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91" w:rsidRDefault="00264691" w:rsidP="00264691">
      <w:r>
        <w:t># .PCD v.7 - Point Cloud Data file format</w:t>
      </w:r>
    </w:p>
    <w:p w:rsidR="00264691" w:rsidRDefault="00264691" w:rsidP="00264691">
      <w:r>
        <w:t>VERSION .7</w:t>
      </w:r>
    </w:p>
    <w:p w:rsidR="00264691" w:rsidRDefault="00264691" w:rsidP="00264691">
      <w:r>
        <w:t xml:space="preserve">FIELDS x y z </w:t>
      </w:r>
      <w:proofErr w:type="spellStart"/>
      <w:r>
        <w:t>rgb</w:t>
      </w:r>
      <w:proofErr w:type="spellEnd"/>
    </w:p>
    <w:p w:rsidR="00264691" w:rsidRDefault="00264691" w:rsidP="00264691">
      <w:r>
        <w:t>SIZE 4 4 4 4</w:t>
      </w:r>
    </w:p>
    <w:p w:rsidR="00264691" w:rsidRDefault="00264691" w:rsidP="00264691">
      <w:r>
        <w:t xml:space="preserve">TYPE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:rsidR="00264691" w:rsidRDefault="00264691" w:rsidP="00264691">
      <w:r>
        <w:t>COUNT 1 1 1 1</w:t>
      </w:r>
    </w:p>
    <w:p w:rsidR="00264691" w:rsidRDefault="00264691" w:rsidP="00264691">
      <w:r>
        <w:t>WIDTH 213</w:t>
      </w:r>
    </w:p>
    <w:p w:rsidR="00264691" w:rsidRDefault="00264691" w:rsidP="00264691">
      <w:r>
        <w:t>HEIGHT 1</w:t>
      </w:r>
    </w:p>
    <w:p w:rsidR="00264691" w:rsidRDefault="00264691" w:rsidP="00264691">
      <w:r>
        <w:t>VIEWPOINT 0 0 0 1 0 0 0</w:t>
      </w:r>
    </w:p>
    <w:p w:rsidR="00264691" w:rsidRDefault="00264691" w:rsidP="00264691">
      <w:r>
        <w:t>POINTS 213</w:t>
      </w:r>
    </w:p>
    <w:p w:rsidR="00264691" w:rsidRDefault="00264691" w:rsidP="00264691">
      <w:r>
        <w:t xml:space="preserve">DATA </w:t>
      </w:r>
      <w:proofErr w:type="spellStart"/>
      <w:proofErr w:type="gramStart"/>
      <w:r>
        <w:t>ascii</w:t>
      </w:r>
      <w:proofErr w:type="spellEnd"/>
      <w:proofErr w:type="gramEnd"/>
    </w:p>
    <w:p w:rsidR="00264691" w:rsidRDefault="00264691" w:rsidP="00264691">
      <w:r>
        <w:t>0.93773 0.33763 0 4.2108e+06</w:t>
      </w:r>
    </w:p>
    <w:p w:rsidR="00264691" w:rsidRDefault="00264691" w:rsidP="00264691">
      <w:r>
        <w:t>0.90805 0.35641 0 4.2108e+06</w:t>
      </w:r>
    </w:p>
    <w:p w:rsidR="00264691" w:rsidRDefault="00264691" w:rsidP="00264691">
      <w:r>
        <w:t>0.81915 0.32 0 4.2108e+06</w:t>
      </w:r>
    </w:p>
    <w:p w:rsidR="00264691" w:rsidRDefault="00264691" w:rsidP="00264691">
      <w:r>
        <w:t>0.97192 0.278 0 4.2108e+06</w:t>
      </w:r>
    </w:p>
    <w:p w:rsidR="00264691" w:rsidRDefault="00264691" w:rsidP="00264691">
      <w:r>
        <w:t>0.944 0.29474 0 4.2108e+06</w:t>
      </w:r>
    </w:p>
    <w:p w:rsidR="00264691" w:rsidRDefault="00264691" w:rsidP="00264691">
      <w:r>
        <w:t>0.98111 0.24247 0 4.2108e+06</w:t>
      </w:r>
    </w:p>
    <w:p w:rsidR="00264691" w:rsidRDefault="00264691" w:rsidP="00264691">
      <w:r>
        <w:t>0.93655 0.26143 0 4.2108e+06</w:t>
      </w:r>
    </w:p>
    <w:p w:rsidR="00264691" w:rsidRDefault="00264691" w:rsidP="00264691">
      <w:r>
        <w:t>0.91631 0.27442 0 4.2108e+06</w:t>
      </w:r>
    </w:p>
    <w:p w:rsidR="00264691" w:rsidRDefault="00264691" w:rsidP="00264691">
      <w:r>
        <w:t>0.81921 0.29315 0 4.2108e+06</w:t>
      </w:r>
    </w:p>
    <w:p w:rsidR="00264691" w:rsidRDefault="00264691" w:rsidP="00264691">
      <w:r>
        <w:t>0.90701 0.24109 0 4.2108e+06</w:t>
      </w:r>
    </w:p>
    <w:p w:rsidR="00264691" w:rsidRDefault="00264691" w:rsidP="00264691">
      <w:r>
        <w:t>0.83239 0.23398 0 4.2108e+06</w:t>
      </w:r>
    </w:p>
    <w:p w:rsidR="00264691" w:rsidRDefault="00264691" w:rsidP="00264691">
      <w:r>
        <w:t>0.99185 0.2116 0 4.2108e+06</w:t>
      </w:r>
    </w:p>
    <w:p w:rsidR="00264691" w:rsidRDefault="00264691" w:rsidP="00264691">
      <w:r>
        <w:t>0.89264 0.21174 0 4.2108e+06</w:t>
      </w:r>
    </w:p>
    <w:p w:rsidR="00264691" w:rsidRDefault="00264691" w:rsidP="00264691">
      <w:r>
        <w:t>0.85082 0.21212 0 4.2108e+06</w:t>
      </w:r>
    </w:p>
    <w:p w:rsidR="00264691" w:rsidRDefault="00264691" w:rsidP="00264691">
      <w:r>
        <w:t>0.81044 0.32222 0 4.2108e+06</w:t>
      </w:r>
    </w:p>
    <w:p w:rsidR="00264691" w:rsidRDefault="00264691" w:rsidP="00264691">
      <w:r>
        <w:t>0.74459 0.32192 0 4.2108e+06</w:t>
      </w:r>
    </w:p>
    <w:p w:rsidR="00264691" w:rsidRDefault="00264691" w:rsidP="00264691">
      <w:r>
        <w:t>0.69927 0.32278 0 4.2108e+06</w:t>
      </w:r>
    </w:p>
    <w:p w:rsidR="00264691" w:rsidRDefault="00264691" w:rsidP="00264691">
      <w:r>
        <w:t>0.8102 0.29315 0 4.2108e+06</w:t>
      </w:r>
    </w:p>
    <w:p w:rsidR="00264691" w:rsidRDefault="00264691" w:rsidP="00264691">
      <w:r>
        <w:t>0.75504 0.29765 0 4.2108e+06</w:t>
      </w:r>
    </w:p>
    <w:p w:rsidR="00264691" w:rsidRDefault="00264691" w:rsidP="00264691">
      <w:r>
        <w:t>0.8102 0.24399 0 4.2108e+06</w:t>
      </w:r>
    </w:p>
    <w:p w:rsidR="00264691" w:rsidRDefault="00264691" w:rsidP="00264691"/>
    <w:p w:rsidR="00264691" w:rsidRDefault="00264691" w:rsidP="00264691">
      <w:r>
        <w:rPr>
          <w:noProof/>
          <w:lang w:eastAsia="en-IN" w:bidi="hi-IN"/>
        </w:rPr>
        <w:drawing>
          <wp:inline distT="0" distB="0" distL="0" distR="0" wp14:anchorId="06061F7C" wp14:editId="7A414C76">
            <wp:extent cx="54673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91" w:rsidRDefault="00264691" w:rsidP="00264691"/>
    <w:p w:rsidR="00264691" w:rsidRDefault="00264691" w:rsidP="00264691">
      <w:r>
        <w:t>Data reading from sonar is (0-255)</w:t>
      </w:r>
    </w:p>
    <w:p w:rsidR="00264691" w:rsidRDefault="00264691" w:rsidP="00264691">
      <w:r>
        <w:t xml:space="preserve">Example: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100 110 125 185 255 255 255 </w:t>
      </w:r>
      <w:bookmarkStart w:id="0" w:name="_GoBack"/>
      <w:bookmarkEnd w:id="0"/>
      <w:r w:rsidR="005D40B1">
        <w:t>255 255</w:t>
      </w:r>
      <w:r>
        <w:t xml:space="preserve"> 10 200 </w:t>
      </w:r>
    </w:p>
    <w:p w:rsidR="00264691" w:rsidRDefault="00264691" w:rsidP="00264691">
      <w:r>
        <w:t xml:space="preserve"> </w:t>
      </w:r>
    </w:p>
    <w:sectPr w:rsidR="0026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91"/>
    <w:rsid w:val="00264691"/>
    <w:rsid w:val="005D40B1"/>
    <w:rsid w:val="00C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C22A"/>
  <w15:chartTrackingRefBased/>
  <w15:docId w15:val="{526697BC-797D-49AA-87E9-C9FC104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Pandit</dc:creator>
  <cp:keywords/>
  <dc:description/>
  <cp:lastModifiedBy>Suraj Pandit</cp:lastModifiedBy>
  <cp:revision>2</cp:revision>
  <dcterms:created xsi:type="dcterms:W3CDTF">2022-09-15T12:23:00Z</dcterms:created>
  <dcterms:modified xsi:type="dcterms:W3CDTF">2022-09-15T12:28:00Z</dcterms:modified>
</cp:coreProperties>
</file>