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C9F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Problem Statement</w:t>
      </w:r>
    </w:p>
    <w:p w14:paraId="1AC3615A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Azure-Powered Digital Lending and Customer Onboarding Platform for a Retail Bank</w:t>
      </w:r>
    </w:p>
    <w:p w14:paraId="547A71E4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1. Background</w:t>
      </w:r>
    </w:p>
    <w:p w14:paraId="78701A81" w14:textId="77777777" w:rsidR="00426E27" w:rsidRPr="00426E27" w:rsidRDefault="00426E27" w:rsidP="00426E27">
      <w:r w:rsidRPr="00426E27">
        <w:t>The banking industry is undergoing rapid digital transformation, with customers expecting seamless, secure, and real-time banking experiences. Traditional customer onboarding and loan processing systems are often fragmented across multiple applications, resulting in delayed approvals, inconsistent customer experiences, limited visibility, and increased operational costs.</w:t>
      </w:r>
    </w:p>
    <w:p w14:paraId="7FB5CF87" w14:textId="77777777" w:rsidR="00426E27" w:rsidRPr="00426E27" w:rsidRDefault="00426E27" w:rsidP="00426E27">
      <w:r w:rsidRPr="00426E27">
        <w:t xml:space="preserve">To address these challenges, a retail bank intends to modernize its lending and onboarding ecosystem by developing a cloud-native platform on </w:t>
      </w:r>
      <w:r w:rsidRPr="00426E27">
        <w:rPr>
          <w:b/>
          <w:bCs/>
        </w:rPr>
        <w:t>Microsoft Azure</w:t>
      </w:r>
      <w:r w:rsidRPr="00426E27">
        <w:t>. The platform should support end-to-end customer onboarding, loan application processing, automated decisioning, document management, notifications, and operational monitoring.</w:t>
      </w:r>
    </w:p>
    <w:p w14:paraId="7CE77A3B" w14:textId="77777777" w:rsidR="00426E27" w:rsidRPr="00426E27" w:rsidRDefault="00426E27" w:rsidP="00426E27">
      <w:r w:rsidRPr="00426E27">
        <w:t xml:space="preserve">The solution must be technology-agnostic at the application layer so that development teams can implement it using either </w:t>
      </w:r>
      <w:r w:rsidRPr="00426E27">
        <w:rPr>
          <w:b/>
          <w:bCs/>
        </w:rPr>
        <w:t>Java</w:t>
      </w:r>
      <w:r w:rsidRPr="00426E27">
        <w:t xml:space="preserve"> or </w:t>
      </w:r>
      <w:r w:rsidRPr="00426E27">
        <w:rPr>
          <w:b/>
          <w:bCs/>
        </w:rPr>
        <w:t>.NET</w:t>
      </w:r>
      <w:r w:rsidRPr="00426E27">
        <w:t xml:space="preserve"> while leveraging Azure-native services for scalability, security, reliability, automation, and observability.</w:t>
      </w:r>
    </w:p>
    <w:p w14:paraId="574923F1" w14:textId="77777777" w:rsidR="00426E27" w:rsidRPr="00426E27" w:rsidRDefault="00426E27" w:rsidP="00426E27">
      <w:r w:rsidRPr="00426E27">
        <w:pict w14:anchorId="764DCDE0">
          <v:rect id="_x0000_i1103" style="width:0;height:1.5pt" o:hralign="center" o:hrstd="t" o:hr="t" fillcolor="#a0a0a0" stroked="f"/>
        </w:pict>
      </w:r>
    </w:p>
    <w:p w14:paraId="2BF4ADC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Business Problem</w:t>
      </w:r>
    </w:p>
    <w:p w14:paraId="64BC0508" w14:textId="77777777" w:rsidR="00426E27" w:rsidRPr="00426E27" w:rsidRDefault="00426E27" w:rsidP="00426E27">
      <w:r w:rsidRPr="00426E27">
        <w:t>The bank currently faces the following challenges:</w:t>
      </w:r>
    </w:p>
    <w:p w14:paraId="1C19FE44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Customer onboarding takes several days due to manual verification and multiple approval steps.</w:t>
      </w:r>
    </w:p>
    <w:p w14:paraId="2C3C41EF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Loan application processing is largely dependent on branch operations and back-office teams.</w:t>
      </w:r>
    </w:p>
    <w:p w14:paraId="1EBA2F64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Customer information is stored in siloed systems, causing duplication and data inconsistencies.</w:t>
      </w:r>
    </w:p>
    <w:p w14:paraId="67B8C054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Real-time visibility into application status is unavailable.</w:t>
      </w:r>
    </w:p>
    <w:p w14:paraId="35B74EC7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Manual document verification increases operational effort and risk.</w:t>
      </w:r>
    </w:p>
    <w:p w14:paraId="5455F039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Existing systems struggle to handle peak transaction volumes.</w:t>
      </w:r>
    </w:p>
    <w:p w14:paraId="7FEDA2EE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Limited monitoring and analytics prevent proactive issue resolution.</w:t>
      </w:r>
    </w:p>
    <w:p w14:paraId="5A9077B3" w14:textId="77777777" w:rsidR="00426E27" w:rsidRPr="00426E27" w:rsidRDefault="00426E27" w:rsidP="00426E27">
      <w:pPr>
        <w:numPr>
          <w:ilvl w:val="0"/>
          <w:numId w:val="1"/>
        </w:numPr>
      </w:pPr>
      <w:r w:rsidRPr="00426E27">
        <w:t>Security and compliance requirements demand robust identity, audit, and data protection mechanisms.</w:t>
      </w:r>
    </w:p>
    <w:p w14:paraId="734CF5F3" w14:textId="77777777" w:rsidR="00426E27" w:rsidRPr="00426E27" w:rsidRDefault="00426E27" w:rsidP="00426E27">
      <w:r w:rsidRPr="00426E27">
        <w:lastRenderedPageBreak/>
        <w:t>The bank requires a unified digital platform that provides a faster, more secure, and highly scalable customer experience.</w:t>
      </w:r>
    </w:p>
    <w:p w14:paraId="6A846901" w14:textId="77777777" w:rsidR="00426E27" w:rsidRPr="00426E27" w:rsidRDefault="00426E27" w:rsidP="00426E27">
      <w:r w:rsidRPr="00426E27">
        <w:pict w14:anchorId="21DFF11B">
          <v:rect id="_x0000_i1104" style="width:0;height:1.5pt" o:hralign="center" o:hrstd="t" o:hr="t" fillcolor="#a0a0a0" stroked="f"/>
        </w:pict>
      </w:r>
    </w:p>
    <w:p w14:paraId="74BD43C5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Project Goal</w:t>
      </w:r>
    </w:p>
    <w:p w14:paraId="1BDDD8CD" w14:textId="77777777" w:rsidR="00426E27" w:rsidRPr="00426E27" w:rsidRDefault="00426E27" w:rsidP="00426E27">
      <w:r w:rsidRPr="00426E27">
        <w:t xml:space="preserve">Design and develop a </w:t>
      </w:r>
      <w:r w:rsidRPr="00426E27">
        <w:rPr>
          <w:b/>
          <w:bCs/>
        </w:rPr>
        <w:t>Cloud-Native Banking Platform</w:t>
      </w:r>
      <w:r w:rsidRPr="00426E27">
        <w:t xml:space="preserve"> that enables:</w:t>
      </w:r>
    </w:p>
    <w:p w14:paraId="28D2EA3E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Digital customer onboarding.</w:t>
      </w:r>
    </w:p>
    <w:p w14:paraId="3E712816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Loan application submission and processing.</w:t>
      </w:r>
    </w:p>
    <w:p w14:paraId="161BAC7C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Document upload and management.</w:t>
      </w:r>
    </w:p>
    <w:p w14:paraId="3EB4D861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Automated workflow orchestration.</w:t>
      </w:r>
    </w:p>
    <w:p w14:paraId="3ADDD815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Real-time application status tracking.</w:t>
      </w:r>
    </w:p>
    <w:p w14:paraId="6BB7651C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Customer notifications and alerts.</w:t>
      </w:r>
    </w:p>
    <w:p w14:paraId="75AEC7F3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Enterprise-grade security and compliance.</w:t>
      </w:r>
    </w:p>
    <w:p w14:paraId="4D399AF4" w14:textId="77777777" w:rsidR="00426E27" w:rsidRPr="00426E27" w:rsidRDefault="00426E27" w:rsidP="00426E27">
      <w:pPr>
        <w:numPr>
          <w:ilvl w:val="0"/>
          <w:numId w:val="2"/>
        </w:numPr>
      </w:pPr>
      <w:r w:rsidRPr="00426E27">
        <w:t>Operational monitoring and reporting.</w:t>
      </w:r>
    </w:p>
    <w:p w14:paraId="35FA6F36" w14:textId="77777777" w:rsidR="00426E27" w:rsidRPr="00426E27" w:rsidRDefault="00426E27" w:rsidP="00426E27">
      <w:r w:rsidRPr="00426E27">
        <w:t>The solution must utilize Microsoft Azure services and modern application development practices.</w:t>
      </w:r>
    </w:p>
    <w:p w14:paraId="63894C06" w14:textId="77777777" w:rsidR="00426E27" w:rsidRPr="00426E27" w:rsidRDefault="00426E27" w:rsidP="00426E27">
      <w:r w:rsidRPr="00426E27">
        <w:pict w14:anchorId="27314D7C">
          <v:rect id="_x0000_i1105" style="width:0;height:1.5pt" o:hralign="center" o:hrstd="t" o:hr="t" fillcolor="#a0a0a0" stroked="f"/>
        </w:pict>
      </w:r>
    </w:p>
    <w:p w14:paraId="2536611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Business Objectives</w:t>
      </w:r>
    </w:p>
    <w:p w14:paraId="323874B2" w14:textId="77777777" w:rsidR="00426E27" w:rsidRPr="00426E27" w:rsidRDefault="00426E27" w:rsidP="00426E27">
      <w:r w:rsidRPr="00426E27">
        <w:t>The proposed system should achieve the following objectives:</w:t>
      </w:r>
    </w:p>
    <w:p w14:paraId="3AE19E5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Customer Experience</w:t>
      </w:r>
    </w:p>
    <w:p w14:paraId="7C853D7C" w14:textId="77777777" w:rsidR="00426E27" w:rsidRPr="00426E27" w:rsidRDefault="00426E27" w:rsidP="00426E27">
      <w:pPr>
        <w:numPr>
          <w:ilvl w:val="0"/>
          <w:numId w:val="3"/>
        </w:numPr>
      </w:pPr>
      <w:r w:rsidRPr="00426E27">
        <w:t>Reduce onboarding time from days to minutes.</w:t>
      </w:r>
    </w:p>
    <w:p w14:paraId="1E94A6E0" w14:textId="77777777" w:rsidR="00426E27" w:rsidRPr="00426E27" w:rsidRDefault="00426E27" w:rsidP="00426E27">
      <w:pPr>
        <w:numPr>
          <w:ilvl w:val="0"/>
          <w:numId w:val="3"/>
        </w:numPr>
      </w:pPr>
      <w:r w:rsidRPr="00426E27">
        <w:t>Provide self-service digital channels.</w:t>
      </w:r>
    </w:p>
    <w:p w14:paraId="47D29759" w14:textId="77777777" w:rsidR="00426E27" w:rsidRPr="00426E27" w:rsidRDefault="00426E27" w:rsidP="00426E27">
      <w:pPr>
        <w:numPr>
          <w:ilvl w:val="0"/>
          <w:numId w:val="3"/>
        </w:numPr>
      </w:pPr>
      <w:r w:rsidRPr="00426E27">
        <w:t>Offer real-time status tracking.</w:t>
      </w:r>
    </w:p>
    <w:p w14:paraId="7504FF1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Operational Efficiency</w:t>
      </w:r>
    </w:p>
    <w:p w14:paraId="5BBB9D7A" w14:textId="77777777" w:rsidR="00426E27" w:rsidRPr="00426E27" w:rsidRDefault="00426E27" w:rsidP="00426E27">
      <w:pPr>
        <w:numPr>
          <w:ilvl w:val="0"/>
          <w:numId w:val="4"/>
        </w:numPr>
      </w:pPr>
      <w:r w:rsidRPr="00426E27">
        <w:t>Minimize manual processing.</w:t>
      </w:r>
    </w:p>
    <w:p w14:paraId="47953619" w14:textId="77777777" w:rsidR="00426E27" w:rsidRPr="00426E27" w:rsidRDefault="00426E27" w:rsidP="00426E27">
      <w:pPr>
        <w:numPr>
          <w:ilvl w:val="0"/>
          <w:numId w:val="4"/>
        </w:numPr>
      </w:pPr>
      <w:r w:rsidRPr="00426E27">
        <w:t>Automate workflow approvals.</w:t>
      </w:r>
    </w:p>
    <w:p w14:paraId="424942AF" w14:textId="77777777" w:rsidR="00426E27" w:rsidRPr="00426E27" w:rsidRDefault="00426E27" w:rsidP="00426E27">
      <w:pPr>
        <w:numPr>
          <w:ilvl w:val="0"/>
          <w:numId w:val="4"/>
        </w:numPr>
      </w:pPr>
      <w:r w:rsidRPr="00426E27">
        <w:t>Reduce operational costs.</w:t>
      </w:r>
    </w:p>
    <w:p w14:paraId="0F90191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Scalability</w:t>
      </w:r>
    </w:p>
    <w:p w14:paraId="261FD902" w14:textId="77777777" w:rsidR="00426E27" w:rsidRPr="00426E27" w:rsidRDefault="00426E27" w:rsidP="00426E27">
      <w:pPr>
        <w:numPr>
          <w:ilvl w:val="0"/>
          <w:numId w:val="5"/>
        </w:numPr>
      </w:pPr>
      <w:r w:rsidRPr="00426E27">
        <w:t>Support thousands of concurrent users.</w:t>
      </w:r>
    </w:p>
    <w:p w14:paraId="2ED4DE0C" w14:textId="77777777" w:rsidR="00426E27" w:rsidRPr="00426E27" w:rsidRDefault="00426E27" w:rsidP="00426E27">
      <w:pPr>
        <w:numPr>
          <w:ilvl w:val="0"/>
          <w:numId w:val="5"/>
        </w:numPr>
      </w:pPr>
      <w:r w:rsidRPr="00426E27">
        <w:t>Handle peak application volumes without degradation.</w:t>
      </w:r>
    </w:p>
    <w:p w14:paraId="37572E4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lastRenderedPageBreak/>
        <w:t>Security</w:t>
      </w:r>
    </w:p>
    <w:p w14:paraId="269825CD" w14:textId="77777777" w:rsidR="00426E27" w:rsidRPr="00426E27" w:rsidRDefault="00426E27" w:rsidP="00426E27">
      <w:pPr>
        <w:numPr>
          <w:ilvl w:val="0"/>
          <w:numId w:val="6"/>
        </w:numPr>
      </w:pPr>
      <w:r w:rsidRPr="00426E27">
        <w:t>Protect sensitive customer and financial information.</w:t>
      </w:r>
    </w:p>
    <w:p w14:paraId="35EEFD8B" w14:textId="77777777" w:rsidR="00426E27" w:rsidRPr="00426E27" w:rsidRDefault="00426E27" w:rsidP="00426E27">
      <w:pPr>
        <w:numPr>
          <w:ilvl w:val="0"/>
          <w:numId w:val="6"/>
        </w:numPr>
      </w:pPr>
      <w:r w:rsidRPr="00426E27">
        <w:t>Implement role-based access control.</w:t>
      </w:r>
    </w:p>
    <w:p w14:paraId="2C818FB2" w14:textId="77777777" w:rsidR="00426E27" w:rsidRPr="00426E27" w:rsidRDefault="00426E27" w:rsidP="00426E27">
      <w:pPr>
        <w:numPr>
          <w:ilvl w:val="0"/>
          <w:numId w:val="6"/>
        </w:numPr>
      </w:pPr>
      <w:r w:rsidRPr="00426E27">
        <w:t>Maintain complete audit trails.</w:t>
      </w:r>
    </w:p>
    <w:p w14:paraId="01725D1C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Availability</w:t>
      </w:r>
    </w:p>
    <w:p w14:paraId="1B6AAC8D" w14:textId="77777777" w:rsidR="00426E27" w:rsidRPr="00426E27" w:rsidRDefault="00426E27" w:rsidP="00426E27">
      <w:pPr>
        <w:numPr>
          <w:ilvl w:val="0"/>
          <w:numId w:val="7"/>
        </w:numPr>
      </w:pPr>
      <w:r w:rsidRPr="00426E27">
        <w:t>Ensure high availability and fault tolerance.</w:t>
      </w:r>
    </w:p>
    <w:p w14:paraId="666A6B99" w14:textId="77777777" w:rsidR="00426E27" w:rsidRPr="00426E27" w:rsidRDefault="00426E27" w:rsidP="00426E27">
      <w:pPr>
        <w:numPr>
          <w:ilvl w:val="0"/>
          <w:numId w:val="7"/>
        </w:numPr>
      </w:pPr>
      <w:r w:rsidRPr="00426E27">
        <w:t>Support disaster recovery requirements.</w:t>
      </w:r>
    </w:p>
    <w:p w14:paraId="1BAEB1C6" w14:textId="77777777" w:rsidR="00426E27" w:rsidRPr="00426E27" w:rsidRDefault="00426E27" w:rsidP="00426E27">
      <w:r w:rsidRPr="00426E27">
        <w:pict w14:anchorId="29765C20">
          <v:rect id="_x0000_i1106" style="width:0;height:1.5pt" o:hralign="center" o:hrstd="t" o:hr="t" fillcolor="#a0a0a0" stroked="f"/>
        </w:pict>
      </w:r>
    </w:p>
    <w:p w14:paraId="17E6CB5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Functional Requirements</w:t>
      </w:r>
    </w:p>
    <w:p w14:paraId="0C140E0C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1: Customer Registration and Onboarding</w:t>
      </w:r>
    </w:p>
    <w:p w14:paraId="786B875F" w14:textId="77777777" w:rsidR="00426E27" w:rsidRPr="00426E27" w:rsidRDefault="00426E27" w:rsidP="00426E27">
      <w:r w:rsidRPr="00426E27">
        <w:t>Customers should be able to:</w:t>
      </w:r>
    </w:p>
    <w:p w14:paraId="50353D60" w14:textId="77777777" w:rsidR="00426E27" w:rsidRPr="00426E27" w:rsidRDefault="00426E27" w:rsidP="00426E27">
      <w:pPr>
        <w:numPr>
          <w:ilvl w:val="0"/>
          <w:numId w:val="8"/>
        </w:numPr>
      </w:pPr>
      <w:r w:rsidRPr="00426E27">
        <w:t>Create an account.</w:t>
      </w:r>
    </w:p>
    <w:p w14:paraId="25805B13" w14:textId="77777777" w:rsidR="00426E27" w:rsidRPr="00426E27" w:rsidRDefault="00426E27" w:rsidP="00426E27">
      <w:pPr>
        <w:numPr>
          <w:ilvl w:val="0"/>
          <w:numId w:val="8"/>
        </w:numPr>
      </w:pPr>
      <w:r w:rsidRPr="00426E27">
        <w:t>Register personal information.</w:t>
      </w:r>
    </w:p>
    <w:p w14:paraId="4832C184" w14:textId="77777777" w:rsidR="00426E27" w:rsidRPr="00426E27" w:rsidRDefault="00426E27" w:rsidP="00426E27">
      <w:pPr>
        <w:numPr>
          <w:ilvl w:val="0"/>
          <w:numId w:val="8"/>
        </w:numPr>
      </w:pPr>
      <w:r w:rsidRPr="00426E27">
        <w:t>Upload identity and address documents.</w:t>
      </w:r>
    </w:p>
    <w:p w14:paraId="5E36C815" w14:textId="77777777" w:rsidR="00426E27" w:rsidRPr="00426E27" w:rsidRDefault="00426E27" w:rsidP="00426E27">
      <w:pPr>
        <w:numPr>
          <w:ilvl w:val="0"/>
          <w:numId w:val="8"/>
        </w:numPr>
      </w:pPr>
      <w:r w:rsidRPr="00426E27">
        <w:t>Manage profile details.</w:t>
      </w:r>
    </w:p>
    <w:p w14:paraId="76A6B361" w14:textId="77777777" w:rsidR="00426E27" w:rsidRPr="00426E27" w:rsidRDefault="00426E27" w:rsidP="00426E27">
      <w:pPr>
        <w:numPr>
          <w:ilvl w:val="0"/>
          <w:numId w:val="8"/>
        </w:numPr>
      </w:pPr>
      <w:r w:rsidRPr="00426E27">
        <w:t>Track onboarding status.</w:t>
      </w:r>
    </w:p>
    <w:p w14:paraId="743C83B3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Sample Customer Information</w:t>
      </w:r>
    </w:p>
    <w:p w14:paraId="509566C8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Customer ID</w:t>
      </w:r>
    </w:p>
    <w:p w14:paraId="0E94F122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Name</w:t>
      </w:r>
    </w:p>
    <w:p w14:paraId="02F35D1A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Date of Birth</w:t>
      </w:r>
    </w:p>
    <w:p w14:paraId="4D476751" w14:textId="3EA225C7" w:rsidR="00426E27" w:rsidRPr="00426E27" w:rsidRDefault="00426E27" w:rsidP="00426E27">
      <w:pPr>
        <w:numPr>
          <w:ilvl w:val="0"/>
          <w:numId w:val="9"/>
        </w:numPr>
      </w:pPr>
      <w:r w:rsidRPr="00426E27">
        <w:t>PAN/</w:t>
      </w:r>
      <w:r w:rsidR="00B50697">
        <w:t>-</w:t>
      </w:r>
      <w:r w:rsidRPr="00426E27">
        <w:t xml:space="preserve"> ID</w:t>
      </w:r>
    </w:p>
    <w:p w14:paraId="47536319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Mobile Number</w:t>
      </w:r>
    </w:p>
    <w:p w14:paraId="650D8A4D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Email Address</w:t>
      </w:r>
    </w:p>
    <w:p w14:paraId="537F8C1B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Address</w:t>
      </w:r>
    </w:p>
    <w:p w14:paraId="5F2EC35F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Employment Details</w:t>
      </w:r>
    </w:p>
    <w:p w14:paraId="2009EC01" w14:textId="77777777" w:rsidR="00426E27" w:rsidRPr="00426E27" w:rsidRDefault="00426E27" w:rsidP="00426E27">
      <w:pPr>
        <w:numPr>
          <w:ilvl w:val="0"/>
          <w:numId w:val="9"/>
        </w:numPr>
      </w:pPr>
      <w:r w:rsidRPr="00426E27">
        <w:t>Income Details</w:t>
      </w:r>
    </w:p>
    <w:p w14:paraId="37AFA9B2" w14:textId="77777777" w:rsidR="00426E27" w:rsidRPr="00426E27" w:rsidRDefault="00426E27" w:rsidP="00426E27">
      <w:r w:rsidRPr="00426E27">
        <w:pict w14:anchorId="3CB8F571">
          <v:rect id="_x0000_i1107" style="width:0;height:1.5pt" o:hralign="center" o:hrstd="t" o:hr="t" fillcolor="#a0a0a0" stroked="f"/>
        </w:pict>
      </w:r>
    </w:p>
    <w:p w14:paraId="690DE881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2: Loan Application Management</w:t>
      </w:r>
    </w:p>
    <w:p w14:paraId="559D8AB5" w14:textId="77777777" w:rsidR="00426E27" w:rsidRPr="00426E27" w:rsidRDefault="00426E27" w:rsidP="00426E27">
      <w:r w:rsidRPr="00426E27">
        <w:lastRenderedPageBreak/>
        <w:t>Customers should be able to:</w:t>
      </w:r>
    </w:p>
    <w:p w14:paraId="17DF2689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Apply for different loan products.</w:t>
      </w:r>
    </w:p>
    <w:p w14:paraId="66D61502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View available loan schemes.</w:t>
      </w:r>
    </w:p>
    <w:p w14:paraId="3DF0D341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Calculate EMI estimates.</w:t>
      </w:r>
    </w:p>
    <w:p w14:paraId="5AE5432C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Submit loan applications.</w:t>
      </w:r>
    </w:p>
    <w:p w14:paraId="284ED1AB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Upload supporting documents.</w:t>
      </w:r>
    </w:p>
    <w:p w14:paraId="72CE4910" w14:textId="77777777" w:rsidR="00426E27" w:rsidRPr="00426E27" w:rsidRDefault="00426E27" w:rsidP="00426E27">
      <w:pPr>
        <w:numPr>
          <w:ilvl w:val="0"/>
          <w:numId w:val="10"/>
        </w:numPr>
      </w:pPr>
      <w:r w:rsidRPr="00426E27">
        <w:t>Track application progress.</w:t>
      </w:r>
    </w:p>
    <w:p w14:paraId="6ED5D0A3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Loan Types</w:t>
      </w:r>
    </w:p>
    <w:p w14:paraId="1BB1F7BA" w14:textId="77777777" w:rsidR="00426E27" w:rsidRPr="00426E27" w:rsidRDefault="00426E27" w:rsidP="00426E27">
      <w:pPr>
        <w:numPr>
          <w:ilvl w:val="0"/>
          <w:numId w:val="11"/>
        </w:numPr>
      </w:pPr>
      <w:r w:rsidRPr="00426E27">
        <w:t>Personal Loan</w:t>
      </w:r>
    </w:p>
    <w:p w14:paraId="15794D73" w14:textId="77777777" w:rsidR="00426E27" w:rsidRPr="00426E27" w:rsidRDefault="00426E27" w:rsidP="00426E27">
      <w:pPr>
        <w:numPr>
          <w:ilvl w:val="0"/>
          <w:numId w:val="11"/>
        </w:numPr>
      </w:pPr>
      <w:r w:rsidRPr="00426E27">
        <w:t>Home Loan</w:t>
      </w:r>
    </w:p>
    <w:p w14:paraId="699CF510" w14:textId="77777777" w:rsidR="00426E27" w:rsidRPr="00426E27" w:rsidRDefault="00426E27" w:rsidP="00426E27">
      <w:pPr>
        <w:numPr>
          <w:ilvl w:val="0"/>
          <w:numId w:val="11"/>
        </w:numPr>
      </w:pPr>
      <w:r w:rsidRPr="00426E27">
        <w:t>Vehicle Loan</w:t>
      </w:r>
    </w:p>
    <w:p w14:paraId="4572612C" w14:textId="77777777" w:rsidR="00426E27" w:rsidRPr="00426E27" w:rsidRDefault="00426E27" w:rsidP="00426E27">
      <w:pPr>
        <w:numPr>
          <w:ilvl w:val="0"/>
          <w:numId w:val="11"/>
        </w:numPr>
      </w:pPr>
      <w:r w:rsidRPr="00426E27">
        <w:t>Education Loan</w:t>
      </w:r>
    </w:p>
    <w:p w14:paraId="5006A036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Loan Details</w:t>
      </w:r>
    </w:p>
    <w:p w14:paraId="293D1F8B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Loan Amount</w:t>
      </w:r>
    </w:p>
    <w:p w14:paraId="28EFEEDD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Tenure</w:t>
      </w:r>
    </w:p>
    <w:p w14:paraId="17AB662F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Interest Rate</w:t>
      </w:r>
    </w:p>
    <w:p w14:paraId="257BE102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Monthly Income</w:t>
      </w:r>
    </w:p>
    <w:p w14:paraId="1C73CB97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Existing Liabilities</w:t>
      </w:r>
    </w:p>
    <w:p w14:paraId="21562CBC" w14:textId="77777777" w:rsidR="00426E27" w:rsidRPr="00426E27" w:rsidRDefault="00426E27" w:rsidP="00426E27">
      <w:pPr>
        <w:numPr>
          <w:ilvl w:val="0"/>
          <w:numId w:val="12"/>
        </w:numPr>
      </w:pPr>
      <w:r w:rsidRPr="00426E27">
        <w:t>Employment Type</w:t>
      </w:r>
    </w:p>
    <w:p w14:paraId="01FEE9B7" w14:textId="77777777" w:rsidR="00426E27" w:rsidRPr="00426E27" w:rsidRDefault="00426E27" w:rsidP="00426E27">
      <w:r w:rsidRPr="00426E27">
        <w:pict w14:anchorId="1EACC446">
          <v:rect id="_x0000_i1108" style="width:0;height:1.5pt" o:hralign="center" o:hrstd="t" o:hr="t" fillcolor="#a0a0a0" stroked="f"/>
        </w:pict>
      </w:r>
    </w:p>
    <w:p w14:paraId="2B58B48C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3: Credit Assessment Workflow</w:t>
      </w:r>
    </w:p>
    <w:p w14:paraId="05133901" w14:textId="77777777" w:rsidR="00426E27" w:rsidRPr="00426E27" w:rsidRDefault="00426E27" w:rsidP="00426E27">
      <w:r w:rsidRPr="00426E27">
        <w:t>The platform should:</w:t>
      </w:r>
    </w:p>
    <w:p w14:paraId="4D7E932F" w14:textId="77777777" w:rsidR="00426E27" w:rsidRPr="00426E27" w:rsidRDefault="00426E27" w:rsidP="00426E27">
      <w:pPr>
        <w:numPr>
          <w:ilvl w:val="0"/>
          <w:numId w:val="13"/>
        </w:numPr>
      </w:pPr>
      <w:r w:rsidRPr="00426E27">
        <w:t>Validate application data.</w:t>
      </w:r>
    </w:p>
    <w:p w14:paraId="0BE15848" w14:textId="77777777" w:rsidR="00426E27" w:rsidRPr="00426E27" w:rsidRDefault="00426E27" w:rsidP="00426E27">
      <w:pPr>
        <w:numPr>
          <w:ilvl w:val="0"/>
          <w:numId w:val="13"/>
        </w:numPr>
      </w:pPr>
      <w:r w:rsidRPr="00426E27">
        <w:t>Perform eligibility checks.</w:t>
      </w:r>
    </w:p>
    <w:p w14:paraId="5F046C57" w14:textId="77777777" w:rsidR="00426E27" w:rsidRPr="00426E27" w:rsidRDefault="00426E27" w:rsidP="00426E27">
      <w:pPr>
        <w:numPr>
          <w:ilvl w:val="0"/>
          <w:numId w:val="13"/>
        </w:numPr>
      </w:pPr>
      <w:r w:rsidRPr="00426E27">
        <w:t>Calculate risk score.</w:t>
      </w:r>
    </w:p>
    <w:p w14:paraId="47BD298F" w14:textId="77777777" w:rsidR="00426E27" w:rsidRPr="00426E27" w:rsidRDefault="00426E27" w:rsidP="00426E27">
      <w:pPr>
        <w:numPr>
          <w:ilvl w:val="0"/>
          <w:numId w:val="13"/>
        </w:numPr>
      </w:pPr>
      <w:r w:rsidRPr="00426E27">
        <w:t xml:space="preserve">Classify applications into: </w:t>
      </w:r>
    </w:p>
    <w:p w14:paraId="3EF038A1" w14:textId="77777777" w:rsidR="00426E27" w:rsidRPr="00426E27" w:rsidRDefault="00426E27" w:rsidP="00426E27">
      <w:pPr>
        <w:numPr>
          <w:ilvl w:val="1"/>
          <w:numId w:val="13"/>
        </w:numPr>
      </w:pPr>
      <w:r w:rsidRPr="00426E27">
        <w:t>Approved</w:t>
      </w:r>
    </w:p>
    <w:p w14:paraId="20B93EA0" w14:textId="77777777" w:rsidR="00426E27" w:rsidRPr="00426E27" w:rsidRDefault="00426E27" w:rsidP="00426E27">
      <w:pPr>
        <w:numPr>
          <w:ilvl w:val="1"/>
          <w:numId w:val="13"/>
        </w:numPr>
      </w:pPr>
      <w:r w:rsidRPr="00426E27">
        <w:t>Rejected</w:t>
      </w:r>
    </w:p>
    <w:p w14:paraId="7DA43432" w14:textId="77777777" w:rsidR="00426E27" w:rsidRPr="00426E27" w:rsidRDefault="00426E27" w:rsidP="00426E27">
      <w:pPr>
        <w:numPr>
          <w:ilvl w:val="1"/>
          <w:numId w:val="13"/>
        </w:numPr>
      </w:pPr>
      <w:r w:rsidRPr="00426E27">
        <w:lastRenderedPageBreak/>
        <w:t>Manual Review</w:t>
      </w:r>
    </w:p>
    <w:p w14:paraId="1F736B96" w14:textId="77777777" w:rsidR="00426E27" w:rsidRPr="00426E27" w:rsidRDefault="00426E27" w:rsidP="00426E27">
      <w:r w:rsidRPr="00426E27">
        <w:t>Business rules can be configurable.</w:t>
      </w:r>
    </w:p>
    <w:p w14:paraId="29F31211" w14:textId="77777777" w:rsidR="00426E27" w:rsidRPr="00426E27" w:rsidRDefault="00426E27" w:rsidP="00426E27">
      <w:r w:rsidRPr="00426E27">
        <w:pict w14:anchorId="64F26B33">
          <v:rect id="_x0000_i1109" style="width:0;height:1.5pt" o:hralign="center" o:hrstd="t" o:hr="t" fillcolor="#a0a0a0" stroked="f"/>
        </w:pict>
      </w:r>
    </w:p>
    <w:p w14:paraId="6D08CEF8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4: Document Management</w:t>
      </w:r>
    </w:p>
    <w:p w14:paraId="05F8F429" w14:textId="77777777" w:rsidR="00426E27" w:rsidRPr="00426E27" w:rsidRDefault="00426E27" w:rsidP="00426E27">
      <w:r w:rsidRPr="00426E27">
        <w:t>The system should support:</w:t>
      </w:r>
    </w:p>
    <w:p w14:paraId="3ABB8A4F" w14:textId="77777777" w:rsidR="00426E27" w:rsidRPr="00426E27" w:rsidRDefault="00426E27" w:rsidP="00426E27">
      <w:pPr>
        <w:numPr>
          <w:ilvl w:val="0"/>
          <w:numId w:val="14"/>
        </w:numPr>
      </w:pPr>
      <w:r w:rsidRPr="00426E27">
        <w:t>Document upload.</w:t>
      </w:r>
    </w:p>
    <w:p w14:paraId="47B5C221" w14:textId="77777777" w:rsidR="00426E27" w:rsidRPr="00426E27" w:rsidRDefault="00426E27" w:rsidP="00426E27">
      <w:pPr>
        <w:numPr>
          <w:ilvl w:val="0"/>
          <w:numId w:val="14"/>
        </w:numPr>
      </w:pPr>
      <w:r w:rsidRPr="00426E27">
        <w:t>Secure document storage.</w:t>
      </w:r>
    </w:p>
    <w:p w14:paraId="22E54621" w14:textId="77777777" w:rsidR="00426E27" w:rsidRPr="00426E27" w:rsidRDefault="00426E27" w:rsidP="00426E27">
      <w:pPr>
        <w:numPr>
          <w:ilvl w:val="0"/>
          <w:numId w:val="14"/>
        </w:numPr>
      </w:pPr>
      <w:r w:rsidRPr="00426E27">
        <w:t>Metadata management.</w:t>
      </w:r>
    </w:p>
    <w:p w14:paraId="50C0272B" w14:textId="77777777" w:rsidR="00426E27" w:rsidRPr="00426E27" w:rsidRDefault="00426E27" w:rsidP="00426E27">
      <w:pPr>
        <w:numPr>
          <w:ilvl w:val="0"/>
          <w:numId w:val="14"/>
        </w:numPr>
      </w:pPr>
      <w:r w:rsidRPr="00426E27">
        <w:t>Document retrieval.</w:t>
      </w:r>
    </w:p>
    <w:p w14:paraId="76AB8BE3" w14:textId="77777777" w:rsidR="00426E27" w:rsidRPr="00426E27" w:rsidRDefault="00426E27" w:rsidP="00426E27">
      <w:pPr>
        <w:numPr>
          <w:ilvl w:val="0"/>
          <w:numId w:val="14"/>
        </w:numPr>
      </w:pPr>
      <w:r w:rsidRPr="00426E27">
        <w:t>Document versioning.</w:t>
      </w:r>
    </w:p>
    <w:p w14:paraId="2E22798E" w14:textId="77777777" w:rsidR="00426E27" w:rsidRPr="00426E27" w:rsidRDefault="00426E27" w:rsidP="00426E27">
      <w:r w:rsidRPr="00426E27">
        <w:t>Examples:</w:t>
      </w:r>
    </w:p>
    <w:p w14:paraId="7B9DFA40" w14:textId="77777777" w:rsidR="00426E27" w:rsidRPr="00426E27" w:rsidRDefault="00426E27" w:rsidP="00426E27">
      <w:pPr>
        <w:numPr>
          <w:ilvl w:val="0"/>
          <w:numId w:val="15"/>
        </w:numPr>
      </w:pPr>
      <w:r w:rsidRPr="00426E27">
        <w:t>Identity proof</w:t>
      </w:r>
    </w:p>
    <w:p w14:paraId="769655E5" w14:textId="77777777" w:rsidR="00426E27" w:rsidRPr="00426E27" w:rsidRDefault="00426E27" w:rsidP="00426E27">
      <w:pPr>
        <w:numPr>
          <w:ilvl w:val="0"/>
          <w:numId w:val="15"/>
        </w:numPr>
      </w:pPr>
      <w:r w:rsidRPr="00426E27">
        <w:t>Income proof</w:t>
      </w:r>
    </w:p>
    <w:p w14:paraId="006A1AB8" w14:textId="77777777" w:rsidR="00426E27" w:rsidRPr="00426E27" w:rsidRDefault="00426E27" w:rsidP="00426E27">
      <w:pPr>
        <w:numPr>
          <w:ilvl w:val="0"/>
          <w:numId w:val="15"/>
        </w:numPr>
      </w:pPr>
      <w:r w:rsidRPr="00426E27">
        <w:t>Address proof</w:t>
      </w:r>
    </w:p>
    <w:p w14:paraId="018FC74F" w14:textId="77777777" w:rsidR="00426E27" w:rsidRPr="00426E27" w:rsidRDefault="00426E27" w:rsidP="00426E27">
      <w:pPr>
        <w:numPr>
          <w:ilvl w:val="0"/>
          <w:numId w:val="15"/>
        </w:numPr>
      </w:pPr>
      <w:r w:rsidRPr="00426E27">
        <w:t>Bank statements</w:t>
      </w:r>
    </w:p>
    <w:p w14:paraId="03DDD99A" w14:textId="77777777" w:rsidR="00426E27" w:rsidRPr="00426E27" w:rsidRDefault="00426E27" w:rsidP="00426E27">
      <w:r w:rsidRPr="00426E27">
        <w:pict w14:anchorId="43075F17">
          <v:rect id="_x0000_i1110" style="width:0;height:1.5pt" o:hralign="center" o:hrstd="t" o:hr="t" fillcolor="#a0a0a0" stroked="f"/>
        </w:pict>
      </w:r>
    </w:p>
    <w:p w14:paraId="70F194E3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5: Approval Workflow</w:t>
      </w:r>
    </w:p>
    <w:p w14:paraId="7EE9B2E8" w14:textId="77777777" w:rsidR="00426E27" w:rsidRPr="00426E27" w:rsidRDefault="00426E27" w:rsidP="00426E27">
      <w:r w:rsidRPr="00426E27">
        <w:t>Workflow should include multiple stages:</w:t>
      </w:r>
    </w:p>
    <w:p w14:paraId="66816B7C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Application Submission</w:t>
      </w:r>
    </w:p>
    <w:p w14:paraId="0E0561F8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Verification</w:t>
      </w:r>
    </w:p>
    <w:p w14:paraId="7F8C2C79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Credit Assessment</w:t>
      </w:r>
    </w:p>
    <w:p w14:paraId="3F9325CD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Manager Review</w:t>
      </w:r>
    </w:p>
    <w:p w14:paraId="0B1E0F74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Final Approval/Rejection</w:t>
      </w:r>
    </w:p>
    <w:p w14:paraId="1B4390C9" w14:textId="77777777" w:rsidR="00426E27" w:rsidRPr="00426E27" w:rsidRDefault="00426E27" w:rsidP="00426E27">
      <w:pPr>
        <w:numPr>
          <w:ilvl w:val="0"/>
          <w:numId w:val="16"/>
        </w:numPr>
      </w:pPr>
      <w:r w:rsidRPr="00426E27">
        <w:t>Customer Notification</w:t>
      </w:r>
    </w:p>
    <w:p w14:paraId="0A1638FA" w14:textId="77777777" w:rsidR="00426E27" w:rsidRPr="00426E27" w:rsidRDefault="00426E27" w:rsidP="00426E27">
      <w:r w:rsidRPr="00426E27">
        <w:t>Authorized bank employees should be able to:</w:t>
      </w:r>
    </w:p>
    <w:p w14:paraId="11948D04" w14:textId="77777777" w:rsidR="00426E27" w:rsidRPr="00426E27" w:rsidRDefault="00426E27" w:rsidP="00426E27">
      <w:pPr>
        <w:numPr>
          <w:ilvl w:val="0"/>
          <w:numId w:val="17"/>
        </w:numPr>
      </w:pPr>
      <w:r w:rsidRPr="00426E27">
        <w:t>View applications.</w:t>
      </w:r>
    </w:p>
    <w:p w14:paraId="0AF27CCB" w14:textId="77777777" w:rsidR="00426E27" w:rsidRPr="00426E27" w:rsidRDefault="00426E27" w:rsidP="00426E27">
      <w:pPr>
        <w:numPr>
          <w:ilvl w:val="0"/>
          <w:numId w:val="17"/>
        </w:numPr>
      </w:pPr>
      <w:r w:rsidRPr="00426E27">
        <w:t>Approve or reject requests.</w:t>
      </w:r>
    </w:p>
    <w:p w14:paraId="13AA1CEA" w14:textId="77777777" w:rsidR="00426E27" w:rsidRPr="00426E27" w:rsidRDefault="00426E27" w:rsidP="00426E27">
      <w:pPr>
        <w:numPr>
          <w:ilvl w:val="0"/>
          <w:numId w:val="17"/>
        </w:numPr>
      </w:pPr>
      <w:r w:rsidRPr="00426E27">
        <w:t>Add remarks.</w:t>
      </w:r>
    </w:p>
    <w:p w14:paraId="0023F416" w14:textId="77777777" w:rsidR="00426E27" w:rsidRPr="00426E27" w:rsidRDefault="00426E27" w:rsidP="00426E27">
      <w:pPr>
        <w:numPr>
          <w:ilvl w:val="0"/>
          <w:numId w:val="17"/>
        </w:numPr>
      </w:pPr>
      <w:r w:rsidRPr="00426E27">
        <w:lastRenderedPageBreak/>
        <w:t>Escalate cases.</w:t>
      </w:r>
    </w:p>
    <w:p w14:paraId="7E579082" w14:textId="77777777" w:rsidR="00426E27" w:rsidRPr="00426E27" w:rsidRDefault="00426E27" w:rsidP="00426E27">
      <w:r w:rsidRPr="00426E27">
        <w:pict w14:anchorId="0CD7CDD9">
          <v:rect id="_x0000_i1111" style="width:0;height:1.5pt" o:hralign="center" o:hrstd="t" o:hr="t" fillcolor="#a0a0a0" stroked="f"/>
        </w:pict>
      </w:r>
    </w:p>
    <w:p w14:paraId="004FC4F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6: Notifications</w:t>
      </w:r>
    </w:p>
    <w:p w14:paraId="0F44E638" w14:textId="77777777" w:rsidR="00426E27" w:rsidRPr="00426E27" w:rsidRDefault="00426E27" w:rsidP="00426E27">
      <w:r w:rsidRPr="00426E27">
        <w:t>The platform should send:</w:t>
      </w:r>
    </w:p>
    <w:p w14:paraId="6140B0AF" w14:textId="77777777" w:rsidR="00426E27" w:rsidRPr="00426E27" w:rsidRDefault="00426E27" w:rsidP="00426E27">
      <w:pPr>
        <w:numPr>
          <w:ilvl w:val="0"/>
          <w:numId w:val="18"/>
        </w:numPr>
      </w:pPr>
      <w:r w:rsidRPr="00426E27">
        <w:t>Registration confirmations</w:t>
      </w:r>
    </w:p>
    <w:p w14:paraId="09C71694" w14:textId="77777777" w:rsidR="00426E27" w:rsidRPr="00426E27" w:rsidRDefault="00426E27" w:rsidP="00426E27">
      <w:pPr>
        <w:numPr>
          <w:ilvl w:val="0"/>
          <w:numId w:val="18"/>
        </w:numPr>
      </w:pPr>
      <w:r w:rsidRPr="00426E27">
        <w:t>OTP notifications</w:t>
      </w:r>
    </w:p>
    <w:p w14:paraId="35B9F220" w14:textId="77777777" w:rsidR="00426E27" w:rsidRPr="00426E27" w:rsidRDefault="00426E27" w:rsidP="00426E27">
      <w:pPr>
        <w:numPr>
          <w:ilvl w:val="0"/>
          <w:numId w:val="18"/>
        </w:numPr>
      </w:pPr>
      <w:r w:rsidRPr="00426E27">
        <w:t>Application status updates</w:t>
      </w:r>
    </w:p>
    <w:p w14:paraId="398A7E9B" w14:textId="77777777" w:rsidR="00426E27" w:rsidRPr="00426E27" w:rsidRDefault="00426E27" w:rsidP="00426E27">
      <w:pPr>
        <w:numPr>
          <w:ilvl w:val="0"/>
          <w:numId w:val="18"/>
        </w:numPr>
      </w:pPr>
      <w:r w:rsidRPr="00426E27">
        <w:t>Approval/Rejection notifications</w:t>
      </w:r>
    </w:p>
    <w:p w14:paraId="1127D701" w14:textId="77777777" w:rsidR="00426E27" w:rsidRPr="00426E27" w:rsidRDefault="00426E27" w:rsidP="00426E27">
      <w:pPr>
        <w:numPr>
          <w:ilvl w:val="0"/>
          <w:numId w:val="18"/>
        </w:numPr>
      </w:pPr>
      <w:r w:rsidRPr="00426E27">
        <w:t>Document deficiency alerts</w:t>
      </w:r>
    </w:p>
    <w:p w14:paraId="406FFAE9" w14:textId="77777777" w:rsidR="00426E27" w:rsidRPr="00426E27" w:rsidRDefault="00426E27" w:rsidP="00426E27">
      <w:r w:rsidRPr="00426E27">
        <w:t>Channels:</w:t>
      </w:r>
    </w:p>
    <w:p w14:paraId="22F9834E" w14:textId="77777777" w:rsidR="00426E27" w:rsidRPr="00426E27" w:rsidRDefault="00426E27" w:rsidP="00426E27">
      <w:pPr>
        <w:numPr>
          <w:ilvl w:val="0"/>
          <w:numId w:val="19"/>
        </w:numPr>
      </w:pPr>
      <w:r w:rsidRPr="00426E27">
        <w:t>Email</w:t>
      </w:r>
    </w:p>
    <w:p w14:paraId="592F05D3" w14:textId="637A5FA3" w:rsidR="00426E27" w:rsidRPr="00B50697" w:rsidRDefault="00426E27" w:rsidP="00B50697">
      <w:pPr>
        <w:numPr>
          <w:ilvl w:val="0"/>
          <w:numId w:val="19"/>
        </w:numPr>
      </w:pPr>
      <w:r w:rsidRPr="00B50697">
        <w:rPr>
          <w:color w:val="EE0000"/>
        </w:rPr>
        <w:t>SMS</w:t>
      </w:r>
      <w:r w:rsidR="00B50697" w:rsidRPr="00426E27">
        <w:t>(optional)</w:t>
      </w:r>
    </w:p>
    <w:p w14:paraId="0E81D81E" w14:textId="0E331BD2" w:rsidR="00426E27" w:rsidRPr="00426E27" w:rsidRDefault="00426E27" w:rsidP="00426E27">
      <w:pPr>
        <w:numPr>
          <w:ilvl w:val="0"/>
          <w:numId w:val="19"/>
        </w:numPr>
      </w:pPr>
      <w:r w:rsidRPr="00426E27">
        <w:t xml:space="preserve">Push Notifications </w:t>
      </w:r>
      <w:r w:rsidRPr="00426E27">
        <w:pict w14:anchorId="4E00C52A">
          <v:rect id="_x0000_i1112" style="width:0;height:1.5pt" o:hralign="center" o:hrstd="t" o:hr="t" fillcolor="#a0a0a0" stroked="f"/>
        </w:pict>
      </w:r>
    </w:p>
    <w:p w14:paraId="264CAF79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Module 7: Dashboard and Reporting</w:t>
      </w:r>
    </w:p>
    <w:p w14:paraId="66F46DC0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Customer Dashboard</w:t>
      </w:r>
    </w:p>
    <w:p w14:paraId="4A2352D0" w14:textId="77777777" w:rsidR="00426E27" w:rsidRPr="00426E27" w:rsidRDefault="00426E27" w:rsidP="00426E27">
      <w:pPr>
        <w:numPr>
          <w:ilvl w:val="0"/>
          <w:numId w:val="20"/>
        </w:numPr>
      </w:pPr>
      <w:r w:rsidRPr="00426E27">
        <w:t>Profile Summary</w:t>
      </w:r>
    </w:p>
    <w:p w14:paraId="482CDD43" w14:textId="77777777" w:rsidR="00426E27" w:rsidRPr="00426E27" w:rsidRDefault="00426E27" w:rsidP="00426E27">
      <w:pPr>
        <w:numPr>
          <w:ilvl w:val="0"/>
          <w:numId w:val="20"/>
        </w:numPr>
      </w:pPr>
      <w:r w:rsidRPr="00426E27">
        <w:t>Active Applications</w:t>
      </w:r>
    </w:p>
    <w:p w14:paraId="7C313C29" w14:textId="77777777" w:rsidR="00426E27" w:rsidRPr="00426E27" w:rsidRDefault="00426E27" w:rsidP="00426E27">
      <w:pPr>
        <w:numPr>
          <w:ilvl w:val="0"/>
          <w:numId w:val="20"/>
        </w:numPr>
      </w:pPr>
      <w:r w:rsidRPr="00426E27">
        <w:t>Application Status</w:t>
      </w:r>
    </w:p>
    <w:p w14:paraId="07DDF585" w14:textId="77777777" w:rsidR="00426E27" w:rsidRPr="00426E27" w:rsidRDefault="00426E27" w:rsidP="00426E27">
      <w:pPr>
        <w:numPr>
          <w:ilvl w:val="0"/>
          <w:numId w:val="20"/>
        </w:numPr>
      </w:pPr>
      <w:r w:rsidRPr="00426E27">
        <w:t>Notifications</w:t>
      </w:r>
    </w:p>
    <w:p w14:paraId="6920B645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Operations Dashboard</w:t>
      </w:r>
    </w:p>
    <w:p w14:paraId="26FD75CC" w14:textId="77777777" w:rsidR="00426E27" w:rsidRPr="00426E27" w:rsidRDefault="00426E27" w:rsidP="00426E27">
      <w:pPr>
        <w:numPr>
          <w:ilvl w:val="0"/>
          <w:numId w:val="21"/>
        </w:numPr>
      </w:pPr>
      <w:r w:rsidRPr="00426E27">
        <w:t>Applications Received</w:t>
      </w:r>
    </w:p>
    <w:p w14:paraId="649CC8D5" w14:textId="77777777" w:rsidR="00426E27" w:rsidRPr="00426E27" w:rsidRDefault="00426E27" w:rsidP="00426E27">
      <w:pPr>
        <w:numPr>
          <w:ilvl w:val="0"/>
          <w:numId w:val="21"/>
        </w:numPr>
      </w:pPr>
      <w:r w:rsidRPr="00426E27">
        <w:t>Applications Approved</w:t>
      </w:r>
    </w:p>
    <w:p w14:paraId="6DD17648" w14:textId="77777777" w:rsidR="00426E27" w:rsidRPr="00426E27" w:rsidRDefault="00426E27" w:rsidP="00426E27">
      <w:pPr>
        <w:numPr>
          <w:ilvl w:val="0"/>
          <w:numId w:val="21"/>
        </w:numPr>
      </w:pPr>
      <w:r w:rsidRPr="00426E27">
        <w:t>Applications Rejected</w:t>
      </w:r>
    </w:p>
    <w:p w14:paraId="17B39F5F" w14:textId="77777777" w:rsidR="00426E27" w:rsidRPr="00426E27" w:rsidRDefault="00426E27" w:rsidP="00426E27">
      <w:pPr>
        <w:numPr>
          <w:ilvl w:val="0"/>
          <w:numId w:val="21"/>
        </w:numPr>
      </w:pPr>
      <w:r w:rsidRPr="00426E27">
        <w:t>Pending Reviews</w:t>
      </w:r>
    </w:p>
    <w:p w14:paraId="60F5B2B0" w14:textId="77777777" w:rsidR="00426E27" w:rsidRPr="00426E27" w:rsidRDefault="00426E27" w:rsidP="00426E27">
      <w:pPr>
        <w:numPr>
          <w:ilvl w:val="0"/>
          <w:numId w:val="21"/>
        </w:numPr>
      </w:pPr>
      <w:r w:rsidRPr="00426E27">
        <w:t>Processing Times</w:t>
      </w:r>
    </w:p>
    <w:p w14:paraId="4CD4E619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Executive Dashboard</w:t>
      </w:r>
    </w:p>
    <w:p w14:paraId="1E8C36F5" w14:textId="77777777" w:rsidR="00426E27" w:rsidRPr="00426E27" w:rsidRDefault="00426E27" w:rsidP="00426E27">
      <w:pPr>
        <w:numPr>
          <w:ilvl w:val="0"/>
          <w:numId w:val="22"/>
        </w:numPr>
      </w:pPr>
      <w:r w:rsidRPr="00426E27">
        <w:t>Monthly Loan Volumes</w:t>
      </w:r>
    </w:p>
    <w:p w14:paraId="042521BC" w14:textId="77777777" w:rsidR="00426E27" w:rsidRPr="00426E27" w:rsidRDefault="00426E27" w:rsidP="00426E27">
      <w:pPr>
        <w:numPr>
          <w:ilvl w:val="0"/>
          <w:numId w:val="22"/>
        </w:numPr>
      </w:pPr>
      <w:r w:rsidRPr="00426E27">
        <w:lastRenderedPageBreak/>
        <w:t>Approval Ratios</w:t>
      </w:r>
    </w:p>
    <w:p w14:paraId="1F8BDCC6" w14:textId="77777777" w:rsidR="00426E27" w:rsidRPr="00426E27" w:rsidRDefault="00426E27" w:rsidP="00426E27">
      <w:pPr>
        <w:numPr>
          <w:ilvl w:val="0"/>
          <w:numId w:val="22"/>
        </w:numPr>
      </w:pPr>
      <w:r w:rsidRPr="00426E27">
        <w:t>Customer Acquisition Trends</w:t>
      </w:r>
    </w:p>
    <w:p w14:paraId="53A1699A" w14:textId="77777777" w:rsidR="00426E27" w:rsidRPr="00426E27" w:rsidRDefault="00426E27" w:rsidP="00426E27">
      <w:pPr>
        <w:numPr>
          <w:ilvl w:val="0"/>
          <w:numId w:val="22"/>
        </w:numPr>
      </w:pPr>
      <w:r w:rsidRPr="00426E27">
        <w:t>Operational Metrics</w:t>
      </w:r>
    </w:p>
    <w:p w14:paraId="725D1255" w14:textId="77777777" w:rsidR="00426E27" w:rsidRPr="00426E27" w:rsidRDefault="00426E27" w:rsidP="00426E27">
      <w:r w:rsidRPr="00426E27">
        <w:pict w14:anchorId="0E98B31A">
          <v:rect id="_x0000_i1113" style="width:0;height:1.5pt" o:hralign="center" o:hrstd="t" o:hr="t" fillcolor="#a0a0a0" stroked="f"/>
        </w:pict>
      </w:r>
    </w:p>
    <w:p w14:paraId="77953B77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Non-Functional Requirements</w:t>
      </w:r>
    </w:p>
    <w:p w14:paraId="33173659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Performance</w:t>
      </w:r>
    </w:p>
    <w:p w14:paraId="1C8CC063" w14:textId="77777777" w:rsidR="00426E27" w:rsidRPr="00426E27" w:rsidRDefault="00426E27" w:rsidP="00426E27">
      <w:pPr>
        <w:numPr>
          <w:ilvl w:val="0"/>
          <w:numId w:val="23"/>
        </w:numPr>
      </w:pPr>
      <w:r w:rsidRPr="00426E27">
        <w:t>Response time &lt; 3 seconds for common operations.</w:t>
      </w:r>
    </w:p>
    <w:p w14:paraId="5EBD5773" w14:textId="77777777" w:rsidR="00426E27" w:rsidRPr="00426E27" w:rsidRDefault="00426E27" w:rsidP="00426E27">
      <w:pPr>
        <w:numPr>
          <w:ilvl w:val="0"/>
          <w:numId w:val="23"/>
        </w:numPr>
      </w:pPr>
      <w:r w:rsidRPr="00426E27">
        <w:t>Support at least 10,000 concurrent users.</w:t>
      </w:r>
    </w:p>
    <w:p w14:paraId="20D0CD8A" w14:textId="77777777" w:rsidR="00426E27" w:rsidRPr="00426E27" w:rsidRDefault="00426E27" w:rsidP="00426E27">
      <w:pPr>
        <w:numPr>
          <w:ilvl w:val="0"/>
          <w:numId w:val="23"/>
        </w:numPr>
      </w:pPr>
      <w:r w:rsidRPr="00426E27">
        <w:t>Handle high transaction volumes.</w:t>
      </w:r>
    </w:p>
    <w:p w14:paraId="0569FD28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Security</w:t>
      </w:r>
    </w:p>
    <w:p w14:paraId="4E2188B9" w14:textId="77777777" w:rsidR="00426E27" w:rsidRPr="00426E27" w:rsidRDefault="00426E27" w:rsidP="00426E27">
      <w:pPr>
        <w:numPr>
          <w:ilvl w:val="0"/>
          <w:numId w:val="24"/>
        </w:numPr>
      </w:pPr>
      <w:r w:rsidRPr="00426E27">
        <w:t>Authentication and Authorization.</w:t>
      </w:r>
    </w:p>
    <w:p w14:paraId="77870CF3" w14:textId="77777777" w:rsidR="00426E27" w:rsidRPr="00426E27" w:rsidRDefault="00426E27" w:rsidP="00426E27">
      <w:pPr>
        <w:numPr>
          <w:ilvl w:val="0"/>
          <w:numId w:val="24"/>
        </w:numPr>
      </w:pPr>
      <w:r w:rsidRPr="00426E27">
        <w:t>Encryption in transit and at rest.</w:t>
      </w:r>
    </w:p>
    <w:p w14:paraId="1308CE20" w14:textId="77777777" w:rsidR="00426E27" w:rsidRPr="00426E27" w:rsidRDefault="00426E27" w:rsidP="00426E27">
      <w:pPr>
        <w:numPr>
          <w:ilvl w:val="0"/>
          <w:numId w:val="24"/>
        </w:numPr>
      </w:pPr>
      <w:r w:rsidRPr="00426E27">
        <w:t>Multi-factor authentication.</w:t>
      </w:r>
    </w:p>
    <w:p w14:paraId="53D8613D" w14:textId="77777777" w:rsidR="00426E27" w:rsidRPr="00426E27" w:rsidRDefault="00426E27" w:rsidP="00426E27">
      <w:pPr>
        <w:numPr>
          <w:ilvl w:val="0"/>
          <w:numId w:val="24"/>
        </w:numPr>
      </w:pPr>
      <w:r w:rsidRPr="00426E27">
        <w:t>Audit logging.</w:t>
      </w:r>
    </w:p>
    <w:p w14:paraId="2F17432B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Reliability</w:t>
      </w:r>
    </w:p>
    <w:p w14:paraId="2A789294" w14:textId="77777777" w:rsidR="00426E27" w:rsidRPr="00426E27" w:rsidRDefault="00426E27" w:rsidP="00426E27">
      <w:pPr>
        <w:numPr>
          <w:ilvl w:val="0"/>
          <w:numId w:val="25"/>
        </w:numPr>
      </w:pPr>
      <w:r w:rsidRPr="00426E27">
        <w:t>High availability design.</w:t>
      </w:r>
    </w:p>
    <w:p w14:paraId="6E9BF5F4" w14:textId="77777777" w:rsidR="00426E27" w:rsidRPr="00426E27" w:rsidRDefault="00426E27" w:rsidP="00426E27">
      <w:pPr>
        <w:numPr>
          <w:ilvl w:val="0"/>
          <w:numId w:val="25"/>
        </w:numPr>
      </w:pPr>
      <w:r w:rsidRPr="00426E27">
        <w:t>Recovery from failures.</w:t>
      </w:r>
    </w:p>
    <w:p w14:paraId="703788B3" w14:textId="77777777" w:rsidR="00426E27" w:rsidRPr="00426E27" w:rsidRDefault="00426E27" w:rsidP="00426E27">
      <w:pPr>
        <w:numPr>
          <w:ilvl w:val="0"/>
          <w:numId w:val="25"/>
        </w:numPr>
      </w:pPr>
      <w:r w:rsidRPr="00426E27">
        <w:t>Automated backup strategy.</w:t>
      </w:r>
    </w:p>
    <w:p w14:paraId="1D842CFF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Scalability</w:t>
      </w:r>
    </w:p>
    <w:p w14:paraId="72BEF0C0" w14:textId="77777777" w:rsidR="00426E27" w:rsidRPr="00426E27" w:rsidRDefault="00426E27" w:rsidP="00426E27">
      <w:pPr>
        <w:numPr>
          <w:ilvl w:val="0"/>
          <w:numId w:val="26"/>
        </w:numPr>
      </w:pPr>
      <w:r w:rsidRPr="00426E27">
        <w:t>Horizontal scaling.</w:t>
      </w:r>
    </w:p>
    <w:p w14:paraId="2226E5D8" w14:textId="77777777" w:rsidR="00426E27" w:rsidRPr="00426E27" w:rsidRDefault="00426E27" w:rsidP="00426E27">
      <w:pPr>
        <w:numPr>
          <w:ilvl w:val="0"/>
          <w:numId w:val="26"/>
        </w:numPr>
      </w:pPr>
      <w:r w:rsidRPr="00426E27">
        <w:t>Elastic resource provisioning.</w:t>
      </w:r>
    </w:p>
    <w:p w14:paraId="494C5F1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Maintainability</w:t>
      </w:r>
    </w:p>
    <w:p w14:paraId="11E9DEF6" w14:textId="77777777" w:rsidR="00426E27" w:rsidRPr="00426E27" w:rsidRDefault="00426E27" w:rsidP="00426E27">
      <w:pPr>
        <w:numPr>
          <w:ilvl w:val="0"/>
          <w:numId w:val="27"/>
        </w:numPr>
      </w:pPr>
      <w:r w:rsidRPr="00426E27">
        <w:t>Modular architecture.</w:t>
      </w:r>
    </w:p>
    <w:p w14:paraId="541B4DC5" w14:textId="77777777" w:rsidR="00426E27" w:rsidRPr="00426E27" w:rsidRDefault="00426E27" w:rsidP="00426E27">
      <w:pPr>
        <w:numPr>
          <w:ilvl w:val="0"/>
          <w:numId w:val="27"/>
        </w:numPr>
      </w:pPr>
      <w:r w:rsidRPr="00426E27">
        <w:t>API-first design.</w:t>
      </w:r>
    </w:p>
    <w:p w14:paraId="36836691" w14:textId="77777777" w:rsidR="00426E27" w:rsidRPr="00426E27" w:rsidRDefault="00426E27" w:rsidP="00426E27">
      <w:pPr>
        <w:numPr>
          <w:ilvl w:val="0"/>
          <w:numId w:val="27"/>
        </w:numPr>
      </w:pPr>
      <w:r w:rsidRPr="00426E27">
        <w:t>Automated CI/CD deployment.</w:t>
      </w:r>
    </w:p>
    <w:p w14:paraId="6A02A702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Observability</w:t>
      </w:r>
    </w:p>
    <w:p w14:paraId="02CDEBDF" w14:textId="77777777" w:rsidR="00426E27" w:rsidRPr="00426E27" w:rsidRDefault="00426E27" w:rsidP="00426E27">
      <w:pPr>
        <w:numPr>
          <w:ilvl w:val="0"/>
          <w:numId w:val="28"/>
        </w:numPr>
      </w:pPr>
      <w:r w:rsidRPr="00426E27">
        <w:t>Centralized logging.</w:t>
      </w:r>
    </w:p>
    <w:p w14:paraId="30DE6BF5" w14:textId="77777777" w:rsidR="00426E27" w:rsidRPr="00426E27" w:rsidRDefault="00426E27" w:rsidP="00426E27">
      <w:pPr>
        <w:numPr>
          <w:ilvl w:val="0"/>
          <w:numId w:val="28"/>
        </w:numPr>
      </w:pPr>
      <w:r w:rsidRPr="00426E27">
        <w:t>Distributed tracing.</w:t>
      </w:r>
    </w:p>
    <w:p w14:paraId="5FE05458" w14:textId="77777777" w:rsidR="00426E27" w:rsidRPr="00426E27" w:rsidRDefault="00426E27" w:rsidP="00426E27">
      <w:pPr>
        <w:numPr>
          <w:ilvl w:val="0"/>
          <w:numId w:val="28"/>
        </w:numPr>
      </w:pPr>
      <w:r w:rsidRPr="00426E27">
        <w:lastRenderedPageBreak/>
        <w:t>Application monitoring.</w:t>
      </w:r>
    </w:p>
    <w:p w14:paraId="3C10A99B" w14:textId="77777777" w:rsidR="00426E27" w:rsidRPr="00426E27" w:rsidRDefault="00426E27" w:rsidP="00426E27">
      <w:r w:rsidRPr="00426E27">
        <w:pict w14:anchorId="131BB3EE">
          <v:rect id="_x0000_i1114" style="width:0;height:1.5pt" o:hralign="center" o:hrstd="t" o:hr="t" fillcolor="#a0a0a0" stroked="f"/>
        </w:pict>
      </w:r>
    </w:p>
    <w:p w14:paraId="66477FE4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Suggested Azure Services</w:t>
      </w:r>
    </w:p>
    <w:p w14:paraId="60022CD6" w14:textId="77777777" w:rsidR="00426E27" w:rsidRPr="00426E27" w:rsidRDefault="00426E27" w:rsidP="00426E27">
      <w:r w:rsidRPr="00426E27">
        <w:t>Participants may choose appropriate Azure services from the following categories.</w:t>
      </w:r>
    </w:p>
    <w:p w14:paraId="4E7EF3DE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Compute</w:t>
      </w:r>
    </w:p>
    <w:p w14:paraId="775E7B97" w14:textId="77777777" w:rsidR="00426E27" w:rsidRPr="00426E27" w:rsidRDefault="00426E27" w:rsidP="00426E27">
      <w:pPr>
        <w:numPr>
          <w:ilvl w:val="0"/>
          <w:numId w:val="29"/>
        </w:numPr>
      </w:pPr>
      <w:r w:rsidRPr="00426E27">
        <w:t>Azure App Service</w:t>
      </w:r>
    </w:p>
    <w:p w14:paraId="7EB837ED" w14:textId="77777777" w:rsidR="00426E27" w:rsidRPr="00426E27" w:rsidRDefault="00426E27" w:rsidP="00426E27">
      <w:pPr>
        <w:numPr>
          <w:ilvl w:val="0"/>
          <w:numId w:val="29"/>
        </w:numPr>
      </w:pPr>
      <w:r w:rsidRPr="00426E27">
        <w:t>Azure Kubernetes Service (AKS)</w:t>
      </w:r>
    </w:p>
    <w:p w14:paraId="7C468AD6" w14:textId="77777777" w:rsidR="00426E27" w:rsidRPr="00426E27" w:rsidRDefault="00426E27" w:rsidP="00426E27">
      <w:pPr>
        <w:numPr>
          <w:ilvl w:val="0"/>
          <w:numId w:val="29"/>
        </w:numPr>
      </w:pPr>
      <w:r w:rsidRPr="00426E27">
        <w:t>Azure Container Apps</w:t>
      </w:r>
    </w:p>
    <w:p w14:paraId="39492ACE" w14:textId="77777777" w:rsidR="00426E27" w:rsidRPr="00426E27" w:rsidRDefault="00426E27" w:rsidP="00426E27">
      <w:pPr>
        <w:numPr>
          <w:ilvl w:val="0"/>
          <w:numId w:val="29"/>
        </w:numPr>
      </w:pPr>
      <w:r w:rsidRPr="00426E27">
        <w:t>Azure Functions</w:t>
      </w:r>
    </w:p>
    <w:p w14:paraId="46FBEC70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Data</w:t>
      </w:r>
    </w:p>
    <w:p w14:paraId="49AA6917" w14:textId="77777777" w:rsidR="00426E27" w:rsidRPr="00426E27" w:rsidRDefault="00426E27" w:rsidP="00426E27">
      <w:pPr>
        <w:numPr>
          <w:ilvl w:val="0"/>
          <w:numId w:val="30"/>
        </w:numPr>
      </w:pPr>
      <w:r w:rsidRPr="00426E27">
        <w:t>Azure SQL Database</w:t>
      </w:r>
    </w:p>
    <w:p w14:paraId="298E807B" w14:textId="77777777" w:rsidR="00426E27" w:rsidRPr="00426E27" w:rsidRDefault="00426E27" w:rsidP="00426E27">
      <w:pPr>
        <w:numPr>
          <w:ilvl w:val="0"/>
          <w:numId w:val="30"/>
        </w:numPr>
      </w:pPr>
      <w:r w:rsidRPr="00426E27">
        <w:t>Azure Cosmos DB</w:t>
      </w:r>
    </w:p>
    <w:p w14:paraId="5AE3C274" w14:textId="77777777" w:rsidR="00426E27" w:rsidRPr="00426E27" w:rsidRDefault="00426E27" w:rsidP="00426E27">
      <w:pPr>
        <w:numPr>
          <w:ilvl w:val="0"/>
          <w:numId w:val="30"/>
        </w:numPr>
      </w:pPr>
      <w:r w:rsidRPr="00426E27">
        <w:t>Azure Storage Account</w:t>
      </w:r>
    </w:p>
    <w:p w14:paraId="6EA7B8D3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Integration</w:t>
      </w:r>
    </w:p>
    <w:p w14:paraId="336A6AF1" w14:textId="77777777" w:rsidR="00426E27" w:rsidRPr="00426E27" w:rsidRDefault="00426E27" w:rsidP="00426E27">
      <w:pPr>
        <w:numPr>
          <w:ilvl w:val="0"/>
          <w:numId w:val="31"/>
        </w:numPr>
      </w:pPr>
      <w:r w:rsidRPr="00426E27">
        <w:t>Azure Service Bus</w:t>
      </w:r>
    </w:p>
    <w:p w14:paraId="149575CC" w14:textId="77777777" w:rsidR="00426E27" w:rsidRPr="00426E27" w:rsidRDefault="00426E27" w:rsidP="00426E27">
      <w:pPr>
        <w:numPr>
          <w:ilvl w:val="0"/>
          <w:numId w:val="31"/>
        </w:numPr>
      </w:pPr>
      <w:r w:rsidRPr="00426E27">
        <w:t>Azure Event Grid</w:t>
      </w:r>
    </w:p>
    <w:p w14:paraId="44D4C935" w14:textId="77777777" w:rsidR="00426E27" w:rsidRPr="00426E27" w:rsidRDefault="00426E27" w:rsidP="00426E27">
      <w:pPr>
        <w:numPr>
          <w:ilvl w:val="0"/>
          <w:numId w:val="31"/>
        </w:numPr>
      </w:pPr>
      <w:r w:rsidRPr="00426E27">
        <w:t>Azure Logic Apps</w:t>
      </w:r>
    </w:p>
    <w:p w14:paraId="3237D5A4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Security</w:t>
      </w:r>
    </w:p>
    <w:p w14:paraId="230BB0D3" w14:textId="77777777" w:rsidR="00426E27" w:rsidRPr="00426E27" w:rsidRDefault="00426E27" w:rsidP="00426E27">
      <w:pPr>
        <w:numPr>
          <w:ilvl w:val="0"/>
          <w:numId w:val="32"/>
        </w:numPr>
      </w:pPr>
      <w:r w:rsidRPr="00426E27">
        <w:t>Microsoft Entra ID (Azure AD)</w:t>
      </w:r>
    </w:p>
    <w:p w14:paraId="128B43A1" w14:textId="77777777" w:rsidR="00426E27" w:rsidRPr="00426E27" w:rsidRDefault="00426E27" w:rsidP="00426E27">
      <w:pPr>
        <w:numPr>
          <w:ilvl w:val="0"/>
          <w:numId w:val="32"/>
        </w:numPr>
      </w:pPr>
      <w:r w:rsidRPr="00426E27">
        <w:t>Azure Key Vault</w:t>
      </w:r>
    </w:p>
    <w:p w14:paraId="03AE3B14" w14:textId="77777777" w:rsidR="00426E27" w:rsidRPr="00426E27" w:rsidRDefault="00426E27" w:rsidP="00426E27">
      <w:pPr>
        <w:numPr>
          <w:ilvl w:val="0"/>
          <w:numId w:val="32"/>
        </w:numPr>
      </w:pPr>
      <w:r w:rsidRPr="00426E27">
        <w:t>Managed Identity</w:t>
      </w:r>
    </w:p>
    <w:p w14:paraId="4E1D1B99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Monitoring</w:t>
      </w:r>
    </w:p>
    <w:p w14:paraId="4DB8924D" w14:textId="77777777" w:rsidR="00426E27" w:rsidRPr="00426E27" w:rsidRDefault="00426E27" w:rsidP="00426E27">
      <w:pPr>
        <w:numPr>
          <w:ilvl w:val="0"/>
          <w:numId w:val="33"/>
        </w:numPr>
      </w:pPr>
      <w:r w:rsidRPr="00426E27">
        <w:t>Azure Monitor</w:t>
      </w:r>
    </w:p>
    <w:p w14:paraId="3CD16605" w14:textId="77777777" w:rsidR="00426E27" w:rsidRPr="00426E27" w:rsidRDefault="00426E27" w:rsidP="00426E27">
      <w:pPr>
        <w:numPr>
          <w:ilvl w:val="0"/>
          <w:numId w:val="33"/>
        </w:numPr>
      </w:pPr>
      <w:r w:rsidRPr="00426E27">
        <w:t>Application Insights</w:t>
      </w:r>
    </w:p>
    <w:p w14:paraId="4843A3AF" w14:textId="77777777" w:rsidR="00426E27" w:rsidRPr="00426E27" w:rsidRDefault="00426E27" w:rsidP="00426E27">
      <w:pPr>
        <w:numPr>
          <w:ilvl w:val="0"/>
          <w:numId w:val="33"/>
        </w:numPr>
      </w:pPr>
      <w:r w:rsidRPr="00426E27">
        <w:t>Log Analytics</w:t>
      </w:r>
    </w:p>
    <w:p w14:paraId="65EB508E" w14:textId="3FF81583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DevOps</w:t>
      </w:r>
      <w:r w:rsidR="00B50697">
        <w:rPr>
          <w:b/>
          <w:bCs/>
        </w:rPr>
        <w:t xml:space="preserve"> (Options)</w:t>
      </w:r>
    </w:p>
    <w:p w14:paraId="0F7E4B94" w14:textId="77777777" w:rsidR="00426E27" w:rsidRPr="00426E27" w:rsidRDefault="00426E27" w:rsidP="00426E27">
      <w:pPr>
        <w:numPr>
          <w:ilvl w:val="0"/>
          <w:numId w:val="34"/>
        </w:numPr>
      </w:pPr>
      <w:r w:rsidRPr="00426E27">
        <w:t>Azure DevOps</w:t>
      </w:r>
    </w:p>
    <w:p w14:paraId="7B262722" w14:textId="77777777" w:rsidR="00426E27" w:rsidRPr="00426E27" w:rsidRDefault="00426E27" w:rsidP="00426E27">
      <w:pPr>
        <w:numPr>
          <w:ilvl w:val="0"/>
          <w:numId w:val="34"/>
        </w:numPr>
      </w:pPr>
      <w:r w:rsidRPr="00426E27">
        <w:t>GitHub Actions</w:t>
      </w:r>
    </w:p>
    <w:p w14:paraId="01B8304D" w14:textId="77777777" w:rsidR="00426E27" w:rsidRPr="00426E27" w:rsidRDefault="00426E27" w:rsidP="00426E27">
      <w:pPr>
        <w:numPr>
          <w:ilvl w:val="0"/>
          <w:numId w:val="34"/>
        </w:numPr>
      </w:pPr>
      <w:r w:rsidRPr="00426E27">
        <w:lastRenderedPageBreak/>
        <w:t>Azure Container Registry</w:t>
      </w:r>
    </w:p>
    <w:p w14:paraId="1221B1A6" w14:textId="77777777" w:rsidR="00426E27" w:rsidRPr="00426E27" w:rsidRDefault="00426E27" w:rsidP="00426E27">
      <w:r w:rsidRPr="00426E27">
        <w:pict w14:anchorId="28D26FE1">
          <v:rect id="_x0000_i1115" style="width:0;height:1.5pt" o:hralign="center" o:hrstd="t" o:hr="t" fillcolor="#a0a0a0" stroked="f"/>
        </w:pict>
      </w:r>
    </w:p>
    <w:p w14:paraId="31A8DF36" w14:textId="77777777" w:rsidR="00426E27" w:rsidRPr="00426E27" w:rsidRDefault="00426E27" w:rsidP="00426E27">
      <w:pPr>
        <w:rPr>
          <w:b/>
          <w:bCs/>
        </w:rPr>
      </w:pPr>
      <w:r w:rsidRPr="00426E27">
        <w:rPr>
          <w:b/>
          <w:bCs/>
        </w:rPr>
        <w:t>Suggested Architecture Expectations</w:t>
      </w:r>
    </w:p>
    <w:p w14:paraId="3687E40C" w14:textId="77777777" w:rsidR="00426E27" w:rsidRPr="00426E27" w:rsidRDefault="00426E27" w:rsidP="00426E27">
      <w:r w:rsidRPr="00426E27">
        <w:t>Participants should demonstrate:</w:t>
      </w:r>
    </w:p>
    <w:p w14:paraId="16447A80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Layered or Microservices Architecture</w:t>
      </w:r>
    </w:p>
    <w:p w14:paraId="5C1C47AE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RESTful APIs</w:t>
      </w:r>
    </w:p>
    <w:p w14:paraId="43F6CD7B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Secure Authentication and Authorization</w:t>
      </w:r>
    </w:p>
    <w:p w14:paraId="6E35B768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Event-Driven Integration</w:t>
      </w:r>
    </w:p>
    <w:p w14:paraId="1DC9F4D0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Cloud-Native Design Principles</w:t>
      </w:r>
    </w:p>
    <w:p w14:paraId="67C195EB" w14:textId="4982CBFE" w:rsidR="00426E27" w:rsidRPr="00426E27" w:rsidRDefault="00426E27" w:rsidP="00426E27">
      <w:pPr>
        <w:numPr>
          <w:ilvl w:val="0"/>
          <w:numId w:val="35"/>
        </w:numPr>
      </w:pPr>
      <w:r w:rsidRPr="00426E27">
        <w:t>CI/CD Pipeline</w:t>
      </w:r>
      <w:r w:rsidR="00B50697">
        <w:t xml:space="preserve"> (Optional)</w:t>
      </w:r>
    </w:p>
    <w:p w14:paraId="08A147B8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Infrastructure as Code (Optional)</w:t>
      </w:r>
    </w:p>
    <w:p w14:paraId="2E490E2D" w14:textId="77777777" w:rsidR="00426E27" w:rsidRPr="00426E27" w:rsidRDefault="00426E27" w:rsidP="00426E27">
      <w:pPr>
        <w:numPr>
          <w:ilvl w:val="0"/>
          <w:numId w:val="35"/>
        </w:numPr>
      </w:pPr>
      <w:r w:rsidRPr="00426E27">
        <w:t>Monitoring and Alerting</w:t>
      </w:r>
    </w:p>
    <w:p w14:paraId="2615FFA3" w14:textId="3486A114" w:rsidR="00426E27" w:rsidRDefault="00426E27">
      <w:r w:rsidRPr="00426E27">
        <w:pict w14:anchorId="59AF48BF">
          <v:rect id="_x0000_i1129" style="width:0;height:1.5pt" o:hralign="center" o:hrstd="t" o:hr="t" fillcolor="#a0a0a0" stroked="f"/>
        </w:pict>
      </w:r>
    </w:p>
    <w:sectPr w:rsidR="00426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A50"/>
    <w:multiLevelType w:val="multilevel"/>
    <w:tmpl w:val="ADC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F5B2D"/>
    <w:multiLevelType w:val="multilevel"/>
    <w:tmpl w:val="53E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74BC"/>
    <w:multiLevelType w:val="multilevel"/>
    <w:tmpl w:val="40FC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1219"/>
    <w:multiLevelType w:val="multilevel"/>
    <w:tmpl w:val="DCD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67492"/>
    <w:multiLevelType w:val="multilevel"/>
    <w:tmpl w:val="B1E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21EE"/>
    <w:multiLevelType w:val="multilevel"/>
    <w:tmpl w:val="CC3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F17B1"/>
    <w:multiLevelType w:val="multilevel"/>
    <w:tmpl w:val="094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7A6B"/>
    <w:multiLevelType w:val="multilevel"/>
    <w:tmpl w:val="4F7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2530"/>
    <w:multiLevelType w:val="multilevel"/>
    <w:tmpl w:val="C77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D1514"/>
    <w:multiLevelType w:val="multilevel"/>
    <w:tmpl w:val="A6D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63909"/>
    <w:multiLevelType w:val="multilevel"/>
    <w:tmpl w:val="A1D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91DF5"/>
    <w:multiLevelType w:val="multilevel"/>
    <w:tmpl w:val="F4A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0364E"/>
    <w:multiLevelType w:val="multilevel"/>
    <w:tmpl w:val="1C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91C"/>
    <w:multiLevelType w:val="multilevel"/>
    <w:tmpl w:val="288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D4030"/>
    <w:multiLevelType w:val="multilevel"/>
    <w:tmpl w:val="41C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040D5"/>
    <w:multiLevelType w:val="multilevel"/>
    <w:tmpl w:val="E5F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51DF0"/>
    <w:multiLevelType w:val="multilevel"/>
    <w:tmpl w:val="937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57F6A"/>
    <w:multiLevelType w:val="multilevel"/>
    <w:tmpl w:val="BB9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37A1D"/>
    <w:multiLevelType w:val="multilevel"/>
    <w:tmpl w:val="0D1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CC0"/>
    <w:multiLevelType w:val="multilevel"/>
    <w:tmpl w:val="90A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369CD"/>
    <w:multiLevelType w:val="multilevel"/>
    <w:tmpl w:val="763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65D26"/>
    <w:multiLevelType w:val="multilevel"/>
    <w:tmpl w:val="6A6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23693"/>
    <w:multiLevelType w:val="multilevel"/>
    <w:tmpl w:val="E90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A7092"/>
    <w:multiLevelType w:val="multilevel"/>
    <w:tmpl w:val="A54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E5A3E"/>
    <w:multiLevelType w:val="multilevel"/>
    <w:tmpl w:val="812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946D3"/>
    <w:multiLevelType w:val="multilevel"/>
    <w:tmpl w:val="997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84667"/>
    <w:multiLevelType w:val="multilevel"/>
    <w:tmpl w:val="28A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A4A35"/>
    <w:multiLevelType w:val="multilevel"/>
    <w:tmpl w:val="413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53274"/>
    <w:multiLevelType w:val="multilevel"/>
    <w:tmpl w:val="B718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60803"/>
    <w:multiLevelType w:val="multilevel"/>
    <w:tmpl w:val="341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22AC8"/>
    <w:multiLevelType w:val="multilevel"/>
    <w:tmpl w:val="D2D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54F44"/>
    <w:multiLevelType w:val="multilevel"/>
    <w:tmpl w:val="655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23648"/>
    <w:multiLevelType w:val="multilevel"/>
    <w:tmpl w:val="351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E5FBF"/>
    <w:multiLevelType w:val="multilevel"/>
    <w:tmpl w:val="E50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26A0E"/>
    <w:multiLevelType w:val="multilevel"/>
    <w:tmpl w:val="B87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595218">
    <w:abstractNumId w:val="6"/>
  </w:num>
  <w:num w:numId="2" w16cid:durableId="488327584">
    <w:abstractNumId w:val="28"/>
  </w:num>
  <w:num w:numId="3" w16cid:durableId="259535257">
    <w:abstractNumId w:val="19"/>
  </w:num>
  <w:num w:numId="4" w16cid:durableId="1321621018">
    <w:abstractNumId w:val="31"/>
  </w:num>
  <w:num w:numId="5" w16cid:durableId="843007250">
    <w:abstractNumId w:val="33"/>
  </w:num>
  <w:num w:numId="6" w16cid:durableId="2123916210">
    <w:abstractNumId w:val="1"/>
  </w:num>
  <w:num w:numId="7" w16cid:durableId="1770586787">
    <w:abstractNumId w:val="32"/>
  </w:num>
  <w:num w:numId="8" w16cid:durableId="1447500760">
    <w:abstractNumId w:val="22"/>
  </w:num>
  <w:num w:numId="9" w16cid:durableId="578491457">
    <w:abstractNumId w:val="26"/>
  </w:num>
  <w:num w:numId="10" w16cid:durableId="1755665965">
    <w:abstractNumId w:val="11"/>
  </w:num>
  <w:num w:numId="11" w16cid:durableId="1586572412">
    <w:abstractNumId w:val="17"/>
  </w:num>
  <w:num w:numId="12" w16cid:durableId="1799834178">
    <w:abstractNumId w:val="20"/>
  </w:num>
  <w:num w:numId="13" w16cid:durableId="1103037462">
    <w:abstractNumId w:val="3"/>
  </w:num>
  <w:num w:numId="14" w16cid:durableId="1118521771">
    <w:abstractNumId w:val="23"/>
  </w:num>
  <w:num w:numId="15" w16cid:durableId="1475948993">
    <w:abstractNumId w:val="25"/>
  </w:num>
  <w:num w:numId="16" w16cid:durableId="1006638708">
    <w:abstractNumId w:val="0"/>
  </w:num>
  <w:num w:numId="17" w16cid:durableId="1545212571">
    <w:abstractNumId w:val="12"/>
  </w:num>
  <w:num w:numId="18" w16cid:durableId="1003313438">
    <w:abstractNumId w:val="34"/>
  </w:num>
  <w:num w:numId="19" w16cid:durableId="1774745097">
    <w:abstractNumId w:val="13"/>
  </w:num>
  <w:num w:numId="20" w16cid:durableId="1517308778">
    <w:abstractNumId w:val="2"/>
  </w:num>
  <w:num w:numId="21" w16cid:durableId="1752118232">
    <w:abstractNumId w:val="27"/>
  </w:num>
  <w:num w:numId="22" w16cid:durableId="1329360129">
    <w:abstractNumId w:val="10"/>
  </w:num>
  <w:num w:numId="23" w16cid:durableId="2037347206">
    <w:abstractNumId w:val="7"/>
  </w:num>
  <w:num w:numId="24" w16cid:durableId="2119593234">
    <w:abstractNumId w:val="9"/>
  </w:num>
  <w:num w:numId="25" w16cid:durableId="523372422">
    <w:abstractNumId w:val="8"/>
  </w:num>
  <w:num w:numId="26" w16cid:durableId="2057581111">
    <w:abstractNumId w:val="24"/>
  </w:num>
  <w:num w:numId="27" w16cid:durableId="766343918">
    <w:abstractNumId w:val="14"/>
  </w:num>
  <w:num w:numId="28" w16cid:durableId="124007474">
    <w:abstractNumId w:val="21"/>
  </w:num>
  <w:num w:numId="29" w16cid:durableId="445002939">
    <w:abstractNumId w:val="5"/>
  </w:num>
  <w:num w:numId="30" w16cid:durableId="1868907326">
    <w:abstractNumId w:val="16"/>
  </w:num>
  <w:num w:numId="31" w16cid:durableId="41909952">
    <w:abstractNumId w:val="29"/>
  </w:num>
  <w:num w:numId="32" w16cid:durableId="33507350">
    <w:abstractNumId w:val="30"/>
  </w:num>
  <w:num w:numId="33" w16cid:durableId="2136018008">
    <w:abstractNumId w:val="18"/>
  </w:num>
  <w:num w:numId="34" w16cid:durableId="1223716434">
    <w:abstractNumId w:val="15"/>
  </w:num>
  <w:num w:numId="35" w16cid:durableId="772163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27"/>
    <w:rsid w:val="00426E27"/>
    <w:rsid w:val="00A82D85"/>
    <w:rsid w:val="00B5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2239"/>
  <w15:chartTrackingRefBased/>
  <w15:docId w15:val="{1A764FC8-C70B-464A-8953-3FBE6AE6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2026-08-18T05:50:00Z</dcterms:created>
  <dcterms:modified xsi:type="dcterms:W3CDTF">2026-08-18T06:09:00Z</dcterms:modified>
</cp:coreProperties>
</file>