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Assignment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</w:t>
      </w:r>
      <w:bookmarkStart w:id="0" w:name="_GoBack"/>
      <w:bookmarkEnd w:id="0"/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3</w:t>
      </w:r>
      <w:r>
        <w:rPr>
          <w:rFonts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:- Every time I hit public ip of instance need to get perticular output for the perticular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repository</w:t>
      </w:r>
      <w:r>
        <w:rPr>
          <w:rFonts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but same index.html file can use….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Prerequisite:-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3 different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repositor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ies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named as 23Q1,23Q2,23Q3..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        3 different jobs for each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repository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consisting index.html file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….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Configuration on Terminal:-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Create a Folder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s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at /mnt/git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-repo named as 23Q1,23Q2,23Q3 for each repository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#1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superscript"/>
          <w:lang w:val="en-IN"/>
        </w:rPr>
        <w:t>st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repository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ab/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ab/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Cd /mnt/git-repo/23Q1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Yum install git -y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init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vi index.html-----&gt; contnt is “this is 23Q1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repository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add index.html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commit -m “23Q1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: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branch”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#Now master branch is created that’s why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I can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create new branch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branch 23Q1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checkout 23Q1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#add remote repo 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(23Q1)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remote add repo url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 (23Q1 repository)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#pushing the changes in 23Q1 and not in master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push origin 23Q1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#change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Directory,now same procedure at 23Q2 for 23Q2 repository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Cd 23Q2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 git init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vi index.html-----&gt; contnt is “this is 23Q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2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repository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add index.html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commit -m “23Q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2: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branch”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#create new branch n checkout there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branch 23Q2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checkout 23Q2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#add remote repo 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(23Q2)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remote add repo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-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url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(23Q2 repository)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push origin 23Q2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ab/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-------------------------------------------------------------------------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#change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directory,again same changes for 23Q3 repository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Cd 23Q3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 git init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vi index.html-----&gt; contnt is “this is 23Q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3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repository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add index.html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commit -m “23Q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3: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branch”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#create new branch n checkout there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branch 23Q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checkout 23Q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#add remote repo 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(23Q3)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remote add repo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-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url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(23Q3 repository)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720" w:leftChars="0" w:firstLine="720" w:firstLineChars="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</w:rPr>
        <w:t>Git push origin 23Q</w:t>
      </w: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firstLine="300" w:firstLineChars="150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--------------------------------------------------------------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Github :-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drawing>
          <wp:inline distT="0" distB="0" distL="114300" distR="114300">
            <wp:extent cx="5272405" cy="1642745"/>
            <wp:effectExtent l="0" t="0" r="4445" b="14605"/>
            <wp:docPr id="3" name="Picture 3" descr="git-repo-23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-repo-23Q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drawing>
          <wp:inline distT="0" distB="0" distL="114300" distR="114300">
            <wp:extent cx="5266055" cy="1959610"/>
            <wp:effectExtent l="0" t="0" r="10795" b="2540"/>
            <wp:docPr id="2" name="Picture 2" descr="git-repo-23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-repo-23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cs="Calibri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drawing>
          <wp:inline distT="0" distB="0" distL="114300" distR="114300">
            <wp:extent cx="5269230" cy="2056130"/>
            <wp:effectExtent l="0" t="0" r="7620" b="1270"/>
            <wp:docPr id="1" name="Picture 1" descr="git-repo-23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-repo-23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Jenkins:-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1952625"/>
            <wp:effectExtent l="0" t="0" r="11430" b="9525"/>
            <wp:docPr id="4" name="Picture 4" descr="assignment-3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ignment-3-dashbo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Job-1 Configuration:-for 23Q1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1659255"/>
            <wp:effectExtent l="0" t="0" r="8890" b="17145"/>
            <wp:docPr id="5" name="Picture 5" descr="jenkins-repo-23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jenkins-repo-23Q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Job-2 Configuration:-for 23Q3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978025"/>
            <wp:effectExtent l="0" t="0" r="3810" b="3175"/>
            <wp:docPr id="6" name="Picture 6" descr="jenkins-repo-23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jenkins-repo-23Q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Job-3 Configuration:-for 23Q3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850390"/>
            <wp:effectExtent l="0" t="0" r="10160" b="16510"/>
            <wp:docPr id="7" name="Picture 7" descr="jenkins-repo-23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jenkins-repo-23Q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Final Output:-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Job-1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648335"/>
            <wp:effectExtent l="0" t="0" r="11430" b="18415"/>
            <wp:docPr id="8" name="Picture 8" descr="repo-23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po-23Q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Job-2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688340"/>
            <wp:effectExtent l="0" t="0" r="4445" b="16510"/>
            <wp:docPr id="9" name="Picture 9" descr="repo-22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epo-22Q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Job-3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800100"/>
            <wp:effectExtent l="0" t="0" r="3175" b="0"/>
            <wp:docPr id="10" name="Picture 10" descr="repo-23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po-23Q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----------------------------------------------END----------------------------------------------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6030C"/>
    <w:rsid w:val="58B969FB"/>
    <w:rsid w:val="5A76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2023-11-08T18:19:00Z</dcterms:created>
  <dc:creator>Positive Vibes</dc:creator>
  <cp:lastModifiedBy>Positive Vibes</cp:lastModifiedBy>
  <dcterms:modified xsi:type="dcterms:W3CDTF">2023-11-08T19:00:07Z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C1135690BB654317BB001B7E96FED2F7_11</vt:lpwstr>
  </property>
</Properties>
</file>