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Option Menu Example</w:t>
      </w: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In android,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Options Menu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is a primary collection of menu items for an 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and it is useful to implement actions that have a global impact on the app, such as Settings, Search, etc.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By using Options Menu, we can combine multiple actions and other options that are relevant to our current 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. We can define items for the options menu from either our 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or 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Fragment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class.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In case, if we define items for the options menu in both activity and fragment, then those items will be combined and display in UI.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activity_main.xml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&lt;?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 version=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"1.0"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encoding=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"utf-8"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?&gt;</w:t>
        <w:br/>
        <w:t xml:space="preserve">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menu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xmlns: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"http://schemas.android.com/apk/res/android"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"@+id/search_item"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"Search"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"@+id/upload_item"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"Upload"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"@+id/copy_item"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"Copy"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"@+id/print_item"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"Print"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"@+id/share_item"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"Share"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"@+id/bookmark_item"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"BookMark"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menu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Once we are done with creation of menu, we need to load this menu XML resource from our </w:t>
      </w:r>
      <w:hyperlink xmlns:r="http://schemas.openxmlformats.org/officeDocument/2006/relationships" r:id="docRId4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using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onCreateOptionsMenu()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callback method, for that open main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file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MainActivity.java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from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\java\com.tutlane.optionsmenu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path and write the code like as shown below.</w:t>
      </w: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color w:val="4E4E4E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b/>
          <w:color w:val="4E4E4E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b/>
          <w:color w:val="4E4E4E"/>
          <w:spacing w:val="0"/>
          <w:position w:val="0"/>
          <w:sz w:val="28"/>
          <w:shd w:fill="FFFFFF" w:val="clear"/>
        </w:rPr>
        <w:t xml:space="preserve">MainActivity.java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package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com.example.optionsmenu;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android.support.v7.app.AppCompatActivity;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android.view.Menu;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android.view.MenuItem;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android.widget.Toast;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public class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MainActivity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extends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AppCompatActivity {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auto" w:val="clear"/>
        </w:rPr>
        <w:t xml:space="preserve">@Override</w:t>
        <w:br/>
        <w:t xml:space="preserve">  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protected void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onCreate(Bundle savedInstanceState) {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super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.onCreate(savedInstanceState);</w:t>
        <w:br/>
        <w:t xml:space="preserve">        setContentView(R.layout.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);</w:t>
        <w:br/>
        <w:t xml:space="preserve">    }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auto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public boolean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onCreateOptionsMenu(Menu menu) {</w:t>
        <w:br/>
        <w:t xml:space="preserve">        getMenuInflater().inflate(R.menu.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options_menu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, menu);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 }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auto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public boolean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onOptionsItemSelected(MenuItem item) {</w:t>
        <w:br/>
        <w:t xml:space="preserve">        Toast.makeText(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this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, 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auto" w:val="clear"/>
        </w:rPr>
        <w:t xml:space="preserve">"Selected Item: 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+item.getTitle(), Toast.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).show();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switch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(item.getItemId()) {</w:t>
        <w:br/>
        <w:t xml:space="preserve">   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search_item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auto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upload_item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auto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copy_item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auto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print_item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auto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share_item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auto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auto" w:val="clear"/>
        </w:rPr>
        <w:t xml:space="preserve">bookmark_item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auto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auto" w:val="clear"/>
        </w:rPr>
        <w:t xml:space="preserve">return super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auto" w:val="clear"/>
        </w:rPr>
        <w:t xml:space="preserve">.onOptionsItemSelected(item);</w:t>
        <w:br/>
        <w:t xml:space="preserve">        }</w:t>
        <w:br/>
        <w:t xml:space="preserve">    }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3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If you observe above code we are overriding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onCreateOptionsMenu()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method in activity to create options menu and loaded defined menu resource using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MenuInflater.inflate()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Generally, during the launch of our activity,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callback method will be called by the android framework to get the required layout for an activity.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  <w:t xml:space="preserve">Output of Android Options Menu Example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When we run above example using an android virtual device (AVD) we will get a result like as shown below.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E4E4E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4E4E4E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4E4E4E"/>
          <w:spacing w:val="0"/>
          <w:position w:val="0"/>
          <w:sz w:val="21"/>
          <w:shd w:fill="FFFFFF" w:val="clear"/>
        </w:rPr>
      </w:pPr>
      <w:r>
        <w:object w:dxaOrig="4377" w:dyaOrig="6782">
          <v:rect xmlns:o="urn:schemas-microsoft-com:office:office" xmlns:v="urn:schemas-microsoft-com:vml" id="rectole0000000000" style="width:218.850000pt;height:339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Context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activity_main.xml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&lt;?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 version=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"1.0"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encoding=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"utf-8"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?&gt;</w:t>
        <w:br/>
        <w:t xml:space="preserve">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LinearLayout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xmlns: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"http://schemas.android.com/apk/res/android"</w:t>
        <w:br/>
        <w:t xml:space="preserve">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:layout_width=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"match_parent"</w:t>
        <w:br/>
        <w:t xml:space="preserve">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:layout_height=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"match_parent"</w:t>
        <w:br/>
        <w:t xml:space="preserve">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:orientation=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"vertical"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Button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"@+id/btnShow"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:layout_width=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"wrap_content"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:layout_height=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"wrap_content"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:text=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"Long press me"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:layout_marginTop=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"200dp"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:layout_marginLeft=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"100dp"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LinearLayout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If you observe above code we created a one </w:t>
      </w:r>
      <w:hyperlink xmlns:r="http://schemas.openxmlformats.org/officeDocument/2006/relationships" r:id="docRId8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Button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control in XML Layout file to show the context menu when we do long press on </w:t>
      </w:r>
      <w:hyperlink xmlns:r="http://schemas.openxmlformats.org/officeDocument/2006/relationships" r:id="docRId9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Button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.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Once we are done with the creation of layout with required control, we need to load the XML layout resource from our </w:t>
      </w:r>
      <w:hyperlink xmlns:r="http://schemas.openxmlformats.org/officeDocument/2006/relationships" r:id="docRId10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callback method.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FFFFFF" w:val="clear"/>
        </w:rPr>
        <w:t xml:space="preserve">MainActivity.java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package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com.tutlane.contextmenuexample;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android.support.v7.app.AppCompatActivity;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android.os.Bundle;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android.view.ContextMenu;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android.view.MenuItem;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android.view.View;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android.widget.Button;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public class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MainActivity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extends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AppCompatActivity {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F5F5F5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protected void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onCreate(Bundle savedInstanceState) {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super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.onCreate(savedInstanceState);</w:t>
        <w:br/>
        <w:t xml:space="preserve">        setContentView(R.layout.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activity_main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Button btn = (Button) findViewById(R.id.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btnShow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registerForContextMenu(btn);</w:t>
        <w:br/>
        <w:t xml:space="preserve">    }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F5F5F5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public void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onCreateContextMenu(ContextMenu menu, View v, ContextMenu.ContextMenuInfo menuInfo) {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super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.onCreateContextMenu(menu, v, menuInfo);</w:t>
        <w:br/>
        <w:t xml:space="preserve">        menu.setHeaderTitle(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"Context Menu"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menu.add(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 v.getId(),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 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"Upload"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menu.add(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 v.getId(),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 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"Search"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menu.add(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 v.getId(),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 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"Share"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menu.add(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 v.getId(),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0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 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"Bookmark"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 }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F5F5F5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public boolean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onContextItemSelected(MenuItem item) {</w:t>
        <w:br/>
        <w:t xml:space="preserve">        Toast.makeText(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this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 </w:t>
      </w:r>
      <w:r>
        <w:rPr>
          <w:rFonts w:ascii="Consolas" w:hAnsi="Consolas" w:cs="Consolas" w:eastAsia="Consolas"/>
          <w:color w:val="880000"/>
          <w:spacing w:val="0"/>
          <w:position w:val="0"/>
          <w:sz w:val="23"/>
          <w:shd w:fill="F5F5F5" w:val="clear"/>
        </w:rPr>
        <w:t xml:space="preserve">"Selected Item: 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+item.getTitle(), Toast.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LENGTH_SHORT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).show();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If you observe above code we are overriding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onCreateContextMenu()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method in activity to create context menu and registered view for context menu using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registerForContextMenu()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Generally, during the launch of our activity,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callback method will be called by android framework to get the required layout for an activity.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FFFFFF" w:val="clear"/>
        </w:rPr>
        <w:t xml:space="preserve">Output of Android Context Menu Example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When we run above example using an android virtual device (AVD) we will get a result like as shown below.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4881" w:dyaOrig="6681">
          <v:rect xmlns:o="urn:schemas-microsoft-com:office:office" xmlns:v="urn:schemas-microsoft-com:vml" id="rectole0000000001" style="width:244.050000pt;height:334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  <w:t xml:space="preserve">Popup Menu</w:t>
      </w: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  <w:t xml:space="preserve">activity_main.xml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&lt;?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 version=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"1.0"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encoding=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"utf-8"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?&gt;</w:t>
        <w:br/>
        <w:t xml:space="preserve">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LinearLayout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xmlns: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"http://schemas.android.com/apk/res/android"</w:t>
        <w:br/>
        <w:t xml:space="preserve">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:layout_width=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"match_parent"</w:t>
        <w:br/>
        <w:t xml:space="preserve">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:layout_height=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"match_parent"</w:t>
        <w:br/>
        <w:t xml:space="preserve">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:orientation=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"vertical"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  <w:br/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Button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"@+id/btnShow"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:layout_width=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"wrap_content"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:layout_height=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"wrap_content"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:text=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"Show Popup Menu"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:layout_marginTop=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"200dp"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:layout_marginLeft=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"100dp"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LinearLayout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</w: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If you observe above code we created a one Button control in XML Layout file to show the popup menu when we click on Button. </w:t>
      </w: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  <w:t xml:space="preserve">popup_menu.xml</w:t>
      </w: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  <w:t xml:space="preserve"> 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&lt;?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 version=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"1.0"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encoding=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"utf-8"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?&gt;</w:t>
        <w:br/>
        <w:t xml:space="preserve">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menu 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xmlns: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"http://schemas.android.com/apk/res/android"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"@+id/search_item"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"Search"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"@+id/upload_item"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"Upload"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"@+id/copy_item"</w:t>
        <w:br/>
        <w:t xml:space="preserve">   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"Copy"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"@+id/print_item"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"Print"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"@+id/share_item"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"Share"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    &lt;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item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:id=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"@+id/bookmark_item"</w:t>
        <w:br/>
        <w:t xml:space="preserve">        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android</w:t>
      </w:r>
      <w:r>
        <w:rPr>
          <w:rFonts w:ascii="Consolas" w:hAnsi="Consolas" w:cs="Consolas" w:eastAsia="Consolas"/>
          <w:color w:val="0000FF"/>
          <w:spacing w:val="0"/>
          <w:position w:val="0"/>
          <w:sz w:val="23"/>
          <w:shd w:fill="F5F5F5" w:val="clear"/>
        </w:rPr>
        <w:t xml:space="preserve">:title=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"BookMark"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menu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Once we are done with the creation of the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menu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, we need to load this menu XML resource from our </w:t>
      </w:r>
      <w:hyperlink xmlns:r="http://schemas.openxmlformats.org/officeDocument/2006/relationships" r:id="docRId13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by instantiating a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Popup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constructor.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  <w:t xml:space="preserve">MainActivity.java</w:t>
      </w:r>
    </w:p>
    <w:p>
      <w:pPr>
        <w:spacing w:before="180" w:after="18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8"/>
          <w:shd w:fill="FFFFFF" w:val="clear"/>
        </w:rPr>
      </w:pP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package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com.tutlane.popupmenuexample;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android.support.v7.app.AppCompatActivity;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android.os.Bundle;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android.view.MenuItem;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android.view.View;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android.widget.Button;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android.widget.PopupMenu;</w:t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import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public class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MainActivity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extends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AppCompatActivity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implements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PopupMenu.OnMenuItemClickListener {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F5F5F5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protected void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onCreate(Bundle savedInstanceState) {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super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.onCreate(savedInstanceState);</w:t>
        <w:br/>
        <w:t xml:space="preserve">        setContentView(R.layout.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activity_main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Button btn = (Button) findViewById(R.id.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btnShow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 btn.setOnClickListener(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new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View.OnClickListener() {</w:t>
        <w:br/>
        <w:t xml:space="preserve">        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F5F5F5" w:val="clear"/>
        </w:rPr>
        <w:t xml:space="preserve">@Override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public void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onClick(View v) {</w:t>
        <w:br/>
        <w:t xml:space="preserve">                PopupMenu popup =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new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PopupMenu(MainActivity.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this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 v);</w:t>
        <w:br/>
        <w:t xml:space="preserve">                popup.setOnMenuItemClickListener(MainActivity.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this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         popup.inflate(R.menu.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popup_menu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);</w:t>
        <w:br/>
        <w:t xml:space="preserve">                popup.show();</w:t>
        <w:br/>
        <w:t xml:space="preserve">            }</w:t>
        <w:br/>
        <w:t xml:space="preserve">        });</w:t>
        <w:br/>
        <w:t xml:space="preserve">    }</w:t>
        <w:br/>
        <w:t xml:space="preserve">    </w:t>
      </w:r>
      <w:r>
        <w:rPr>
          <w:rFonts w:ascii="Consolas" w:hAnsi="Consolas" w:cs="Consolas" w:eastAsia="Consolas"/>
          <w:color w:val="808000"/>
          <w:spacing w:val="0"/>
          <w:position w:val="0"/>
          <w:sz w:val="23"/>
          <w:shd w:fill="F5F5F5" w:val="clear"/>
        </w:rPr>
        <w:t xml:space="preserve">@Override</w:t>
        <w:br/>
        <w:t xml:space="preserve">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public boolean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onMenuItemClick(MenuItem item) {</w:t>
        <w:br/>
        <w:t xml:space="preserve">        Toast.makeText(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this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, </w:t>
      </w:r>
      <w:r>
        <w:rPr>
          <w:rFonts w:ascii="Consolas" w:hAnsi="Consolas" w:cs="Consolas" w:eastAsia="Consolas"/>
          <w:color w:val="008000"/>
          <w:spacing w:val="0"/>
          <w:position w:val="0"/>
          <w:sz w:val="23"/>
          <w:shd w:fill="F5F5F5" w:val="clear"/>
        </w:rPr>
        <w:t xml:space="preserve">"Selected Item: "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+item.getTitle(), Toast.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LENGTH_SHORT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).show();</w:t>
        <w:br/>
        <w:t xml:space="preserve">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switch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(item.getItemId()) {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search_item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3"/>
          <w:shd w:fill="F5F5F5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upload_item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3"/>
          <w:shd w:fill="F5F5F5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copy_item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3"/>
          <w:shd w:fill="F5F5F5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print_item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3"/>
          <w:shd w:fill="F5F5F5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share_item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3"/>
          <w:shd w:fill="F5F5F5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case 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R.id.</w:t>
      </w:r>
      <w:r>
        <w:rPr>
          <w:rFonts w:ascii="Consolas" w:hAnsi="Consolas" w:cs="Consolas" w:eastAsia="Consolas"/>
          <w:color w:val="660E7A"/>
          <w:spacing w:val="0"/>
          <w:position w:val="0"/>
          <w:sz w:val="23"/>
          <w:shd w:fill="F5F5F5" w:val="clear"/>
        </w:rPr>
        <w:t xml:space="preserve">bookmark_item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808080"/>
          <w:spacing w:val="0"/>
          <w:position w:val="0"/>
          <w:sz w:val="23"/>
          <w:shd w:fill="F5F5F5" w:val="clear"/>
        </w:rPr>
        <w:t xml:space="preserve">// do your code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true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default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:</w:t>
        <w:br/>
        <w:t xml:space="preserve">                </w:t>
      </w:r>
      <w:r>
        <w:rPr>
          <w:rFonts w:ascii="Consolas" w:hAnsi="Consolas" w:cs="Consolas" w:eastAsia="Consolas"/>
          <w:color w:val="000080"/>
          <w:spacing w:val="0"/>
          <w:position w:val="0"/>
          <w:sz w:val="23"/>
          <w:shd w:fill="F5F5F5" w:val="clear"/>
        </w:rPr>
        <w:t xml:space="preserve">return false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5F5F5" w:val="clear"/>
        </w:rPr>
        <w:t xml:space="preserve">;</w:t>
        <w:br/>
        <w:t xml:space="preserve">        }</w:t>
        <w:br/>
        <w:t xml:space="preserve">   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If you observe above code we are trying to show popup menu on </w:t>
      </w:r>
      <w:hyperlink xmlns:r="http://schemas.openxmlformats.org/officeDocument/2006/relationships" r:id="docRId14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Button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click, loaded defined menu resource using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Popup.inflate()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and implement popup menu items click event.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Generally, during the launch of our </w:t>
      </w:r>
      <w:hyperlink xmlns:r="http://schemas.openxmlformats.org/officeDocument/2006/relationships" r:id="docRId15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, the 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1"/>
          <w:shd w:fill="FFFFFF" w:val="clear"/>
        </w:rPr>
        <w:t xml:space="preserve">onCreate()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 callback method will be called by the android framework to get the required layout for an </w:t>
      </w:r>
      <w:hyperlink xmlns:r="http://schemas.openxmlformats.org/officeDocument/2006/relationships" r:id="docRId16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activity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80" w:after="180" w:line="63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  <w:t xml:space="preserve">Output of Android Popup Menu Example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When we run above example using an android virtual device (AVD) we will get a result like as shown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348" w:dyaOrig="6811">
          <v:rect xmlns:o="urn:schemas-microsoft-com:office:office" xmlns:v="urn:schemas-microsoft-com:vml" id="rectole0000000002" style="width:217.400000pt;height:340.5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17" Type="http://schemas.openxmlformats.org/officeDocument/2006/relationships/oleObject" /><Relationship Target="media/image0.wmf" Id="docRId7" Type="http://schemas.openxmlformats.org/officeDocument/2006/relationships/image" /><Relationship TargetMode="External" Target="https://www.tutlane.com/tutorial/android/android-button-with-examples" Id="docRId14" Type="http://schemas.openxmlformats.org/officeDocument/2006/relationships/hyperlink" /><Relationship Target="embeddings/oleObject0.bin" Id="docRId6" Type="http://schemas.openxmlformats.org/officeDocument/2006/relationships/oleObject" /><Relationship TargetMode="External" Target="https://www.tutlane.com/tutorial/android/android-activity-lifecycle" Id="docRId1" Type="http://schemas.openxmlformats.org/officeDocument/2006/relationships/hyperlink" /><Relationship Target="embeddings/oleObject1.bin" Id="docRId11" Type="http://schemas.openxmlformats.org/officeDocument/2006/relationships/oleObject" /><Relationship TargetMode="External" Target="https://www.tutlane.com/tutorial/android/android-activity-lifecycle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www.tutlane.com/tutorial/android/android-activity-lifecycle" Id="docRId5" Type="http://schemas.openxmlformats.org/officeDocument/2006/relationships/hyperlink" /><Relationship TargetMode="External" Target="https://www.tutlane.com/tutorial/android/android-button-with-examples" Id="docRId9" Type="http://schemas.openxmlformats.org/officeDocument/2006/relationships/hyperlink" /><Relationship TargetMode="External" Target="https://www.tutlane.com/tutorial/android/android-activity-lifecycle" Id="docRId0" Type="http://schemas.openxmlformats.org/officeDocument/2006/relationships/hyperlink" /><Relationship Target="media/image1.wmf" Id="docRId12" Type="http://schemas.openxmlformats.org/officeDocument/2006/relationships/image" /><Relationship TargetMode="External" Target="https://www.tutlane.com/tutorial/android/android-activity-lifecycle" Id="docRId16" Type="http://schemas.openxmlformats.org/officeDocument/2006/relationships/hyperlink" /><Relationship TargetMode="External" Target="https://www.tutlane.com/tutorial/android/android-activity-lifecycle" Id="docRId4" Type="http://schemas.openxmlformats.org/officeDocument/2006/relationships/hyperlink" /><Relationship TargetMode="External" Target="https://www.tutlane.com/tutorial/android/android-button-with-examples" Id="docRId8" Type="http://schemas.openxmlformats.org/officeDocument/2006/relationships/hyperlink" /><Relationship TargetMode="External" Target="https://www.tutlane.com/tutorial/android/android-activity-lifecycle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www.tutlane.com/tutorial/android/android-fragments-with-examples" Id="docRId3" Type="http://schemas.openxmlformats.org/officeDocument/2006/relationships/hyperlink" /><Relationship TargetMode="External" Target="https://www.tutlane.com/tutorial/android/android-activity-lifecycle" Id="docRId10" Type="http://schemas.openxmlformats.org/officeDocument/2006/relationships/hyperlink" /><Relationship Target="media/image2.wmf" Id="docRId18" Type="http://schemas.openxmlformats.org/officeDocument/2006/relationships/image" /><Relationship TargetMode="External" Target="https://www.tutlane.com/tutorial/android/android-activity-lifecycle" Id="docRId2" Type="http://schemas.openxmlformats.org/officeDocument/2006/relationships/hyperlink" /></Relationships>
</file>