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 Practical</w:t>
      </w:r>
    </w:p>
    <w:p/>
    <w:p/>
    <w:p>
      <w:r>
        <w:drawing>
          <wp:inline distT="0" distB="0" distL="114300" distR="114300">
            <wp:extent cx="5272405" cy="347345"/>
            <wp:effectExtent l="0" t="0" r="444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417195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220980"/>
            <wp:effectExtent l="0" t="0" r="571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252095"/>
            <wp:effectExtent l="0" t="0" r="5715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168275"/>
            <wp:effectExtent l="0" t="0" r="698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438785"/>
            <wp:effectExtent l="0" t="0" r="3175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List Partition</w:t>
      </w:r>
    </w:p>
    <w:p>
      <w:pPr>
        <w:rPr>
          <w:b/>
          <w:bCs/>
          <w:sz w:val="24"/>
          <w:szCs w:val="24"/>
        </w:rPr>
      </w:pPr>
    </w:p>
    <w:p>
      <w:r>
        <w:drawing>
          <wp:inline distT="0" distB="0" distL="114300" distR="114300">
            <wp:extent cx="5153025" cy="1990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2405" cy="884555"/>
            <wp:effectExtent l="0" t="0" r="4445" b="107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`++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0500" cy="2578735"/>
            <wp:effectExtent l="0" t="0" r="635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135" cy="1134745"/>
            <wp:effectExtent l="0" t="0" r="571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865" cy="741680"/>
            <wp:effectExtent l="0" t="0" r="698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r>
        <w:drawing>
          <wp:inline distT="0" distB="0" distL="114300" distR="114300">
            <wp:extent cx="5269865" cy="803275"/>
            <wp:effectExtent l="0" t="0" r="6985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1414780"/>
            <wp:effectExtent l="0" t="0" r="10160" b="139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1586230"/>
            <wp:effectExtent l="0" t="0" r="9525" b="13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3040" cy="843915"/>
            <wp:effectExtent l="0" t="0" r="3810" b="133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4"/>
          <w:szCs w:val="24"/>
          <w:lang w:val="en-US"/>
        </w:rPr>
        <w:t>Abstract Datatyp</w:t>
      </w:r>
      <w:r>
        <w:rPr>
          <w:rFonts w:hint="default"/>
          <w:lang w:val="en-US"/>
        </w:rPr>
        <w:t xml:space="preserve">e </w:t>
      </w:r>
    </w:p>
    <w:p/>
    <w:p>
      <w:r>
        <w:drawing>
          <wp:inline distT="0" distB="0" distL="114300" distR="114300">
            <wp:extent cx="5000625" cy="1657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926465"/>
            <wp:effectExtent l="0" t="0" r="698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135" cy="702945"/>
            <wp:effectExtent l="0" t="0" r="571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Mohammed Tuaha Khan</w:t>
    </w:r>
    <w:r>
      <w:rPr>
        <w:rFonts w:hint="default"/>
        <w:lang w:val="en-US"/>
      </w:rPr>
      <w:tab/>
      <w:t>A/25</w:t>
    </w:r>
    <w:r>
      <w:rPr>
        <w:rFonts w:hint="default"/>
        <w:lang w:val="en-US"/>
      </w:rPr>
      <w:tab/>
      <w:t>ADBMS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6F1A67"/>
    <w:multiLevelType w:val="singleLevel"/>
    <w:tmpl w:val="5D6F1A67"/>
    <w:lvl w:ilvl="0" w:tentative="0">
      <w:start w:val="1"/>
      <w:numFmt w:val="upperLetter"/>
      <w:suff w:val="space"/>
      <w:lvlText w:val="%1."/>
      <w:lvlJc w:val="left"/>
      <w:rPr>
        <w:rFonts w:hint="default"/>
        <w:b/>
        <w:bCs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82C6B"/>
    <w:rsid w:val="3D9A6D31"/>
    <w:rsid w:val="4C03452F"/>
    <w:rsid w:val="7FA8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2023-02-22T06:30:00Z</dcterms:created>
  <dc:creator>user</dc:creator>
  <cp:lastModifiedBy>ASHVITA SALIAN</cp:lastModifiedBy>
  <dcterms:modified xsi:type="dcterms:W3CDTF">2023-02-22T08:04:28Z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F30D0208CC2B46D1B5260D6F0ECB9E94</vt:lpwstr>
  </property>
</Properties>
</file>