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    Practical 12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Graph Traversal (Depth First Search).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: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DFS (Depth First Search)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is a recursive algorithm to search all the vertices of a tree data structure or a graph. The depth-first search (DFS) algorithm starts with the initial node of graph G and goes deeper until we find the goal node or the node with no children.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of the recursive nature, stack data structure can be used to implement the DFS algorithm. The process of implementing the DFS is similar to the BFS algorithm.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STATUS = 1 (ready state) for each node in G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Push the starting node A on the stack and set its STATUS = 2 (waiting state)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 Steps 4 and 5 until STACK is empty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Pop the top node N. Process it and set its STATUS = 3 (processed state)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on the stack all the neighbors of N that are in the ready state (whose STATUS = 1) and set their STATUS = 2 (waiting state)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 OF LOOP]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of DFS algorithm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applications of using the DFS algorithm are given as follows -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 DFS algorithm can be used to implement the topological sorting.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 It can be used to find the paths between two vertices.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 It can also be used to detect cycles in the graph.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 DFS algorithm is also used for one solution puzzles.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 DFS is used to determine if a graph is bipartite or not.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Complexity of Depth-first search algorithm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complexity of the DFS algorithm is O(V+E), where V is the number of vertices and E is the number of edges in the graph.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space complexity of the DFS algorithm is O(V).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Example of DFS algorithm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let's understand the working of the DFS algorithm by using an example. In the example given below, there is a directed graph having 7 vertices.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2538" cy="17929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79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9638" cy="19135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91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1962150</wp:posOffset>
            </wp:positionV>
            <wp:extent cx="4677971" cy="83121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971" cy="831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194072</wp:posOffset>
            </wp:positionV>
            <wp:extent cx="4523191" cy="105861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191" cy="1058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#include&lt;vector&gt;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#include&lt;stack&gt;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addEdge(int u,int v,vector&lt;int&gt;* V){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V[u].push_back(v);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DFS(int s,vector&lt;int&gt;* adj,int n){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visited[n+1]={0};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stack&lt;int&gt; stack;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stack.push(s);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vector&lt;int&gt;::iterator i;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(!stack.empty()){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stack.top();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stack.pop();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(!visited[s])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 &lt;&lt; s &lt;&lt; " ";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visited[s] = true;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adj[s].begin(); i != adj[s].end(); ++i)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(!visited[*i])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stack.push(*i);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n,e,u,v,start;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no of vertices : ";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no of Edges : ";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cin&gt;&gt;e;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copy=n;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vector&lt;int&gt; V[n+1];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i=0;i&lt;e;i++)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cout&lt;&lt;"\nEnter from : ";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cin&gt;&gt;u;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To : ";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cin&gt;&gt;v;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addEdge(u,v,V);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cout&lt;&lt;"\nGraph Representation using Adjacency List is : "&lt;&lt;endl;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vector&lt;int&gt;::iterator it;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i=1;i&lt;=n;i++)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cout&lt;&lt;i&lt;&lt;"-&gt;";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for(it=V[i].begin();it!=V[i].end();it++)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cout&lt;&lt;*it&lt;&lt;" ";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start vertex : ";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cin&gt;&gt;start;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cout&lt;&lt;"\nDepth First traversal of the Graph is : ";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DFS(start,V,n);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4213" cy="331487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31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 learned depth first search Algorithm.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Mandar wani                                                Div-B                                                   RollNo-63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