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Diffusion and transition Capacitance?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static and dynamic resistance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Parameters and operations of HWR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Parameters and operations of  FWR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operation of Bridge rectifier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need for Biasing?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Derive the equation for α in terms of β?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Early Effect.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operating point?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the operation of PN Junction Diode in detail? 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operation of transistor in CE configuration.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operation of transistor in CB configuration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operation of transistor in CB configuration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about the clamping circuit theorem?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fixed bias and its stability factor?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Problems on rectifiers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operation of FWR with Capacitor filter and calculate its ripple factor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a graph explain the switching characteristics of transistor?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Problems on 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α, 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CBO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the operation of the clipper in detail.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operation of the self bias circuit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operation of the fixed bias with stability factor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we can get the Q point from DC load line in CE configuration of transistor?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Problems on current in diodes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Problems on current gain in transistors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