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10/30: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Pickle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README.md file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11/6: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Colab notebook giving some visualization of the data and some descriptive statistics.  Explain what you are doing in text cells.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reference, carry out some sort of linear or logistic regression (to be used as a benchmark).  Details left to you, but explain what you are doing in text cells in the notebook.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