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D5" w:rsidRPr="009B01F6" w:rsidRDefault="009B01F6">
      <w:pPr>
        <w:rPr>
          <w:b/>
          <w:sz w:val="96"/>
          <w:szCs w:val="96"/>
          <w:u w:val="single"/>
        </w:rPr>
      </w:pPr>
      <w:r w:rsidRPr="009B01F6">
        <w:rPr>
          <w:b/>
          <w:sz w:val="96"/>
          <w:szCs w:val="96"/>
          <w:u w:val="single"/>
        </w:rPr>
        <w:t>HR System</w:t>
      </w:r>
    </w:p>
    <w:sectPr w:rsidR="00F87CD5" w:rsidRPr="009B01F6" w:rsidSect="0007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1F6"/>
    <w:rsid w:val="00074231"/>
    <w:rsid w:val="00386E19"/>
    <w:rsid w:val="009B01F6"/>
    <w:rsid w:val="00AA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Deftones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Swiftpc</dc:creator>
  <cp:keywords/>
  <dc:description/>
  <cp:lastModifiedBy>Swiftpc</cp:lastModifiedBy>
  <cp:revision>2</cp:revision>
  <dcterms:created xsi:type="dcterms:W3CDTF">2010-04-16T06:55:00Z</dcterms:created>
  <dcterms:modified xsi:type="dcterms:W3CDTF">2010-04-16T06:56:00Z</dcterms:modified>
</cp:coreProperties>
</file>