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SURAJ 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0000ff"/>
            <w:sz w:val="20"/>
            <w:szCs w:val="20"/>
            <w:u w:val="single"/>
            <w:rtl w:val="0"/>
          </w:rPr>
          <w:t xml:space="preserve">suraj-anand.github.io/portfolio/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mail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0000ff"/>
            <w:sz w:val="20"/>
            <w:szCs w:val="20"/>
            <w:u w:val="single"/>
            <w:rtl w:val="0"/>
          </w:rPr>
          <w:t xml:space="preserve">suraj02anand@gmail.com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: 90808 19249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95250</wp:posOffset>
            </wp:positionV>
            <wp:extent cx="362309" cy="362309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09" cy="3623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0000ff"/>
            <w:sz w:val="20"/>
            <w:szCs w:val="20"/>
            <w:u w:val="single"/>
            <w:rtl w:val="0"/>
          </w:rPr>
          <w:t xml:space="preserve">linkedin.com/in/suraj-anand-/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OVERVIEW &amp;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276" w:lineRule="auto"/>
        <w:ind w:firstLine="72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As a software developer, my career objective is to work in a dynamic and challenging environment that will allow me to leverage my expertise and enhance my technical skills to create innovative and efficient software solutions. I am passionate about learning new tech stacks and tools, and I am committed to developing efficient and scalable code to support organizational goals.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before="240" w:line="276" w:lineRule="auto"/>
        <w:jc w:val="both"/>
        <w:rPr>
          <w:rFonts w:ascii="Montserrat" w:cs="Montserrat" w:eastAsia="Montserrat" w:hAnsi="Montserrat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 xml:space="preserve">LTIMINDREE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Chennai,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spacing w:after="240" w:line="276" w:lineRule="auto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Software Engineer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2022 - Present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spacing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Python, JavaScript, React.js, django, django-rest-framework, GCP, SQL, Jira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Designed and crafted user-friendly web applications, implementing effective solutions to enhance customer satisfaction.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Offered dedicated technical support for clients' web applications and adeptly resolved software issues through expert troubleshooting.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Achievements: 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Rising Star Award, Hi-Fi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before="240"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Master of Computer Application, ( M.C.A )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1"/>
          <w:sz w:val="20"/>
          <w:szCs w:val="20"/>
          <w:rtl w:val="0"/>
        </w:rPr>
        <w:t xml:space="preserve">CGPA: 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University of Madras, (Distance Education)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Science, Computer Science, B.Sc. (C.S)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1"/>
          <w:sz w:val="20"/>
          <w:szCs w:val="20"/>
          <w:rtl w:val="0"/>
        </w:rPr>
        <w:t xml:space="preserve">CGPA: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R.K.M Vivekananda College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2019 - 2022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spacing w:before="240"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FRONTEND DEVELOPMENT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HTML, CSS, JavaScript, Bootstrap,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BACKEND DEVELOPMENT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 xml:space="preserve">django, django-rest-framework, Node.js,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PROGRAMMING LANGUAGES: </w:t>
        <w:tab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Python, JavaScript, Java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DATABASE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MANAGEMENT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tab/>
        <w:tab/>
        <w:t xml:space="preserve">PostgreSQL,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CLOUD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SERVICES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  <w:tab/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GCP(Google Cloud Platform), AWS(Amazon Web Services)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 ANALYSIS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:</w:t>
        <w:tab/>
        <w:tab/>
        <w:tab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Numpy,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ab/>
        <w:tab/>
        <w:t xml:space="preserve">Git, JIRA, Adobe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6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Google Cloud Certified –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Associate</w:t>
      </w:r>
      <w:r w:rsidDel="00000000" w:rsidR="00000000" w:rsidRPr="00000000">
        <w:rPr>
          <w:rFonts w:ascii="Montserrat" w:cs="Montserrat" w:eastAsia="Montserrat" w:hAnsi="Montserrat"/>
          <w:i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Cloud Engineer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  <w:t xml:space="preserve">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Google Cloud Certified –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Cloud Digital Leader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  <w:t xml:space="preserve">GOOGLE CLOUD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34"/>
          <w:tab w:val="right" w:leader="none" w:pos="10503"/>
        </w:tabs>
        <w:spacing w:line="360" w:lineRule="auto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SUPPORT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Successfully developed a client portal that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streamlined the JIRA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ticket creation process.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Implemented functionality for users to upload files to 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Google Cloud Storage (GCS)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via the portal.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Integrated a feature allowing direct execution of Python Scripts from the portal’s frontend.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Managed to generate a remarkable average of over 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400+ tickets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created per month.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Demonstrated efficiency with over 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200+ files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successfully upload per month via the portal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Tech Stack: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Python, React.js, GCS, django, django-rest-framework.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134"/>
          <w:tab w:val="right" w:leader="none" w:pos="10503"/>
        </w:tabs>
        <w:spacing w:line="360" w:lineRule="auto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THE FILE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Web application that allows users to effortlessly execute diverse 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file-related operations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directly from their web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Some examples of the supported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72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- Add Secret Message to an image (Steganography), </w:t>
      </w:r>
    </w:p>
    <w:p w:rsidR="00000000" w:rsidDel="00000000" w:rsidP="00000000" w:rsidRDefault="00000000" w:rsidRPr="00000000" w14:paraId="00000039">
      <w:pPr>
        <w:spacing w:line="360" w:lineRule="auto"/>
        <w:ind w:left="720" w:firstLine="72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- Convert text file to binary numbers / vice versa,</w:t>
      </w:r>
    </w:p>
    <w:p w:rsidR="00000000" w:rsidDel="00000000" w:rsidP="00000000" w:rsidRDefault="00000000" w:rsidRPr="00000000" w14:paraId="0000003A">
      <w:pPr>
        <w:spacing w:line="360" w:lineRule="auto"/>
        <w:ind w:left="720" w:firstLine="72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- File Encryption &amp; Decryption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Tech Stack: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Python, React.js, django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Montserrat" w:cs="Montserrat" w:eastAsia="Montserrat" w:hAnsi="Montserrat"/>
          <w:i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134"/>
          <w:tab w:val="right" w:leader="none" w:pos="10503"/>
        </w:tabs>
        <w:spacing w:line="360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ONLINE BOOK STORE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An online platform designed to facilitate the exchange of unused books from their shelves to those who are genuinely in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Tech Stack: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React.js, Express.js,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Awarded for CODING &amp; DEBUGGING events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20" w:right="0" w:firstLine="273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D.G Vaishnav College &amp; Dr. M.G.R Janaki College.</w:t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before="240" w:line="276" w:lineRule="auto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Backend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 Analysis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Exploring Emerging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134"/>
          <w:tab w:val="right" w:leader="none" w:pos="10503"/>
        </w:tabs>
        <w:spacing w:before="240" w:line="360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6" w:val="single"/>
        </w:pBdr>
        <w:tabs>
          <w:tab w:val="left" w:leader="none" w:pos="1815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360" w:firstLine="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I hereby declare that the information provided in this document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true and accurate to the best of my knowledge.</w:t>
      </w:r>
    </w:p>
    <w:sectPr>
      <w:headerReference r:id="rId11" w:type="first"/>
      <w:footerReference r:id="rId12" w:type="first"/>
      <w:pgSz w:h="15840" w:w="12240" w:orient="portrait"/>
      <w:pgMar w:bottom="576" w:top="576" w:left="863" w:right="863" w:header="431" w:footer="43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8"/>
      <w:numFmt w:val="bullet"/>
      <w:lvlText w:val="-"/>
      <w:lvlJc w:val="left"/>
      <w:pPr>
        <w:ind w:left="720" w:hanging="360"/>
      </w:pPr>
      <w:rPr>
        <w:rFonts w:ascii="Montserrat" w:cs="Montserrat" w:eastAsia="Montserrat" w:hAnsi="Montserra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A6269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CA7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01B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linkedin.com/in/suraj-anand-/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uraj-anand.github.io/portfolio/" TargetMode="External"/><Relationship Id="rId8" Type="http://schemas.openxmlformats.org/officeDocument/2006/relationships/hyperlink" Target="mailto:suraj02anan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nLsAak34wlohZiwkSWxTFes7bA==">CgMxLjAyCGguZ2pkZ3hzOAByITFJYVlEcVpGYlJ0NEluVE1aVmxJWFJvX0JQaWhPSUNySw==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2023-08-23T08:36:00Z</dcterms:created>
  <dc:creator>Suraj</dc:creator>
</cp:coreProperties>
</file>