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1713" w14:textId="77777777" w:rsidR="00DB3525" w:rsidRDefault="00DB3525" w:rsidP="00DB3525">
      <w:pPr>
        <w:spacing w:after="0" w:line="259" w:lineRule="auto"/>
        <w:ind w:left="302" w:firstLine="0"/>
        <w:rPr>
          <w:rFonts w:ascii="Algerian" w:eastAsia="Algerian" w:hAnsi="Algerian" w:cs="Algerian"/>
          <w:color w:val="4472C4"/>
          <w:sz w:val="84"/>
        </w:rPr>
      </w:pPr>
    </w:p>
    <w:p w14:paraId="3AD05CE6" w14:textId="77777777" w:rsidR="00DB3525" w:rsidRDefault="00DB3525" w:rsidP="00DB3525">
      <w:pPr>
        <w:spacing w:after="0" w:line="259" w:lineRule="auto"/>
        <w:ind w:left="302" w:firstLine="0"/>
        <w:rPr>
          <w:rFonts w:ascii="Algerian" w:eastAsia="Algerian" w:hAnsi="Algerian" w:cs="Algerian"/>
          <w:color w:val="4472C4"/>
          <w:sz w:val="84"/>
        </w:rPr>
      </w:pPr>
    </w:p>
    <w:p w14:paraId="30E48345" w14:textId="724E2438" w:rsidR="00DB3525" w:rsidRDefault="00DB3525" w:rsidP="00DB3525">
      <w:pPr>
        <w:spacing w:after="0" w:line="259" w:lineRule="auto"/>
        <w:ind w:left="302" w:firstLine="0"/>
      </w:pPr>
      <w:r>
        <w:rPr>
          <w:rFonts w:ascii="Algerian" w:eastAsia="Algerian" w:hAnsi="Algerian" w:cs="Algerian"/>
          <w:color w:val="4472C4"/>
          <w:sz w:val="84"/>
        </w:rPr>
        <w:t xml:space="preserve">HIGH LEVEL DESIGN(HLD) </w:t>
      </w:r>
    </w:p>
    <w:p w14:paraId="498CC6A2" w14:textId="77777777" w:rsidR="00DB3525" w:rsidRDefault="00DB3525" w:rsidP="00DB3525">
      <w:pPr>
        <w:spacing w:after="0" w:line="259" w:lineRule="auto"/>
        <w:ind w:left="13" w:firstLine="0"/>
        <w:jc w:val="center"/>
      </w:pPr>
      <w:r>
        <w:rPr>
          <w:rFonts w:ascii="Algerian" w:eastAsia="Algerian" w:hAnsi="Algerian" w:cs="Algerian"/>
          <w:color w:val="4472C4"/>
          <w:sz w:val="36"/>
        </w:rPr>
        <w:t xml:space="preserve"> </w:t>
      </w:r>
    </w:p>
    <w:p w14:paraId="38AD0327" w14:textId="77777777" w:rsidR="00DB3525" w:rsidRDefault="00DB3525" w:rsidP="00DB3525">
      <w:pPr>
        <w:spacing w:after="0" w:line="259" w:lineRule="auto"/>
        <w:ind w:left="0" w:right="32" w:firstLine="0"/>
        <w:jc w:val="center"/>
      </w:pPr>
      <w:r>
        <w:rPr>
          <w:rFonts w:ascii="Algerian" w:eastAsia="Algerian" w:hAnsi="Algerian" w:cs="Algerian"/>
          <w:sz w:val="18"/>
        </w:rPr>
        <w:t xml:space="preserve"> </w:t>
      </w:r>
    </w:p>
    <w:p w14:paraId="605EC1E3" w14:textId="77777777" w:rsidR="00DB3525" w:rsidRDefault="00DB3525" w:rsidP="00DB3525">
      <w:pPr>
        <w:spacing w:after="0" w:line="259" w:lineRule="auto"/>
        <w:ind w:left="0" w:right="32" w:firstLine="0"/>
        <w:jc w:val="center"/>
      </w:pPr>
      <w:r>
        <w:rPr>
          <w:rFonts w:ascii="Algerian" w:eastAsia="Algerian" w:hAnsi="Algerian" w:cs="Algerian"/>
          <w:sz w:val="18"/>
        </w:rPr>
        <w:t xml:space="preserve"> </w:t>
      </w:r>
    </w:p>
    <w:p w14:paraId="2E410FB0" w14:textId="77777777" w:rsidR="00DB3525" w:rsidRDefault="00DB3525" w:rsidP="00DB3525">
      <w:pPr>
        <w:spacing w:after="881" w:line="259" w:lineRule="auto"/>
        <w:ind w:left="0" w:right="32" w:firstLine="0"/>
        <w:jc w:val="center"/>
      </w:pPr>
      <w:r>
        <w:rPr>
          <w:rFonts w:ascii="Algerian" w:eastAsia="Algerian" w:hAnsi="Algerian" w:cs="Algerian"/>
          <w:sz w:val="18"/>
        </w:rPr>
        <w:t xml:space="preserve"> </w:t>
      </w:r>
    </w:p>
    <w:p w14:paraId="4B60A3A5" w14:textId="07C7CAED" w:rsidR="00DB3525" w:rsidRDefault="00DB3525" w:rsidP="00DB3525">
      <w:pPr>
        <w:jc w:val="center"/>
        <w:rPr>
          <w:rFonts w:ascii="Arial Rounded MT" w:eastAsia="Arial Rounded MT" w:hAnsi="Arial Rounded MT" w:cs="Arial Rounded MT"/>
          <w:b/>
          <w:color w:val="002060"/>
          <w:sz w:val="116"/>
        </w:rPr>
      </w:pPr>
      <w:r>
        <w:rPr>
          <w:rFonts w:ascii="Arial Rounded MT" w:eastAsia="Arial Rounded MT" w:hAnsi="Arial Rounded MT" w:cs="Arial Rounded MT"/>
          <w:b/>
          <w:color w:val="002060"/>
          <w:sz w:val="116"/>
        </w:rPr>
        <w:t>SPAM-HAM CLASSIFIER</w:t>
      </w:r>
    </w:p>
    <w:p w14:paraId="7C3A3A31" w14:textId="77777777" w:rsidR="00DB3525" w:rsidRDefault="00DB3525" w:rsidP="00DB3525">
      <w:pPr>
        <w:spacing w:after="0" w:line="259" w:lineRule="auto"/>
        <w:ind w:left="-5"/>
        <w:rPr>
          <w:rFonts w:ascii="Arial Rounded MT" w:eastAsia="Arial Rounded MT" w:hAnsi="Arial Rounded MT" w:cs="Arial Rounded MT"/>
          <w:b/>
          <w:color w:val="002060"/>
          <w:sz w:val="116"/>
        </w:rPr>
      </w:pPr>
      <w:r>
        <w:rPr>
          <w:rFonts w:ascii="Arial Rounded MT" w:eastAsia="Arial Rounded MT" w:hAnsi="Arial Rounded MT" w:cs="Arial Rounded MT"/>
          <w:b/>
          <w:color w:val="002060"/>
          <w:sz w:val="116"/>
        </w:rPr>
        <w:tab/>
      </w:r>
      <w:r>
        <w:rPr>
          <w:rFonts w:ascii="Arial Rounded MT" w:eastAsia="Arial Rounded MT" w:hAnsi="Arial Rounded MT" w:cs="Arial Rounded MT"/>
          <w:b/>
          <w:color w:val="002060"/>
          <w:sz w:val="116"/>
        </w:rPr>
        <w:tab/>
      </w:r>
    </w:p>
    <w:p w14:paraId="40E852AF" w14:textId="77777777" w:rsidR="00DB3525" w:rsidRDefault="00DB3525" w:rsidP="00DB3525">
      <w:pPr>
        <w:spacing w:after="0" w:line="259" w:lineRule="auto"/>
        <w:ind w:left="-5"/>
        <w:rPr>
          <w:rFonts w:ascii="Arial Rounded MT" w:eastAsia="Arial Rounded MT" w:hAnsi="Arial Rounded MT" w:cs="Arial Rounded MT"/>
          <w:b/>
          <w:color w:val="002060"/>
          <w:sz w:val="116"/>
        </w:rPr>
      </w:pPr>
    </w:p>
    <w:p w14:paraId="50570206" w14:textId="60D75BC4" w:rsidR="00DB3525" w:rsidRDefault="00DB3525" w:rsidP="00DB3525">
      <w:pPr>
        <w:spacing w:after="0" w:line="259" w:lineRule="auto"/>
        <w:ind w:left="-5"/>
      </w:pPr>
      <w:r>
        <w:rPr>
          <w:rFonts w:ascii="Arial Rounded MT" w:eastAsia="Arial Rounded MT" w:hAnsi="Arial Rounded MT" w:cs="Arial Rounded MT"/>
          <w:b/>
          <w:color w:val="002060"/>
          <w:sz w:val="28"/>
        </w:rPr>
        <w:t xml:space="preserve">Revision Number:1.0 </w:t>
      </w:r>
    </w:p>
    <w:p w14:paraId="34F57C91" w14:textId="7289358C" w:rsidR="00DB3525" w:rsidRDefault="00DB3525" w:rsidP="00DB3525">
      <w:pPr>
        <w:spacing w:after="0" w:line="259" w:lineRule="auto"/>
        <w:ind w:left="-5"/>
      </w:pPr>
      <w:r>
        <w:rPr>
          <w:rFonts w:ascii="Arial Rounded MT" w:eastAsia="Arial Rounded MT" w:hAnsi="Arial Rounded MT" w:cs="Arial Rounded MT"/>
          <w:b/>
          <w:color w:val="002060"/>
          <w:sz w:val="28"/>
        </w:rPr>
        <w:t>Last date of revision:</w:t>
      </w:r>
      <w:r w:rsidR="009478AE">
        <w:rPr>
          <w:rFonts w:ascii="Arial Rounded MT" w:eastAsia="Arial Rounded MT" w:hAnsi="Arial Rounded MT" w:cs="Arial Rounded MT"/>
          <w:b/>
          <w:color w:val="002060"/>
          <w:sz w:val="28"/>
        </w:rPr>
        <w:t>20</w:t>
      </w:r>
      <w:r>
        <w:rPr>
          <w:rFonts w:ascii="Arial Rounded MT" w:eastAsia="Arial Rounded MT" w:hAnsi="Arial Rounded MT" w:cs="Arial Rounded MT"/>
          <w:b/>
          <w:color w:val="002060"/>
          <w:sz w:val="28"/>
        </w:rPr>
        <w:t>/0</w:t>
      </w:r>
      <w:r w:rsidR="009478AE">
        <w:rPr>
          <w:rFonts w:ascii="Arial Rounded MT" w:eastAsia="Arial Rounded MT" w:hAnsi="Arial Rounded MT" w:cs="Arial Rounded MT"/>
          <w:b/>
          <w:color w:val="002060"/>
          <w:sz w:val="28"/>
        </w:rPr>
        <w:t>1</w:t>
      </w:r>
      <w:r>
        <w:rPr>
          <w:rFonts w:ascii="Arial Rounded MT" w:eastAsia="Arial Rounded MT" w:hAnsi="Arial Rounded MT" w:cs="Arial Rounded MT"/>
          <w:b/>
          <w:color w:val="002060"/>
          <w:sz w:val="28"/>
        </w:rPr>
        <w:t>/202</w:t>
      </w:r>
      <w:r w:rsidR="009478AE">
        <w:rPr>
          <w:rFonts w:ascii="Arial Rounded MT" w:eastAsia="Arial Rounded MT" w:hAnsi="Arial Rounded MT" w:cs="Arial Rounded MT"/>
          <w:b/>
          <w:color w:val="002060"/>
          <w:sz w:val="28"/>
        </w:rPr>
        <w:t>2</w:t>
      </w:r>
      <w:r>
        <w:rPr>
          <w:rFonts w:ascii="Arial Rounded MT" w:eastAsia="Arial Rounded MT" w:hAnsi="Arial Rounded MT" w:cs="Arial Rounded MT"/>
          <w:b/>
          <w:color w:val="002060"/>
          <w:sz w:val="28"/>
        </w:rPr>
        <w:t xml:space="preserve"> </w:t>
      </w:r>
    </w:p>
    <w:p w14:paraId="354B18D1" w14:textId="48B89F17" w:rsidR="00DB3525" w:rsidRDefault="00DB3525" w:rsidP="00DB3525">
      <w:pPr>
        <w:tabs>
          <w:tab w:val="left" w:pos="1488"/>
        </w:tabs>
        <w:spacing w:after="0" w:line="259" w:lineRule="auto"/>
        <w:ind w:left="-5"/>
        <w:rPr>
          <w:rFonts w:ascii="Arial Rounded MT" w:eastAsia="Arial Rounded MT" w:hAnsi="Arial Rounded MT" w:cs="Arial Rounded MT"/>
          <w:b/>
          <w:color w:val="002060"/>
          <w:sz w:val="116"/>
        </w:rPr>
      </w:pPr>
    </w:p>
    <w:p w14:paraId="34E2B481" w14:textId="77777777" w:rsidR="00DB3525" w:rsidRDefault="00DB3525" w:rsidP="00DB3525">
      <w:pPr>
        <w:spacing w:after="0" w:line="259" w:lineRule="auto"/>
        <w:ind w:left="-5"/>
      </w:pPr>
      <w:r w:rsidRPr="00DB3525">
        <w:rPr>
          <w:rFonts w:ascii="Arial Rounded MT" w:eastAsia="Arial Rounded MT" w:hAnsi="Arial Rounded MT" w:cs="Arial Rounded MT"/>
          <w:sz w:val="116"/>
        </w:rPr>
        <w:lastRenderedPageBreak/>
        <w:br w:type="page"/>
      </w:r>
    </w:p>
    <w:sdt>
      <w:sdtPr>
        <w:rPr>
          <w:rFonts w:ascii="Calibri" w:eastAsia="Calibri" w:hAnsi="Calibri" w:cs="Calibri"/>
          <w:color w:val="000000"/>
          <w:sz w:val="32"/>
          <w:szCs w:val="22"/>
          <w:lang w:val="en-IN" w:eastAsia="en-IN"/>
        </w:rPr>
        <w:id w:val="-783652741"/>
        <w:docPartObj>
          <w:docPartGallery w:val="Table of Contents"/>
          <w:docPartUnique/>
        </w:docPartObj>
      </w:sdtPr>
      <w:sdtEndPr>
        <w:rPr>
          <w:b/>
          <w:bCs/>
          <w:noProof/>
        </w:rPr>
      </w:sdtEndPr>
      <w:sdtContent>
        <w:p w14:paraId="783378ED" w14:textId="4DE86CE0" w:rsidR="00DB3525" w:rsidRDefault="00DB3525">
          <w:pPr>
            <w:pStyle w:val="TOCHeading"/>
          </w:pPr>
          <w:r>
            <w:t>Table of Contents</w:t>
          </w:r>
        </w:p>
        <w:p w14:paraId="2775B505" w14:textId="49381454" w:rsidR="005B5E1C" w:rsidRDefault="00DB3525">
          <w:pPr>
            <w:pStyle w:val="TOC1"/>
            <w:tabs>
              <w:tab w:val="right" w:leader="dot" w:pos="1045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2905484" w:history="1">
            <w:r w:rsidR="005B5E1C" w:rsidRPr="00E90CA6">
              <w:rPr>
                <w:rStyle w:val="Hyperlink"/>
                <w:noProof/>
              </w:rPr>
              <w:t>1. Document Version Control</w:t>
            </w:r>
            <w:r w:rsidR="005B5E1C">
              <w:rPr>
                <w:noProof/>
                <w:webHidden/>
              </w:rPr>
              <w:tab/>
            </w:r>
            <w:r w:rsidR="005B5E1C">
              <w:rPr>
                <w:noProof/>
                <w:webHidden/>
              </w:rPr>
              <w:fldChar w:fldCharType="begin"/>
            </w:r>
            <w:r w:rsidR="005B5E1C">
              <w:rPr>
                <w:noProof/>
                <w:webHidden/>
              </w:rPr>
              <w:instrText xml:space="preserve"> PAGEREF _Toc92905484 \h </w:instrText>
            </w:r>
            <w:r w:rsidR="005B5E1C">
              <w:rPr>
                <w:noProof/>
                <w:webHidden/>
              </w:rPr>
            </w:r>
            <w:r w:rsidR="005B5E1C">
              <w:rPr>
                <w:noProof/>
                <w:webHidden/>
              </w:rPr>
              <w:fldChar w:fldCharType="separate"/>
            </w:r>
            <w:r w:rsidR="005B5E1C">
              <w:rPr>
                <w:noProof/>
                <w:webHidden/>
              </w:rPr>
              <w:t>5</w:t>
            </w:r>
            <w:r w:rsidR="005B5E1C">
              <w:rPr>
                <w:noProof/>
                <w:webHidden/>
              </w:rPr>
              <w:fldChar w:fldCharType="end"/>
            </w:r>
          </w:hyperlink>
        </w:p>
        <w:p w14:paraId="69AE5662" w14:textId="573C32F4" w:rsidR="005B5E1C" w:rsidRDefault="005B5E1C">
          <w:pPr>
            <w:pStyle w:val="TOC1"/>
            <w:tabs>
              <w:tab w:val="right" w:leader="dot" w:pos="10456"/>
            </w:tabs>
            <w:rPr>
              <w:rFonts w:asciiTheme="minorHAnsi" w:eastAsiaTheme="minorEastAsia" w:hAnsiTheme="minorHAnsi" w:cstheme="minorBidi"/>
              <w:noProof/>
              <w:color w:val="auto"/>
              <w:sz w:val="22"/>
            </w:rPr>
          </w:pPr>
          <w:hyperlink w:anchor="_Toc92905485" w:history="1">
            <w:r w:rsidRPr="00E90CA6">
              <w:rPr>
                <w:rStyle w:val="Hyperlink"/>
                <w:noProof/>
              </w:rPr>
              <w:t>2. Abstract</w:t>
            </w:r>
            <w:r>
              <w:rPr>
                <w:noProof/>
                <w:webHidden/>
              </w:rPr>
              <w:tab/>
            </w:r>
            <w:r>
              <w:rPr>
                <w:noProof/>
                <w:webHidden/>
              </w:rPr>
              <w:fldChar w:fldCharType="begin"/>
            </w:r>
            <w:r>
              <w:rPr>
                <w:noProof/>
                <w:webHidden/>
              </w:rPr>
              <w:instrText xml:space="preserve"> PAGEREF _Toc92905485 \h </w:instrText>
            </w:r>
            <w:r>
              <w:rPr>
                <w:noProof/>
                <w:webHidden/>
              </w:rPr>
            </w:r>
            <w:r>
              <w:rPr>
                <w:noProof/>
                <w:webHidden/>
              </w:rPr>
              <w:fldChar w:fldCharType="separate"/>
            </w:r>
            <w:r>
              <w:rPr>
                <w:noProof/>
                <w:webHidden/>
              </w:rPr>
              <w:t>6</w:t>
            </w:r>
            <w:r>
              <w:rPr>
                <w:noProof/>
                <w:webHidden/>
              </w:rPr>
              <w:fldChar w:fldCharType="end"/>
            </w:r>
          </w:hyperlink>
        </w:p>
        <w:p w14:paraId="6034D813" w14:textId="7C225AD8" w:rsidR="005B5E1C" w:rsidRDefault="005B5E1C">
          <w:pPr>
            <w:pStyle w:val="TOC1"/>
            <w:tabs>
              <w:tab w:val="right" w:leader="dot" w:pos="10456"/>
            </w:tabs>
            <w:rPr>
              <w:rFonts w:asciiTheme="minorHAnsi" w:eastAsiaTheme="minorEastAsia" w:hAnsiTheme="minorHAnsi" w:cstheme="minorBidi"/>
              <w:noProof/>
              <w:color w:val="auto"/>
              <w:sz w:val="22"/>
            </w:rPr>
          </w:pPr>
          <w:hyperlink w:anchor="_Toc92905486" w:history="1">
            <w:r w:rsidRPr="00E90CA6">
              <w:rPr>
                <w:rStyle w:val="Hyperlink"/>
                <w:rFonts w:ascii="Cascadia Code" w:eastAsia="Cascadia Code" w:hAnsi="Cascadia Code" w:cs="Cascadia Code"/>
                <w:noProof/>
              </w:rPr>
              <w:t>3. Introduction</w:t>
            </w:r>
            <w:r>
              <w:rPr>
                <w:noProof/>
                <w:webHidden/>
              </w:rPr>
              <w:tab/>
            </w:r>
            <w:r>
              <w:rPr>
                <w:noProof/>
                <w:webHidden/>
              </w:rPr>
              <w:fldChar w:fldCharType="begin"/>
            </w:r>
            <w:r>
              <w:rPr>
                <w:noProof/>
                <w:webHidden/>
              </w:rPr>
              <w:instrText xml:space="preserve"> PAGEREF _Toc92905486 \h </w:instrText>
            </w:r>
            <w:r>
              <w:rPr>
                <w:noProof/>
                <w:webHidden/>
              </w:rPr>
            </w:r>
            <w:r>
              <w:rPr>
                <w:noProof/>
                <w:webHidden/>
              </w:rPr>
              <w:fldChar w:fldCharType="separate"/>
            </w:r>
            <w:r>
              <w:rPr>
                <w:noProof/>
                <w:webHidden/>
              </w:rPr>
              <w:t>6</w:t>
            </w:r>
            <w:r>
              <w:rPr>
                <w:noProof/>
                <w:webHidden/>
              </w:rPr>
              <w:fldChar w:fldCharType="end"/>
            </w:r>
          </w:hyperlink>
        </w:p>
        <w:p w14:paraId="66522F03" w14:textId="3EF852BC"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87" w:history="1">
            <w:r w:rsidRPr="00E90CA6">
              <w:rPr>
                <w:rStyle w:val="Hyperlink"/>
                <w:noProof/>
              </w:rPr>
              <w:t>3.1 Why this High-Level Design?</w:t>
            </w:r>
            <w:r>
              <w:rPr>
                <w:noProof/>
                <w:webHidden/>
              </w:rPr>
              <w:tab/>
            </w:r>
            <w:r>
              <w:rPr>
                <w:noProof/>
                <w:webHidden/>
              </w:rPr>
              <w:fldChar w:fldCharType="begin"/>
            </w:r>
            <w:r>
              <w:rPr>
                <w:noProof/>
                <w:webHidden/>
              </w:rPr>
              <w:instrText xml:space="preserve"> PAGEREF _Toc92905487 \h </w:instrText>
            </w:r>
            <w:r>
              <w:rPr>
                <w:noProof/>
                <w:webHidden/>
              </w:rPr>
            </w:r>
            <w:r>
              <w:rPr>
                <w:noProof/>
                <w:webHidden/>
              </w:rPr>
              <w:fldChar w:fldCharType="separate"/>
            </w:r>
            <w:r>
              <w:rPr>
                <w:noProof/>
                <w:webHidden/>
              </w:rPr>
              <w:t>6</w:t>
            </w:r>
            <w:r>
              <w:rPr>
                <w:noProof/>
                <w:webHidden/>
              </w:rPr>
              <w:fldChar w:fldCharType="end"/>
            </w:r>
          </w:hyperlink>
        </w:p>
        <w:p w14:paraId="79E26552" w14:textId="40131DBF" w:rsidR="005B5E1C" w:rsidRDefault="005B5E1C">
          <w:pPr>
            <w:pStyle w:val="TOC1"/>
            <w:tabs>
              <w:tab w:val="right" w:leader="dot" w:pos="10456"/>
            </w:tabs>
            <w:rPr>
              <w:rFonts w:asciiTheme="minorHAnsi" w:eastAsiaTheme="minorEastAsia" w:hAnsiTheme="minorHAnsi" w:cstheme="minorBidi"/>
              <w:noProof/>
              <w:color w:val="auto"/>
              <w:sz w:val="22"/>
            </w:rPr>
          </w:pPr>
          <w:hyperlink w:anchor="_Toc92905488" w:history="1">
            <w:r w:rsidRPr="00E90CA6">
              <w:rPr>
                <w:rStyle w:val="Hyperlink"/>
                <w:rFonts w:ascii="Cascadia Code" w:eastAsia="Cascadia Code" w:hAnsi="Cascadia Code" w:cs="Cascadia Code"/>
                <w:noProof/>
              </w:rPr>
              <w:t>4.</w:t>
            </w:r>
            <w:r w:rsidRPr="00E90CA6">
              <w:rPr>
                <w:rStyle w:val="Hyperlink"/>
                <w:rFonts w:ascii="Arial" w:eastAsia="Arial" w:hAnsi="Arial" w:cs="Arial"/>
                <w:b/>
                <w:noProof/>
              </w:rPr>
              <w:t xml:space="preserve"> </w:t>
            </w:r>
            <w:r w:rsidRPr="00E90CA6">
              <w:rPr>
                <w:rStyle w:val="Hyperlink"/>
                <w:rFonts w:ascii="Cascadia Code" w:eastAsia="Cascadia Code" w:hAnsi="Cascadia Code" w:cs="Cascadia Code"/>
                <w:noProof/>
              </w:rPr>
              <w:t>General Description</w:t>
            </w:r>
            <w:r>
              <w:rPr>
                <w:noProof/>
                <w:webHidden/>
              </w:rPr>
              <w:tab/>
            </w:r>
            <w:r>
              <w:rPr>
                <w:noProof/>
                <w:webHidden/>
              </w:rPr>
              <w:fldChar w:fldCharType="begin"/>
            </w:r>
            <w:r>
              <w:rPr>
                <w:noProof/>
                <w:webHidden/>
              </w:rPr>
              <w:instrText xml:space="preserve"> PAGEREF _Toc92905488 \h </w:instrText>
            </w:r>
            <w:r>
              <w:rPr>
                <w:noProof/>
                <w:webHidden/>
              </w:rPr>
            </w:r>
            <w:r>
              <w:rPr>
                <w:noProof/>
                <w:webHidden/>
              </w:rPr>
              <w:fldChar w:fldCharType="separate"/>
            </w:r>
            <w:r>
              <w:rPr>
                <w:noProof/>
                <w:webHidden/>
              </w:rPr>
              <w:t>6</w:t>
            </w:r>
            <w:r>
              <w:rPr>
                <w:noProof/>
                <w:webHidden/>
              </w:rPr>
              <w:fldChar w:fldCharType="end"/>
            </w:r>
          </w:hyperlink>
        </w:p>
        <w:p w14:paraId="7D55F5D1" w14:textId="23DDE70E"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89" w:history="1">
            <w:r w:rsidRPr="00E90CA6">
              <w:rPr>
                <w:rStyle w:val="Hyperlink"/>
                <w:noProof/>
              </w:rPr>
              <w:t>4.1 Product Perspective</w:t>
            </w:r>
            <w:r>
              <w:rPr>
                <w:noProof/>
                <w:webHidden/>
              </w:rPr>
              <w:tab/>
            </w:r>
            <w:r>
              <w:rPr>
                <w:noProof/>
                <w:webHidden/>
              </w:rPr>
              <w:fldChar w:fldCharType="begin"/>
            </w:r>
            <w:r>
              <w:rPr>
                <w:noProof/>
                <w:webHidden/>
              </w:rPr>
              <w:instrText xml:space="preserve"> PAGEREF _Toc92905489 \h </w:instrText>
            </w:r>
            <w:r>
              <w:rPr>
                <w:noProof/>
                <w:webHidden/>
              </w:rPr>
            </w:r>
            <w:r>
              <w:rPr>
                <w:noProof/>
                <w:webHidden/>
              </w:rPr>
              <w:fldChar w:fldCharType="separate"/>
            </w:r>
            <w:r>
              <w:rPr>
                <w:noProof/>
                <w:webHidden/>
              </w:rPr>
              <w:t>6</w:t>
            </w:r>
            <w:r>
              <w:rPr>
                <w:noProof/>
                <w:webHidden/>
              </w:rPr>
              <w:fldChar w:fldCharType="end"/>
            </w:r>
          </w:hyperlink>
        </w:p>
        <w:p w14:paraId="65C45D04" w14:textId="23CACABE"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90" w:history="1">
            <w:r w:rsidRPr="00E90CA6">
              <w:rPr>
                <w:rStyle w:val="Hyperlink"/>
                <w:noProof/>
              </w:rPr>
              <w:t>4.2 Problem Statement</w:t>
            </w:r>
            <w:r>
              <w:rPr>
                <w:noProof/>
                <w:webHidden/>
              </w:rPr>
              <w:tab/>
            </w:r>
            <w:r>
              <w:rPr>
                <w:noProof/>
                <w:webHidden/>
              </w:rPr>
              <w:fldChar w:fldCharType="begin"/>
            </w:r>
            <w:r>
              <w:rPr>
                <w:noProof/>
                <w:webHidden/>
              </w:rPr>
              <w:instrText xml:space="preserve"> PAGEREF _Toc92905490 \h </w:instrText>
            </w:r>
            <w:r>
              <w:rPr>
                <w:noProof/>
                <w:webHidden/>
              </w:rPr>
            </w:r>
            <w:r>
              <w:rPr>
                <w:noProof/>
                <w:webHidden/>
              </w:rPr>
              <w:fldChar w:fldCharType="separate"/>
            </w:r>
            <w:r>
              <w:rPr>
                <w:noProof/>
                <w:webHidden/>
              </w:rPr>
              <w:t>6</w:t>
            </w:r>
            <w:r>
              <w:rPr>
                <w:noProof/>
                <w:webHidden/>
              </w:rPr>
              <w:fldChar w:fldCharType="end"/>
            </w:r>
          </w:hyperlink>
        </w:p>
        <w:p w14:paraId="393159AA" w14:textId="354404CB"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91" w:history="1">
            <w:r w:rsidRPr="00E90CA6">
              <w:rPr>
                <w:rStyle w:val="Hyperlink"/>
                <w:noProof/>
              </w:rPr>
              <w:t>4.3 Proposed Solution</w:t>
            </w:r>
            <w:r>
              <w:rPr>
                <w:noProof/>
                <w:webHidden/>
              </w:rPr>
              <w:tab/>
            </w:r>
            <w:r>
              <w:rPr>
                <w:noProof/>
                <w:webHidden/>
              </w:rPr>
              <w:fldChar w:fldCharType="begin"/>
            </w:r>
            <w:r>
              <w:rPr>
                <w:noProof/>
                <w:webHidden/>
              </w:rPr>
              <w:instrText xml:space="preserve"> PAGEREF _Toc92905491 \h </w:instrText>
            </w:r>
            <w:r>
              <w:rPr>
                <w:noProof/>
                <w:webHidden/>
              </w:rPr>
            </w:r>
            <w:r>
              <w:rPr>
                <w:noProof/>
                <w:webHidden/>
              </w:rPr>
              <w:fldChar w:fldCharType="separate"/>
            </w:r>
            <w:r>
              <w:rPr>
                <w:noProof/>
                <w:webHidden/>
              </w:rPr>
              <w:t>7</w:t>
            </w:r>
            <w:r>
              <w:rPr>
                <w:noProof/>
                <w:webHidden/>
              </w:rPr>
              <w:fldChar w:fldCharType="end"/>
            </w:r>
          </w:hyperlink>
        </w:p>
        <w:p w14:paraId="3549A839" w14:textId="6D62AD9C"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92" w:history="1">
            <w:r w:rsidRPr="00E90CA6">
              <w:rPr>
                <w:rStyle w:val="Hyperlink"/>
                <w:noProof/>
              </w:rPr>
              <w:t>4.4 Technical Requirements</w:t>
            </w:r>
            <w:r>
              <w:rPr>
                <w:noProof/>
                <w:webHidden/>
              </w:rPr>
              <w:tab/>
            </w:r>
            <w:r>
              <w:rPr>
                <w:noProof/>
                <w:webHidden/>
              </w:rPr>
              <w:fldChar w:fldCharType="begin"/>
            </w:r>
            <w:r>
              <w:rPr>
                <w:noProof/>
                <w:webHidden/>
              </w:rPr>
              <w:instrText xml:space="preserve"> PAGEREF _Toc92905492 \h </w:instrText>
            </w:r>
            <w:r>
              <w:rPr>
                <w:noProof/>
                <w:webHidden/>
              </w:rPr>
            </w:r>
            <w:r>
              <w:rPr>
                <w:noProof/>
                <w:webHidden/>
              </w:rPr>
              <w:fldChar w:fldCharType="separate"/>
            </w:r>
            <w:r>
              <w:rPr>
                <w:noProof/>
                <w:webHidden/>
              </w:rPr>
              <w:t>7</w:t>
            </w:r>
            <w:r>
              <w:rPr>
                <w:noProof/>
                <w:webHidden/>
              </w:rPr>
              <w:fldChar w:fldCharType="end"/>
            </w:r>
          </w:hyperlink>
        </w:p>
        <w:p w14:paraId="65C767E6" w14:textId="527E4C52"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93" w:history="1">
            <w:r w:rsidRPr="00E90CA6">
              <w:rPr>
                <w:rStyle w:val="Hyperlink"/>
                <w:noProof/>
              </w:rPr>
              <w:t>4.5 Data Requirements</w:t>
            </w:r>
            <w:r>
              <w:rPr>
                <w:noProof/>
                <w:webHidden/>
              </w:rPr>
              <w:tab/>
            </w:r>
            <w:r>
              <w:rPr>
                <w:noProof/>
                <w:webHidden/>
              </w:rPr>
              <w:fldChar w:fldCharType="begin"/>
            </w:r>
            <w:r>
              <w:rPr>
                <w:noProof/>
                <w:webHidden/>
              </w:rPr>
              <w:instrText xml:space="preserve"> PAGEREF _Toc92905493 \h </w:instrText>
            </w:r>
            <w:r>
              <w:rPr>
                <w:noProof/>
                <w:webHidden/>
              </w:rPr>
            </w:r>
            <w:r>
              <w:rPr>
                <w:noProof/>
                <w:webHidden/>
              </w:rPr>
              <w:fldChar w:fldCharType="separate"/>
            </w:r>
            <w:r>
              <w:rPr>
                <w:noProof/>
                <w:webHidden/>
              </w:rPr>
              <w:t>7</w:t>
            </w:r>
            <w:r>
              <w:rPr>
                <w:noProof/>
                <w:webHidden/>
              </w:rPr>
              <w:fldChar w:fldCharType="end"/>
            </w:r>
          </w:hyperlink>
        </w:p>
        <w:p w14:paraId="2DE9D08D" w14:textId="2BB3FA8D"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94" w:history="1">
            <w:r w:rsidRPr="00E90CA6">
              <w:rPr>
                <w:rStyle w:val="Hyperlink"/>
                <w:noProof/>
              </w:rPr>
              <w:t>4.6 Tools Used</w:t>
            </w:r>
            <w:r>
              <w:rPr>
                <w:noProof/>
                <w:webHidden/>
              </w:rPr>
              <w:tab/>
            </w:r>
            <w:r>
              <w:rPr>
                <w:noProof/>
                <w:webHidden/>
              </w:rPr>
              <w:fldChar w:fldCharType="begin"/>
            </w:r>
            <w:r>
              <w:rPr>
                <w:noProof/>
                <w:webHidden/>
              </w:rPr>
              <w:instrText xml:space="preserve"> PAGEREF _Toc92905494 \h </w:instrText>
            </w:r>
            <w:r>
              <w:rPr>
                <w:noProof/>
                <w:webHidden/>
              </w:rPr>
            </w:r>
            <w:r>
              <w:rPr>
                <w:noProof/>
                <w:webHidden/>
              </w:rPr>
              <w:fldChar w:fldCharType="separate"/>
            </w:r>
            <w:r>
              <w:rPr>
                <w:noProof/>
                <w:webHidden/>
              </w:rPr>
              <w:t>8</w:t>
            </w:r>
            <w:r>
              <w:rPr>
                <w:noProof/>
                <w:webHidden/>
              </w:rPr>
              <w:fldChar w:fldCharType="end"/>
            </w:r>
          </w:hyperlink>
        </w:p>
        <w:p w14:paraId="7DF27D92" w14:textId="556416D5"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95" w:history="1">
            <w:r w:rsidRPr="00E90CA6">
              <w:rPr>
                <w:rStyle w:val="Hyperlink"/>
                <w:noProof/>
              </w:rPr>
              <w:t>4.7 Constraints</w:t>
            </w:r>
            <w:r>
              <w:rPr>
                <w:noProof/>
                <w:webHidden/>
              </w:rPr>
              <w:tab/>
            </w:r>
            <w:r>
              <w:rPr>
                <w:noProof/>
                <w:webHidden/>
              </w:rPr>
              <w:fldChar w:fldCharType="begin"/>
            </w:r>
            <w:r>
              <w:rPr>
                <w:noProof/>
                <w:webHidden/>
              </w:rPr>
              <w:instrText xml:space="preserve"> PAGEREF _Toc92905495 \h </w:instrText>
            </w:r>
            <w:r>
              <w:rPr>
                <w:noProof/>
                <w:webHidden/>
              </w:rPr>
            </w:r>
            <w:r>
              <w:rPr>
                <w:noProof/>
                <w:webHidden/>
              </w:rPr>
              <w:fldChar w:fldCharType="separate"/>
            </w:r>
            <w:r>
              <w:rPr>
                <w:noProof/>
                <w:webHidden/>
              </w:rPr>
              <w:t>8</w:t>
            </w:r>
            <w:r>
              <w:rPr>
                <w:noProof/>
                <w:webHidden/>
              </w:rPr>
              <w:fldChar w:fldCharType="end"/>
            </w:r>
          </w:hyperlink>
        </w:p>
        <w:p w14:paraId="5AC84DC3" w14:textId="03826015"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96" w:history="1">
            <w:r w:rsidRPr="00E90CA6">
              <w:rPr>
                <w:rStyle w:val="Hyperlink"/>
                <w:noProof/>
              </w:rPr>
              <w:t>4.8 Assumptions</w:t>
            </w:r>
            <w:r>
              <w:rPr>
                <w:noProof/>
                <w:webHidden/>
              </w:rPr>
              <w:tab/>
            </w:r>
            <w:r>
              <w:rPr>
                <w:noProof/>
                <w:webHidden/>
              </w:rPr>
              <w:fldChar w:fldCharType="begin"/>
            </w:r>
            <w:r>
              <w:rPr>
                <w:noProof/>
                <w:webHidden/>
              </w:rPr>
              <w:instrText xml:space="preserve"> PAGEREF _Toc92905496 \h </w:instrText>
            </w:r>
            <w:r>
              <w:rPr>
                <w:noProof/>
                <w:webHidden/>
              </w:rPr>
            </w:r>
            <w:r>
              <w:rPr>
                <w:noProof/>
                <w:webHidden/>
              </w:rPr>
              <w:fldChar w:fldCharType="separate"/>
            </w:r>
            <w:r>
              <w:rPr>
                <w:noProof/>
                <w:webHidden/>
              </w:rPr>
              <w:t>8</w:t>
            </w:r>
            <w:r>
              <w:rPr>
                <w:noProof/>
                <w:webHidden/>
              </w:rPr>
              <w:fldChar w:fldCharType="end"/>
            </w:r>
          </w:hyperlink>
        </w:p>
        <w:p w14:paraId="515C1844" w14:textId="5A3CA442" w:rsidR="005B5E1C" w:rsidRDefault="005B5E1C">
          <w:pPr>
            <w:pStyle w:val="TOC1"/>
            <w:tabs>
              <w:tab w:val="right" w:leader="dot" w:pos="10456"/>
            </w:tabs>
            <w:rPr>
              <w:rFonts w:asciiTheme="minorHAnsi" w:eastAsiaTheme="minorEastAsia" w:hAnsiTheme="minorHAnsi" w:cstheme="minorBidi"/>
              <w:noProof/>
              <w:color w:val="auto"/>
              <w:sz w:val="22"/>
            </w:rPr>
          </w:pPr>
          <w:hyperlink w:anchor="_Toc92905497" w:history="1">
            <w:r w:rsidRPr="00E90CA6">
              <w:rPr>
                <w:rStyle w:val="Hyperlink"/>
                <w:noProof/>
              </w:rPr>
              <w:t>5. Design Details</w:t>
            </w:r>
            <w:r>
              <w:rPr>
                <w:noProof/>
                <w:webHidden/>
              </w:rPr>
              <w:tab/>
            </w:r>
            <w:r>
              <w:rPr>
                <w:noProof/>
                <w:webHidden/>
              </w:rPr>
              <w:fldChar w:fldCharType="begin"/>
            </w:r>
            <w:r>
              <w:rPr>
                <w:noProof/>
                <w:webHidden/>
              </w:rPr>
              <w:instrText xml:space="preserve"> PAGEREF _Toc92905497 \h </w:instrText>
            </w:r>
            <w:r>
              <w:rPr>
                <w:noProof/>
                <w:webHidden/>
              </w:rPr>
            </w:r>
            <w:r>
              <w:rPr>
                <w:noProof/>
                <w:webHidden/>
              </w:rPr>
              <w:fldChar w:fldCharType="separate"/>
            </w:r>
            <w:r>
              <w:rPr>
                <w:noProof/>
                <w:webHidden/>
              </w:rPr>
              <w:t>9</w:t>
            </w:r>
            <w:r>
              <w:rPr>
                <w:noProof/>
                <w:webHidden/>
              </w:rPr>
              <w:fldChar w:fldCharType="end"/>
            </w:r>
          </w:hyperlink>
        </w:p>
        <w:p w14:paraId="551BCE28" w14:textId="7471765F"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98" w:history="1">
            <w:r w:rsidRPr="00E90CA6">
              <w:rPr>
                <w:rStyle w:val="Hyperlink"/>
                <w:noProof/>
              </w:rPr>
              <w:t>5.1 For Training</w:t>
            </w:r>
            <w:r>
              <w:rPr>
                <w:noProof/>
                <w:webHidden/>
              </w:rPr>
              <w:tab/>
            </w:r>
            <w:r>
              <w:rPr>
                <w:noProof/>
                <w:webHidden/>
              </w:rPr>
              <w:fldChar w:fldCharType="begin"/>
            </w:r>
            <w:r>
              <w:rPr>
                <w:noProof/>
                <w:webHidden/>
              </w:rPr>
              <w:instrText xml:space="preserve"> PAGEREF _Toc92905498 \h </w:instrText>
            </w:r>
            <w:r>
              <w:rPr>
                <w:noProof/>
                <w:webHidden/>
              </w:rPr>
            </w:r>
            <w:r>
              <w:rPr>
                <w:noProof/>
                <w:webHidden/>
              </w:rPr>
              <w:fldChar w:fldCharType="separate"/>
            </w:r>
            <w:r>
              <w:rPr>
                <w:noProof/>
                <w:webHidden/>
              </w:rPr>
              <w:t>9</w:t>
            </w:r>
            <w:r>
              <w:rPr>
                <w:noProof/>
                <w:webHidden/>
              </w:rPr>
              <w:fldChar w:fldCharType="end"/>
            </w:r>
          </w:hyperlink>
        </w:p>
        <w:p w14:paraId="26C0AC20" w14:textId="50ED9C54"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499" w:history="1">
            <w:r w:rsidRPr="00E90CA6">
              <w:rPr>
                <w:rStyle w:val="Hyperlink"/>
                <w:noProof/>
              </w:rPr>
              <w:t>5.2 Deployment process</w:t>
            </w:r>
            <w:r>
              <w:rPr>
                <w:noProof/>
                <w:webHidden/>
              </w:rPr>
              <w:tab/>
            </w:r>
            <w:r>
              <w:rPr>
                <w:noProof/>
                <w:webHidden/>
              </w:rPr>
              <w:fldChar w:fldCharType="begin"/>
            </w:r>
            <w:r>
              <w:rPr>
                <w:noProof/>
                <w:webHidden/>
              </w:rPr>
              <w:instrText xml:space="preserve"> PAGEREF _Toc92905499 \h </w:instrText>
            </w:r>
            <w:r>
              <w:rPr>
                <w:noProof/>
                <w:webHidden/>
              </w:rPr>
            </w:r>
            <w:r>
              <w:rPr>
                <w:noProof/>
                <w:webHidden/>
              </w:rPr>
              <w:fldChar w:fldCharType="separate"/>
            </w:r>
            <w:r>
              <w:rPr>
                <w:noProof/>
                <w:webHidden/>
              </w:rPr>
              <w:t>10</w:t>
            </w:r>
            <w:r>
              <w:rPr>
                <w:noProof/>
                <w:webHidden/>
              </w:rPr>
              <w:fldChar w:fldCharType="end"/>
            </w:r>
          </w:hyperlink>
        </w:p>
        <w:p w14:paraId="48980810" w14:textId="118477F1"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500" w:history="1">
            <w:r w:rsidRPr="00E90CA6">
              <w:rPr>
                <w:rStyle w:val="Hyperlink"/>
                <w:noProof/>
              </w:rPr>
              <w:t>5.3 Event Log</w:t>
            </w:r>
            <w:r>
              <w:rPr>
                <w:noProof/>
                <w:webHidden/>
              </w:rPr>
              <w:tab/>
            </w:r>
            <w:r>
              <w:rPr>
                <w:noProof/>
                <w:webHidden/>
              </w:rPr>
              <w:fldChar w:fldCharType="begin"/>
            </w:r>
            <w:r>
              <w:rPr>
                <w:noProof/>
                <w:webHidden/>
              </w:rPr>
              <w:instrText xml:space="preserve"> PAGEREF _Toc92905500 \h </w:instrText>
            </w:r>
            <w:r>
              <w:rPr>
                <w:noProof/>
                <w:webHidden/>
              </w:rPr>
            </w:r>
            <w:r>
              <w:rPr>
                <w:noProof/>
                <w:webHidden/>
              </w:rPr>
              <w:fldChar w:fldCharType="separate"/>
            </w:r>
            <w:r>
              <w:rPr>
                <w:noProof/>
                <w:webHidden/>
              </w:rPr>
              <w:t>10</w:t>
            </w:r>
            <w:r>
              <w:rPr>
                <w:noProof/>
                <w:webHidden/>
              </w:rPr>
              <w:fldChar w:fldCharType="end"/>
            </w:r>
          </w:hyperlink>
        </w:p>
        <w:p w14:paraId="0B7A2FBF" w14:textId="25908838"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501" w:history="1">
            <w:r w:rsidRPr="00E90CA6">
              <w:rPr>
                <w:rStyle w:val="Hyperlink"/>
                <w:noProof/>
              </w:rPr>
              <w:t>5.4 Error Handling</w:t>
            </w:r>
            <w:r>
              <w:rPr>
                <w:noProof/>
                <w:webHidden/>
              </w:rPr>
              <w:tab/>
            </w:r>
            <w:r>
              <w:rPr>
                <w:noProof/>
                <w:webHidden/>
              </w:rPr>
              <w:fldChar w:fldCharType="begin"/>
            </w:r>
            <w:r>
              <w:rPr>
                <w:noProof/>
                <w:webHidden/>
              </w:rPr>
              <w:instrText xml:space="preserve"> PAGEREF _Toc92905501 \h </w:instrText>
            </w:r>
            <w:r>
              <w:rPr>
                <w:noProof/>
                <w:webHidden/>
              </w:rPr>
            </w:r>
            <w:r>
              <w:rPr>
                <w:noProof/>
                <w:webHidden/>
              </w:rPr>
              <w:fldChar w:fldCharType="separate"/>
            </w:r>
            <w:r>
              <w:rPr>
                <w:noProof/>
                <w:webHidden/>
              </w:rPr>
              <w:t>10</w:t>
            </w:r>
            <w:r>
              <w:rPr>
                <w:noProof/>
                <w:webHidden/>
              </w:rPr>
              <w:fldChar w:fldCharType="end"/>
            </w:r>
          </w:hyperlink>
        </w:p>
        <w:p w14:paraId="6986755F" w14:textId="14800352" w:rsidR="005B5E1C" w:rsidRDefault="005B5E1C">
          <w:pPr>
            <w:pStyle w:val="TOC1"/>
            <w:tabs>
              <w:tab w:val="right" w:leader="dot" w:pos="10456"/>
            </w:tabs>
            <w:rPr>
              <w:rFonts w:asciiTheme="minorHAnsi" w:eastAsiaTheme="minorEastAsia" w:hAnsiTheme="minorHAnsi" w:cstheme="minorBidi"/>
              <w:noProof/>
              <w:color w:val="auto"/>
              <w:sz w:val="22"/>
            </w:rPr>
          </w:pPr>
          <w:hyperlink w:anchor="_Toc92905502" w:history="1">
            <w:r w:rsidRPr="00E90CA6">
              <w:rPr>
                <w:rStyle w:val="Hyperlink"/>
                <w:noProof/>
              </w:rPr>
              <w:t>6. Performance</w:t>
            </w:r>
            <w:r>
              <w:rPr>
                <w:noProof/>
                <w:webHidden/>
              </w:rPr>
              <w:tab/>
            </w:r>
            <w:r>
              <w:rPr>
                <w:noProof/>
                <w:webHidden/>
              </w:rPr>
              <w:fldChar w:fldCharType="begin"/>
            </w:r>
            <w:r>
              <w:rPr>
                <w:noProof/>
                <w:webHidden/>
              </w:rPr>
              <w:instrText xml:space="preserve"> PAGEREF _Toc92905502 \h </w:instrText>
            </w:r>
            <w:r>
              <w:rPr>
                <w:noProof/>
                <w:webHidden/>
              </w:rPr>
            </w:r>
            <w:r>
              <w:rPr>
                <w:noProof/>
                <w:webHidden/>
              </w:rPr>
              <w:fldChar w:fldCharType="separate"/>
            </w:r>
            <w:r>
              <w:rPr>
                <w:noProof/>
                <w:webHidden/>
              </w:rPr>
              <w:t>10</w:t>
            </w:r>
            <w:r>
              <w:rPr>
                <w:noProof/>
                <w:webHidden/>
              </w:rPr>
              <w:fldChar w:fldCharType="end"/>
            </w:r>
          </w:hyperlink>
        </w:p>
        <w:p w14:paraId="6651A62F" w14:textId="28AD54CE"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503" w:history="1">
            <w:r w:rsidRPr="00E90CA6">
              <w:rPr>
                <w:rStyle w:val="Hyperlink"/>
                <w:noProof/>
              </w:rPr>
              <w:t>6.1 Reusability</w:t>
            </w:r>
            <w:r>
              <w:rPr>
                <w:noProof/>
                <w:webHidden/>
              </w:rPr>
              <w:tab/>
            </w:r>
            <w:r>
              <w:rPr>
                <w:noProof/>
                <w:webHidden/>
              </w:rPr>
              <w:fldChar w:fldCharType="begin"/>
            </w:r>
            <w:r>
              <w:rPr>
                <w:noProof/>
                <w:webHidden/>
              </w:rPr>
              <w:instrText xml:space="preserve"> PAGEREF _Toc92905503 \h </w:instrText>
            </w:r>
            <w:r>
              <w:rPr>
                <w:noProof/>
                <w:webHidden/>
              </w:rPr>
            </w:r>
            <w:r>
              <w:rPr>
                <w:noProof/>
                <w:webHidden/>
              </w:rPr>
              <w:fldChar w:fldCharType="separate"/>
            </w:r>
            <w:r>
              <w:rPr>
                <w:noProof/>
                <w:webHidden/>
              </w:rPr>
              <w:t>11</w:t>
            </w:r>
            <w:r>
              <w:rPr>
                <w:noProof/>
                <w:webHidden/>
              </w:rPr>
              <w:fldChar w:fldCharType="end"/>
            </w:r>
          </w:hyperlink>
        </w:p>
        <w:p w14:paraId="65614FC2" w14:textId="668165BC"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504" w:history="1">
            <w:r w:rsidRPr="00E90CA6">
              <w:rPr>
                <w:rStyle w:val="Hyperlink"/>
                <w:noProof/>
              </w:rPr>
              <w:t>6.2 Application Compatibility</w:t>
            </w:r>
            <w:r>
              <w:rPr>
                <w:noProof/>
                <w:webHidden/>
              </w:rPr>
              <w:tab/>
            </w:r>
            <w:r>
              <w:rPr>
                <w:noProof/>
                <w:webHidden/>
              </w:rPr>
              <w:fldChar w:fldCharType="begin"/>
            </w:r>
            <w:r>
              <w:rPr>
                <w:noProof/>
                <w:webHidden/>
              </w:rPr>
              <w:instrText xml:space="preserve"> PAGEREF _Toc92905504 \h </w:instrText>
            </w:r>
            <w:r>
              <w:rPr>
                <w:noProof/>
                <w:webHidden/>
              </w:rPr>
            </w:r>
            <w:r>
              <w:rPr>
                <w:noProof/>
                <w:webHidden/>
              </w:rPr>
              <w:fldChar w:fldCharType="separate"/>
            </w:r>
            <w:r>
              <w:rPr>
                <w:noProof/>
                <w:webHidden/>
              </w:rPr>
              <w:t>11</w:t>
            </w:r>
            <w:r>
              <w:rPr>
                <w:noProof/>
                <w:webHidden/>
              </w:rPr>
              <w:fldChar w:fldCharType="end"/>
            </w:r>
          </w:hyperlink>
        </w:p>
        <w:p w14:paraId="613DBAE3" w14:textId="574051CE"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505" w:history="1">
            <w:r w:rsidRPr="00E90CA6">
              <w:rPr>
                <w:rStyle w:val="Hyperlink"/>
                <w:noProof/>
              </w:rPr>
              <w:t>6.3 Resource Utilization</w:t>
            </w:r>
            <w:r>
              <w:rPr>
                <w:noProof/>
                <w:webHidden/>
              </w:rPr>
              <w:tab/>
            </w:r>
            <w:r>
              <w:rPr>
                <w:noProof/>
                <w:webHidden/>
              </w:rPr>
              <w:fldChar w:fldCharType="begin"/>
            </w:r>
            <w:r>
              <w:rPr>
                <w:noProof/>
                <w:webHidden/>
              </w:rPr>
              <w:instrText xml:space="preserve"> PAGEREF _Toc92905505 \h </w:instrText>
            </w:r>
            <w:r>
              <w:rPr>
                <w:noProof/>
                <w:webHidden/>
              </w:rPr>
            </w:r>
            <w:r>
              <w:rPr>
                <w:noProof/>
                <w:webHidden/>
              </w:rPr>
              <w:fldChar w:fldCharType="separate"/>
            </w:r>
            <w:r>
              <w:rPr>
                <w:noProof/>
                <w:webHidden/>
              </w:rPr>
              <w:t>11</w:t>
            </w:r>
            <w:r>
              <w:rPr>
                <w:noProof/>
                <w:webHidden/>
              </w:rPr>
              <w:fldChar w:fldCharType="end"/>
            </w:r>
          </w:hyperlink>
        </w:p>
        <w:p w14:paraId="18378882" w14:textId="776A6832"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506" w:history="1">
            <w:r w:rsidRPr="00E90CA6">
              <w:rPr>
                <w:rStyle w:val="Hyperlink"/>
                <w:noProof/>
              </w:rPr>
              <w:t>6.4 Deployment</w:t>
            </w:r>
            <w:r>
              <w:rPr>
                <w:noProof/>
                <w:webHidden/>
              </w:rPr>
              <w:tab/>
            </w:r>
            <w:r>
              <w:rPr>
                <w:noProof/>
                <w:webHidden/>
              </w:rPr>
              <w:fldChar w:fldCharType="begin"/>
            </w:r>
            <w:r>
              <w:rPr>
                <w:noProof/>
                <w:webHidden/>
              </w:rPr>
              <w:instrText xml:space="preserve"> PAGEREF _Toc92905506 \h </w:instrText>
            </w:r>
            <w:r>
              <w:rPr>
                <w:noProof/>
                <w:webHidden/>
              </w:rPr>
            </w:r>
            <w:r>
              <w:rPr>
                <w:noProof/>
                <w:webHidden/>
              </w:rPr>
              <w:fldChar w:fldCharType="separate"/>
            </w:r>
            <w:r>
              <w:rPr>
                <w:noProof/>
                <w:webHidden/>
              </w:rPr>
              <w:t>11</w:t>
            </w:r>
            <w:r>
              <w:rPr>
                <w:noProof/>
                <w:webHidden/>
              </w:rPr>
              <w:fldChar w:fldCharType="end"/>
            </w:r>
          </w:hyperlink>
        </w:p>
        <w:p w14:paraId="257CA83D" w14:textId="59E35304" w:rsidR="005B5E1C" w:rsidRDefault="005B5E1C">
          <w:pPr>
            <w:pStyle w:val="TOC2"/>
            <w:tabs>
              <w:tab w:val="right" w:leader="dot" w:pos="10456"/>
            </w:tabs>
            <w:rPr>
              <w:rFonts w:asciiTheme="minorHAnsi" w:eastAsiaTheme="minorEastAsia" w:hAnsiTheme="minorHAnsi" w:cstheme="minorBidi"/>
              <w:noProof/>
              <w:color w:val="auto"/>
              <w:sz w:val="22"/>
            </w:rPr>
          </w:pPr>
          <w:hyperlink w:anchor="_Toc92905507" w:history="1">
            <w:r w:rsidRPr="00E90CA6">
              <w:rPr>
                <w:rStyle w:val="Hyperlink"/>
                <w:noProof/>
              </w:rPr>
              <w:t>6.5 User Interface</w:t>
            </w:r>
            <w:r>
              <w:rPr>
                <w:noProof/>
                <w:webHidden/>
              </w:rPr>
              <w:tab/>
            </w:r>
            <w:r>
              <w:rPr>
                <w:noProof/>
                <w:webHidden/>
              </w:rPr>
              <w:fldChar w:fldCharType="begin"/>
            </w:r>
            <w:r>
              <w:rPr>
                <w:noProof/>
                <w:webHidden/>
              </w:rPr>
              <w:instrText xml:space="preserve"> PAGEREF _Toc92905507 \h </w:instrText>
            </w:r>
            <w:r>
              <w:rPr>
                <w:noProof/>
                <w:webHidden/>
              </w:rPr>
            </w:r>
            <w:r>
              <w:rPr>
                <w:noProof/>
                <w:webHidden/>
              </w:rPr>
              <w:fldChar w:fldCharType="separate"/>
            </w:r>
            <w:r>
              <w:rPr>
                <w:noProof/>
                <w:webHidden/>
              </w:rPr>
              <w:t>11</w:t>
            </w:r>
            <w:r>
              <w:rPr>
                <w:noProof/>
                <w:webHidden/>
              </w:rPr>
              <w:fldChar w:fldCharType="end"/>
            </w:r>
          </w:hyperlink>
        </w:p>
        <w:p w14:paraId="3A4EEACD" w14:textId="5EB8BA44" w:rsidR="005B5E1C" w:rsidRDefault="005B5E1C">
          <w:pPr>
            <w:pStyle w:val="TOC1"/>
            <w:tabs>
              <w:tab w:val="right" w:leader="dot" w:pos="10456"/>
            </w:tabs>
            <w:rPr>
              <w:rFonts w:asciiTheme="minorHAnsi" w:eastAsiaTheme="minorEastAsia" w:hAnsiTheme="minorHAnsi" w:cstheme="minorBidi"/>
              <w:noProof/>
              <w:color w:val="auto"/>
              <w:sz w:val="22"/>
            </w:rPr>
          </w:pPr>
          <w:hyperlink w:anchor="_Toc92905508" w:history="1">
            <w:r w:rsidRPr="00E90CA6">
              <w:rPr>
                <w:rStyle w:val="Hyperlink"/>
                <w:noProof/>
              </w:rPr>
              <w:t>7. Conclusion</w:t>
            </w:r>
            <w:r>
              <w:rPr>
                <w:noProof/>
                <w:webHidden/>
              </w:rPr>
              <w:tab/>
            </w:r>
            <w:r>
              <w:rPr>
                <w:noProof/>
                <w:webHidden/>
              </w:rPr>
              <w:fldChar w:fldCharType="begin"/>
            </w:r>
            <w:r>
              <w:rPr>
                <w:noProof/>
                <w:webHidden/>
              </w:rPr>
              <w:instrText xml:space="preserve"> PAGEREF _Toc92905508 \h </w:instrText>
            </w:r>
            <w:r>
              <w:rPr>
                <w:noProof/>
                <w:webHidden/>
              </w:rPr>
            </w:r>
            <w:r>
              <w:rPr>
                <w:noProof/>
                <w:webHidden/>
              </w:rPr>
              <w:fldChar w:fldCharType="separate"/>
            </w:r>
            <w:r>
              <w:rPr>
                <w:noProof/>
                <w:webHidden/>
              </w:rPr>
              <w:t>12</w:t>
            </w:r>
            <w:r>
              <w:rPr>
                <w:noProof/>
                <w:webHidden/>
              </w:rPr>
              <w:fldChar w:fldCharType="end"/>
            </w:r>
          </w:hyperlink>
        </w:p>
        <w:p w14:paraId="69B3018C" w14:textId="00928E9F" w:rsidR="00DB3525" w:rsidRDefault="00DB3525">
          <w:r>
            <w:rPr>
              <w:b/>
              <w:bCs/>
              <w:noProof/>
            </w:rPr>
            <w:fldChar w:fldCharType="end"/>
          </w:r>
        </w:p>
      </w:sdtContent>
    </w:sdt>
    <w:p w14:paraId="50050C5D" w14:textId="77777777" w:rsidR="00DB3525" w:rsidRDefault="00DB3525" w:rsidP="00DB3525">
      <w:pPr>
        <w:spacing w:after="0" w:line="259" w:lineRule="auto"/>
        <w:ind w:left="-5"/>
        <w:rPr>
          <w:rFonts w:ascii="Arial Rounded MT" w:eastAsia="Arial Rounded MT" w:hAnsi="Arial Rounded MT" w:cs="Arial Rounded MT"/>
          <w:b/>
          <w:color w:val="002060"/>
          <w:sz w:val="28"/>
        </w:rPr>
      </w:pPr>
    </w:p>
    <w:p w14:paraId="71348986" w14:textId="77777777" w:rsidR="00DB3525" w:rsidRDefault="00DB3525">
      <w:pPr>
        <w:spacing w:after="160" w:line="259" w:lineRule="auto"/>
        <w:ind w:left="0" w:firstLine="0"/>
        <w:rPr>
          <w:rFonts w:ascii="Arial Rounded MT" w:eastAsia="Arial Rounded MT" w:hAnsi="Arial Rounded MT" w:cs="Arial Rounded MT"/>
          <w:b/>
          <w:color w:val="002060"/>
          <w:sz w:val="28"/>
        </w:rPr>
      </w:pPr>
      <w:r>
        <w:rPr>
          <w:rFonts w:ascii="Arial Rounded MT" w:eastAsia="Arial Rounded MT" w:hAnsi="Arial Rounded MT" w:cs="Arial Rounded MT"/>
          <w:b/>
          <w:color w:val="002060"/>
          <w:sz w:val="28"/>
        </w:rPr>
        <w:br w:type="page"/>
      </w:r>
    </w:p>
    <w:p w14:paraId="078CD949" w14:textId="6811EF18" w:rsidR="00DB3525" w:rsidRPr="009478AE" w:rsidRDefault="00FB0EFA" w:rsidP="00FB0EFA">
      <w:pPr>
        <w:pStyle w:val="Heading1"/>
      </w:pPr>
      <w:bookmarkStart w:id="0" w:name="_Toc11932"/>
      <w:bookmarkStart w:id="1" w:name="_Toc92905484"/>
      <w:r>
        <w:lastRenderedPageBreak/>
        <w:t xml:space="preserve">1. </w:t>
      </w:r>
      <w:r w:rsidR="00DB3525">
        <w:t>Document Version Control</w:t>
      </w:r>
      <w:bookmarkEnd w:id="1"/>
      <w:r w:rsidR="00DB3525">
        <w:t xml:space="preserve"> </w:t>
      </w:r>
      <w:bookmarkEnd w:id="0"/>
    </w:p>
    <w:tbl>
      <w:tblPr>
        <w:tblStyle w:val="TableGrid"/>
        <w:tblW w:w="10459" w:type="dxa"/>
        <w:tblInd w:w="5" w:type="dxa"/>
        <w:tblCellMar>
          <w:top w:w="14" w:type="dxa"/>
          <w:left w:w="108" w:type="dxa"/>
          <w:bottom w:w="5" w:type="dxa"/>
          <w:right w:w="115" w:type="dxa"/>
        </w:tblCellMar>
        <w:tblLook w:val="04A0" w:firstRow="1" w:lastRow="0" w:firstColumn="1" w:lastColumn="0" w:noHBand="0" w:noVBand="1"/>
      </w:tblPr>
      <w:tblGrid>
        <w:gridCol w:w="2615"/>
        <w:gridCol w:w="2614"/>
        <w:gridCol w:w="2616"/>
        <w:gridCol w:w="2614"/>
      </w:tblGrid>
      <w:tr w:rsidR="00DB3525" w14:paraId="07CE635A" w14:textId="77777777" w:rsidTr="00307E40">
        <w:trPr>
          <w:trHeight w:val="461"/>
        </w:trPr>
        <w:tc>
          <w:tcPr>
            <w:tcW w:w="2614" w:type="dxa"/>
            <w:tcBorders>
              <w:top w:val="single" w:sz="4" w:space="0" w:color="000000"/>
              <w:left w:val="single" w:sz="4" w:space="0" w:color="000000"/>
              <w:bottom w:val="single" w:sz="4" w:space="0" w:color="000000"/>
              <w:right w:val="single" w:sz="4" w:space="0" w:color="000000"/>
            </w:tcBorders>
          </w:tcPr>
          <w:p w14:paraId="417885E2" w14:textId="77777777" w:rsidR="00DB3525" w:rsidRDefault="00DB3525" w:rsidP="00307E40">
            <w:pPr>
              <w:spacing w:after="0" w:line="259" w:lineRule="auto"/>
              <w:ind w:left="0" w:firstLine="0"/>
            </w:pPr>
            <w:r>
              <w:rPr>
                <w:rFonts w:ascii="Arial" w:eastAsia="Arial" w:hAnsi="Arial" w:cs="Arial"/>
                <w:sz w:val="30"/>
              </w:rPr>
              <w:t xml:space="preserve">Date Issued </w:t>
            </w:r>
          </w:p>
        </w:tc>
        <w:tc>
          <w:tcPr>
            <w:tcW w:w="2614" w:type="dxa"/>
            <w:tcBorders>
              <w:top w:val="single" w:sz="4" w:space="0" w:color="000000"/>
              <w:left w:val="single" w:sz="4" w:space="0" w:color="000000"/>
              <w:bottom w:val="single" w:sz="4" w:space="0" w:color="000000"/>
              <w:right w:val="single" w:sz="4" w:space="0" w:color="000000"/>
            </w:tcBorders>
          </w:tcPr>
          <w:p w14:paraId="47B50A10" w14:textId="77777777" w:rsidR="00DB3525" w:rsidRDefault="00DB3525" w:rsidP="00307E40">
            <w:pPr>
              <w:spacing w:after="0" w:line="259" w:lineRule="auto"/>
              <w:ind w:left="0" w:firstLine="0"/>
            </w:pPr>
            <w:r>
              <w:rPr>
                <w:rFonts w:ascii="Arial" w:eastAsia="Arial" w:hAnsi="Arial" w:cs="Arial"/>
                <w:sz w:val="30"/>
              </w:rPr>
              <w:t xml:space="preserve">Version </w:t>
            </w:r>
          </w:p>
        </w:tc>
        <w:tc>
          <w:tcPr>
            <w:tcW w:w="2616" w:type="dxa"/>
            <w:tcBorders>
              <w:top w:val="single" w:sz="4" w:space="0" w:color="000000"/>
              <w:left w:val="single" w:sz="4" w:space="0" w:color="000000"/>
              <w:bottom w:val="single" w:sz="4" w:space="0" w:color="000000"/>
              <w:right w:val="single" w:sz="4" w:space="0" w:color="000000"/>
            </w:tcBorders>
          </w:tcPr>
          <w:p w14:paraId="074FF549" w14:textId="77777777" w:rsidR="00DB3525" w:rsidRDefault="00DB3525" w:rsidP="00307E40">
            <w:pPr>
              <w:spacing w:after="0" w:line="259" w:lineRule="auto"/>
              <w:ind w:left="0" w:firstLine="0"/>
            </w:pPr>
            <w:r>
              <w:rPr>
                <w:rFonts w:ascii="Arial" w:eastAsia="Arial" w:hAnsi="Arial" w:cs="Arial"/>
                <w:sz w:val="30"/>
              </w:rPr>
              <w:t xml:space="preserve">Description </w:t>
            </w:r>
          </w:p>
        </w:tc>
        <w:tc>
          <w:tcPr>
            <w:tcW w:w="2614" w:type="dxa"/>
            <w:tcBorders>
              <w:top w:val="single" w:sz="4" w:space="0" w:color="000000"/>
              <w:left w:val="single" w:sz="4" w:space="0" w:color="000000"/>
              <w:bottom w:val="single" w:sz="4" w:space="0" w:color="000000"/>
              <w:right w:val="single" w:sz="4" w:space="0" w:color="000000"/>
            </w:tcBorders>
          </w:tcPr>
          <w:p w14:paraId="2181B375" w14:textId="77777777" w:rsidR="00DB3525" w:rsidRDefault="00DB3525" w:rsidP="00307E40">
            <w:pPr>
              <w:spacing w:after="0" w:line="259" w:lineRule="auto"/>
              <w:ind w:left="0" w:firstLine="0"/>
            </w:pPr>
            <w:r>
              <w:rPr>
                <w:rFonts w:ascii="Arial" w:eastAsia="Arial" w:hAnsi="Arial" w:cs="Arial"/>
                <w:sz w:val="30"/>
              </w:rPr>
              <w:t xml:space="preserve">Author </w:t>
            </w:r>
          </w:p>
        </w:tc>
      </w:tr>
      <w:tr w:rsidR="00DB3525" w14:paraId="7EAB32F4" w14:textId="77777777" w:rsidTr="00307E40">
        <w:trPr>
          <w:trHeight w:val="310"/>
        </w:trPr>
        <w:tc>
          <w:tcPr>
            <w:tcW w:w="2614" w:type="dxa"/>
            <w:tcBorders>
              <w:top w:val="single" w:sz="4" w:space="0" w:color="000000"/>
              <w:left w:val="single" w:sz="4" w:space="0" w:color="000000"/>
              <w:bottom w:val="single" w:sz="4" w:space="0" w:color="000000"/>
              <w:right w:val="single" w:sz="4" w:space="0" w:color="000000"/>
            </w:tcBorders>
          </w:tcPr>
          <w:p w14:paraId="13C630FD" w14:textId="3F7DEFE0" w:rsidR="00DB3525" w:rsidRDefault="009478AE" w:rsidP="00307E40">
            <w:pPr>
              <w:spacing w:after="0" w:line="259" w:lineRule="auto"/>
              <w:ind w:left="0" w:firstLine="0"/>
            </w:pPr>
            <w:r>
              <w:rPr>
                <w:rFonts w:ascii="Arial" w:eastAsia="Arial" w:hAnsi="Arial" w:cs="Arial"/>
                <w:sz w:val="26"/>
              </w:rPr>
              <w:t>20</w:t>
            </w:r>
            <w:r w:rsidR="00DB3525">
              <w:rPr>
                <w:rFonts w:ascii="Arial" w:eastAsia="Arial" w:hAnsi="Arial" w:cs="Arial"/>
                <w:sz w:val="26"/>
              </w:rPr>
              <w:t>/</w:t>
            </w:r>
            <w:r>
              <w:rPr>
                <w:rFonts w:ascii="Arial" w:eastAsia="Arial" w:hAnsi="Arial" w:cs="Arial"/>
                <w:sz w:val="26"/>
              </w:rPr>
              <w:t>01</w:t>
            </w:r>
            <w:r w:rsidR="00DB3525">
              <w:rPr>
                <w:rFonts w:ascii="Arial" w:eastAsia="Arial" w:hAnsi="Arial" w:cs="Arial"/>
                <w:sz w:val="26"/>
              </w:rPr>
              <w:t>/202</w:t>
            </w:r>
            <w:r>
              <w:rPr>
                <w:rFonts w:ascii="Arial" w:eastAsia="Arial" w:hAnsi="Arial" w:cs="Arial"/>
                <w:sz w:val="26"/>
              </w:rPr>
              <w:t>2</w:t>
            </w:r>
          </w:p>
        </w:tc>
        <w:tc>
          <w:tcPr>
            <w:tcW w:w="2614" w:type="dxa"/>
            <w:tcBorders>
              <w:top w:val="single" w:sz="4" w:space="0" w:color="000000"/>
              <w:left w:val="single" w:sz="4" w:space="0" w:color="000000"/>
              <w:bottom w:val="single" w:sz="4" w:space="0" w:color="000000"/>
              <w:right w:val="single" w:sz="4" w:space="0" w:color="000000"/>
            </w:tcBorders>
          </w:tcPr>
          <w:p w14:paraId="355223B7" w14:textId="77777777" w:rsidR="00DB3525" w:rsidRDefault="00DB3525" w:rsidP="00307E40">
            <w:pPr>
              <w:spacing w:after="0" w:line="259" w:lineRule="auto"/>
              <w:ind w:left="0" w:firstLine="0"/>
            </w:pPr>
            <w:r>
              <w:rPr>
                <w:rFonts w:ascii="Arial" w:eastAsia="Arial" w:hAnsi="Arial" w:cs="Arial"/>
                <w:sz w:val="26"/>
              </w:rPr>
              <w:t xml:space="preserve">1.0 </w:t>
            </w:r>
          </w:p>
        </w:tc>
        <w:tc>
          <w:tcPr>
            <w:tcW w:w="2616" w:type="dxa"/>
            <w:tcBorders>
              <w:top w:val="single" w:sz="4" w:space="0" w:color="000000"/>
              <w:left w:val="single" w:sz="4" w:space="0" w:color="000000"/>
              <w:bottom w:val="single" w:sz="4" w:space="0" w:color="000000"/>
              <w:right w:val="single" w:sz="4" w:space="0" w:color="000000"/>
            </w:tcBorders>
          </w:tcPr>
          <w:p w14:paraId="2B30FA19" w14:textId="77777777" w:rsidR="00DB3525" w:rsidRDefault="00DB3525" w:rsidP="00307E40">
            <w:pPr>
              <w:spacing w:after="0" w:line="259" w:lineRule="auto"/>
              <w:ind w:left="0" w:firstLine="0"/>
            </w:pPr>
            <w:r>
              <w:rPr>
                <w:rFonts w:ascii="Arial" w:eastAsia="Arial" w:hAnsi="Arial" w:cs="Arial"/>
                <w:sz w:val="26"/>
              </w:rPr>
              <w:t xml:space="preserve">Initial HLD </w:t>
            </w:r>
          </w:p>
        </w:tc>
        <w:tc>
          <w:tcPr>
            <w:tcW w:w="2614" w:type="dxa"/>
            <w:tcBorders>
              <w:top w:val="single" w:sz="4" w:space="0" w:color="000000"/>
              <w:left w:val="single" w:sz="4" w:space="0" w:color="000000"/>
              <w:bottom w:val="single" w:sz="4" w:space="0" w:color="000000"/>
              <w:right w:val="single" w:sz="4" w:space="0" w:color="000000"/>
            </w:tcBorders>
          </w:tcPr>
          <w:p w14:paraId="10F76A06" w14:textId="77777777" w:rsidR="00DB3525" w:rsidRDefault="00DB3525" w:rsidP="00307E40">
            <w:pPr>
              <w:spacing w:after="0" w:line="259" w:lineRule="auto"/>
              <w:ind w:left="0" w:firstLine="0"/>
            </w:pPr>
            <w:r>
              <w:rPr>
                <w:rFonts w:ascii="Arial" w:eastAsia="Arial" w:hAnsi="Arial" w:cs="Arial"/>
                <w:sz w:val="26"/>
              </w:rPr>
              <w:t xml:space="preserve">Suraj Joshi </w:t>
            </w:r>
          </w:p>
        </w:tc>
      </w:tr>
      <w:tr w:rsidR="00DB3525" w14:paraId="35CB87A5" w14:textId="77777777" w:rsidTr="00307E40">
        <w:trPr>
          <w:trHeight w:val="379"/>
        </w:trPr>
        <w:tc>
          <w:tcPr>
            <w:tcW w:w="2614" w:type="dxa"/>
            <w:tcBorders>
              <w:top w:val="single" w:sz="4" w:space="0" w:color="000000"/>
              <w:left w:val="single" w:sz="4" w:space="0" w:color="000000"/>
              <w:bottom w:val="single" w:sz="4" w:space="0" w:color="000000"/>
              <w:right w:val="single" w:sz="4" w:space="0" w:color="000000"/>
            </w:tcBorders>
          </w:tcPr>
          <w:p w14:paraId="08CEC57D"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F7AEFD9"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2A5054D0"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6D28880"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77902173" w14:textId="77777777" w:rsidTr="00307E40">
        <w:trPr>
          <w:trHeight w:val="377"/>
        </w:trPr>
        <w:tc>
          <w:tcPr>
            <w:tcW w:w="2614" w:type="dxa"/>
            <w:tcBorders>
              <w:top w:val="single" w:sz="4" w:space="0" w:color="000000"/>
              <w:left w:val="single" w:sz="4" w:space="0" w:color="000000"/>
              <w:bottom w:val="single" w:sz="4" w:space="0" w:color="000000"/>
              <w:right w:val="single" w:sz="4" w:space="0" w:color="000000"/>
            </w:tcBorders>
          </w:tcPr>
          <w:p w14:paraId="5C1F830E"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3FF3A02E"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0054D45D"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5163AA7B"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73A8052A" w14:textId="77777777" w:rsidTr="00307E40">
        <w:trPr>
          <w:trHeight w:val="379"/>
        </w:trPr>
        <w:tc>
          <w:tcPr>
            <w:tcW w:w="2614" w:type="dxa"/>
            <w:tcBorders>
              <w:top w:val="single" w:sz="4" w:space="0" w:color="000000"/>
              <w:left w:val="single" w:sz="4" w:space="0" w:color="000000"/>
              <w:bottom w:val="single" w:sz="4" w:space="0" w:color="000000"/>
              <w:right w:val="single" w:sz="4" w:space="0" w:color="000000"/>
            </w:tcBorders>
          </w:tcPr>
          <w:p w14:paraId="6F602F29"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57FE37CC"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4EAF6958"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3A6945D0"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358E39E1" w14:textId="77777777" w:rsidTr="00307E40">
        <w:trPr>
          <w:trHeight w:val="377"/>
        </w:trPr>
        <w:tc>
          <w:tcPr>
            <w:tcW w:w="2614" w:type="dxa"/>
            <w:tcBorders>
              <w:top w:val="single" w:sz="4" w:space="0" w:color="000000"/>
              <w:left w:val="single" w:sz="4" w:space="0" w:color="000000"/>
              <w:bottom w:val="single" w:sz="4" w:space="0" w:color="000000"/>
              <w:right w:val="single" w:sz="4" w:space="0" w:color="000000"/>
            </w:tcBorders>
          </w:tcPr>
          <w:p w14:paraId="0FDB1CD7"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3EE0BE4"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3E4B14FA"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1708AEB"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0FE1288B" w14:textId="77777777" w:rsidTr="00307E40">
        <w:trPr>
          <w:trHeight w:val="694"/>
        </w:trPr>
        <w:tc>
          <w:tcPr>
            <w:tcW w:w="2614" w:type="dxa"/>
            <w:tcBorders>
              <w:top w:val="single" w:sz="4" w:space="0" w:color="000000"/>
              <w:left w:val="single" w:sz="4" w:space="0" w:color="000000"/>
              <w:bottom w:val="single" w:sz="4" w:space="0" w:color="000000"/>
              <w:right w:val="single" w:sz="4" w:space="0" w:color="000000"/>
            </w:tcBorders>
          </w:tcPr>
          <w:p w14:paraId="2C4F44C8"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80E708A"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vAlign w:val="bottom"/>
          </w:tcPr>
          <w:p w14:paraId="5D004DB3" w14:textId="77777777" w:rsidR="00DB3525" w:rsidRDefault="00DB3525" w:rsidP="00307E40">
            <w:pPr>
              <w:spacing w:after="0" w:line="259" w:lineRule="auto"/>
              <w:ind w:left="0" w:firstLine="0"/>
            </w:pPr>
            <w:r>
              <w:rPr>
                <w:color w:val="002060"/>
                <w:sz w:val="56"/>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FB1B7B2"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6C941FA1" w14:textId="77777777" w:rsidTr="00307E40">
        <w:trPr>
          <w:trHeight w:val="379"/>
        </w:trPr>
        <w:tc>
          <w:tcPr>
            <w:tcW w:w="2614" w:type="dxa"/>
            <w:tcBorders>
              <w:top w:val="single" w:sz="4" w:space="0" w:color="000000"/>
              <w:left w:val="single" w:sz="4" w:space="0" w:color="000000"/>
              <w:bottom w:val="single" w:sz="4" w:space="0" w:color="000000"/>
              <w:right w:val="single" w:sz="4" w:space="0" w:color="000000"/>
            </w:tcBorders>
          </w:tcPr>
          <w:p w14:paraId="4BDD2028"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D277931"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6E6144C2"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2497BF57" w14:textId="77777777" w:rsidR="00DB3525" w:rsidRDefault="00DB3525" w:rsidP="00307E40">
            <w:pPr>
              <w:spacing w:after="0" w:line="259" w:lineRule="auto"/>
              <w:ind w:left="0" w:firstLine="0"/>
            </w:pPr>
            <w:r>
              <w:rPr>
                <w:rFonts w:ascii="Arial" w:eastAsia="Arial" w:hAnsi="Arial" w:cs="Arial"/>
                <w:b/>
              </w:rPr>
              <w:t xml:space="preserve"> </w:t>
            </w:r>
          </w:p>
        </w:tc>
      </w:tr>
    </w:tbl>
    <w:p w14:paraId="1CE8E945" w14:textId="6CB830C9" w:rsidR="00DB3525" w:rsidRDefault="00DB3525" w:rsidP="00DB3525">
      <w:pPr>
        <w:spacing w:after="0" w:line="259" w:lineRule="auto"/>
        <w:ind w:left="-5"/>
      </w:pPr>
      <w:r>
        <w:rPr>
          <w:rFonts w:ascii="Arial Rounded MT" w:eastAsia="Arial Rounded MT" w:hAnsi="Arial Rounded MT" w:cs="Arial Rounded MT"/>
          <w:b/>
          <w:color w:val="002060"/>
          <w:sz w:val="28"/>
        </w:rPr>
        <w:t xml:space="preserve"> </w:t>
      </w:r>
    </w:p>
    <w:p w14:paraId="16C0A32B" w14:textId="2E49AC52" w:rsidR="00DB3525" w:rsidRDefault="00DB3525">
      <w:pPr>
        <w:spacing w:after="160" w:line="259" w:lineRule="auto"/>
        <w:ind w:left="0" w:firstLine="0"/>
        <w:rPr>
          <w:rFonts w:ascii="Arial Rounded MT" w:eastAsia="Arial Rounded MT" w:hAnsi="Arial Rounded MT" w:cs="Arial Rounded MT"/>
          <w:b/>
          <w:color w:val="002060"/>
          <w:sz w:val="116"/>
        </w:rPr>
      </w:pPr>
    </w:p>
    <w:p w14:paraId="6AFD0578" w14:textId="46E392B2" w:rsidR="009478AE" w:rsidRDefault="009478AE" w:rsidP="00DB3525">
      <w:pPr>
        <w:jc w:val="center"/>
      </w:pPr>
    </w:p>
    <w:p w14:paraId="237F978C" w14:textId="77777777" w:rsidR="009478AE" w:rsidRDefault="009478AE" w:rsidP="009478AE">
      <w:pPr>
        <w:spacing w:after="160" w:line="259" w:lineRule="auto"/>
        <w:ind w:left="0" w:firstLine="0"/>
        <w:jc w:val="both"/>
      </w:pPr>
      <w:r>
        <w:br w:type="page"/>
      </w:r>
    </w:p>
    <w:p w14:paraId="121ECBB6" w14:textId="4B4AFF8E" w:rsidR="00FB0EFA" w:rsidRDefault="00FB0EFA" w:rsidP="00FB0EFA">
      <w:pPr>
        <w:pStyle w:val="Heading1"/>
      </w:pPr>
      <w:bookmarkStart w:id="2" w:name="_Toc11933"/>
      <w:bookmarkStart w:id="3" w:name="_Toc92905485"/>
      <w:r>
        <w:lastRenderedPageBreak/>
        <w:t xml:space="preserve">2. </w:t>
      </w:r>
      <w:r w:rsidR="009478AE">
        <w:t>Abstract</w:t>
      </w:r>
      <w:bookmarkEnd w:id="3"/>
    </w:p>
    <w:p w14:paraId="0CE84942" w14:textId="6DC06772" w:rsidR="009478AE" w:rsidRDefault="00FB0EFA" w:rsidP="00FB0EFA">
      <w:pPr>
        <w:jc w:val="both"/>
      </w:pPr>
      <w:r w:rsidRPr="00FB0EFA">
        <w:t>The increased number of unsolicited emails known as spam has necessitated the</w:t>
      </w:r>
      <w:r>
        <w:t xml:space="preserve"> </w:t>
      </w:r>
      <w:r w:rsidRPr="00FB0EFA">
        <w:t>development of increasingly reliable and robust antispam filters. Recent machine learning</w:t>
      </w:r>
      <w:r>
        <w:t xml:space="preserve"> </w:t>
      </w:r>
      <w:r w:rsidRPr="00FB0EFA">
        <w:t>approaches have been successful in detecting and filtering spam emails.</w:t>
      </w:r>
      <w:r>
        <w:t xml:space="preserve"> I </w:t>
      </w:r>
      <w:r w:rsidRPr="00FB0EFA">
        <w:t xml:space="preserve">need to classify Spam or ham from the dataset which is a set of </w:t>
      </w:r>
      <w:proofErr w:type="gramStart"/>
      <w:r w:rsidRPr="00FB0EFA">
        <w:t>SMS</w:t>
      </w:r>
      <w:proofErr w:type="gramEnd"/>
      <w:r w:rsidRPr="00FB0EFA">
        <w:t xml:space="preserve"> tagged messages</w:t>
      </w:r>
      <w:r>
        <w:t xml:space="preserve"> </w:t>
      </w:r>
      <w:r w:rsidRPr="00FB0EFA">
        <w:t>that have been collected for SMS Spam research. It contains one set of SMS messages in</w:t>
      </w:r>
      <w:r>
        <w:t xml:space="preserve"> </w:t>
      </w:r>
      <w:r w:rsidRPr="00FB0EFA">
        <w:t>English of 5,574 messages, tagged according being ham (legitimate) or spam.</w:t>
      </w:r>
      <w:r w:rsidR="009478AE">
        <w:t xml:space="preserve"> </w:t>
      </w:r>
      <w:bookmarkEnd w:id="2"/>
    </w:p>
    <w:p w14:paraId="094D736F" w14:textId="7B5215E7" w:rsidR="00FB0EFA" w:rsidRDefault="00FB0EFA" w:rsidP="00FB0EFA">
      <w:pPr>
        <w:jc w:val="both"/>
      </w:pPr>
    </w:p>
    <w:p w14:paraId="314A5BD7" w14:textId="77777777" w:rsidR="00FB0EFA" w:rsidRPr="00FB0EFA" w:rsidRDefault="00FB0EFA" w:rsidP="00FB0EFA">
      <w:pPr>
        <w:keepNext/>
        <w:keepLines/>
        <w:spacing w:after="0" w:line="259" w:lineRule="auto"/>
        <w:ind w:left="-5"/>
        <w:outlineLvl w:val="0"/>
        <w:rPr>
          <w:rFonts w:ascii="Cascadia Code" w:eastAsia="Cascadia Code" w:hAnsi="Cascadia Code" w:cs="Cascadia Code"/>
          <w:color w:val="002060"/>
          <w:sz w:val="52"/>
        </w:rPr>
      </w:pPr>
      <w:bookmarkStart w:id="4" w:name="_Toc11934"/>
      <w:bookmarkStart w:id="5" w:name="_Toc92905486"/>
      <w:r w:rsidRPr="00FB0EFA">
        <w:rPr>
          <w:rFonts w:ascii="Cascadia Code" w:eastAsia="Cascadia Code" w:hAnsi="Cascadia Code" w:cs="Cascadia Code"/>
          <w:color w:val="002060"/>
          <w:sz w:val="52"/>
        </w:rPr>
        <w:t>3. Introduction</w:t>
      </w:r>
      <w:bookmarkEnd w:id="5"/>
      <w:r w:rsidRPr="00FB0EFA">
        <w:rPr>
          <w:rFonts w:ascii="Cascadia Code" w:eastAsia="Cascadia Code" w:hAnsi="Cascadia Code" w:cs="Cascadia Code"/>
          <w:color w:val="002060"/>
          <w:sz w:val="52"/>
        </w:rPr>
        <w:t xml:space="preserve"> </w:t>
      </w:r>
      <w:bookmarkEnd w:id="4"/>
    </w:p>
    <w:p w14:paraId="0CB201ED" w14:textId="77777777" w:rsidR="00FB0EFA" w:rsidRPr="00FB0EFA" w:rsidRDefault="00FB0EFA" w:rsidP="00FB0EFA">
      <w:pPr>
        <w:keepNext/>
        <w:keepLines/>
        <w:spacing w:after="0" w:line="259" w:lineRule="auto"/>
        <w:ind w:left="-5"/>
        <w:outlineLvl w:val="1"/>
        <w:rPr>
          <w:color w:val="2F5496"/>
          <w:sz w:val="40"/>
        </w:rPr>
      </w:pPr>
      <w:bookmarkStart w:id="6" w:name="_Toc11935"/>
      <w:bookmarkStart w:id="7" w:name="_Toc92905487"/>
      <w:r w:rsidRPr="00FB0EFA">
        <w:rPr>
          <w:color w:val="2F5496"/>
          <w:sz w:val="40"/>
        </w:rPr>
        <w:t>3.1 Why this High-Level Design?</w:t>
      </w:r>
      <w:bookmarkEnd w:id="7"/>
      <w:r w:rsidRPr="00FB0EFA">
        <w:rPr>
          <w:color w:val="2F5496"/>
          <w:sz w:val="40"/>
        </w:rPr>
        <w:t xml:space="preserve"> </w:t>
      </w:r>
      <w:bookmarkEnd w:id="6"/>
    </w:p>
    <w:p w14:paraId="2400AB21" w14:textId="77777777" w:rsidR="00FB0EFA" w:rsidRPr="00FB0EFA" w:rsidRDefault="00FB0EFA" w:rsidP="00FB0EFA">
      <w:pPr>
        <w:ind w:left="-5" w:right="73"/>
        <w:jc w:val="both"/>
      </w:pPr>
      <w:r w:rsidRPr="00FB0EFA">
        <w:t xml:space="preserve">The purpose of this High-Level Design (HLD) Document is to add the important details about this project. Through this HLD Document, I’m going to describe every small and big-things about this project. </w:t>
      </w:r>
    </w:p>
    <w:p w14:paraId="48B1D626" w14:textId="77777777" w:rsidR="00FB0EFA" w:rsidRPr="00FB0EFA" w:rsidRDefault="00FB0EFA" w:rsidP="00FB0EFA">
      <w:pPr>
        <w:spacing w:after="415" w:line="259" w:lineRule="auto"/>
        <w:ind w:left="0" w:firstLine="0"/>
      </w:pPr>
      <w:r w:rsidRPr="00FB0EFA">
        <w:rPr>
          <w:rFonts w:ascii="Arial" w:eastAsia="Arial" w:hAnsi="Arial" w:cs="Arial"/>
          <w:sz w:val="30"/>
        </w:rPr>
        <w:t xml:space="preserve"> </w:t>
      </w:r>
    </w:p>
    <w:p w14:paraId="69713C61" w14:textId="77777777" w:rsidR="00FB0EFA" w:rsidRPr="00FB0EFA" w:rsidRDefault="00FB0EFA" w:rsidP="00FB0EFA">
      <w:pPr>
        <w:keepNext/>
        <w:keepLines/>
        <w:spacing w:after="0" w:line="259" w:lineRule="auto"/>
        <w:ind w:left="-5"/>
        <w:outlineLvl w:val="0"/>
        <w:rPr>
          <w:rFonts w:ascii="Cascadia Code" w:eastAsia="Cascadia Code" w:hAnsi="Cascadia Code" w:cs="Cascadia Code"/>
          <w:color w:val="002060"/>
          <w:sz w:val="52"/>
        </w:rPr>
      </w:pPr>
      <w:bookmarkStart w:id="8" w:name="_Toc11936"/>
      <w:bookmarkStart w:id="9" w:name="_Toc92905488"/>
      <w:r w:rsidRPr="00FB0EFA">
        <w:rPr>
          <w:rFonts w:ascii="Cascadia Code" w:eastAsia="Cascadia Code" w:hAnsi="Cascadia Code" w:cs="Cascadia Code"/>
          <w:color w:val="002060"/>
          <w:sz w:val="52"/>
        </w:rPr>
        <w:t>4.</w:t>
      </w:r>
      <w:r w:rsidRPr="00FB0EFA">
        <w:rPr>
          <w:rFonts w:ascii="Arial" w:eastAsia="Arial" w:hAnsi="Arial" w:cs="Arial"/>
          <w:b/>
          <w:color w:val="2A6099"/>
          <w:sz w:val="40"/>
        </w:rPr>
        <w:t xml:space="preserve"> </w:t>
      </w:r>
      <w:r w:rsidRPr="00FB0EFA">
        <w:rPr>
          <w:rFonts w:ascii="Cascadia Code" w:eastAsia="Cascadia Code" w:hAnsi="Cascadia Code" w:cs="Cascadia Code"/>
          <w:color w:val="002060"/>
          <w:sz w:val="52"/>
        </w:rPr>
        <w:t>General Description</w:t>
      </w:r>
      <w:bookmarkEnd w:id="9"/>
      <w:r w:rsidRPr="00FB0EFA">
        <w:rPr>
          <w:rFonts w:ascii="Cascadia Code" w:eastAsia="Cascadia Code" w:hAnsi="Cascadia Code" w:cs="Cascadia Code"/>
          <w:color w:val="002060"/>
          <w:sz w:val="52"/>
        </w:rPr>
        <w:t xml:space="preserve"> </w:t>
      </w:r>
      <w:bookmarkEnd w:id="8"/>
    </w:p>
    <w:p w14:paraId="38264781" w14:textId="77777777" w:rsidR="00FB0EFA" w:rsidRPr="00FB0EFA" w:rsidRDefault="00FB0EFA" w:rsidP="00FB0EFA">
      <w:pPr>
        <w:keepNext/>
        <w:keepLines/>
        <w:spacing w:after="0" w:line="259" w:lineRule="auto"/>
        <w:ind w:left="-5"/>
        <w:outlineLvl w:val="1"/>
        <w:rPr>
          <w:color w:val="2F5496"/>
          <w:sz w:val="40"/>
        </w:rPr>
      </w:pPr>
      <w:bookmarkStart w:id="10" w:name="_Toc11937"/>
      <w:bookmarkStart w:id="11" w:name="_Toc92905489"/>
      <w:r w:rsidRPr="00FB0EFA">
        <w:rPr>
          <w:color w:val="2F5496"/>
          <w:sz w:val="40"/>
        </w:rPr>
        <w:t>4.1 Product Perspective</w:t>
      </w:r>
      <w:bookmarkEnd w:id="11"/>
      <w:r w:rsidRPr="00FB0EFA">
        <w:rPr>
          <w:color w:val="2F5496"/>
          <w:sz w:val="40"/>
        </w:rPr>
        <w:t xml:space="preserve"> </w:t>
      </w:r>
      <w:bookmarkEnd w:id="10"/>
    </w:p>
    <w:p w14:paraId="171F420C" w14:textId="5FB2B229" w:rsidR="00FB0EFA" w:rsidRDefault="007A31D7" w:rsidP="00FB0EFA">
      <w:pPr>
        <w:jc w:val="both"/>
      </w:pPr>
      <w:r>
        <w:t xml:space="preserve">The Spam-Ham Classifier predicts the message using </w:t>
      </w:r>
      <w:proofErr w:type="gramStart"/>
      <w:r>
        <w:t>classification based</w:t>
      </w:r>
      <w:proofErr w:type="gramEnd"/>
      <w:r>
        <w:t xml:space="preserve"> machine learning algorithm that is Multinomial Naive Bayes.</w:t>
      </w:r>
    </w:p>
    <w:p w14:paraId="6569BA1D" w14:textId="2415E7F8" w:rsidR="007A31D7" w:rsidRDefault="007A31D7" w:rsidP="00FB0EFA">
      <w:pPr>
        <w:jc w:val="both"/>
      </w:pPr>
    </w:p>
    <w:p w14:paraId="46E1BEFD" w14:textId="1518C7CD" w:rsidR="007A31D7" w:rsidRDefault="007A31D7" w:rsidP="007A31D7">
      <w:pPr>
        <w:keepNext/>
        <w:keepLines/>
        <w:spacing w:after="0" w:line="259" w:lineRule="auto"/>
        <w:ind w:left="-5"/>
        <w:outlineLvl w:val="1"/>
        <w:rPr>
          <w:color w:val="2F5496"/>
          <w:sz w:val="40"/>
        </w:rPr>
      </w:pPr>
      <w:bookmarkStart w:id="12" w:name="_Toc11938"/>
      <w:bookmarkStart w:id="13" w:name="_Toc92905490"/>
      <w:r w:rsidRPr="007A31D7">
        <w:rPr>
          <w:color w:val="2F5496"/>
          <w:sz w:val="40"/>
        </w:rPr>
        <w:t>4.2 Problem Statement</w:t>
      </w:r>
      <w:bookmarkEnd w:id="13"/>
      <w:r w:rsidRPr="007A31D7">
        <w:rPr>
          <w:color w:val="2F5496"/>
          <w:sz w:val="40"/>
        </w:rPr>
        <w:t xml:space="preserve"> </w:t>
      </w:r>
      <w:bookmarkEnd w:id="12"/>
    </w:p>
    <w:p w14:paraId="08963749" w14:textId="77777777" w:rsidR="007A31D7" w:rsidRDefault="007A31D7" w:rsidP="007A31D7">
      <w:pPr>
        <w:jc w:val="both"/>
      </w:pPr>
      <w:r w:rsidRPr="00FB0EFA">
        <w:t>The increased number of unsolicited emails known as spam has necessitated the</w:t>
      </w:r>
      <w:r>
        <w:t xml:space="preserve"> </w:t>
      </w:r>
      <w:r w:rsidRPr="00FB0EFA">
        <w:t>development of increasingly reliable and robust antispam filters. Recent machine learning</w:t>
      </w:r>
      <w:r>
        <w:t xml:space="preserve"> </w:t>
      </w:r>
      <w:r w:rsidRPr="00FB0EFA">
        <w:t>approaches have been successful in detecting and filtering spam emails.</w:t>
      </w:r>
      <w:r>
        <w:t xml:space="preserve"> I </w:t>
      </w:r>
      <w:r w:rsidRPr="00FB0EFA">
        <w:t xml:space="preserve">need to classify Spam or ham from the dataset which is a set of </w:t>
      </w:r>
      <w:proofErr w:type="gramStart"/>
      <w:r w:rsidRPr="00FB0EFA">
        <w:t>SMS</w:t>
      </w:r>
      <w:proofErr w:type="gramEnd"/>
      <w:r w:rsidRPr="00FB0EFA">
        <w:t xml:space="preserve"> tagged messages</w:t>
      </w:r>
      <w:r>
        <w:t xml:space="preserve"> </w:t>
      </w:r>
      <w:r w:rsidRPr="00FB0EFA">
        <w:t>that have been collected for SMS Spam research. It contains one set of SMS messages in</w:t>
      </w:r>
      <w:r>
        <w:t xml:space="preserve"> </w:t>
      </w:r>
      <w:r w:rsidRPr="00FB0EFA">
        <w:t>English of 5,574 messages, tagged according being ham (legitimate) or spam.</w:t>
      </w:r>
      <w:r>
        <w:t xml:space="preserve"> </w:t>
      </w:r>
    </w:p>
    <w:p w14:paraId="72B5CE53" w14:textId="77777777" w:rsidR="007A31D7" w:rsidRPr="007A31D7" w:rsidRDefault="007A31D7" w:rsidP="007A31D7">
      <w:pPr>
        <w:keepNext/>
        <w:keepLines/>
        <w:spacing w:after="0" w:line="259" w:lineRule="auto"/>
        <w:ind w:left="-5"/>
        <w:outlineLvl w:val="1"/>
        <w:rPr>
          <w:color w:val="2F5496"/>
          <w:sz w:val="40"/>
        </w:rPr>
      </w:pPr>
    </w:p>
    <w:p w14:paraId="172AA6C5" w14:textId="3B24783C" w:rsidR="007A31D7" w:rsidRPr="007A31D7" w:rsidRDefault="007A31D7" w:rsidP="007A31D7">
      <w:pPr>
        <w:spacing w:after="206" w:line="259" w:lineRule="auto"/>
        <w:ind w:left="0" w:firstLine="0"/>
      </w:pPr>
    </w:p>
    <w:p w14:paraId="5A4C9D5F" w14:textId="77777777" w:rsidR="007A31D7" w:rsidRPr="007A31D7" w:rsidRDefault="007A31D7" w:rsidP="007A31D7">
      <w:pPr>
        <w:keepNext/>
        <w:keepLines/>
        <w:spacing w:after="0" w:line="259" w:lineRule="auto"/>
        <w:ind w:left="-5"/>
        <w:outlineLvl w:val="1"/>
        <w:rPr>
          <w:color w:val="2F5496"/>
          <w:sz w:val="40"/>
        </w:rPr>
      </w:pPr>
      <w:bookmarkStart w:id="14" w:name="_Toc11939"/>
      <w:bookmarkStart w:id="15" w:name="_Toc92905491"/>
      <w:r w:rsidRPr="007A31D7">
        <w:rPr>
          <w:color w:val="2F5496"/>
          <w:sz w:val="40"/>
        </w:rPr>
        <w:t>4.3 Proposed Solution</w:t>
      </w:r>
      <w:bookmarkEnd w:id="15"/>
      <w:r w:rsidRPr="007A31D7">
        <w:rPr>
          <w:color w:val="2F5496"/>
          <w:sz w:val="40"/>
        </w:rPr>
        <w:t xml:space="preserve"> </w:t>
      </w:r>
      <w:bookmarkEnd w:id="14"/>
    </w:p>
    <w:p w14:paraId="483E1C21" w14:textId="4D44160C" w:rsidR="007A31D7" w:rsidRPr="007A31D7" w:rsidRDefault="007A31D7" w:rsidP="007A31D7">
      <w:pPr>
        <w:spacing w:after="0"/>
        <w:ind w:left="-5" w:right="73"/>
        <w:jc w:val="both"/>
      </w:pPr>
      <w:r w:rsidRPr="007A31D7">
        <w:t xml:space="preserve">The solution is to build a machine learning algorithm which will be able to </w:t>
      </w:r>
      <w:r>
        <w:t xml:space="preserve">classify </w:t>
      </w:r>
      <w:r w:rsidRPr="007A31D7">
        <w:t xml:space="preserve">the </w:t>
      </w:r>
      <w:r>
        <w:t>message</w:t>
      </w:r>
      <w:r w:rsidRPr="007A31D7">
        <w:t xml:space="preserve">. We have many </w:t>
      </w:r>
      <w:proofErr w:type="gramStart"/>
      <w:r>
        <w:t>classification</w:t>
      </w:r>
      <w:r w:rsidRPr="007A31D7">
        <w:t xml:space="preserve"> based</w:t>
      </w:r>
      <w:proofErr w:type="gramEnd"/>
      <w:r w:rsidRPr="007A31D7">
        <w:t xml:space="preserve"> algorithm like </w:t>
      </w:r>
      <w:r>
        <w:t>Logistic</w:t>
      </w:r>
      <w:r w:rsidRPr="007A31D7">
        <w:t xml:space="preserve"> </w:t>
      </w:r>
    </w:p>
    <w:p w14:paraId="68B5784B" w14:textId="5F50BFFA" w:rsidR="007A31D7" w:rsidRDefault="007A31D7" w:rsidP="007A31D7">
      <w:pPr>
        <w:ind w:left="-5" w:right="73"/>
        <w:jc w:val="both"/>
      </w:pPr>
      <w:r w:rsidRPr="007A31D7">
        <w:t>Regression,</w:t>
      </w:r>
      <w:r>
        <w:t xml:space="preserve"> </w:t>
      </w:r>
      <w:proofErr w:type="spellStart"/>
      <w:r w:rsidRPr="007A31D7">
        <w:t>Decisiontree</w:t>
      </w:r>
      <w:proofErr w:type="spellEnd"/>
      <w:r w:rsidRPr="007A31D7">
        <w:t xml:space="preserve"> </w:t>
      </w:r>
      <w:r>
        <w:t>classifier</w:t>
      </w:r>
      <w:r w:rsidRPr="007A31D7">
        <w:t>,</w:t>
      </w:r>
      <w:r>
        <w:t xml:space="preserve"> </w:t>
      </w:r>
      <w:proofErr w:type="gramStart"/>
      <w:r w:rsidRPr="007A31D7">
        <w:t>Random forest</w:t>
      </w:r>
      <w:proofErr w:type="gramEnd"/>
      <w:r w:rsidRPr="007A31D7">
        <w:t xml:space="preserve"> </w:t>
      </w:r>
      <w:r>
        <w:t>Classifier</w:t>
      </w:r>
      <w:r w:rsidRPr="007A31D7">
        <w:t>,</w:t>
      </w:r>
      <w:r w:rsidR="009D1221">
        <w:t xml:space="preserve"> </w:t>
      </w:r>
      <w:proofErr w:type="spellStart"/>
      <w:r w:rsidRPr="007A31D7">
        <w:t>XGB</w:t>
      </w:r>
      <w:r>
        <w:t>Classifier</w:t>
      </w:r>
      <w:proofErr w:type="spellEnd"/>
      <w:r>
        <w:t xml:space="preserve"> </w:t>
      </w:r>
      <w:r w:rsidRPr="007A31D7">
        <w:t>etc.</w:t>
      </w:r>
      <w:r>
        <w:t xml:space="preserve"> </w:t>
      </w:r>
    </w:p>
    <w:p w14:paraId="11C9F6EE" w14:textId="18127021" w:rsidR="007A31D7" w:rsidRDefault="009D1221" w:rsidP="009D1221">
      <w:pPr>
        <w:ind w:left="0" w:right="73" w:firstLine="725"/>
        <w:jc w:val="both"/>
      </w:pPr>
      <w:r>
        <w:t xml:space="preserve">           </w:t>
      </w:r>
      <w:r>
        <w:tab/>
      </w:r>
      <w:r w:rsidR="007A31D7">
        <w:t xml:space="preserve">Upon experimentation on the </w:t>
      </w:r>
      <w:proofErr w:type="gramStart"/>
      <w:r w:rsidR="007A31D7">
        <w:t>data</w:t>
      </w:r>
      <w:proofErr w:type="gramEnd"/>
      <w:r w:rsidR="007A31D7">
        <w:t xml:space="preserve"> I got to know that </w:t>
      </w:r>
      <w:r>
        <w:t>Multinomial Naïve Bayes is performing way better than all other classifier algorithms.</w:t>
      </w:r>
      <w:r w:rsidR="007A31D7">
        <w:t xml:space="preserve"> </w:t>
      </w:r>
      <w:r w:rsidR="007A31D7" w:rsidRPr="007A31D7">
        <w:t xml:space="preserve">We are going to pick up only </w:t>
      </w:r>
      <w:r>
        <w:t>MNB</w:t>
      </w:r>
      <w:r w:rsidR="007A31D7" w:rsidRPr="007A31D7">
        <w:t xml:space="preserve"> because of its good </w:t>
      </w:r>
      <w:r>
        <w:t xml:space="preserve">accuracy. </w:t>
      </w:r>
      <w:r w:rsidR="007A31D7" w:rsidRPr="007A31D7">
        <w:t xml:space="preserve">But before that we are going to </w:t>
      </w:r>
      <w:proofErr w:type="spellStart"/>
      <w:r w:rsidR="007A31D7" w:rsidRPr="007A31D7">
        <w:t>preprocess</w:t>
      </w:r>
      <w:proofErr w:type="spellEnd"/>
      <w:r w:rsidR="007A31D7" w:rsidRPr="007A31D7">
        <w:t xml:space="preserve"> the raw data provided by our client and then the model building process will come. </w:t>
      </w:r>
    </w:p>
    <w:p w14:paraId="166455B1" w14:textId="77777777" w:rsidR="009D1221" w:rsidRPr="007A31D7" w:rsidRDefault="009D1221" w:rsidP="009D1221">
      <w:pPr>
        <w:ind w:left="0" w:right="73" w:firstLine="725"/>
        <w:jc w:val="both"/>
      </w:pPr>
    </w:p>
    <w:p w14:paraId="0C12D33E" w14:textId="77777777" w:rsidR="007A31D7" w:rsidRPr="007A31D7" w:rsidRDefault="007A31D7" w:rsidP="007A31D7">
      <w:pPr>
        <w:keepNext/>
        <w:keepLines/>
        <w:spacing w:after="0" w:line="259" w:lineRule="auto"/>
        <w:ind w:left="-5"/>
        <w:outlineLvl w:val="1"/>
        <w:rPr>
          <w:color w:val="2F5496"/>
          <w:sz w:val="40"/>
        </w:rPr>
      </w:pPr>
      <w:bookmarkStart w:id="16" w:name="_Toc11940"/>
      <w:bookmarkStart w:id="17" w:name="_Toc92905492"/>
      <w:r w:rsidRPr="007A31D7">
        <w:rPr>
          <w:color w:val="2F5496"/>
          <w:sz w:val="40"/>
        </w:rPr>
        <w:t>4.4 Technical Requirements</w:t>
      </w:r>
      <w:bookmarkEnd w:id="17"/>
      <w:r w:rsidRPr="007A31D7">
        <w:rPr>
          <w:color w:val="2F5496"/>
          <w:sz w:val="40"/>
        </w:rPr>
        <w:t xml:space="preserve"> </w:t>
      </w:r>
      <w:bookmarkEnd w:id="16"/>
    </w:p>
    <w:p w14:paraId="493EAFA4" w14:textId="77777777" w:rsidR="007A31D7" w:rsidRPr="007A31D7" w:rsidRDefault="007A31D7" w:rsidP="007A31D7">
      <w:pPr>
        <w:ind w:left="-5" w:right="73"/>
        <w:jc w:val="both"/>
      </w:pPr>
      <w:r w:rsidRPr="007A31D7">
        <w:t xml:space="preserve">In this project we are having a set of requirements and they are given below </w:t>
      </w:r>
    </w:p>
    <w:p w14:paraId="04E4F050" w14:textId="77777777" w:rsidR="007A31D7" w:rsidRPr="007A31D7" w:rsidRDefault="007A31D7" w:rsidP="009D1221">
      <w:pPr>
        <w:numPr>
          <w:ilvl w:val="0"/>
          <w:numId w:val="3"/>
        </w:numPr>
        <w:ind w:right="73" w:hanging="254"/>
      </w:pPr>
      <w:r w:rsidRPr="007A31D7">
        <w:t xml:space="preserve">Model should be exposed through API or User Interface, so that anyone can test model.  </w:t>
      </w:r>
    </w:p>
    <w:p w14:paraId="5DE3D659" w14:textId="30265A94" w:rsidR="007A31D7" w:rsidRPr="007A31D7" w:rsidRDefault="009D1221" w:rsidP="009D1221">
      <w:pPr>
        <w:ind w:left="0" w:right="73" w:firstLine="0"/>
      </w:pPr>
      <w:r>
        <w:t xml:space="preserve">b) </w:t>
      </w:r>
      <w:r w:rsidR="007A31D7" w:rsidRPr="007A31D7">
        <w:t xml:space="preserve">Model should be deployed on cloud (Azure, AWS, GCP). </w:t>
      </w:r>
      <w:r w:rsidR="007A31D7" w:rsidRPr="009D1221">
        <w:rPr>
          <w:rFonts w:ascii="Times New Roman" w:eastAsia="Times New Roman" w:hAnsi="Times New Roman" w:cs="Times New Roman"/>
          <w:sz w:val="24"/>
        </w:rPr>
        <w:t xml:space="preserve"> </w:t>
      </w:r>
    </w:p>
    <w:p w14:paraId="08A2F166" w14:textId="5B5F744C" w:rsidR="007A31D7" w:rsidRPr="007A31D7" w:rsidRDefault="009D1221" w:rsidP="009D1221">
      <w:pPr>
        <w:ind w:right="73"/>
      </w:pPr>
      <w:r>
        <w:t xml:space="preserve">c) </w:t>
      </w:r>
      <w:r w:rsidR="007A31D7" w:rsidRPr="007A31D7">
        <w:t xml:space="preserve">Cassandra database should be integrated in this project for any kind of user input. </w:t>
      </w:r>
    </w:p>
    <w:p w14:paraId="7770CB1D" w14:textId="57CEB63E" w:rsidR="007A31D7" w:rsidRDefault="007A31D7" w:rsidP="00FB0EFA">
      <w:pPr>
        <w:jc w:val="both"/>
      </w:pPr>
    </w:p>
    <w:p w14:paraId="6D5C744D" w14:textId="77777777" w:rsidR="009D1221" w:rsidRPr="009D1221" w:rsidRDefault="009D1221" w:rsidP="009D1221">
      <w:pPr>
        <w:keepNext/>
        <w:keepLines/>
        <w:spacing w:after="0" w:line="259" w:lineRule="auto"/>
        <w:ind w:left="-5"/>
        <w:outlineLvl w:val="1"/>
        <w:rPr>
          <w:color w:val="2F5496"/>
          <w:sz w:val="40"/>
        </w:rPr>
      </w:pPr>
      <w:bookmarkStart w:id="18" w:name="_Toc11941"/>
      <w:bookmarkStart w:id="19" w:name="_Toc92905493"/>
      <w:r w:rsidRPr="009D1221">
        <w:rPr>
          <w:color w:val="2F5496"/>
          <w:sz w:val="40"/>
        </w:rPr>
        <w:t>4.5 Data Requirements</w:t>
      </w:r>
      <w:bookmarkEnd w:id="19"/>
      <w:r w:rsidRPr="009D1221">
        <w:rPr>
          <w:color w:val="2F5496"/>
          <w:sz w:val="40"/>
        </w:rPr>
        <w:t xml:space="preserve"> </w:t>
      </w:r>
      <w:bookmarkEnd w:id="18"/>
    </w:p>
    <w:p w14:paraId="0EE68EB5" w14:textId="77777777" w:rsidR="009D1221" w:rsidRPr="009D1221" w:rsidRDefault="009D1221" w:rsidP="009D1221">
      <w:pPr>
        <w:ind w:left="-5" w:right="73"/>
        <w:jc w:val="both"/>
      </w:pPr>
      <w:r w:rsidRPr="009D1221">
        <w:t xml:space="preserve">Data Requirement completely depend on our problem. </w:t>
      </w:r>
      <w:r w:rsidRPr="009D1221">
        <w:rPr>
          <w:sz w:val="24"/>
        </w:rPr>
        <w:t xml:space="preserve"> </w:t>
      </w:r>
    </w:p>
    <w:p w14:paraId="2B021D9C" w14:textId="5C39D506" w:rsidR="00186239" w:rsidRDefault="009D1221" w:rsidP="009D1221">
      <w:pPr>
        <w:numPr>
          <w:ilvl w:val="0"/>
          <w:numId w:val="4"/>
        </w:numPr>
        <w:ind w:right="73" w:hanging="336"/>
        <w:jc w:val="both"/>
      </w:pPr>
      <w:r w:rsidRPr="009D1221">
        <w:t xml:space="preserve">For training and testing the model, we are using </w:t>
      </w:r>
      <w:r>
        <w:t>spam-ham classifier</w:t>
      </w:r>
      <w:r w:rsidRPr="009D1221">
        <w:t xml:space="preserve"> dataset from </w:t>
      </w:r>
      <w:r w:rsidR="00186239">
        <w:t>UCI machine learning repository</w:t>
      </w:r>
      <w:r w:rsidRPr="009D1221">
        <w:t>.</w:t>
      </w:r>
      <w:r>
        <w:t xml:space="preserve"> </w:t>
      </w:r>
    </w:p>
    <w:p w14:paraId="3DFD7C69" w14:textId="4F979AD0" w:rsidR="009D1221" w:rsidRPr="009D1221" w:rsidRDefault="00186239" w:rsidP="009D1221">
      <w:pPr>
        <w:numPr>
          <w:ilvl w:val="0"/>
          <w:numId w:val="4"/>
        </w:numPr>
        <w:ind w:right="73" w:hanging="336"/>
        <w:jc w:val="both"/>
      </w:pPr>
      <w:r>
        <w:t xml:space="preserve">Dataset </w:t>
      </w:r>
      <w:r w:rsidR="009D1221">
        <w:t xml:space="preserve">Link: </w:t>
      </w:r>
      <w:r w:rsidR="009D1221" w:rsidRPr="009D1221">
        <w:t xml:space="preserve"> https://archive.ics.uci.edu/ml/datasets/sms+spam+collection  </w:t>
      </w:r>
    </w:p>
    <w:p w14:paraId="409AAD00" w14:textId="7D8E24AF" w:rsidR="009D1221" w:rsidRPr="009D1221" w:rsidRDefault="009D1221" w:rsidP="009D1221">
      <w:pPr>
        <w:numPr>
          <w:ilvl w:val="0"/>
          <w:numId w:val="4"/>
        </w:numPr>
        <w:ind w:right="73" w:hanging="336"/>
        <w:jc w:val="both"/>
      </w:pPr>
      <w:r w:rsidRPr="009D1221">
        <w:t xml:space="preserve">From user we are taking </w:t>
      </w:r>
      <w:r w:rsidR="00186239">
        <w:t>just the message in a text fo</w:t>
      </w:r>
      <w:r w:rsidR="004D7F00">
        <w:t>r</w:t>
      </w:r>
      <w:r w:rsidR="00186239">
        <w:t>mat</w:t>
      </w:r>
      <w:r w:rsidRPr="009D1221">
        <w:t xml:space="preserve">:  </w:t>
      </w:r>
    </w:p>
    <w:p w14:paraId="7B00EBA1" w14:textId="73312A4F" w:rsidR="009D1221" w:rsidRDefault="009D1221" w:rsidP="00FB0EFA">
      <w:pPr>
        <w:jc w:val="both"/>
      </w:pPr>
    </w:p>
    <w:p w14:paraId="552AE3F6" w14:textId="70CAAE71" w:rsidR="00186239" w:rsidRDefault="005B5E1C" w:rsidP="00186239">
      <w:pPr>
        <w:pStyle w:val="Heading2"/>
      </w:pPr>
      <w:bookmarkStart w:id="20" w:name="_Toc11942"/>
      <w:bookmarkStart w:id="21" w:name="_Toc92905494"/>
      <w:r>
        <w:rPr>
          <w:noProof/>
        </w:rPr>
        <w:lastRenderedPageBreak/>
        <w:drawing>
          <wp:anchor distT="0" distB="0" distL="114300" distR="114300" simplePos="0" relativeHeight="251660288" behindDoc="0" locked="0" layoutInCell="1" allowOverlap="1" wp14:anchorId="30295D3C" wp14:editId="46BC178E">
            <wp:simplePos x="0" y="0"/>
            <wp:positionH relativeFrom="column">
              <wp:posOffset>3732501</wp:posOffset>
            </wp:positionH>
            <wp:positionV relativeFrom="paragraph">
              <wp:posOffset>4398</wp:posOffset>
            </wp:positionV>
            <wp:extent cx="2759075" cy="1654175"/>
            <wp:effectExtent l="0" t="0" r="317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075" cy="1654175"/>
                    </a:xfrm>
                    <a:prstGeom prst="rect">
                      <a:avLst/>
                    </a:prstGeom>
                    <a:noFill/>
                    <a:ln>
                      <a:noFill/>
                    </a:ln>
                  </pic:spPr>
                </pic:pic>
              </a:graphicData>
            </a:graphic>
          </wp:anchor>
        </w:drawing>
      </w:r>
      <w:r w:rsidR="00186239">
        <w:t xml:space="preserve">4.6 Tools </w:t>
      </w:r>
      <w:r w:rsidR="00186239" w:rsidRPr="00186239">
        <w:t>Used</w:t>
      </w:r>
      <w:bookmarkEnd w:id="21"/>
      <w:r w:rsidR="00186239">
        <w:t xml:space="preserve"> </w:t>
      </w:r>
      <w:bookmarkEnd w:id="20"/>
    </w:p>
    <w:p w14:paraId="36842FAA" w14:textId="6F10C10B" w:rsidR="00186239" w:rsidRPr="00186239" w:rsidRDefault="00186239" w:rsidP="00186239">
      <w:r>
        <w:rPr>
          <w:noProof/>
          <w:sz w:val="22"/>
        </w:rPr>
        <mc:AlternateContent>
          <mc:Choice Requires="wpg">
            <w:drawing>
              <wp:inline distT="0" distB="0" distL="0" distR="0" wp14:anchorId="47D305D1" wp14:editId="094E956F">
                <wp:extent cx="1819275" cy="1206500"/>
                <wp:effectExtent l="0" t="0" r="0" b="0"/>
                <wp:docPr id="9381" name="Group 9381"/>
                <wp:cNvGraphicFramePr/>
                <a:graphic xmlns:a="http://schemas.openxmlformats.org/drawingml/2006/main">
                  <a:graphicData uri="http://schemas.microsoft.com/office/word/2010/wordprocessingGroup">
                    <wpg:wgp>
                      <wpg:cNvGrpSpPr/>
                      <wpg:grpSpPr>
                        <a:xfrm>
                          <a:off x="0" y="0"/>
                          <a:ext cx="1819275" cy="1206500"/>
                          <a:chOff x="0" y="0"/>
                          <a:chExt cx="1819275" cy="1206500"/>
                        </a:xfrm>
                      </wpg:grpSpPr>
                      <wps:wsp>
                        <wps:cNvPr id="926" name="Rectangle 926"/>
                        <wps:cNvSpPr/>
                        <wps:spPr>
                          <a:xfrm>
                            <a:off x="1371854" y="402337"/>
                            <a:ext cx="60925" cy="274582"/>
                          </a:xfrm>
                          <a:prstGeom prst="rect">
                            <a:avLst/>
                          </a:prstGeom>
                          <a:ln>
                            <a:noFill/>
                          </a:ln>
                        </wps:spPr>
                        <wps:txbx>
                          <w:txbxContent>
                            <w:p w14:paraId="1CC6F9CD" w14:textId="77777777" w:rsidR="00186239" w:rsidRDefault="00186239" w:rsidP="0018623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1" name="Picture 931"/>
                          <pic:cNvPicPr/>
                        </pic:nvPicPr>
                        <pic:blipFill>
                          <a:blip r:embed="rId9"/>
                          <a:stretch>
                            <a:fillRect/>
                          </a:stretch>
                        </pic:blipFill>
                        <pic:spPr>
                          <a:xfrm>
                            <a:off x="0" y="0"/>
                            <a:ext cx="1371600" cy="552450"/>
                          </a:xfrm>
                          <a:prstGeom prst="rect">
                            <a:avLst/>
                          </a:prstGeom>
                        </pic:spPr>
                      </pic:pic>
                      <pic:pic xmlns:pic="http://schemas.openxmlformats.org/drawingml/2006/picture">
                        <pic:nvPicPr>
                          <pic:cNvPr id="933" name="Picture 933"/>
                          <pic:cNvPicPr/>
                        </pic:nvPicPr>
                        <pic:blipFill>
                          <a:blip r:embed="rId10"/>
                          <a:stretch>
                            <a:fillRect/>
                          </a:stretch>
                        </pic:blipFill>
                        <pic:spPr>
                          <a:xfrm>
                            <a:off x="0" y="654050"/>
                            <a:ext cx="1819275" cy="552450"/>
                          </a:xfrm>
                          <a:prstGeom prst="rect">
                            <a:avLst/>
                          </a:prstGeom>
                        </pic:spPr>
                      </pic:pic>
                    </wpg:wgp>
                  </a:graphicData>
                </a:graphic>
              </wp:inline>
            </w:drawing>
          </mc:Choice>
          <mc:Fallback>
            <w:pict>
              <v:group w14:anchorId="47D305D1" id="Group 9381" o:spid="_x0000_s1026" style="width:143.25pt;height:95pt;mso-position-horizontal-relative:char;mso-position-vertical-relative:line" coordsize="18192,12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pXJn3wIAALAIAAAOAAAAZHJzL2Uyb0RvYy54bWzUVslu2zAQvRfoPxC8&#10;J1pseREsB0XTBAGKxmjaD6ApyiJKkQRJW3a/vkNKchanSJEiQHuIMtxm3jy+GXpxsW8E2jFjuZIF&#10;Ts5jjJikquRyU+Dv367OZhhZR2RJhJKswAdm8cXy/btFq3OWqlqJkhkETqTNW13g2jmdR5GlNWuI&#10;PVeaSVislGmIg6HZRKUhLXhvRJTG8SRqlSm1UZRZC7OX3SJeBv9Vxai7rSrLHBIFBmwufE34rv03&#10;Wi5IvjFE15z2MMgrUDSESwh6dHVJHEFbw09cNZwaZVXlzqlqIlVVnLKQA2STxE+yuTZqq0Mum7zd&#10;6CNNQO0Tnl7tln7ZXRt9p1cGmGj1BrgII5/LvjKN/w8o0T5QdjhSxvYOUZhMZsk8nWYYUVhL0niS&#10;xT2ptAbmT87R+tMLJ6MhcPQITqtBIPaeA/t3HNzVRLNArc2Bg5VBvCzwPJ1gJEkDQv0K0iFyIxjy&#10;k4GcsPNIlc0tsPYMT8lomsyyMUbAyDhOR6Npp7KBskk8T3vC0uk4m6V++Zg1ybWx7pqpBnmjwAaA&#10;BGmR3Wfruq3DFh9dSP+V6ooL0a36GSBvAOgtt1/v+xzWqjxAurUyP2+hcCuh2gKr3sK+liGoX8VI&#10;3Eig2ZfNYJjBWA+GceKjCsXVwfiwdariAacP3EXr8cD9LRea0xz+ejGDdXKRLxc9nHJbw3DvpPkj&#10;Hw0xP7b6DOpOE8fXXHB3CD0E2PWg5G7Fqb9RP3igiVEyaALWfVg0hylgc9jnT3nm/fiRk7Xg2l+L&#10;Z8bbPVxoP0/K95mMu9Zwqei2YdJ1vc4wAciVtDXXFiOTs2bNQLbmpgyASG6dYY7WPmAFgb2IO00c&#10;FwLKe2Ae8290DPf+TL2DuCdQ4qHesywdZ6HcXyvfgKaLH0yA8z8qZHSqkNG/ppDQZt5CIZNsHHcq&#10;IPnQ4x49C28kk/A+wLMYmmf/hPt39+E4NJ77HxrLXwAAAP//AwBQSwMECgAAAAAAAAAhABv7NJjK&#10;DAAAygwAABQAAABkcnMvbWVkaWEvaW1hZ2UxLnBuZ4lQTkcNChoKAAAADUlIRFIAAABrAAAAKwgG&#10;AAAAf+d2YAAAAAFzUkdCAK7OHOkAAAAEZ0FNQQAAsY8L/GEFAAAACXBIWXMAAA7DAAAOwwHHb6hk&#10;AAAMX0lEQVR4Xu2ZeZAU1RnAv3f13LMzyyKwLrCLHAsiLHIKBgxYHhSroEY0CTGxElMxFapyVEKk&#10;tMqglZSJlqasmFQS40lSEREUBIOKglEUkFtAQZRLWNiZPWZnZ+Z198v3eobZGRh2lyv/0L+qVz39&#10;9ff6Hd973/e9HnBxcXFxcXFxcbmIIbnr+YIIGPgwQJABmCBh+xMoO5x95HKunImxCnVV7noyLGrM&#10;SBDweEBRiMklowHkptwzl3OE5q5d4Q/Rr70dIjd8HGLXbgQwhubkJSCEMe4UAJGTuZwPumssxml4&#10;uNcTqhM0WAcQ9ufkLv9HumssRO8SDEXKk7110WHhfMf8TjkDY9nYNSxOuJKO5OLFNybMpm0Jsus2&#10;U6i8Oye84JyBsTS4kByDXeyxKBDgNDrcoOErKAQrcsILTilj+QAqb8dyB5bZeJ+LTyZuKq2ujeWA&#10;PvHSW7I6jl40K74YwLlwPIz2gvn5uOCUMlY0Yox+plxMXBgVE57F+55YLFMldmfSLTuk3bYDoKUd&#10;ZZ6ouPJvqPfPcmPMQrRpja58nrgEi844ddtdoReJ1u2N5UxjCLZj1OK1s4Wm56g/lsFYChKrEyGr&#10;pLG03hAs/bB0p08cy2XosYbjtZcjKUGpF1VGjZl7BfN5TTOdicnFupNfYik0rO6hPyrqDwkejJhW&#10;WsUyK8cAJLdEjfo2zvzOOetYaumVKOv0nOWj41caNFLbbh59LQOfPOWjEx7zsPLJRHkMRTKZjHn8&#10;jaRaOxdVD2Rr5LnET0Y9ZvCqmZQIr60smbFi65L2zl8I6HlTgA38jgmJowlr9QTUFQF29TqmKspT&#10;9q5nMrDrhQCZ8oTg5VMpGIYFbe1pc/9zKbX1p6ibcd7u0GtGiNT9lnPfEAKC2Kqtuc3c/7SE+Opy&#10;Y/xyUAxa5KZ5Jux5JFfBJ+CK+wO8+h5CjDJc47Y0W3cl1Lb70R6+CBv9O70rm6wV41D3WLZKn2+F&#10;2YgFnPmqMHljNmSkabVsy5DPHslY+1/K6mQptbM66DAlHTOYj55Uy8dNrOXj8T6QFZ/ubNx9OIn0&#10;YqSsn4f1uSbCp73jpT2mgp05AiTZTgnxennvm8N0+juo2idbwyGC5723vXzwNykE/LZtp21bfmWw&#10;8qsiYtJqLx0y3RCBako8VTl9wqm/ymN4qwXtMzbMpr/r4dEbCRADbUMZ+AN+PuRHHC7/ZU4f6Ts7&#10;Kq56WfDQ5frkYtntjUqBGRQDfx5hdX8CpeN20fiZn4x9ISSGzMPFU46PUD19mPPAZfieRQE67MeM&#10;if5CRKtRV+8kpMe0KJ/4DCPl1dJq2pEyDy21zJadgpbXESsyMavTQafGKuhK4JWngstXPa/eX/mi&#10;8d74Wr92HWjLXJvnAMGVxpkggpRdbtrpL+LmK0ObrNcHxOVrlYnM/j/j6sTnwRovjHs4VwU8MHy+&#10;oBXD9AZvN/f8q8lc0rcF6zTJpQMzVny9YGy003snxmYhOsSivodVTCdENsfk2mvjcnGPmPzgdtyV&#10;acYo8bMqndnhEi2LlvGRj3NmGLZSyTb749nN1rLKZuv1yrhcPxuo6MEYQz29mk+4wapveNiAWc6I&#10;rOaP4ubLQ5vkipom+Wplytz/Dw+tuJpR/aHAyukDeEnlbYRQJlXD1lbrnTFJ9d4treqtUXHzpdo0&#10;bP17Ti1P5zurwFocUsSgihi2ld9vuptaheAaOnv0mDFg05RM2O/dhYK9WTm0ZmDDXNNMbNcT6eWV&#10;M1GGrgUML+t7B2NApJU82K42fB9lMV0BOZi018zBDdBWemgM+yxTzeaqGQCNq1HQDHBkUcZu+MCy&#10;LIUHf70TsQ3/jYz4emlZwtyB7mifdkd6uFgOLUrIzx6xrPaiQftov7s4V5grZ1It9trvoujEOFra&#10;1aa5Uh3/ROkF42TTWZSijsvlpHwQh1rt6nWM06tK192OpYgu3GC+P3ZDXBw9cMw4fKTRONyUTjqN&#10;UEgp2zSVDeysraUrKkUAB78HXdLOrDSPmVYNKy1LKkq4nkSdxPRh1IeJAQFpH3sT75OOZgeHM1bT&#10;xoK+59D32I6TIME+R5QDveiXhOg1iB3BBS+gYoRjF7wzYf8yR6kAE/Ytxwu+UM+rM4XCwFSe4G98&#10;/24cB5Yi0hmrcZWFaVru3iENnz5vQxrdPfWFjdpHo+LmPSF23XoKfX+Ij085H3Wxs/KbqG3kba0j&#10;a25I9au+obX/7n2wDWWpmNzw7Ub57qy4XIMpfPLzrOrZYSuJu+FU9C4hzmrUs+nVn08ErkjsN8Hp&#10;zJSsg66mhBwjFBpQKanz7pMpnERCgXs7PgAkS7zLTOJzfJifH+wcw/in751xFBlFg0ZJYA/wV+Gj&#10;9g1Nct1MaTdsVrawMMHggpTXRcTYp3xkvHaD+QY0nRrLWWxZtN4gnCeMVbqAFwuO5vjrAA1LswWa&#10;sJwxugndDsYlTF0h6AgLECQ8klEvTrOZRm/3FYoaFZG4m2wQNDoyq1WEYCSIScHJnJikovGXBLPD&#10;/c6QMdszWA3usmIM6DcCEwxUyMcf01LJQwr7hAnPQLwPZcV5iEF65Pp6cvsNq1qt1ePj5pJRzeZ6&#10;dJcNO/RC8bL+d6InKWq7U2MV4C/jM9aUi/ptYWPWVrzF4A6ep8X3li2m965eaNyzuhIMneKfHbiD&#10;CXijAob9Cu8K+hSZLHjFdBPdoLRat6BAp+9x04r9F5NiZdCeV2Fgx6DeAYcB93Ia7Jv1Ch3xwQEn&#10;v/SQcdKdZCQ7+ejm3lB4FNAG9sBl81AUcR5kifjEAN1PJN+GnbKOrdAxjpHAJQYM/1nuYY7yawXv&#10;eR3mJCgral+fD/XCx7bkdhv2PdlqrZsDCk8tRHeWhh2tHN01FroGRTD1JBwDjAC/7ggbD9WTJtCa&#10;a8ZB9ZQw+E7ZFd1Hd8NWQTF0Hp5/lnEYdJ+PjPtLVExZTpXfUEqZCXvzg6jkbI+EveE3Ol0nNM0i&#10;YtRCHxn7LAboX/vJhJdDYuTvlU1as3NVODxdVX/TPMVD4Ui0DEs+zslP2uXhF3V9wUKjyuiMjwTU&#10;LRAwfEGYXv8hUT5cmDZaSXvUbBsStjxp2skjjHMSEIPv95JJr3EYch9msX+N8K+/gv43bdkp9MMd&#10;fQrQSX8I0xu36vfi+f9W/UUoQEY9CMQieBRpxJHqcJOnu8ZCKA4fTVawWqlNFMZMpa/+s/xemJsm&#10;sFTr4Va5d4HBo9NC7MqH0A38AGcvoANws7nxJ+hyVzgVHNrXNZkf3mWhUdCYHtSdE2IjHvbw3jcl&#10;5Kd/bLcO/BvdJup19FUnMco5GxUs+BPojYUXXBTZe/yZgo/mpswDOMk4vdQ3MCQGzQ+JwfMJJb4m&#10;c8sczCrRFRdN31ct1tpZaTOOLhQzBt5neoiPeMhn9LpbWkfeSpi7HlJ20T8WxCbJZs4CA4J82Pwo&#10;n/ZSOZ7HDFZVb6tke9LaeS/qFIWWEj0v+IJhpTOxjPMFIxbl9Z9zHqyQVka1yXfHSji++Q465k4c&#10;vmHjhn1RbnDi1pl+wcDD7Sav6FWXMY8eaDbf1KnrYFyR9RgtKi2QB03YtRhl+gtKKXpTqLlNQLgG&#10;40yDCV9i5iZ1tofuJTLAmXNofgvvcZxl0/CCs2XF8VTwvlM7j8DYEMwdoONaH+Ojg643RUDVVArU&#10;l4YYhoBDS1DeDhCeikPH4R/fhfcn0nRNiELlrQJ6XmGDmZBwFN93fC3KLwWowLilF1GTzmJ1G3r+&#10;h1Covt6AKM4zYSa07TVhtz4qfIGliDMw1s1orECF3sqxzJqx2IGNWfUi9N/6aKwAGougsV7thrGm&#10;5YzViMZ6QxvL5TR04QbzbgF/mcrCXZX1FY7LMzBWPOcnkxdhrMCVUIYrWYOh2bRRV58puvO/l14v&#10;up2TkgGXU+jcWB3nrDT63N8l5I4HMCY8gO75EMq4l19aH/RU3erllRgcpc6Y7ERmz+NtctejbXL3&#10;oyhrcGp3BjmR/p5dzLuY6NwNmjITk4u0GywVM/xRPvOQ4J6ITq1j0vnq/nHuWbfx0gnLPCRca0Pi&#10;SKv1/tU5sUsJunCDXbgmx9T4ilIm7yYpe119s/WfwWioyTmRy2nowljdQVvqHKzVEbDcoNUF58FY&#10;mo5ExOXCcRpj6cnv0gCYF8qkaaUSeNUfL92dcYEpmWBEjPq9gga8mKoX/q1fisL67va6wOgvmydj&#10;EBUZLa22A1I17zPVQX2aPs1fES4uLi4uLi4uLi4uLi5FAPwPqRC+oTtitj0AAAAASUVORK5CYIJQ&#10;SwMECgAAAAAAAAAhAMCJcHylFQAApRUAABQAAABkcnMvbWVkaWEvaW1hZ2UyLnBuZ4lQTkcNChoK&#10;AAAADUlIRFIAAACPAAAAKwgGAAAAQe7bawAAAAFzUkdCAK7OHOkAAAAEZ0FNQQAAsY8L/GEFAAAA&#10;CXBIWXMAAA7DAAAOwwHHb6hkAAAVOklEQVR4Xu1bCVgUV7a+t6qrG5odWQVkUUTFFQUVNxD3DTVu&#10;idGsmjjZJs7LJI6Jo3mZySSTF42JmWR0RmM0GRdEiYLggoiACKIRhIAIqIhsjey91fLOqW4QcMN5&#10;2eZ7/fsVXX3r1K27/Pec/9xqiQUWWGCBBRZYYIEFFljw6wM1f1rwHwzW/PlzQGHbd/jo4AVPrw5b&#10;sWaLR8jYCIGxYhobKm8QnU5vtrHgPwg/tQdgrP2HDu8zadpi3xFj53OObr4Cw1IODomXJIEKhBhb&#10;mzSFeYmlKUf33kyJi4d7Wk23WvBrx09Jnh4T1n78ocuQkUt5olYyEiGSkqUi4cHdSYRKCjjwTCCC&#10;qJeASpKqpa4s4x9bXio/E3/UXIcFv2L8WORRqP2Cg63VNj00+efS4PudMOQU0KvvxKjHeo4Zv9Cx&#10;Z58QQlVKlgUSCZJkZCXCGHUtDQWXk0tSE3bdSI5Bz9NsuhHbpvboETy0n+ZyeiZ8t3ikXxn+L+Rh&#10;Of+QAUMmTJnvBiFJ7eoRzFPKGBs0N2rOpx4qSkncV19w7hzYtRGJEpeegX0jZs71Gzd5kSga9NeT&#10;j35TFBcTS4i2wmxDiIODk2/IpGl+E6Y+7hI0KMqg4KxJc8OtmotZhyvOJ+y7fiYFyak1GVvwS+JR&#10;ycMqPfoEBUXNmes5ctxj9u6eg/UMwypYJYQjSiQKngTCkyDwcEIkqUZTWnH+7MHi47F7Gksvfg/3&#10;G0zVwFWIYuYDoXYNiRjXd+Kspc5DRk2nVqoehIiEcErKiAxRojQSeUlkeSI2NJZX5pw7VJqSsL82&#10;7wx6JJ2pCgt+bjxSthU088knRq1cvdkpJHwha+vUU6FQsoQqKFIB1Qsjc5HCuZJSgRKFtdLB2knd&#10;g1UQY9XF3DygQIuppnbSmODo2LNf5Mx57gPDojhbJ29gIUVCMpKpRgOEN5FlKAPPYjiVvYNvnzCf&#10;UeHT7dxcbCrOZyCBjHI9Fvys6I7nQYIp4WgLFSqnfqEhvhOmLvAMC5+nsnfzBYcDs81RIwgZVjIS&#10;sVFTXn4p+2BRQvye5qKzWXBPm8dh1b79B/eLmr2Ib9G1Fpw6csBYdbUAysHNyFDaBYYMC4icusBr&#10;xOi5Sie33gJQUiFyMjV5Y9Pt27nnE0tSj++5lf5dMtg3mm6z4JdAN8jj5LPg9R3pJQUXDhZdTNzX&#10;XJmRAYVtK13lOGj0yN4Tpi1yGzxsUn1xaVbpsSO7Ky8knYZrdwSuq3efAZPmLPAJn7rYys17oEgp&#10;y0jgmUSeb6ko+r7sbOr+HxIPx5DG8mLzHQiV0/DhoQFh0Uts7G173MhJP1B6bP8xKK83XZZh7Roy&#10;aXzg+IiF1zJOxN/MTD5gLrfgZ0A3yBPQ67E1O8t4YkVYSRINLTXXbhakxVxI3fY3oq8qNRshFHDw&#10;plMZbgGzls7znxD9uJ2372iGlTiecoRhVZSCGc9AtJMgehmN8FckIhRqr5dmVaQm7S1I/DaGaLXl&#10;5nq6gnMeOibCf9yUBV4hI2dLds7uSoGl2Z9veO5aStx2s01XoOdEnYUers0LPghW5k8ELhRQXb8a&#10;cHDcT278rG3tFnnmv7WzjChsQRSDChYMkgg8EZqvFcZ/Gh0KBm2pdSe4h4RH9h4/e5l7yJho3srO&#10;CRhDlCBhQFbLvZP3eaA+FMISkImD9Kvuh0snr6Uf3VeStD8OTDRyRXdgE/ban//kMyx8kWDl6IE1&#10;gZaCNglECZQ4+9n6Z+9HninP7j5h6+4/hgpKqfrG2fjUb19eCcVd6zfDyWfR2phig2APveSlSye/&#10;fKvo3PZN5ou/OEbNWvMP94ELljIERCWsBXDgsPAYwsLqI4LI6w0tmua60qLbZVmnclP3fEXI7Rvm&#10;W3904Gp8OKBdOPmYSXGMgsoy2cYnaHj0hr/A1XvWUZWTnpy+ac2zscvHe2Vu/N38yqzkbw3aljqd&#10;KIrgaySDpId/t3UNxdnJeTs2ropZEtYref3zM4A4SACcWKVz4PAw+IQnI9T2PcdGPCPYO3lSJeR1&#10;SpEKjAADB9TDhj0AIuUUkmSlFJVKK0e/CfNmvrDvOFF59zFf7gInylI7JaMAe8ooJUnxc77CeRhg&#10;GhSsxPBKiVMpearkJImlHGaiVC8ZFaKSVdt7u/iOiAoY8/y70W8eKQgMe+4FvM90+4+L7pEHARRH&#10;lgvgMSmcUEiovAdMW9kzKHqm2aITXPzDx+EmH5zqqzNOHjz34eqlcU+O9c/5+O3FtSlHdhZ+tfGV&#10;7xZGB576w/NRJfG7vwS7ajiUTsGjxoSuWrdx7rYjhWPe/utBKDNNnloNz1UBgU3jQCETw7CnFBTw&#10;+eBumFYnSG+JJYxCoIxz7yFzXtyRbOs5aozZpBMk8GcY31CkE+Yn2wl40ITe9xp6fyKqCCtwBJgt&#10;5SdvXxPzl3DvQ++P9Tr88cL+hck7fmfUtzbyLEM4hZXNoInPbLRzH4uL8EcH6pRuAgOOJM8kUAcm&#10;jyOixCpGTl35SWxh6gVC6jpqFBo84YXX7Rf3mdJ0oyjlam7CnhuX9uIrh+qbGUf342Eyk6G06zco&#10;JHDC7AVew0fPZZzc/AXCUZRDXFNTldlGBk4qjh26aGwLUAe8DgtpfBOQui1huxuosQgQTKQKIvF6&#10;pD6RbOy8pi39KD792MYVFd/H7AOzdvdFTbtWJrKJJmI6+oSP8x0c+QQLBEbZlJsW83djQwH0W4Zi&#10;YMRLf2Bt7D1xXAza6or85C/QK/P9wpf8Vm3fry+EV6H0StJ2USsqew+avsjBuXegKNTqb5VePFac&#10;9TWEF8L4DV4839l/QITazsNDEnS8trb6ypXvk2KaqrPOwnVT+xgjtA36So3EyOohA63FLBg9tUT0&#10;5Zqis59tcnZz6eMePGcVz8IcERurnv1CJxs8PAOdPAePMYJiYo16vig7fntrbU6OXKcZrn7jpvQM&#10;nhANYwUuVy9mJWz+U6cN3C54BPIAwGki8ykMKCsaCPhLKqi9/MYu2vDRmb2vPAkWdwQzhBSGqtQ9&#10;/EbMcPAZOn349Ncaa0qyj6fte+1luFqJJgMWPve6/8R5L1j18AzkJY5yLEwbTByLoYjnJWOXgIHC&#10;mgCrJBw+tBG1EkywJNU33NJWa66bze4JBiaVF5slobW+VIGv1mxc/XScym7ktD98XeTo6ns55YuP&#10;wex+YpN6+I7oHzBs4YsSZSFx0JGKq+ePV94hD+vTf9pilYvvAEYSiE5zKxfI8xGUi54g/Jx8IiN5&#10;USd5DZy4SEntHIhCz/HEFrygSF0DIud5Bk2errJVe6sdew8DVQkjjIrGSAQ/jgSEzHn1h8yd7+Sd&#10;2vKh/CR5jaBjQsEHRBZRP3cCVSrd7GF4ADCWkoEIfFNzacmlrKGTX/6EUTk76yWd5OY/fHTS3+ZF&#10;gFGbZnUbOXft31krz144DLUlGbuAOJ0Wb1c82N93ARVhNilPBNYAXYTMCSYSJBB1Dhg1v8+w5cvM&#10;ZjJwkxBDCy5cUSVRyjk7ePUKncU5+rm3mfiNCJ9DXbz6igqGAdVLDawg6xfUfqixWDngdIYgiJIg&#10;GCWhub6q9tyZrzI/emNW3HNTgjQFGSfMJveEvFoVDNU2VtTGffHSNGPt5XMMcJ3hFMq+o1e+Hzbn&#10;vU/BzAZtBUG4I6LaR8gIE4FtwpWPzerKbPRU8BxoMvTCXIhQwBgYCepEjtqq87N2bUjd/WbomZi3&#10;ZgoN1deMEE5d/AbNsbPvO7S28OSuxO2rRp/a8+pUY31VPj7LqLDlAkOXvkWIsxfWJhEV1IeeEcQy&#10;fLd16+Vt7TFsOBwjnP3HTw6JXrfROSB0IYW+UuyHUVtbnH3qO9JUWFSY/s174KokjrGiasdeQ/uO&#10;XNE+Z8ERv3meVbn7yLTkNZq0vevgmfddTDIeiTyoG0AyENEI3h8ahhkT7gFTiK79o1Z+QFS920Uo&#10;C3OF3oEBJnA86hI9MXLQXcOdlYIDAYsPBhztWNAvEKeBbfi2HcOMHLs6gNE3NdzOSdmbufGd+XHL&#10;I/pmfLj6mcrMkwlwCXeuu8xmZwjQFtxspDi7hh/KErc+PqOhLPsgqnfKcqxr8NQXIpd/voc49nQE&#10;KSGHRrxHXuhmyKTGBYTt6zqssKiwtSJ4Jl5xZ8NbhLAqwWSD0gK/3KQpPLXpi9rrZ87fLkpIqCzL&#10;Oc6yEKJh7bBsq5Aev2mDtiozs6709LGy/BMHUcspMPvmOAd77+CecoVIHCjHDJVwLBMUunjNrOe2&#10;Z01/fmfW+MWfJHoHz3lFZDglpLGSvqmi5PT+tx8n+uKrcKeUn/7lZ011+WcNklF+kxQ0atEaKHfF&#10;o/fwuS9TykAxFS6c2fMORML7hqs2PBJ5wI9Ao5UwGM262vLz+/AdFqogzMAkpdplyuINKHzlUAg8&#10;AOBoC+A/YLAx5Ml+BLdc2gBTgzoG3QwcmD0JDC+vKvRqJnszWmurY5+cNPjM+79dcisjAYU07i67&#10;+U9b+uzE9/6Z2GvctCWy3T0AgUb2YZBywXPau1yX8u2LS8ovx26GkCJaMVaMk0f4jGlPr99rlKwg&#10;akLfoC13gJ4WP1E7QVtVnbeLkDR4nZF4wvJ3Fgh2Aa7Iiwzmr2OPiEFXz2MBJgHgJiC1MLRT0kj0&#10;AsMx0FqwgL8KFhiGkIU/NgS0HvDV0NpcrW26WaxrvFXc2ni9oL78UkpFbtzfs2PfXhL/2awhmutn&#10;OnpkY07iF69whpZWJDNj7eg1eMq7rw6MWLsKlKc7zxiItjovreTstn+a7R+IRyIPKypgcvXAfCJl&#10;Hdn0rrbq6hlR0MIgG4BAHFV5DYgYMHbVq2jLo4/vJlDFoNbBFUX1MDQ6fUttQebBy//a/ApcbptB&#10;HNh64uTk0HvS4mWR67fFzfs24+qA517d5tx3wGTKWHdkZXdhyDq84fX8tG2rJWOzHrcAVPY9gihr&#10;Dd1hQDOj+zQZGsVWcFHgBeBgoJzlOzs6BcZnJIC8IDpx5MF4BFMTgDQwbTi6CvAgl1O3vnt488wB&#10;8Zun9E/6PHrQ6Z3PRmYfWffijaL4vWDS9i6xHej1ynOOb4JEQOLBvQYMmvlSQOiM10SqopTXNafG&#10;//W/wKw7G6ndJw9OsAAuk8VQBW7b2FJrOLr9leWSvvamUQ5h0CGIUUHhy9arXUYM5YS2wcVudiRS&#10;x3ZhWJAkEe5ntUZtXf65uIv/+O/lsU+Eeaeu/81jxUdjMQtqg92Edz7dNf/zw+X9X/ivr9TBIbNY&#10;pY0tx1hDJFHBFHSNIx0BEyqvVsDdnJaKT3/5ScZ3HywWtM11xAg6Ab0hThH01ewppYaaspuSgRFg&#10;pRCdJEp+A6KmQrk1HCqPgJlRVG3nimGOSNbAhy5jLz8T/3R+uNkbtf+7G+ayDpfkBQZtQ68sQtso&#10;eEgoxgWGh5nqD0b2iQ0f6OuLLynAGbAqhRNRq51BjkjlFxM+1VZeyDabPRQPJ48THOBWMU0Gasqd&#10;NPEeUVV27tDmFVTkWzEFBt1LDQob2zEL3tiisPJQm4Ql9gftTQPVARJr0LZq8s8n5G778NkDTwz3&#10;OfXOiujSYzGg8uX3V7b+YVG4h4Q3AtQ2boNGz6Kcna2SVUJmBvEZPQO68QfrOrgKz5UnFgarUxPu&#10;4FbBwUOJu1+fJrSUl/Kg6dCtY/tRVCNqrxw/obt98axelERGoaYeQeOfn/vm6Ro46sYu+ON3Cs7R&#10;kcqeGdrUYVTl/XR8NIwDj9c6AFuNzUGNJciE7bynJEtiIIuMNv+LXcY7YVSwL4Kic53dRFP64S2r&#10;WcGgk6CfPE8lXfO1ggtJWzBD7DYeTp7b4B5BJMsbcTA4XV1y5dX4o8WZ/3ofMgoYAhWxopSqnQJG&#10;2Ti7RsnT3m7e+T7E4XdeXJS2fuWsksR9O+Ar7lXYeYZPjR775l93zfv6VNmgVesw9rbHBxw/bAbW&#10;hCrC1BbckQETEKb3Q2t9xbXWuuL8hpq8fG1DKb6Pu+eIayuzsw5/vTqyvuRkrK7q0iVdbXGuXne7&#10;1nxZH791w+zSs1+/J1TmX1Lo6+sEY2tTy60b53JOb3kp49C6ebrK3BztrZJcQ801fMGLz5D0dRWl&#10;LVWFec1VV/L0mrIiKGujARGaayoMFVdzebiHrym7DF65XWlLTbVVjTVFuY01hbktdUV5emMjvmiW&#10;tC3VN1vqSnMbagpyW+sK8iCZqsNy+aZHgFFf3wDOxiCB7FAKeiH72JdvENIAs9193D2jd8HJZ/Eb&#10;CWXNSg6yP1b+jQ3hm1tjP35yKDGUXDEbqSKWffYvB6/waCWroEaYVHStwCP45IkogdgEI15o0Md/&#10;8sxIY+sV/GFYG2w9Rkwe5xc5aVHP4NAZgo2jK+R0sKogjdbW18Y+NRGzDBhwtce8fad/oKzSAccK&#10;93pMohqoA59Zm/9433dbPxFQFSNBHuz2fp2wm7rimySFy+CRHKhuTdnJ3al7Vj8N5Y/UF5zTh+B2&#10;5bmEj5a3XstJYvT6VtOvBHGBdPrfMvpTX/9+ldRcflUrp4GQemJIeQhCnnlt3dSvThaO+v37R9xC&#10;o56S7JzdKIQjjjVlJfJWfAe0Ly/zCbZFFA2iobn+lrZBc7+38D8VcBD+E4lDQmauXWvtHBjGwByy&#10;gkaTuue9h+7p3AvdIA8xlubt3528a8X02A/nBBee3vp7naYkB9LHLuxorUw+8NFyTtBrRVEvYer6&#10;EFD3fiGRVlaOnix4K0ahlCUS6ik8QYnCgPIw28rgQbPIG4RQv7G+prLi7PEdmR+vmx33VGRg9cU0&#10;/K2PBQ+HPV9f21CU+dW7V9P+uf7k7rVzCam7ab72SOhG2LonkBm4/u9yL0GjV7zaP2Ll/1AFJ/8+&#10;9QFhi07/YOdJlf/ACbhLLYJewl8hYhosQJbMC6JEW29rDj0V5Ym3wuEx/4vD6VU/5KUVp53cU5WV&#10;lAJlTXBY8AuhO57nXkAXd8+4VJixdUt1Sdo3okFOIkx/ugEkGW57Glk4A68lQujDzeAOqD7w4qzB&#10;aZveWgbEOQzfLcT5hfHvkudBENL3/PalW0XxW0HJGwRekOkjU+guHpl2N0zF5nOel5TapuamnOQD&#10;WVv/jL9F6ZCk3vuHZxb8Mvh3w1a34ODQK6D3iCdWeA2Z8jRVurgrxUb9oc+eGdUWtmb/ecdJPmjI&#10;eIXEU8obtJrc75PKzyTtvZaSEg9CvcFUiwX/32HjN3jBshnLt57gHP0HmcvIrPc+PTL23c/jAqKW&#10;PAVfnU2lFlhwb6Cn6+jt5J9AWGCBBRZYYIEFFlhggQUWWGCBBSYQ8r+mtl43GzvC3AAAAABJRU5E&#10;rkJgglBLAwQUAAYACAAAACEAs9qhK90AAAAFAQAADwAAAGRycy9kb3ducmV2LnhtbEyPQWvCQBCF&#10;74X+h2UKvdXdWBQbsxGRticpVAvF25gdk2B2NmTXJP77bnuxlwfDe7z3TbYabSN66nztWEMyUSCI&#10;C2dqLjV87d+eFiB8QDbYOCYNV/Kwyu/vMkyNG/iT+l0oRSxhn6KGKoQ2ldIXFVn0E9cSR+/kOosh&#10;nl0pTYdDLLeNnCo1lxZrjgsVtrSpqDjvLlbD+4DD+jl57bfn0+Z62M8+vrcJaf34MK6XIAKN4RaG&#10;X/yIDnlkOroLGy8aDfGR8KfRmy7mMxDHGHpRCmSeyf/0+Q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KKVyZ98CAACwCAAADgAAAAAAAAAAAAAA&#10;AAA6AgAAZHJzL2Uyb0RvYy54bWxQSwECLQAKAAAAAAAAACEAG/s0mMoMAADKDAAAFAAAAAAAAAAA&#10;AAAAAABFBQAAZHJzL21lZGlhL2ltYWdlMS5wbmdQSwECLQAKAAAAAAAAACEAwIlwfKUVAAClFQAA&#10;FAAAAAAAAAAAAAAAAABBEgAAZHJzL21lZGlhL2ltYWdlMi5wbmdQSwECLQAUAAYACAAAACEAs9qh&#10;K90AAAAFAQAADwAAAAAAAAAAAAAAAAAYKAAAZHJzL2Rvd25yZXYueG1sUEsBAi0AFAAGAAgAAAAh&#10;AC5s8ADFAAAApQEAABkAAAAAAAAAAAAAAAAAIikAAGRycy9fcmVscy9lMm9Eb2MueG1sLnJlbHNQ&#10;SwUGAAAAAAcABwC+AQAAHioAAAAA&#10;">
                <v:rect id="Rectangle 926" o:spid="_x0000_s1027" style="position:absolute;left:13718;top:402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1CC6F9CD" w14:textId="77777777" w:rsidR="00186239" w:rsidRDefault="00186239" w:rsidP="0018623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1" o:spid="_x0000_s1028" type="#_x0000_t75" style="position:absolute;width:13716;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1wxgAAANwAAAAPAAAAZHJzL2Rvd25yZXYueG1sRI9PawIx&#10;FMTvhX6H8Aq9dbNasbo1ShEKWry47aHeHpvX/ZuXdRN19dM3guBxmJnfMLNFbxpxpM6VlhUMohgE&#10;cWZ1ybmCn+/PlwkI55E1NpZJwZkcLOaPDzNMtD3xlo6pz0WAsEtQQeF9m0jpsoIMusi2xMH7s51B&#10;H2SXS93hKcBNI4dxPJYGSw4LBba0LCir04NRMLp8Taphpdfprr6s3uLN/nfJe6Wen/qPdxCeen8P&#10;39orrWD6OoDrmXAE5PwfAAD//wMAUEsBAi0AFAAGAAgAAAAhANvh9svuAAAAhQEAABMAAAAAAAAA&#10;AAAAAAAAAAAAAFtDb250ZW50X1R5cGVzXS54bWxQSwECLQAUAAYACAAAACEAWvQsW78AAAAVAQAA&#10;CwAAAAAAAAAAAAAAAAAfAQAAX3JlbHMvLnJlbHNQSwECLQAUAAYACAAAACEAoPQ9cMYAAADcAAAA&#10;DwAAAAAAAAAAAAAAAAAHAgAAZHJzL2Rvd25yZXYueG1sUEsFBgAAAAADAAMAtwAAAPoCAAAAAA==&#10;">
                  <v:imagedata r:id="rId11" o:title=""/>
                </v:shape>
                <v:shape id="Picture 933" o:spid="_x0000_s1029" type="#_x0000_t75" style="position:absolute;top:6540;width:18192;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QKxQAAANwAAAAPAAAAZHJzL2Rvd25yZXYueG1sRI9Ba8JA&#10;FITvQv/D8gq91U0akDa6SikoQi1iWijeHtnXJCT7NuyuMf57tyB4HGbmG2axGk0nBnK+sawgnSYg&#10;iEurG64U/Hyvn19B+ICssbNMCi7kYbV8mCww1/bMBxqKUIkIYZ+jgjqEPpfSlzUZ9FPbE0fvzzqD&#10;IUpXSe3wHOGmky9JMpMGG44LNfb0UVPZFiejYPd7KTab9Dhyadws2befa/pySj09ju9zEIHGcA/f&#10;2lut4C3L4P9MPAJyeQUAAP//AwBQSwECLQAUAAYACAAAACEA2+H2y+4AAACFAQAAEwAAAAAAAAAA&#10;AAAAAAAAAAAAW0NvbnRlbnRfVHlwZXNdLnhtbFBLAQItABQABgAIAAAAIQBa9CxbvwAAABUBAAAL&#10;AAAAAAAAAAAAAAAAAB8BAABfcmVscy8ucmVsc1BLAQItABQABgAIAAAAIQA3/AQKxQAAANwAAAAP&#10;AAAAAAAAAAAAAAAAAAcCAABkcnMvZG93bnJldi54bWxQSwUGAAAAAAMAAwC3AAAA+QIAAAAA&#10;">
                  <v:imagedata r:id="rId12" o:title=""/>
                </v:shape>
                <w10:anchorlock/>
              </v:group>
            </w:pict>
          </mc:Fallback>
        </mc:AlternateContent>
      </w:r>
      <w:r>
        <w:rPr>
          <w:noProof/>
        </w:rPr>
        <w:drawing>
          <wp:anchor distT="0" distB="0" distL="114300" distR="114300" simplePos="0" relativeHeight="251658240" behindDoc="0" locked="0" layoutInCell="1" allowOverlap="1" wp14:anchorId="1F4BED0F" wp14:editId="0E0B2E38">
            <wp:simplePos x="0" y="0"/>
            <wp:positionH relativeFrom="column">
              <wp:posOffset>1821180</wp:posOffset>
            </wp:positionH>
            <wp:positionV relativeFrom="paragraph">
              <wp:posOffset>118745</wp:posOffset>
            </wp:positionV>
            <wp:extent cx="1085850" cy="1085850"/>
            <wp:effectExtent l="0" t="0" r="0" b="0"/>
            <wp:wrapNone/>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3">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anchor>
        </w:drawing>
      </w:r>
    </w:p>
    <w:p w14:paraId="49F1BD72" w14:textId="4FFE111D" w:rsidR="00186239" w:rsidRPr="00186239" w:rsidRDefault="00186239" w:rsidP="00186239">
      <w:r>
        <w:rPr>
          <w:noProof/>
          <w:sz w:val="22"/>
        </w:rPr>
        <mc:AlternateContent>
          <mc:Choice Requires="wpg">
            <w:drawing>
              <wp:inline distT="0" distB="0" distL="0" distR="0" wp14:anchorId="60E354CF" wp14:editId="6212A558">
                <wp:extent cx="6719295" cy="1437640"/>
                <wp:effectExtent l="0" t="0" r="5715" b="0"/>
                <wp:docPr id="11450" name="Group 11450"/>
                <wp:cNvGraphicFramePr/>
                <a:graphic xmlns:a="http://schemas.openxmlformats.org/drawingml/2006/main">
                  <a:graphicData uri="http://schemas.microsoft.com/office/word/2010/wordprocessingGroup">
                    <wpg:wgp>
                      <wpg:cNvGrpSpPr/>
                      <wpg:grpSpPr>
                        <a:xfrm>
                          <a:off x="0" y="0"/>
                          <a:ext cx="6719295" cy="1437640"/>
                          <a:chOff x="60960" y="436245"/>
                          <a:chExt cx="6719295" cy="1437640"/>
                        </a:xfrm>
                      </wpg:grpSpPr>
                      <pic:pic xmlns:pic="http://schemas.openxmlformats.org/drawingml/2006/picture">
                        <pic:nvPicPr>
                          <pic:cNvPr id="937" name="Picture 937"/>
                          <pic:cNvPicPr/>
                        </pic:nvPicPr>
                        <pic:blipFill>
                          <a:blip r:embed="rId14"/>
                          <a:stretch>
                            <a:fillRect/>
                          </a:stretch>
                        </pic:blipFill>
                        <pic:spPr>
                          <a:xfrm>
                            <a:off x="60960" y="996315"/>
                            <a:ext cx="1933575" cy="752475"/>
                          </a:xfrm>
                          <a:prstGeom prst="rect">
                            <a:avLst/>
                          </a:prstGeom>
                        </pic:spPr>
                      </pic:pic>
                      <pic:pic xmlns:pic="http://schemas.openxmlformats.org/drawingml/2006/picture">
                        <pic:nvPicPr>
                          <pic:cNvPr id="939" name="Picture 939"/>
                          <pic:cNvPicPr/>
                        </pic:nvPicPr>
                        <pic:blipFill>
                          <a:blip r:embed="rId15"/>
                          <a:stretch>
                            <a:fillRect/>
                          </a:stretch>
                        </pic:blipFill>
                        <pic:spPr>
                          <a:xfrm>
                            <a:off x="3722730" y="436245"/>
                            <a:ext cx="3057525" cy="1437640"/>
                          </a:xfrm>
                          <a:prstGeom prst="rect">
                            <a:avLst/>
                          </a:prstGeom>
                        </pic:spPr>
                      </pic:pic>
                    </wpg:wgp>
                  </a:graphicData>
                </a:graphic>
              </wp:inline>
            </w:drawing>
          </mc:Choice>
          <mc:Fallback>
            <w:pict>
              <v:group w14:anchorId="0BFCF07E" id="Group 11450" o:spid="_x0000_s1026" style="width:529.1pt;height:113.2pt;mso-position-horizontal-relative:char;mso-position-vertical-relative:line" coordorigin="609,4362" coordsize="67192,1437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6iVERfAgAAAAcAAA4AAABkcnMvZTJvRG9jLnhtbNRV&#10;247bIBB9r9R/QLxvfEvs2oqzL+lGlao26uUDCMY2qjEIyGX/vgO2s7vJSltFfWgfQmYYM5w5czxe&#10;3p9Ehw5MGy77EkezECPWU1nxvinxzx8Pdx8wMpb0Felkz0r8yAy+X71/tzyqgsWylV3FNIIkvSmO&#10;qsSttaoIAkNbJoiZScV6CNZSC2LB1U1QaXKE7KIL4jBMg6PUldKSMmNgdz0E8crnr2tG7de6Nsyi&#10;rsSAzfpV+3Xn1mC1JEWjiWo5HWGQG1AIwnu49JxqTSxBe82vUglOtTSytjMqRSDrmlPma4BqovCi&#10;mo2We+VraYpjo840AbUXPN2cln45bLT6rrYamDiqBrjwnqvlVGvh/gElOnnKHs+UsZNFFDbTLMrj&#10;fIERhVg0T7J0PpJKW2DenUvDPAXqIT5P0ni+GDin7cc3UgQTguAFLsVpAb+RDLCuyHhbNHDK7jXD&#10;YxLxRzkE0b/26g76pojlO95x++g1CB1yoPrDltOtHhzgdasRr0qcJxlGPREgfoi7a5HbArrdIfec&#10;OwVu4PwXSXYdVw+861wTnD3CBfletP+VigdprSXdC9bb4V3RrAPksjctVwYjXTCxYwBRf6qioSvG&#10;amZp6y6s4eJv8P44ZKQ4BzzKJ2AOswH1vKKXp77neZpEY98n4UR5kiyyUTjZIp6DPVw1yU5pYzdM&#10;CuQMAAlYgGlSkMNnM6KaHhnJG4B4hIBrIBiM/0gq+bVU8n9NKvHfl0qSxXGWXA+JSSxJCFKJr6fM&#10;eUSQYpLC7WrxYwbGrNf7+Elwc/y5D/bzD9fqNwAAAP//AwBQSwMECgAAAAAAAAAhAFZKlsDpDQAA&#10;6Q0AABQAAABkcnMvbWVkaWEvaW1hZ2UxLmpwZ//Y/+AAEEpGSUYAAQEBAGAAYAAA/9sAQwADAgID&#10;AgIDAwMDBAMDBAUIBQUEBAUKBwcGCAwKDAwLCgsLDQ4SEA0OEQ4LCxAWEBETFBUVFQwPFxgWFBgS&#10;FBUU/9sAQwEDBAQFBAUJBQUJFA0LDRQUFBQUFBQUFBQUFBQUFBQUFBQUFBQUFBQUFBQUFBQUFBQU&#10;FBQUFBQUFBQUFBQUFBQU/8AAEQgAOwC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vnD48/HHX/DPiLUNC0mWOxt7WNWkuY03TMSgYgE&#10;8Dr2GeOtRKSirs8POM4w+SYb6zibtN2SW7bvp+B7v4j8XaN4RtTcavqMFjHjIEjfM3+6vU/gK5/w&#10;V8ZPDPjy+ms9OvGju42ISG6Xy2lX+8g7j26+1fk/qH/BQDwBqd1JcXq+JLq5c5eWa2jdifcmWoIP&#10;29PhxDNHIkPiGJlYESJZx7l9x+961nzyvqtD4SpxDxJLExlSy5ql1Tvd/PZfc/mfshrOtWmg2TXV&#10;5KI4xwB3Y+gHc1eVtygjvX5XXX/BUz4balb2seoDxbfvbxiNZJrKHJx3P77r79a++P2Yf2hvDv7T&#10;Xwuh8XeGYNQt7CO5fT3XUoljkMsaIWICsw2/OMc1xYXE169aop03GCta/Xe/6H6Vh61Ss26kHHbf&#10;8T1qiiivUO0KKKKACiiigAooooAKKKKACiiigAooooAK+GPjxefbviD4sk7LI8f/AHym3+lfc9fA&#10;/jzdrni3xM0ZyJbm6fd1AXc3P5VyYiShG8tj8k8RJSnhsNQhq5T/ACVv1PG/2c9M8ZaT+wl8PtZ+&#10;GHwj8L/EjxTd+IL631Bda0qG4ZLUSS4YuzIRhgq5JOAeldD4t+Avwa8O/HP4p/E2Xwfouqx/D7wX&#10;Z61qngTTSj6eutSicsrIo2hFWFSV24+fcRxg/A2q/tUazJ+zX4W+EWm2txoy6Fq9xqZ1qzv3jkuR&#10;L5mYmRQMAeZ/eP3elZf7Nf7TfiT9mnx1e69pdta67p+q2z2Os6LqgL2+o27HLI/v1w3PUgggkHrP&#10;1pHcfGr9tYfHT4aX3hrWvhP4F0nVWu4prDXtC042lxZQqSXiXBJbd8oyTjG7Kk4K/Tv/AATX+Jmu&#10;fDX4RteacWnsG1WcXNpJnypBiPr/AHW9D/PpXzB8Zv2nfhj4w+Heo+Ffh/8AAPw/4Bk1S4jubzV5&#10;LyS+u0ZDkLbsyr5S8kYHGCRtr7l/4Jo+FF8ZfsZXuk70hkufEF0FmYcKwEBBNctbPMPkMqVfF0+e&#10;nOcYS1tZSestnflWttPU+dz7LcXmeClHAVXCrD34tdXFO0d+t7dV5H6FeEfG1r408Hw6/YRSxwyx&#10;swjnXawZcgj3GQeRxX5wfDv/AIKbftD/ABetdVvPBHwIsPFNnpkvlXUumm5l8tiCQCA2ckA8AV+l&#10;dno1r4d8LJpllH5draWvkxr7BcfnX4r/APBP346/GX4R+HvHNp8LfhLJ8Rre/wBQie7ul8zbaSKj&#10;BFIT1BJ5I6V31XB1JOkrRvp6dD2sKq0aEFiGnUsuZrZu2tvmfoV+yx/wUP8ABnx28O64fGQsvhb4&#10;l0C4S21Gw13UI4ISz7wvlyS7OcxuChG5SO/WvpvWPGnh7w74dGv6rr2maZoJVHGqXl5HFalXxsPm&#10;swXDZGDnnIxX5jeBf+CfPxF8f/CH4+eMvihYW+m/EHxvE2o6Vo8DKWguY5WussFJVC74jC5JCls8&#10;mvINc+OWpftMfssfs9/ADTrln8VXmvnSNVXPzR29swjt2cddvlzBjnvbse1ZHSfcH7T/APwUd034&#10;X+KtJ8CfCnQF+LHj3VYo5oYNLmM9rEki7o+YQxlZlw21cAKQSwrk/h5+3N+0Do/xW8M+Dviv8Abr&#10;TYvEdwLa0vNFjkBjOCSx3M8bhFBZhvUqoJ7V5B+xtp3h74N/8FOPib4V8SrDp1+LSfTfDTXmFAQN&#10;AYI0J/ia1VdvqAR3wf1B8QeLNC0G803T9U1axsNQ1SRoNPtrqdEkuZQjMViUnLHaCeKAPjb9hX9u&#10;DUfip4K8f6/8YvFXhzQLPRtYi0+yvLp4tOhwyMdpZ2AZjivsWb4heFrfwvF4ll8S6PF4clQSx6w9&#10;/ELR0PRhMW2Ee+a/H/8AYC/ZC8B/tL+BPjBqHjVdRuZdJvGh0yO2vXhjtZWjdmnCKcM/yoPmBGF6&#10;Vx/wH+K3gO1/Y/j+HvxC8K6x8R7rUvHj/wDCNeHNNvDauZUt7cOPOGWRGa4A2qCSZDjHJoA/aPwj&#10;8XPAvxAW6bwv408PeJFtF33B0nVILoQr6v5bnaPc1Ut/jl8OLzT7e/t/H/he4sbi8XT4bmHWbd45&#10;LlgCsCsHwZCCDsHPI4r8ePEHgu//AGf/ANrD4QXOj/CvVfgk+t3C2Vxpc/iAarDeQySLDIVkyWAK&#10;SkMjHGdpGK3f+Can7Jul/GjwjrvxE8S6zqQsfB2pGbRdJs5gkX21YkleaTIOQQsK4GM7eTwKAP1i&#10;uP2hPhba6D/bc3xJ8Ix6N5/2X+0G1y1+z+dtDeX5m/bv2kHbnODmrniP41/D3wfp+mX+u+O/DejW&#10;OpqHsbm/1a3hjulPRomZwHHI5XIr8f8A9if9kfwN8dv2Tvi54v8AFQ1C41fQjdjSPJvHjis5I7NZ&#10;jKIwdrMx2htwPCAcdal/Zu/ZJ8E/GD9gn4lfEzxK2p3nivQEv49Gn+2yCKxjtoEnVFjztKs8j7gQ&#10;fvcYPNAH7U2d5BqFrDdWs8dzbTIJIpoXDo6kZDKw4II7iivij/gkD4u1XxR+yQLbU7trqLRtcutO&#10;st/WK3EcMoTPcBpXx6AgdBRQB9s3Ey29vLKxwsalifYDNfA93dBV1KbHzTLIxP1Br78rzj4gfA3Q&#10;vGvmXNuo0nVG5+0QINsh/wBtO/1GDXDi6Eq8bI+E4pyXFZpGlVwjXNTu7Pre2z26dfvPwG+G8f7P&#10;58Lx/wDCwU+JJ8TebJ5v/CNvYCz2bvk2iZC+cdcnr0rJ+L0fwa/s7T/+FXp46F/5rfbf+EsazaLy&#10;8fL5fkKDuz1zxiv2Xm8D6x8LdaMWo+H01GK5YQwzwruRyTwFO08njggGvZrX4a3NvaxSPplrlkDN&#10;CqqWQkdDxjI6cV89mGc47Bt+zwUqkV1T/RJs93J81/tPmp1Kbp1I/FF307atJO/kfzZeW/8Adb8q&#10;/Zb/AIJPZX9lRs8H+37z/wBAhr66j8N21uwSXS4Y2z0aAD+lbum+GZ/LCQWqWsWc/dCD8q/KM84i&#10;xfE+HeWYfBSUlJPRt2tfdcqt6tn2tClGi/aSkddAw1LS1ycedFgn0yMGvBP2Pf2O9J/ZB0fxPp+l&#10;eI7zxEmu3cV3I95AkRiKKy4G0nIO79K960uyfT7NYXkEmCSCBjGe1XK/d8vlXlhKTxMeWpyrmXnb&#10;XbzPLnbmfLscR8aviJefCj4X6/4r0/w3qHi+902DzYtF0tGae5O4DA2qxAAJYnBwAa/PT/gnb+z3&#10;e+Mv2pPHPx3v/A2o+B/C3n3T6BperIVkFxcMfMKZVSVRTIM4x+8ABO01+oVFd5B81/tWfsF/D79q&#10;24tdX1WS88OeL7OMRQa/pJUSsgOVSVGGJFB5HRh2YDivKfhL/wAEovCfg7x5pni3xv498Q/EbUdK&#10;kSawhviYIY3Q7kLfO7ttIBADKOOQelfdVFAHzv8Asrfsb6V+yz4b8aaRpviS815PE1z9pllurdIj&#10;AdjLhQpOR83f0rw21/4JEeDbH4dW+g23jzXbbX9P1qTWtL8RQQRxy2kjxwoybAfmGYI2BDKwKjB6&#10;g/fVFAHxHcf8EyYNe8eeDfGvin4v+LPFvifw/cx3D3mrKkq3AjkV0jRS37pBtPAJJLEk9K9a/ZV/&#10;ZA0r9lf4X+IvBemeIrzXbbWbuS7e6u4EjeMvCsRACnBGFz+NfQVFAHzb+zn+xPpH7OvwV8a/DrT/&#10;ABNfaxaeJ2uGlvrm3SOSDzbcQHaqnBwBnml+Df7FekfB39mjxd8HLTxNe6jp3iL7b5mqTW6JLD9o&#10;hWJsIDg7QuR9a+kaKAPEv2R/2XtO/ZK+Gd54N0vXbrxBbXOpy6kbq8hWJ1Z440K4UkYHlA596K9t&#10;ooAKKKKAEZQ3UA855paKKAEwD1GaWiigAooooAKKKKACiiigAooooAKKKKACiiigAooooA//2VBL&#10;AwQKAAAAAAAAACEAw2v4gjIzAAAyMwAAFAAAAGRycy9tZWRpYS9pbWFnZTIucG5niVBORw0KGgoA&#10;AAANSUhEUgAAALEAAABTCAYAAADQpeZMAAAAAXNSR0IArs4c6QAAAARnQU1BAACxjwv8YQUAAAAJ&#10;cEhZcwAADsMAAA7DAcdvqGQAADLHSURBVHhe7V0HYBzF1X7brqh3WZKb3HuvGEyz6TY9hT9ACBAS&#10;EhJaAgkESEjokIQSEiCQAKF3CKHYYDC4N9xwt+VuWV1Wu9vyf9/snS0JGWwjgQ36pLnbnZ2d+s2b&#10;N29m9zRpx8GI0NguCX3HDMgaN7pH2ughnZKH5aUEumviBOBw2RPTMDVNdBy7OKMTnOG8cYu68EUo&#10;F3/8dhzH03Ho6LpEtFDNxu01y+auLvv4veUV7z87d8cM3FHm33hooZ3EBwe0jmHJP218p4knDsw8&#10;cUiXxHFpAT3f00BYDYTVDbSTroiqqU8CbCQ8HX5+M7r4Ald3ww+Bq+Ry7DYPB5rYyt8TS6JuxNM9&#10;TRo8s3rehroPX5uz7YUHpm56HQEOGUK3k/hrRKZI/gUndZp05qiC7/bOD4wOetGwiCGaqSvm6WQl&#10;msjVfQYqAoNwqtWUl3/dpysdCM3TODz/PhI3doMis4s0GJBSneceOoKnQV67tsfjGscsf2dx2Ysv&#10;zS79xysLti3YffNBisZFbsdXg8A5Izoce/6EgguHdEs+LkGzkzTPFdM0m7QFWaPFSOi30uc0VZxi&#10;ew3iB/A/43I7lkbsgH1DwXNAcks82/VczbFnFEXe+ctba257a375x7zqBzq48Dk1045WRsZvJnc7&#10;99wjOv6kc6rXC1qsFtJtzdVMkAba7EHSEhr1aHDVQYYMxxQb0tnxDPvjol1vXPPwvGsXl8gqP+TB&#10;g3YStzGSRLJvO3/gFWePzLwoIRDN0jGEmwZ0XAzbtm6I4dmqETyNk7SvHy5EMtUPE/kSz4AqQ8kM&#10;ROjj7frnx6V3XvnE8jvg00DvgwHtJG4jdE6V9Ksm97rynMNyfx4ynFTD9CdnUD1R6ZB2qub9AV19&#10;HiQt4UG1ocJBvZl6sun6E0pPj+AbU8Ko4a2rcuf++O6PLpizXZb7d329aCdx6yN0w6ldL770hK6/&#10;SzCcLMvQgNiVbwhs6Ms1XqDyD0+t+OkDH2x9Fl7k+dcGTFPb0UrQzhmSMeGpq0a8cNLA5PPDliSa&#10;ELw6JBs+Y0G+GaBtwzKjofEDc08vzE7Q3li4k5M+pXV8HWgncSsgW6TDk1eOfOCykwtuzwo4HQxl&#10;aaDZylcXvmmiWIldlC3oGfqAAmt8r87p2a/M3fEufL8WIreT+MtBv/iIgjOeuXb4K/2zzXGW4Ria&#10;bqB5dUyMHNGV/bWZ7fYbAC1mj+OXrmtan5zg8MGFmXkvzNn+Fry/ciK3k/gAwYnbP3825oFLJube&#10;nGY0pHqmpZQGNi9J6+FDrUv47f3NgioXRxj/W0c/LcwJDeuVmxx6dUHxewjxlerI7SQ+AIzvkjD0&#10;pWvGvDGowJmYoHkG7byUuLoSQt9U5u4dLK3leVrPToHRibq58/0VFfP8K18N2km8n/jlCYU/+vvF&#10;PZ9JDWoFQd3SbC5W6CZUB27MiZvLvl0k3i129YA+vFvqMfNXlE5dVxbZHPNtc3y7avvLIfCvnw27&#10;5YxByVeY4miGoWkuN401Gjhd6r9o0m9bpXqkMf6pK9tu1Nu8K7iqz5XTxuBShR+ibdEuifcNKVNv&#10;GPXkhF6BCwIWNEBylXt0SFdfMVSO5P22EdiHX34ui+iaroVNyezdKTXp1Xk7/hcL0KZoJ/EXIFEk&#10;Z+Et414fmGNM9Dfp+KL326YyfC5ioxFrhEQ20Ml75AYHz19TPmVdSdurFd8sK3wrI0skb/otR/6v&#10;S5Y3VrfYRlAVKHHbCdwEvgpFpUKDSoW6wb8lbuBPPxj0J1xuc461S+K9I2P6HaPf6JXhDefiRUx5&#10;UMNmO/aG2IyAtWXoWkZY77JmU/WM5dvr1sUCtAnaJXHLCL9309ine6aZI7njzOCkhb7t/G0ZSvrS&#10;7f4Sw+MWoqh22Sm9f4XTNuVZO4k/C/2pnw358+h8b2JQ19QCRkwLxgGbpx37AlVnlqUN7WwdOaqr&#10;NVB5thHaSdwM153S9eKTBydepBtBjatufEJIrbzFJi/t2DdQrdBdAwSzrQuP7XVezLtN0E7iRhhW&#10;mDbw15O63B3UdcwVMFFpJHjbhfD+gdXFx6t009BOGpx9Jk4D6kIboJ3Ee5Dw8MX9HjECDYkuTcF8&#10;ihjM3TOhi7l27DPUCCaupAa9jkf3Th4R8251tJM4htu/3/PyXlkyMuCYiryuFoFvuw5x4CCDIYkh&#10;jU2x9ROG5U2IXWh1tJMY6JssPS86ssM1mhlQuwz9HRDtVfNlEB+0OI5xbjGuZ8bh6rQN0N5SqNhb&#10;Lxp+c0Bzk2kWYoXHpiW8pAK0Y/+hlj4ghR3Uo25oWtfcEC0UIf9q6+JbT+IJfZJHH9U3+QzL1GIL&#10;cfjgd9y148CAymR9xlc3E4NazsDOkqdOWhnfdhLrvz6z9/W6Zjd9c0k7Wh2GF9EGZmR0i522Kr7V&#10;JD6mMDxiZJfgRMPQNW5sb0fbQO03cR3pkJfaNebVqvhWt9zlp/e9zBTP4qvO/MlcO9oKnhiSHDBz&#10;Yqetim8tiblDbXyvpDNMPajpsbdEtqPtoGuedMwKp8ROWxXfWhL/4qzCcwzdDbu6raSE087hNgWr&#10;19Al6J+1Llqj6dKyBh7eXU8v6B3Ozu1qJKRmWcmpKUYwMeDZDU5DWdkuzakvqykv2dawc+P68jUr&#10;10jVJm6U/jrf5WUuvvXwWYWZ7rCgDn0YtcDH7GMT6UMCVH5owvKVIGacjqZBLpdDB+U1ftMXx/Hr&#10;fhjabim/fDPYnvD0wjG/Wxm2bXvPztt174UPLb485tVqOJDsatKxT//CscdNTu0/9vhQZpeBEgik&#10;eJqn3qJLJZ7VZBiGxjeTxyuaD1Lymut6tjRUFddt37SobMXCaTsWfDA1WrR4CYJwTP9KMKzQGvj+&#10;dWMWBDQxee5XAj7boPHaCrS/Wm4EI4iFM//9aX49R5UfX1zov20T/nESe/7Aq2lOjMquGOjBEYhI&#10;CxOvqAFpySGpDV7RqUg8p/ruCx9Zwq2ZrYr9yW0g76jvnJ1z1GmXBvO7j0SFmHzYTDctSDLKMZAV&#10;lRW3CzYG/f1FBFYye78mDt/nzPoS13Gqt68vXTzzxbXTX3la1i8loVnrbYY7vtvzup8ek32zqV7y&#10;x0bdn2o4SOCBoqjLKAhrZxSKJGSItWmueMn54mV2FW3DLDE0yAVI3DiJ3VCauAXDRVv3HkjrScSM&#10;immH0AgYFL0A2sgWE6R224LE0aj3wHtlf7jm2ZU3xbxaDfuiE2s5R5x56ojb31jY6ZyrHg/l9xpr&#10;GUFLvarJIgkc9Gafc3sjA/0pkdnzcSAOZLYT1DTUm6Yblqml5PfIOHzyNWOu+ee84Tc++UHG2JPP&#10;wm1KSrYBtGP7Z59kgcAqX4cigWPwXw3ripXTT6xexynp6mUPlOCQc3FsqKev42AptcQcCQ/9AUga&#10;Etczxet0vETzh+AKRRDXKH3p3RYgQyoiUuqftS6+IMeJOcOufeSFwvOueUlLz++rm2Fdh5rg8v2k&#10;LDQlLI4oib8IrESdz7ij8vgbERy+TAeVh6FNM0WzjIBmWEFLL+hzeLcLbn7usLvfXNJhwrnn4jaO&#10;l62GTiJ5BTnhQWy0Lw1KuFgdKMdTHu0+8X8SRpFL+XNo94f9JoAfOznDQyRI1AuKTcmo4kFd+5dw&#10;DcSFShDF/IjqBJuP9LNXviX2tLu40Qbx8ApSU50TqavEkA+mUbJGql++TALRWjRIvehdRouXNwDX&#10;DNWWfPkhX67dmlCjMDOBaDdsLdsa825V7PUZu3CPcWNG/O4fb+s5XcYYpqUbfOkWKkNJL/6xrDyO&#10;uS8Ew6h7/AKpN0XG4+CBOuYMlg994yiUnJXWd8RpeYedeEpN8Y61DcUbNiDEl8bksTnHnj4s/Qdc&#10;z2eSXxaMA/xQH4qIrCOQQr1MEI6jFH97w8agZbquemm1X+I9qTMoBUM0oaMYoy+R0IjvidFvstjp&#10;3cXdthL314G0QfF6T5bwYZdJcMBp4hUMFbu6WNy6HeJ2HCV653HiFq8USe8qZk4via58B1LakYbc&#10;oWIN+Z5Eq7eLF0yUwLBzpWHbAnH7nynBrseInlwA4gbFKFksUV3HPchPq9SMj3hcnPA89VHJnauL&#10;a7cpj1ZEi5I4feRJJwy64rb/6SkZXTQzhDpuvULtF0xMvbK6Du3/8zvf6n/F/Y9B8esQu3LAOKJP&#10;2mEgWysVSHVr9RMB/oBMQnJ04Y9uQaq6lmyuC0kdw/ANQRiFNO+zAwutI7YWFmv0j9CLw1I79R6p&#10;nXa3mJndRPpPgqREoN4TQN5TpX7+41I15Y9iV+yQ8FFXQy3LBxG7iw6JSujSgIldmCJQ7E7jJXH8&#10;5WJv+kSsso3ihFPF6jwaYZDHTbMQxyaxdy4X2TwD6UM14ZMY6ICtCV8fV+Vr+HBJSasIoub4DImT&#10;hk4c3+f8a5/TzWAqG4l6EqXLV4m4dGcntgy0u2mYiX3GnjfuL6/NyRx3xqRYsAOBNqhz8iilm7cm&#10;kFHKV5uTLJBhXYnIP6aWyCl3LpEhV06Tnz60SmyXr7uimIsosjeGWmwB4fVwmkTry8WsKRar9FOJ&#10;Tr1Z9NVvQVKGJdj7NIkseka8rbMlXLFa9IWPib36AwmaEVznryBRjYA6QN3Mi4r0OkkSQODqmY+K&#10;UTQdadtKhfPUQyu6WJUbxItUQ5KXSqh8owQwSjAfjo572wClVZGiahH8tz6akji7R/fB5/3qKT2c&#10;kOxaYei+lC8033xdQOrIA7sSLQmRxLSO3c//1Ys9zr+B7zM4EMO5VZifOYB7JWLnXxJ+Z7AR29Kd&#10;utz/9haZeMsiGXXdx3L10ytk2upSqY068tKCHbKyGCRzobOCzM3hgvimViv2nEcllNFVAmc8KMYJ&#10;d4vWc6K4DqS6mSB6KAFMWCMW9VZ0Fs0BHxY+IU5tCeJFPenQiBGPGhNSEUevY8VuqJVgh34YGaK4&#10;joketGZlFAd0F7Nq1bYQU2BBBHoEVRbTaSVJjP7K2mG/dWzHW7mpahFO+aRBq6Mxic0RP73x4Whi&#10;Rr6H3myoqQN1YAb5emhMvVFlkMnDWXx83ghZmeMmXTvomodegm8GL+8rBnZO7Rg2GtKViG8FkDCU&#10;XzNW1ssJN3wgv31+lcxcVyU1tifZCabc9J3B0iE5IBEMZuu31ojih0q6afpKEaGGU7ZO6t/+rTS8&#10;cblEl7wmGghoHXE50mhAGEhJDI62eotWFMFNiRQMFj2QDcEKPzDR8CIScKCH122Tunf/KLUf/1lC&#10;PY+TSMfRErD9+9SPhiBG6uzU4dVvcyB9Po7F6y5/crSVQF2fZaV6NXvtrpnKsw2wm8QFJ55/gZHf&#10;/0it2e+pHVTg5IkVbgR0q/vwE4ff/OwUCWcUxK5+IfrlhHtrrq10/NYoJNsoio+bnlstZWCoWicA&#10;MUw02q3nDpCrJ6bKaSM7KH5GIhAJ1DdbSNiEtI1YAQmefpdIxyMxxJeItmW6NKyZJVpSB2ggnkSL&#10;V0O6TkT86BRaQNy0YZJ45K/EDmcrMorRAELyQaCASEOVmA3lEtj2idSvfFOSRv5EouF0XEfiasGD&#10;oxtBwlIVQQdAJzChbvAtn60B3ybDb6hYuuZMWbR1un+l9REncUrnid+/3tMdTS27HaRQFUNGQK8M&#10;GJZm5nYfMuqmx/4HPWifJnyFHRJ6GtQX9/TdL42X55XJzA0VGN6h16pJjCtH9kqXM0ZmQuB7khim&#10;jupKKMhGBWmY/2Z1HNUSxLLrpXb1TEked4kYE+8U/YRbJGX4WVK39Gl0inqJzPuXGOldxDztL2JO&#10;uFFCx10jNWumilGxHMIVnQNqgr8qSqnN8qGj6vViL3lC7EilaKMvQj5AUBfXkS+aRZ1IlYR7HC3R&#10;wd+TiG4pfZp259YAeeTyZ33RSSrqQltnbazlIlabQHXIglMvvaTTST960F+82NNPDzaQxGx/zqJp&#10;X+ax49ieu3XdjHk3fXciTusYbm944Ly+d/1wXOqVuhnYfysSEwMB+VNYmgt1HPdXRzU5+g/z5NNt&#10;1Ur5YiAL/s9eMVxO7huUqB6Unz2yUp6csUWm3TBaRnbhpMrCvYiscfox4mDqJW5yPpSkQjAAKkPJ&#10;KrHqyhU5Ocy7kiJuh97iBtLEhOphVhZBn0VcBuLUQ4hgF5SDgDiBsOj1FSpHasED0tkNwN+uE81I&#10;htCGHo0MOEaCeHnDRepLxCpZonRzX0jsb+W0AJSJ3dZ2HO/1BZUPnfP3ZT+JXWl1sJx67uijf6Rx&#10;BYsFOIjh68gkEhodFU0mGpDIRl6Xw3r/7C7+QCDLs1d0yQl2NBSBycj9A6UXRio1MfMw0xfM5l+Z&#10;Vy4rQGBFQdQdDW6DOqXI+L5Q1VGVtm3K0k3VkhzSpSAzEYEUrRi6KZTNHMM5OqZVvVGsog/E2jRD&#10;AlAruF2fexkw4ENZqBFr23wJFkECV68HeaH/Ih0DhDfsaqXdcl+VEcHIgCipOWi4X/PqQdwq6MtR&#10;sSJliI6zHUTr1IqxeboYJZ8iVxgxmL9Wmi+oClA1It6rc4o5f2kz6JI5vFcwI28QF9OUx/6379cM&#10;ZNgKaekDj7wkbeykk2KeLSIlbGQrTe0Ay8jbDDCDk7kaNPYDb64RhwsbOFebajBc/2B8J0nGgMAV&#10;so2ldSB5jfTNS5b0JAzlSh8F9oEn+z9U7D/aMg2qOA7qZGeNWfTsAvUTYW0GPW9E/8MdLSGo9j8c&#10;ePt+faA0hi4KSWn2POvSe+BDkdcStPREK10V8kBKyeohgZVkE3lrSS3UiF3+BY5gcKmYU50xIkvJ&#10;WgdD80vzS6TBduSYQTkSknr4QgJ+AW9IrDi5WiJZ/HpL1/YHjdNojfiag/Xk2q739rzy53Ba4/u2&#10;DfTM7gNHqjbACU32+yIlDkZoZlAzkrJ7dDvriktjXs0BruvJmEbhMCYR9weqXlBDuJVLqP9+t0hZ&#10;Jvx6I22hH/fPkqwkdihNah1Nnvpwg9KRzx7dAVdVR/OjURPAPaCmr1a2oEeqHwjHv9IoqSurfxUi&#10;FrplqD0KCOni20b6alGSfspfHZJZcLHlK3z7aSEd2pkRXun1zZPhjSoPLKWfPzrG73JkYdFVAjhQ&#10;YREvjg1c9zTTfujtJf9U8bQhdCuvW1/0Qxyq6kV+/O9DCUrzwtDVYBiSfeQJv4BXS4/BGCkJYYs6&#10;Yrys+wU2Cu4zHE+WbnNkxooScGJPnfHw5OF5alQwkMTLs8pk3c4GOXpwnvTKVb/yAVUNk7UW0ube&#10;CrVcDRL5G3B8EtiYpFHNY3z7osbT5sutlCFIf+6biHcu31rBQxvxRRAGPlpEbOXN67gP+Q5At2Zp&#10;GoNnXO0zMAdg3P7CCKuDlKe92kHZoE1DfVA0R1gHmY14EW/mRvd/i0pkjR9T20E3czt14wZ2KvW7&#10;C3sIgZXM5qJ9NqDpmhfIKuh4ysXf8a82gWGZrumTZf9BknJZlk9EPPXRFqklP5CuT21Pki0dkjhJ&#10;HZdD1N31+moJgJBXTe6MvFGVYO1SpjL9pkS2aXlA41NGkiy0YFCimlKtCEcB+kV5ZowWSBjFTI8k&#10;Y6dhJ6CENF0ulDkSZUdyLcTF1T3ahdl5SEwX55Tjfg7j+x18MHHEA7JGQQ9K8AC4bmKkockOtY50&#10;QVyDJkYDndzEhNFgHpyH/rviL4jgQKp7v6CNfmh+g2FqARYg3ttjAubQQKzCmX82AZc4I8XrZi/8&#10;3XfGKe89SNz84FGrsgJuvmqYfRFtjaGCa1IGPoz7zSxZX92gVsmYAGl5RK8M+e+1AxGtK398bYfc&#10;/tpKOf/wzvLAeV2VpcC/u1maipw+kRpAriUbq+Tj1dWydme9RKKupIbDMrybJccPzpRkkzZg/yYV&#10;D4/VkI1DnMaUBpDfglSNyk7bkvcWl8usVVVSVF4nIRB1SJdUOevwfOmazM4IMkMy88mOeuT5pXm7&#10;ZOrC7XL2EZ3l+H6xFX0mqOpXkyiI+eqCUnl/RbVE7KicNipPTuqXoOrcD8dgtux0QnLvy+tl865o&#10;1dPTN4+E7ypG1QJYK0lwveD6x9zbcFPhGoPh+DLCU+EK4bid829wu98+r416eGE0oLtmROcjKtSL&#10;ONSo2jo0EKtkNqZfk5A5Ubthzg3nDZcdny5THj4StjwwflVa2CgwPEgNFX4/ysmoUT8vL62WH/51&#10;oTSgjrj/1k9Rl9+f0UOuOilP5mxqkNNunSNpSUH58Pqxkp0aRRuTqLF2xidJq0x2+GvwQvLq7G1y&#10;z/82yvIt1YiKe601qcMQL1pUkaxzVkj+ftEQOaIHJJ9SS9BKuN+faHK5mZvZ/bIUVTny4P+2y3+m&#10;F0lJxJetHBE03Ndg25KdEJBHLh0uR/e20FEwqsyrlH+8uUqWbYtKyHLkoz+Mkb457ChQDlhGcLTK&#10;9uTCB1bLG0u3o7pN5MuV/LAhM+8YJx2CHqQw8smOCKl8w7Mb5b53isAjm+QdDMdhqDn4iNLFcF3g&#10;4tv6uDmoL1zjPcfD4e6EOxKOBaRjNXI7J4WU2hWnu65bxV3+rCzVmw81jYIdzv+H8/9wFCgcN/EE&#10;dX0PHMfFuOez7gAA0qDxXpm9XU0NOUxTNcDgSd7J4f0zpDTiyRUPL5EIVIC7zx8gWSmcKMeUB+ZR&#10;Hai+IA4IuKnCkO//9RO56JHlsnJbrfzomEKZftMYee+mw2RUFwoptoku68vq5IcPLJAttSCwREBg&#10;WstjBOZ+B3zXQSe9691iGX/9XLn3vSIpq7clP6DLzWf1k3m3jJS5dxwuV57UXcrqonLpIwvkgakl&#10;MvrGOXLFo0tk+XbGGZGhXZKlR1YYcTOj+EQZqar98dWt8tayMmUhZMrUfWscVxoc7nqDCuQEUR4L&#10;krpSHnp/PQnMWn4MriUCYySUG+B6onPTaB+rFXkdLk5gvsv4N3AfwR2FIJCrChQIDM/XYe1+cbfu&#10;7SrdyF5M+zB7Nz5ilw5NsPbY9Cm9R3EFrzGc6ppoNC49Y9TaJ8Rn+BVuQKZ+sgNNGL+blgBPCpIM&#10;KcxJkysfWy1LttfLFSd1lRMGJIHcfBATErURGA8/l2FyeOpts+WtpaUgoSG/Oa273H1OVxmSF5DB&#10;HUUuPL4TBF4AISF1oYcWV0fkAxCJjyQpSYx24tSP30WV7AyL5cbnVkhJLSdctuQmB+WpXw+TX5yQ&#10;K90zQtIjxZbrT++KuJNkc4Ut1zzzqawtbkAXYBx8IkSXSVARTJ3L1jHgYNVOVx6fsl6iDKPea4CO&#10;Cd23ID0o2eFE5MVUz+pNWRGRnz+6WGppsvGl6hM8aAF82jnR5+JuUCt73D+UdLjn4f4IR71mbw21&#10;e/OXbm9Zv8Zxo6gLP+ucCR/q0C1TS83vPAqH7NFxOK5nVPkDzT4QmNWhqgQfqHAefryyXKrqqAPC&#10;N7ZRhqpBr67Z0IHXyKvztslZw3PkqlO6ScBrUBKX7ROPBmzBhyYrS0z5zp/nyYoSynRXJvbLlF8c&#10;XxCTqgwskhzkTkKeU+YyFCRvNIKhExQFkTU+BIq0V5QH5aw7Zsu7y6sQPbVzB2kb8uCPB8mYTiEJ&#10;cPsn2pYWiCBiKeyQgiOILWSFUznGwVwF0fCnD8tC7qhGMJdUUQLy+oIdUgn9nNKX1/zuizwPzYGa&#10;Uie1uP/h96rlvPtmS1W9Mt4xulfhtsA1RzbceTFp2hgMOw2OOi914pPhpsDdDUeLZktYH/sWvXrr&#10;6qXIhyoIexhNJocyWDssSySQkCYdenZXnj68ytqGijhJ9hW0jfKfA+kHy7hHguCmHk6OQAMMYYuL&#10;yuWfU9fJqJ6Z8pcL+kgYOiKlK8nHvPh1y4HYk9IGU378twWyoZyv3eATdZpcc2qhhDC7Z4cgOUmU&#10;TzfVq7T9jTSehNFnhvek8CEhOYn1ZNsuU35wzyyoA7UIiZwhHLfOXnB0Z5mASZdrkJDsdNSh0Zlw&#10;vSGqZC/iiVUE2x73HNYjQ3IzA4rccXMfj9dsRedAWXjs6920AokM6Z4rj31cIhNuWyC/fXKJVDSo&#10;SiJ48JB/+Bl8F67Jq6wwyjEzr8H1hCNx+8D9FI6rr/fDtURI+s3wD9Ey5as/ncuJzp623XN0KIPy&#10;L7d7nya/2lNVr5WoCRGK+MWlZN2SRCSfv0QyY8UO4YjKpyjox8kMibezuk4GdUyWJy7tL2lB1qWv&#10;fijJhYCUnh53lEGy3fPaepm/EaMt8kGC9s4JyvDuYaREAQI/JyDl0bA8M32dMpMpyqKdf35cN+md&#10;TVOXK6bjSa0dll/8a5ks217npwU1iXnKTzblqkldxWIeVY+1QJSAmqA56Hwbd+xSRfMFF7sLHM5P&#10;GZOnTHQkvCIxJpU0m3XJTYNkZwrokrERidbuSx6cI798bIV8srZK6tEJmHiMkNyttptgjcDMXOAf&#10;fgZFcLRMpMJNhnsYjkTlvKbxaBoHLRO7d8Xp5fOnzTOjDZVM3c8i0zq0QT2RLRPO6srhaTfW76jb&#10;5DjxdbYvBlfe+GQ2m7q0RmS1WmZWV1QMNPLzbxj0zKev7C8dknnmIz5i+oRgl9JlVYkHib0BrYMY&#10;QWxybGifPAnatJZQf/akAhFf/uhSWVXKbmOIBX5cdlwv+dUZUJQRni83sXVbnphVLG9/UqzIy7xQ&#10;mjJXFxzbDfowR2D4og6Ytj8iO1IEXXh9Sb2fR/KNByhfCkTrcQOz1YIHq44PsxoOVBHEfcmEXJk0&#10;MlftkaZK4VuZRXLTwnLRhELp1TFNTKgsKj4fj8DtFsuNQIEysAVVgjfyXRSMlqSlNCZ4/hnSxzoK&#10;NxTtnjSiimqKK7YWzfTf1sMyNU/j0AOLYBq6Fszt0jnmpbCttGETGxpt41fd54Ck8zfsYKDG17ri&#10;OqlRQ6bf0MpCgIgKUk15/qrRUpBigfB+2zVuJ6VywHFV7vFpm6RaTXxIOIRF/N0zE5VK4oLU0zZ4&#10;MulPi+TFuTuU3jqoQ1D+c/kIueW7BZIM+cfccCddLST1HS+uVLwhpZgapXVKUJdzx+XhXi6gUJ0h&#10;uWiCYx4CMmVxqVSp9Bu3sSYjuqdKYTo6q9ql54887FQcdbItT/524QDp2zldpX/FKT1l9u3jZOVt&#10;h8vwwmRZvaUScdMcyJukHO4FdfRZUD3wJxJNwTtr4U6Em0ePGGhCo525cWYJSuhH/UMfzJeUz3rr&#10;2T2N+gWtewiAw7QqRyCQpTxiWLW9YjWH4n3qp6pHg8IITHKu3laj5Jl/Kz/ZHUS65SRJbirUDnKy&#10;hXgZhtaEejck7y7aujs+TtcYvibiyD+mVcmpd3wip9w6Q5ZsrpRRhSny0CVD5P3fj5ST+ocQkrKb&#10;einuw02vzSuVzdUR1ZrxOQw7yhG9siQvDZEiDW5uV50H31RLop4p/35vAyWZCr+HGq6coiZ0JDw5&#10;xs6JaZ3qeCJ1mCdd++RyWbqxCtI6U357ShfpkymydVe93PD8cnGZjuqQqqhvwu1grM3A1I72D/cg&#10;lpcyuFPgFvKkES6DayK4Y1KYakeTpWxF4q3zpr+m2bU7GzwXgiNWyEMYJAdtp4kZmckxL4VVRSWr&#10;bYM/G7FvZaS8ZP1TKm/nUp2CrzLEXUYyJDCGU1WRu333gEO0K0HZUqPLhh21iiCqxUEsSsi//HeF&#10;/PbZpVKGmf1Vp/SQ928cK+9eN0z+b0SiJOlRxEYJTz0bagPOI3qC/HfRFvghGjSwSg0f7HNj+uYg&#10;NO5BvH4qQaRD4ou8/km5LNm0C/4M7OeSjpO0sQPycUy1hJGCkGoi6CEmQ37/0kZ5/OOt0i83KPdf&#10;2FfMAB+DsqDbb5DiClowCMak8J/Yd3Ow0gftRZW4Bm6OOtsDvlH++MbhY4RnclytUydx+HVfubG8&#10;dN6UxzmE+JV8iEMVkUXDGNoIi0qkqFYCFTxuUgt7ARuSBOZ3eRUXBGIXGiEctBDQb8qWwAkbpeG8&#10;FcVKqvkdDBcwcWIOh/TIkjk3HyEf3jBarj81XwZ3hIzWIqoTkqicdEcNU6k0nCBurbZl/ppduN40&#10;Mzzr2YF7N5gX/xotKNTJS6OW3An1g9J1D9985KcHoNJAAit/f3Tgs4ANUUjgZzfJvW+vk06ZQXkM&#10;ak3HBE50PVlb7MiTMzarevHvU7VZCcfFiZZAmz3Na81B9eMZ/7AJzoZrsqU2xueVcHGdeTd8EgNr&#10;nn7kXs1u4LonssQ/VRpcURk8pBCfoGKCp0reCNGibZXLbAczqOZXmsEvuV92rtRFovEb9tQJP3fV&#10;25CQ3AiDc0V6fOPD367I5+d0uf/9nfLzx5aCXqzumKDghA+Z2LK1XNJTQVi9XgwKEZcvMaFe6gnf&#10;VslUTGgMlESLi3U58/aFsrmyFr5MaQ+Yu2R0WTXBwyXGzeI3oAPc8+pGWb6V9zBU0/u6dEiGxOcL&#10;BZkf6tGulNfrctFDq+XBqUUgeEiev3yY9MtiXhAGk8rHp2+HGsTOAkcVxI+Sr+tt/ngYE+TiBona&#10;ZNUnphosh6M+3Bx8F18TxMI/Cdf8sf8Bu0ks9Vs3Vcya+nduoOFsVq0I4T4ak5oW++CGn1d+osI1&#10;R60QN4K3aH3lHF6lEPk8kGiqyRHQsHUJh+P37KkPdpEVReVq2NUoWUE+Dv0kGBceaAr+5b/WyHVP&#10;far2HltKq1Z3slVw5sr2Glv+9vYWnAY4EGKSh0sgCp+p4wYdEp/W5NcX18ikW2bJsm2V8CfZ9jQd&#10;QUot2w4+IH2VMUTkcTI5vVTun7JWJgzrIokQ7U2KjZOw4ZvxSGC29tpSdJS7FsrLC7fLgNxEeeHX&#10;I2VQLtJC5vi2TNsOyetzN0MXjsWhdHJ1QtWt8cSNkvTvcHfBhT6rSShQsjbJEpALN7ixKhEDi8il&#10;6cbgb+O93aQmVv/rhjvduh0b+YI5vi3GNtB3mUTzZA5isOQqy6h0p66WTxQ0qYwZKytnfN7wHwep&#10;yolR/LhHB+qXlFaMLkZkEH1DWb08N7cC4iFBpcln1ahCTN8QkRNvWyCPf7RJOmYlyHNXHiH5aRSV&#10;3O+CWGK5Yjz3vrFa/v7+DmnANe455nN8hmNIAG5LjSe/eHKDnH//UqmojcqVx/eBfgp+NCsDhft9&#10;r6+Sj9fpUqcHZV21K795fotc/a9lMqJzivz1or4SaMp7lfac9WUyc5shFfUBeWpWiUz40xyZt75a&#10;Jg3Ikld/O0y4vkILCFcPI67rzV1fs2zVzjoMGX49NKpcWoJuheOmH6oDH8Jxk89OuHtjkrQ5aB9u&#10;DpriWrJiUCCV+IfqOveNvwWX3igPPgomnnt2wdm/fMbQA7pjQIV3qfAjWMs96aAEq4u2zso57z26&#10;4sFfXRjzVugYloJFfzl6RaLpJH1ukRgHh3ewg3rxmlJHxl/3sTJRKbUg1rsD+AqFLJCrmwwuTJQt&#10;FVF5c2GxTFlarKTh8YNz5P4f9ZTsREdueq1Y7npttRIpjZuf0j6AdHpDpz16YL7kZELi1XuyoKha&#10;pi3fITUNjmSEDLnrgsFy2vAUuf7ZdXLfu1sQwx4ikyNc/TORtQSwNRp1pAaqyaC8JHnx6iGSkx6W&#10;UVdPlZW0P8cKru7BYYi5wQyvPsIHb9FpUJbfTe4ollWPElLn55J31FuyzfvozNtnXrO1Xj5uQVIy&#10;Pr9SWDwfs+H+D47EfrHxPbGwP4N7UHnsAfeCP9M8/lh4LmfTDMcfPGecqGT5v6a7U4DqdYs/TevR&#10;r6eVmT9Q1yxUr5+nz23wgw4ggWN71Ytnv1GxfAbX5HejypZdZ47JPzknRe9EdYkdlDSl/vjZIvrX&#10;HEjgtLAhm0pFFm+sYGjVTAzPHWz1IOtHK0rk6dnF8ubi7bJ2R51kJZhy+//1ld+f1UkSwXTQQ4Z2&#10;TZf3F5fI9kpOEhG3ahd+W0rq76yJyKw1JfL+0gqZtqpEVvFVALYh4/ukyZPQS4/oHpYAZH7XvCx5&#10;9sMNUkfNT93vf/Ofxjio6WKjU4woTJKnrhou+al1YiKPs4vqZPlm7s2JjSQIzw7qIKwN/SAryUCH&#10;Gyw/OyZLyTpuXmLctut4S3d408beNHMy5pWUrHwErCUVIe5BqflXuPPhGL4j3LnNiQm8AtfctEY1&#10;hIKnSfDYSW+4Y+CocrwPx/fyLWo2wCh4y/58+S/dyq0rbCeq1P1DDUpCoWGiFcWbYl6N4b3/SfHr&#10;to2y+cHiTdoU9Ge1gcCctpmgx03f6yFjuqeLhsmSr5PyAR1fl+T72GjHTTYNuejIzvLBH8fKeYen&#10;gnQ24uHjP65kBBrkiSvGyDF90jGR44jIOJg2l3rRNWi2QHpU/2ia65oRlr/+sI+8dPUg6ZONcLjE&#10;AaAwQ5fbfjhCUtXLmmJyCIdqjwPOTV2X88YVyMuQwJ1SXEh5pmXLOUcVSohLgLvJ4Xdc7rc4qnem&#10;TP3dKDlreFjp4+oVr/iLurb3/pr618feMJOb0qtijsvCTfSZmKSkHyUliXY1XHxVjVYIBYYjeAgX&#10;nyQ0Bu+nyS0WzEejE27X5DssuLq3kR7x0nwGVpfBQ4b8+oGpYoXSTYO/GRu7cAiA5fWiEW/lw9eN&#10;L58/5TNmn4GZ0vujW49YnCBmIIIh03QgCTHp8Zu0ZSjpCyLW1mty79RSeX76BimqqIfE9yQcMKVH&#10;TliOHdpBzhmXK30yuFjAZWVucLfFBmFJPtODBAYTa9yAvDJ3pzw9fbN8snGXVDdwUw53kumQ4JYM&#10;LEyXySPyZNLQDEkJcqJmK1LZWgDfjrJLcwHjnRV18qcX18inm6qgr0I5DJsyumeKXDyxqxzVJ1Us&#10;rw55IIGVvJUGLShPflAit7+2SrZVNkgidI8BHZPlggld5fSRmUjfnwczLSpNUUdz31kR+eeZ98yh&#10;/tl4bzDtvtysTklLycm5B4n3DzhK1+YTam5+5wMKJB0l71y4BXDz4Vp6EpqvJqM9+Fg4mklpwVgK&#10;9zQcbdHKTBrH51Izbezkk/v98NoXPDO8t9nlQQjSDbphpC46/Sdj+Xorrgg1h/Hh7w+bMiJPO1JD&#10;/6RVgdKHq2h7AzsGJ20Uh5bXILvcBCmtqpeo7UlioinpCYYEPVoTMKEEC/zn12KTQ1Sdmv1jXKMJ&#10;izVJyc24dtUbUgk1wgYxQ0FD0hKDEkKH0skZ6OT8TQ31SljQnBNLte+NcSJubkTiW4O273LEiTRI&#10;clKipEEfpoVEdHYLJuJbH9iL1LI48lAVtaS4CiQOWpKeYqJUdeptm3xqg3cwh3WuV3ffO5tvuvGF&#10;dbQuNJG6jcAdabT/UjflpIsZbQkcLuLh9hZXczArvIedhDZoSvMW4/+MTtwY9ZtXro5GopvSeg85&#10;ydMDGLxID8aD+FUjHKRAg0SrylZteedJNkBL8JIMzz5qYOLpFlQ7mrKUFP6cjsorfFMo24D6rIWJ&#10;Y2rYk/RET5Isko7+nPLFxnx+8y6e8gh5itcf/2jD4MWQFUE8kKLoBClBvgaLRk06KnIIhcm1Wk2j&#10;WQ1x+J3Aj4sKOfOUGhRJhQRPoEEZ+eJmfF5hjklon8YqF+ofAwckfhQkZrdkt/Dt3KwD2414JfX6&#10;pp8/vPx7f3tvK+2yLRInBkpR6rwt2Xobg3HEXtKxX2D8lLqf+3qyvYueGLa/8/gTW15+5CeOU9tA&#10;0xGrXu1RPYjhYCJSsXYpTTx7xX1TN7+ws9ba4BOEn19QFQijNv3g23e+n9JhY+f05w+hcalCScvd&#10;KgrDUIKqQH443OeTLR4n49sTP2/jr3CqXCk/EBG6Lp2fpkolduxf5zd9fT+kzeVjhHfhGCUvqcuq&#10;zPHXVjloTy5vQ2h5UWfaquhzIy+bPurFhaXNH9g8aPG5kjiOqrULF0Xrdi3P7D38ZNGDAVaeqpSD&#10;FBjhvS1vPn5r3eaVK2JeLcEJWcGaI3oGJ2k6Bhk2umrKbz5Yyvg0iZqKEzW84jqv6Pr/rL/o6mdX&#10;3QLxF99zekhgv1otNHT82AHn//ZpI5zZ2bD4bpuDEWiVmvLiGZcdQ3NMkwlACwjO+OO4dwdneYfr&#10;Fp9FhGT6JiPOXLQcD7n8Dm246rHpm++55ok1f8YV2t8OOexXq9Uv/HDmvMvPHF275pOX3WjEiaIS&#10;lGZBfY/bEfDtb8uji1VYG4PJUM3xmCYIbNu2V7Z87os4+SICEw2/+NvHF++SUKmryoLhF/FRI1XL&#10;t9RBXb9syuIRu+mghMofrcSoB0xUfe0dqoL6jn140LZt17OdiFcdkYoX5lb9ud+Pp/UFgf+Aq4ck&#10;gYl9UieaIlpTPOO1F3Q7ujypoPuwSCiYrun8bTtORCzMyg2x1WwaHf4r0TlI4Qg+g6AedD2noeaT&#10;+3//I6kt2acf/ttaLaVLV1XMPGpE3okBQ5JMlMTfRM5nGFAm6LKkB3VOvzgH6QAE8OloZdFAPdA6&#10;wryyJVS9YMIW0XRvZ72+8bEPSv58xu0LL3h+QfFLmJEdUqpDS/iyLZJUeNZlP84ZM/nnWnJaV8ow&#10;TH0100E1+nXY5uBGJS5Y8K3kXsR1dr7172s3vHzf3qwSe0V+SDrddeGQ604YlPoDEDkhpPubHf0f&#10;c4lNnPwjFf5gA0cKPslBWzK3S3Ipm0/rkMWOa9Yu2BT58KmPNj36yAdbuHH9i6wJhxRaq0US88Z/&#10;99ScoyZdGOzYexxqMGDEfna2LcGGo17Hx9KjtVVrNvz3yd8XT/03DeJqBD0QdEuXzhcd0+37p4zM&#10;+06nrNAg060zqC5z0YBy7WCd0Pp2bIwcNq3REbA0VPvp5rrZb87b9tI7sza+Pr/cX936JqK1m0SX&#10;lE6FXY46dXLq0LEnJ+V2HumYoWTKL9Mw1Pzfl2Y+qIKoAQ8NEB/44qB0Vd/wjhNHLc0iDIlLy6ZW&#10;X1NWVbR82tY57z5dNv0lSpjPtSfuJ4yhHQK9Thzd+fhj+qVMGNgxZWQo4GTTVqs2QsYsXJTXau8C&#10;88gvjgzcRslQ/H0Q7lqLqVf7CpZS1UasEjjx4OZ2v45UMgCmM8iL40WROtWegL29KrJ2zrqaj6Z8&#10;smXKm9NLphX7iwv7l/ghiBg92gSapKamJXYcPCSj19BRyYV9hyXm5vcNpqZ3cY1gkuvpmq7rGn/T&#10;wdc7abP0pyEkBfU4xWRco0FeizZUNVRXFtVsWbe8ZtvaBcXL5s6q/3QGlzC/Kp0uYXSB1ePwIZ3H&#10;DOgYHDKgY8KQzpnJPUOWm4H8Qo+GHARd1M9GsBwkM775lMT+/pqP3yfYOfwBhR3CdfjaP9SKehGg&#10;5VZFnC2rt1QvX7a5dtH8tVVzlyzfMg/SlvsKuFT3rUJbkrgl0BpiSSg9x8zumpvWoUMHLZiYboXC&#10;iYFQIpQ5ijXHjVTXRe362l2R+rpyr7Z0e2XR6h1SV0apwgY6YFWhlcG6M6FLdxjUI61br7yUHnkZ&#10;wU6dM4xOHTLCeV0ytDzLsrIyQnoyumsCw/IVuurOz4HNnUkYY6rrI1WVEWfn9kpv69biyPaNFU7R&#10;xuKaDcs2Vqyev7Z6bY2/nP6tI+xnIfL/DFysX7D7sMYAAAAASUVORK5CYIJQSwMEFAAGAAgAAAAh&#10;AA9tw97dAAAABgEAAA8AAABkcnMvZG93bnJldi54bWxMj0FrwkAQhe+F/odlCr3VTVIVSbMRkdaT&#10;CNVC6W3MjkkwOxuyaxL/vWsv7WXg8R7vfZMtR9OInjpXW1YQTyIQxIXVNZcKvg4fLwsQziNrbCyT&#10;gis5WOaPDxmm2g78Sf3elyKUsEtRQeV9m0rpiooMuoltiYN3sp1BH2RXSt3hEMpNI5MomkuDNYeF&#10;CltaV1Sc9xejYDPgsHqN3/vt+bS+/hxmu+9tTEo9P42rNxCeRv8Xhjt+QIc8MB3thbUTjYLwiP+9&#10;dy+aLRIQRwVJMp+CzDP5Hz+/AQAA//8DAFBLAwQUAAYACAAAACEAs9c/pscAAAClAQAAGQAAAGRy&#10;cy9fcmVscy9lMm9Eb2MueG1sLnJlbHO8kMGKAjEMhu8LvkPJ3enMHGRZ7HiRBa+LPkBoM53qNC1t&#10;d9G3t+hlBcGbxyT83/+R9ebsZ/FHKbvACrqmBUGsg3FsFRz238tPELkgG5wDk4ILZdgMi4/1D81Y&#10;aihPLmZRKZwVTKXELymznshjbkIkrpcxJI+ljsnKiPqElmTftiuZ/jNgeGCKnVGQdqYHsb/E2vya&#10;HcbRadoG/euJy5MK6XztrkBMlooCT8bhfdk3kS3I5w7dexy65hhvDvLhucMVAAD//wMAUEsBAi0A&#10;FAAGAAgAAAAhAAbt++4VAQAARgIAABMAAAAAAAAAAAAAAAAAAAAAAFtDb250ZW50X1R5cGVzXS54&#10;bWxQSwECLQAUAAYACAAAACEAOP0h/9YAAACUAQAACwAAAAAAAAAAAAAAAABGAQAAX3JlbHMvLnJl&#10;bHNQSwECLQAUAAYACAAAACEATqJURF8CAAAABwAADgAAAAAAAAAAAAAAAABFAgAAZHJzL2Uyb0Rv&#10;Yy54bWxQSwECLQAKAAAAAAAAACEAVkqWwOkNAADpDQAAFAAAAAAAAAAAAAAAAADQBAAAZHJzL21l&#10;ZGlhL2ltYWdlMS5qcGdQSwECLQAKAAAAAAAAACEAw2v4gjIzAAAyMwAAFAAAAAAAAAAAAAAAAADr&#10;EgAAZHJzL21lZGlhL2ltYWdlMi5wbmdQSwECLQAUAAYACAAAACEAD23D3t0AAAAGAQAADwAAAAAA&#10;AAAAAAAAAABPRgAAZHJzL2Rvd25yZXYueG1sUEsBAi0AFAAGAAgAAAAhALPXP6bHAAAApQEAABkA&#10;AAAAAAAAAAAAAAAAWUcAAGRycy9fcmVscy9lMm9Eb2MueG1sLnJlbHNQSwUGAAAAAAcABwC+AQAA&#10;V0gAAAAA&#10;">
                <v:shape id="Picture 937" o:spid="_x0000_s1027" type="#_x0000_t75" style="position:absolute;left:609;top:9963;width:19336;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jwxAAAANwAAAAPAAAAZHJzL2Rvd25yZXYueG1sRI/disIw&#10;FITvhX2HcIS901QFf7pGWUVZvfNnH+DQHNtic1KSaOs+/UYQvBxm5htmvmxNJe7kfGlZwaCfgCDO&#10;rC45V/B73vamIHxA1lhZJgUP8rBcfHTmmGrb8JHup5CLCGGfooIihDqV0mcFGfR9WxNH72KdwRCl&#10;y6V22ES4qeQwScbSYMlxocCa1gVl19PNKBiPygNe/qbNZPNwbrb/WW0H+5VSn932+wtEoDa8w6/2&#10;TiuYjSbwPBOPgFz8AwAA//8DAFBLAQItABQABgAIAAAAIQDb4fbL7gAAAIUBAAATAAAAAAAAAAAA&#10;AAAAAAAAAABbQ29udGVudF9UeXBlc10ueG1sUEsBAi0AFAAGAAgAAAAhAFr0LFu/AAAAFQEAAAsA&#10;AAAAAAAAAAAAAAAAHwEAAF9yZWxzLy5yZWxzUEsBAi0AFAAGAAgAAAAhANghaPDEAAAA3AAAAA8A&#10;AAAAAAAAAAAAAAAABwIAAGRycy9kb3ducmV2LnhtbFBLBQYAAAAAAwADALcAAAD4AgAAAAA=&#10;">
                  <v:imagedata r:id="rId16" o:title=""/>
                </v:shape>
                <v:shape id="Picture 939" o:spid="_x0000_s1028" type="#_x0000_t75" style="position:absolute;left:37227;top:4362;width:30575;height:14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ZexgAAANwAAAAPAAAAZHJzL2Rvd25yZXYueG1sRI9Ba8JA&#10;FITvBf/D8gQvRTdaCSa6SikIXkprKnh9ZJ9J2t23Mbtq2l/fLQg9DjPzDbPa9NaIK3W+caxgOklA&#10;EJdON1wpOHxsxwsQPiBrNI5JwTd52KwHDyvMtbvxnq5FqESEsM9RQR1Cm0vpy5os+olriaN3cp3F&#10;EGVXSd3hLcKtkbMkSaXFhuNCjS291FR+FRerYPbj3trCTufH9zQ1n5idX83jWanRsH9eggjUh//w&#10;vb3TCrKnDP7OxCMg178AAAD//wMAUEsBAi0AFAAGAAgAAAAhANvh9svuAAAAhQEAABMAAAAAAAAA&#10;AAAAAAAAAAAAAFtDb250ZW50X1R5cGVzXS54bWxQSwECLQAUAAYACAAAACEAWvQsW78AAAAVAQAA&#10;CwAAAAAAAAAAAAAAAAAfAQAAX3JlbHMvLnJlbHNQSwECLQAUAAYACAAAACEAtoEmXsYAAADcAAAA&#10;DwAAAAAAAAAAAAAAAAAHAgAAZHJzL2Rvd25yZXYueG1sUEsFBgAAAAADAAMAtwAAAPoCAAAAAA==&#10;">
                  <v:imagedata r:id="rId17" o:title=""/>
                </v:shape>
                <w10:anchorlock/>
              </v:group>
            </w:pict>
          </mc:Fallback>
        </mc:AlternateContent>
      </w:r>
    </w:p>
    <w:p w14:paraId="4030FF20" w14:textId="1CF97D8F" w:rsidR="00186239" w:rsidRDefault="00186239" w:rsidP="00FB0EFA">
      <w:pPr>
        <w:jc w:val="both"/>
      </w:pPr>
    </w:p>
    <w:p w14:paraId="7BCAF479" w14:textId="77777777" w:rsidR="007A31D7" w:rsidRDefault="007A31D7" w:rsidP="00FB0EFA">
      <w:pPr>
        <w:jc w:val="both"/>
      </w:pPr>
    </w:p>
    <w:p w14:paraId="021AF6D5" w14:textId="77777777" w:rsidR="007A31D7" w:rsidRDefault="007A31D7" w:rsidP="00FB0EFA">
      <w:pPr>
        <w:jc w:val="both"/>
      </w:pPr>
    </w:p>
    <w:p w14:paraId="64F5C936" w14:textId="77777777" w:rsidR="00F0283E" w:rsidRDefault="00F0283E" w:rsidP="00F0283E">
      <w:pPr>
        <w:pStyle w:val="Heading2"/>
        <w:ind w:left="-5"/>
      </w:pPr>
      <w:bookmarkStart w:id="22" w:name="_Toc11943"/>
      <w:bookmarkStart w:id="23" w:name="_Toc92905495"/>
      <w:r>
        <w:t>4.7 Constraints</w:t>
      </w:r>
      <w:bookmarkEnd w:id="23"/>
      <w:r>
        <w:t xml:space="preserve"> </w:t>
      </w:r>
      <w:bookmarkEnd w:id="22"/>
    </w:p>
    <w:p w14:paraId="4434F70E" w14:textId="679EE2F4" w:rsidR="00F0283E" w:rsidRDefault="00F0283E" w:rsidP="00F0283E">
      <w:pPr>
        <w:ind w:left="-5" w:right="73"/>
      </w:pPr>
      <w:r>
        <w:t xml:space="preserve">The Spam-Ham Classifier system must be user friendly, errors free and users should not be required to know any of the back-end working. </w:t>
      </w:r>
    </w:p>
    <w:p w14:paraId="3EF6B724" w14:textId="77777777" w:rsidR="00F0283E" w:rsidRDefault="00F0283E" w:rsidP="00F0283E">
      <w:pPr>
        <w:spacing w:after="206" w:line="259" w:lineRule="auto"/>
        <w:ind w:left="0" w:firstLine="0"/>
      </w:pPr>
      <w:r>
        <w:t xml:space="preserve"> </w:t>
      </w:r>
    </w:p>
    <w:p w14:paraId="19DCBEDD" w14:textId="77777777" w:rsidR="00F0283E" w:rsidRDefault="00F0283E" w:rsidP="00F0283E">
      <w:pPr>
        <w:pStyle w:val="Heading2"/>
        <w:ind w:left="-5"/>
      </w:pPr>
      <w:bookmarkStart w:id="24" w:name="_Toc11944"/>
      <w:bookmarkStart w:id="25" w:name="_Toc92905496"/>
      <w:r>
        <w:t>4.8 Assumptions</w:t>
      </w:r>
      <w:bookmarkEnd w:id="25"/>
      <w:r>
        <w:t xml:space="preserve"> </w:t>
      </w:r>
      <w:bookmarkEnd w:id="24"/>
    </w:p>
    <w:p w14:paraId="4492F582" w14:textId="77777777" w:rsidR="00F0283E" w:rsidRDefault="00F0283E" w:rsidP="00F0283E">
      <w:pPr>
        <w:spacing w:after="123"/>
        <w:ind w:left="-5" w:right="73"/>
      </w:pPr>
      <w:r>
        <w:t xml:space="preserve">It is assumed that all the aspect of this project </w:t>
      </w:r>
      <w:proofErr w:type="gramStart"/>
      <w:r>
        <w:t>have</w:t>
      </w:r>
      <w:proofErr w:type="gramEnd"/>
      <w:r>
        <w:t xml:space="preserve"> the ability to work together in the way designer is expecting. </w:t>
      </w:r>
    </w:p>
    <w:p w14:paraId="54E1522B" w14:textId="4FF9218B" w:rsidR="00F0283E" w:rsidRDefault="00F0283E" w:rsidP="00F0283E">
      <w:pPr>
        <w:spacing w:after="158" w:line="259" w:lineRule="auto"/>
        <w:ind w:left="0" w:firstLine="0"/>
        <w:rPr>
          <w:rFonts w:ascii="Arial" w:eastAsia="Arial" w:hAnsi="Arial" w:cs="Arial"/>
          <w:sz w:val="30"/>
        </w:rPr>
      </w:pPr>
      <w:r>
        <w:rPr>
          <w:rFonts w:ascii="Arial" w:eastAsia="Arial" w:hAnsi="Arial" w:cs="Arial"/>
          <w:sz w:val="30"/>
        </w:rPr>
        <w:t xml:space="preserve"> </w:t>
      </w:r>
    </w:p>
    <w:p w14:paraId="2388B647" w14:textId="77777777" w:rsidR="00F0283E" w:rsidRDefault="00F0283E">
      <w:pPr>
        <w:spacing w:after="160" w:line="259" w:lineRule="auto"/>
        <w:ind w:left="0" w:firstLine="0"/>
        <w:rPr>
          <w:rFonts w:ascii="Arial" w:eastAsia="Arial" w:hAnsi="Arial" w:cs="Arial"/>
          <w:sz w:val="30"/>
        </w:rPr>
      </w:pPr>
      <w:r>
        <w:rPr>
          <w:rFonts w:ascii="Arial" w:eastAsia="Arial" w:hAnsi="Arial" w:cs="Arial"/>
          <w:sz w:val="30"/>
        </w:rPr>
        <w:br w:type="page"/>
      </w:r>
    </w:p>
    <w:p w14:paraId="4EC58108" w14:textId="77777777" w:rsidR="00F0283E" w:rsidRDefault="00F0283E" w:rsidP="00F0283E">
      <w:pPr>
        <w:spacing w:after="0" w:line="259" w:lineRule="auto"/>
        <w:ind w:left="0" w:firstLine="0"/>
      </w:pPr>
      <w:r>
        <w:lastRenderedPageBreak/>
        <w:tab/>
        <w:t xml:space="preserve"> </w:t>
      </w:r>
    </w:p>
    <w:p w14:paraId="09F3F570" w14:textId="77777777" w:rsidR="00F0283E" w:rsidRDefault="00F0283E" w:rsidP="00F0283E">
      <w:pPr>
        <w:pStyle w:val="Heading1"/>
        <w:ind w:left="-5"/>
      </w:pPr>
      <w:bookmarkStart w:id="26" w:name="_Toc11945"/>
      <w:bookmarkStart w:id="27" w:name="_Toc92905497"/>
      <w:r>
        <w:t>5. Design Details</w:t>
      </w:r>
      <w:bookmarkEnd w:id="27"/>
      <w:r>
        <w:t xml:space="preserve"> </w:t>
      </w:r>
      <w:bookmarkEnd w:id="26"/>
    </w:p>
    <w:p w14:paraId="6F1B81E2" w14:textId="77777777" w:rsidR="00F0283E" w:rsidRDefault="00F0283E" w:rsidP="00F0283E">
      <w:pPr>
        <w:pStyle w:val="Heading2"/>
        <w:ind w:left="-5"/>
      </w:pPr>
      <w:bookmarkStart w:id="28" w:name="_Toc11946"/>
      <w:bookmarkStart w:id="29" w:name="_Toc92905498"/>
      <w:r>
        <w:t>5.1 For Training</w:t>
      </w:r>
      <w:bookmarkEnd w:id="29"/>
      <w:r>
        <w:t xml:space="preserve"> </w:t>
      </w:r>
      <w:bookmarkEnd w:id="28"/>
    </w:p>
    <w:p w14:paraId="08020150" w14:textId="1F3CCE20" w:rsidR="00F0283E" w:rsidRDefault="00F0283E" w:rsidP="00F0283E">
      <w:pPr>
        <w:spacing w:after="158" w:line="259" w:lineRule="auto"/>
        <w:ind w:left="0" w:firstLine="0"/>
      </w:pPr>
      <w:r>
        <w:rPr>
          <w:noProof/>
        </w:rPr>
        <w:drawing>
          <wp:inline distT="0" distB="0" distL="0" distR="0" wp14:anchorId="7ABC7445" wp14:editId="5FA6C7CE">
            <wp:extent cx="6126480" cy="3924300"/>
            <wp:effectExtent l="57150" t="0" r="1028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E5AB14F" w14:textId="540E0AE6" w:rsidR="005417F2" w:rsidRDefault="005417F2" w:rsidP="005417F2">
      <w:pPr>
        <w:pStyle w:val="Heading2"/>
        <w:ind w:left="-5"/>
      </w:pPr>
      <w:bookmarkStart w:id="30" w:name="_Toc11947"/>
      <w:bookmarkStart w:id="31" w:name="_Toc92905499"/>
      <w:r>
        <w:lastRenderedPageBreak/>
        <w:t>5.2 Deployment process</w:t>
      </w:r>
      <w:bookmarkEnd w:id="31"/>
      <w:r>
        <w:t xml:space="preserve"> </w:t>
      </w:r>
      <w:bookmarkEnd w:id="30"/>
    </w:p>
    <w:p w14:paraId="39C4EFB9" w14:textId="532D61B3" w:rsidR="005417F2" w:rsidRPr="005417F2" w:rsidRDefault="005417F2" w:rsidP="005417F2">
      <w:r>
        <w:rPr>
          <w:noProof/>
        </w:rPr>
        <w:drawing>
          <wp:inline distT="0" distB="0" distL="0" distR="0" wp14:anchorId="0F09F389" wp14:editId="2D1C82F5">
            <wp:extent cx="6126480" cy="3924300"/>
            <wp:effectExtent l="57150" t="0" r="4572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FE6C622" w14:textId="77777777" w:rsidR="0083143E" w:rsidRDefault="0083143E" w:rsidP="0083143E">
      <w:pPr>
        <w:spacing w:after="203" w:line="259" w:lineRule="auto"/>
        <w:ind w:left="0" w:right="2" w:firstLine="0"/>
        <w:jc w:val="right"/>
      </w:pPr>
    </w:p>
    <w:p w14:paraId="734BBB19" w14:textId="77777777" w:rsidR="0083143E" w:rsidRDefault="0083143E" w:rsidP="0083143E">
      <w:pPr>
        <w:pStyle w:val="Heading2"/>
        <w:ind w:left="-5"/>
      </w:pPr>
      <w:bookmarkStart w:id="32" w:name="_Toc11948"/>
      <w:bookmarkStart w:id="33" w:name="_Toc92905500"/>
      <w:r>
        <w:t>5.3 Event Log</w:t>
      </w:r>
      <w:bookmarkEnd w:id="33"/>
      <w:r>
        <w:t xml:space="preserve"> </w:t>
      </w:r>
      <w:bookmarkEnd w:id="32"/>
    </w:p>
    <w:p w14:paraId="3B55A97D" w14:textId="63AEF20C" w:rsidR="0083143E" w:rsidRDefault="0083143E" w:rsidP="0083143E">
      <w:pPr>
        <w:ind w:left="-5" w:right="73"/>
      </w:pPr>
      <w:r>
        <w:t>In this Project we are logging every process so that the user will know what process is running internally. We have designed logging in such a way that debugging will be a</w:t>
      </w:r>
      <w:r w:rsidR="004D7F00">
        <w:t>n</w:t>
      </w:r>
      <w:r>
        <w:t xml:space="preserve"> easy </w:t>
      </w:r>
      <w:proofErr w:type="gramStart"/>
      <w:r>
        <w:t>task .</w:t>
      </w:r>
      <w:proofErr w:type="gramEnd"/>
      <w:r>
        <w:t xml:space="preserve"> </w:t>
      </w:r>
    </w:p>
    <w:p w14:paraId="3DF62DFD" w14:textId="77777777" w:rsidR="0083143E" w:rsidRDefault="0083143E" w:rsidP="0083143E">
      <w:pPr>
        <w:pStyle w:val="Heading2"/>
        <w:ind w:left="-5"/>
      </w:pPr>
      <w:bookmarkStart w:id="34" w:name="_Toc11949"/>
      <w:bookmarkStart w:id="35" w:name="_Toc92905501"/>
      <w:r>
        <w:t>5.4 Error Handling</w:t>
      </w:r>
      <w:bookmarkEnd w:id="35"/>
      <w:r>
        <w:t xml:space="preserve"> </w:t>
      </w:r>
      <w:bookmarkEnd w:id="34"/>
    </w:p>
    <w:p w14:paraId="284F248B" w14:textId="75A0A93C" w:rsidR="0083143E" w:rsidRDefault="0083143E" w:rsidP="0083143E">
      <w:pPr>
        <w:ind w:left="-5" w:right="73"/>
      </w:pPr>
      <w:r>
        <w:t xml:space="preserve">We have designed this project in such a way that, at any step if error occur then our application should not terminate rather it will catch that error and display that error with proper explanation as to what went wrong during process flow. </w:t>
      </w:r>
    </w:p>
    <w:p w14:paraId="7F39B5F8" w14:textId="77777777" w:rsidR="0083143E" w:rsidRDefault="0083143E" w:rsidP="0083143E">
      <w:pPr>
        <w:spacing w:after="0" w:line="259" w:lineRule="auto"/>
        <w:ind w:left="0" w:firstLine="0"/>
      </w:pPr>
      <w:r>
        <w:t xml:space="preserve"> </w:t>
      </w:r>
    </w:p>
    <w:p w14:paraId="6406E440" w14:textId="77777777" w:rsidR="0083143E" w:rsidRDefault="0083143E" w:rsidP="0083143E">
      <w:pPr>
        <w:pStyle w:val="Heading1"/>
        <w:ind w:left="-5"/>
      </w:pPr>
      <w:bookmarkStart w:id="36" w:name="_Toc11950"/>
      <w:bookmarkStart w:id="37" w:name="_Toc92905502"/>
      <w:r>
        <w:t>6. Performance</w:t>
      </w:r>
      <w:bookmarkEnd w:id="37"/>
      <w:r>
        <w:t xml:space="preserve"> </w:t>
      </w:r>
      <w:bookmarkEnd w:id="36"/>
    </w:p>
    <w:p w14:paraId="776F6082" w14:textId="50F61B42" w:rsidR="0083143E" w:rsidRDefault="0083143E" w:rsidP="0083143E">
      <w:pPr>
        <w:ind w:left="-5" w:right="73"/>
      </w:pPr>
      <w:r>
        <w:t xml:space="preserve">Solution of Spam-Ham Classifier is used to classify the message type in advance, so it should be as accurate as possible so that it should give as much as possible accurate classification. </w:t>
      </w:r>
    </w:p>
    <w:p w14:paraId="06D665B3" w14:textId="77777777" w:rsidR="0083143E" w:rsidRDefault="0083143E" w:rsidP="0083143E">
      <w:pPr>
        <w:spacing w:after="203" w:line="259" w:lineRule="auto"/>
        <w:ind w:left="0" w:firstLine="0"/>
      </w:pPr>
      <w:r>
        <w:lastRenderedPageBreak/>
        <w:t xml:space="preserve"> </w:t>
      </w:r>
    </w:p>
    <w:p w14:paraId="6A082AEA" w14:textId="5F668E5C" w:rsidR="0083143E" w:rsidRDefault="0083143E" w:rsidP="0083143E">
      <w:pPr>
        <w:pStyle w:val="Heading2"/>
        <w:ind w:left="-5"/>
      </w:pPr>
      <w:bookmarkStart w:id="38" w:name="_Toc11951"/>
      <w:bookmarkStart w:id="39" w:name="_Toc92905503"/>
      <w:r>
        <w:t>6.1 Reusability</w:t>
      </w:r>
      <w:bookmarkEnd w:id="39"/>
      <w:r>
        <w:t xml:space="preserve"> </w:t>
      </w:r>
      <w:bookmarkEnd w:id="38"/>
    </w:p>
    <w:p w14:paraId="56633743" w14:textId="7F5DBD39" w:rsidR="0083143E" w:rsidRDefault="0083143E" w:rsidP="0083143E">
      <w:pPr>
        <w:ind w:left="-5" w:right="73"/>
      </w:pPr>
      <w:r>
        <w:t xml:space="preserve">We have done programming of this project in such a way that it should be reusable. So that anyone can add and contribute without facing any problems. </w:t>
      </w:r>
    </w:p>
    <w:p w14:paraId="374BE087" w14:textId="17F403F6" w:rsidR="0083143E" w:rsidRDefault="0083143E" w:rsidP="0083143E">
      <w:pPr>
        <w:spacing w:after="203" w:line="259" w:lineRule="auto"/>
        <w:ind w:left="0" w:firstLine="0"/>
      </w:pPr>
      <w:r>
        <w:t xml:space="preserve"> </w:t>
      </w:r>
    </w:p>
    <w:p w14:paraId="74F1770D" w14:textId="360C71EE" w:rsidR="0083143E" w:rsidRDefault="0083143E" w:rsidP="0083143E">
      <w:pPr>
        <w:pStyle w:val="Heading2"/>
        <w:ind w:left="-5"/>
      </w:pPr>
      <w:bookmarkStart w:id="40" w:name="_Toc11952"/>
      <w:bookmarkStart w:id="41" w:name="_Toc92905504"/>
      <w:r>
        <w:t>6.2 Application Compatibility</w:t>
      </w:r>
      <w:bookmarkEnd w:id="41"/>
      <w:r>
        <w:t xml:space="preserve"> </w:t>
      </w:r>
      <w:bookmarkEnd w:id="40"/>
    </w:p>
    <w:p w14:paraId="6E713005" w14:textId="3D2FDEED" w:rsidR="0083143E" w:rsidRDefault="0083143E" w:rsidP="0083143E">
      <w:pPr>
        <w:ind w:left="-5" w:right="73"/>
      </w:pPr>
      <w:r>
        <w:t>The different module of this project is using Python as an interface between them.  Each module</w:t>
      </w:r>
      <w:r w:rsidR="00840B7D">
        <w:t xml:space="preserve"> will</w:t>
      </w:r>
      <w:r>
        <w:t xml:space="preserve"> have </w:t>
      </w:r>
      <w:proofErr w:type="spellStart"/>
      <w:proofErr w:type="gramStart"/>
      <w:r>
        <w:t>it’s</w:t>
      </w:r>
      <w:proofErr w:type="spellEnd"/>
      <w:proofErr w:type="gramEnd"/>
      <w:r>
        <w:t xml:space="preserve"> own job to perform and it is the job of the Python to ensure the proper transfer of information. </w:t>
      </w:r>
      <w:r>
        <w:rPr>
          <w:rFonts w:ascii="Times New Roman" w:eastAsia="Times New Roman" w:hAnsi="Times New Roman" w:cs="Times New Roman"/>
          <w:sz w:val="24"/>
        </w:rPr>
        <w:t xml:space="preserve"> </w:t>
      </w:r>
    </w:p>
    <w:p w14:paraId="074C2B3A" w14:textId="284C84EB" w:rsidR="0083143E" w:rsidRDefault="0083143E" w:rsidP="0083143E">
      <w:pPr>
        <w:spacing w:after="203" w:line="259" w:lineRule="auto"/>
        <w:ind w:left="0" w:firstLine="0"/>
      </w:pPr>
      <w:r>
        <w:t xml:space="preserve"> </w:t>
      </w:r>
    </w:p>
    <w:p w14:paraId="102309D8" w14:textId="1550D8E1" w:rsidR="0083143E" w:rsidRDefault="0083143E" w:rsidP="0083143E">
      <w:pPr>
        <w:pStyle w:val="Heading2"/>
        <w:ind w:left="-5"/>
      </w:pPr>
      <w:bookmarkStart w:id="42" w:name="_Toc11953"/>
      <w:bookmarkStart w:id="43" w:name="_Toc92905505"/>
      <w:r>
        <w:t>6.3 Resource Utilization</w:t>
      </w:r>
      <w:bookmarkEnd w:id="43"/>
      <w:r>
        <w:t xml:space="preserve"> </w:t>
      </w:r>
      <w:bookmarkEnd w:id="42"/>
    </w:p>
    <w:p w14:paraId="2B3D58AB" w14:textId="6C7AE87E" w:rsidR="0083143E" w:rsidRDefault="0083143E" w:rsidP="0083143E">
      <w:pPr>
        <w:ind w:left="-5" w:right="73"/>
      </w:pPr>
      <w:r>
        <w:t xml:space="preserve">In this project, when any task is performed, it will likely that the task will use all the processing power available in that particular system until </w:t>
      </w:r>
      <w:proofErr w:type="gramStart"/>
      <w:r>
        <w:t>it’s</w:t>
      </w:r>
      <w:proofErr w:type="gramEnd"/>
      <w:r>
        <w:t xml:space="preserve"> job finished.  </w:t>
      </w:r>
    </w:p>
    <w:p w14:paraId="6B7F709C" w14:textId="1960BDC2" w:rsidR="0083143E" w:rsidRDefault="0083143E" w:rsidP="0083143E">
      <w:pPr>
        <w:spacing w:after="203" w:line="259" w:lineRule="auto"/>
        <w:ind w:left="0" w:firstLine="0"/>
      </w:pPr>
      <w:r>
        <w:t xml:space="preserve"> </w:t>
      </w:r>
    </w:p>
    <w:p w14:paraId="130FFE5F" w14:textId="1983FBD8" w:rsidR="0083143E" w:rsidRDefault="0083143E" w:rsidP="0083143E">
      <w:pPr>
        <w:pStyle w:val="Heading2"/>
        <w:ind w:left="-5"/>
      </w:pPr>
      <w:bookmarkStart w:id="44" w:name="_Toc11954"/>
      <w:bookmarkStart w:id="45" w:name="_Toc92905506"/>
      <w:r>
        <w:t>6.4 Deployment</w:t>
      </w:r>
      <w:bookmarkEnd w:id="45"/>
      <w:r>
        <w:t xml:space="preserve"> </w:t>
      </w:r>
      <w:bookmarkEnd w:id="44"/>
    </w:p>
    <w:p w14:paraId="03CBDE9B" w14:textId="77777777" w:rsidR="004D7F00" w:rsidRDefault="0083143E" w:rsidP="004D7F00">
      <w:pPr>
        <w:spacing w:after="94" w:line="241" w:lineRule="auto"/>
        <w:ind w:left="0" w:firstLine="0"/>
      </w:pPr>
      <w:r>
        <w:t xml:space="preserve">I am deploying my model into GCP and the link is </w:t>
      </w:r>
    </w:p>
    <w:p w14:paraId="2DD10618" w14:textId="69DEF1FA" w:rsidR="008F647F" w:rsidRDefault="0012329A" w:rsidP="004D7F00">
      <w:pPr>
        <w:spacing w:after="94" w:line="241" w:lineRule="auto"/>
        <w:ind w:left="0" w:firstLine="0"/>
      </w:pPr>
      <w:hyperlink r:id="rId28" w:history="1">
        <w:r w:rsidR="00B27793" w:rsidRPr="0032087F">
          <w:rPr>
            <w:rStyle w:val="Hyperlink"/>
          </w:rPr>
          <w:t>http://ec2-3-140-241-66.us-east-2.compute.amazonaws.com:5000/</w:t>
        </w:r>
      </w:hyperlink>
    </w:p>
    <w:p w14:paraId="5A25F900" w14:textId="77777777" w:rsidR="00B27793" w:rsidRDefault="00B27793" w:rsidP="004D7F00">
      <w:pPr>
        <w:spacing w:after="94" w:line="241" w:lineRule="auto"/>
        <w:ind w:left="0" w:firstLine="0"/>
      </w:pPr>
    </w:p>
    <w:p w14:paraId="08B2F8F6" w14:textId="309D2F5E" w:rsidR="0083143E" w:rsidRDefault="0083143E" w:rsidP="0083143E">
      <w:pPr>
        <w:pStyle w:val="Heading2"/>
        <w:ind w:left="-5"/>
      </w:pPr>
      <w:bookmarkStart w:id="46" w:name="_Toc11955"/>
      <w:bookmarkStart w:id="47" w:name="_Toc92905507"/>
      <w:r>
        <w:t>6.5 User Interface</w:t>
      </w:r>
      <w:bookmarkEnd w:id="47"/>
      <w:r>
        <w:t xml:space="preserve"> </w:t>
      </w:r>
      <w:bookmarkEnd w:id="46"/>
    </w:p>
    <w:p w14:paraId="55059CA1" w14:textId="09A1A9D8" w:rsidR="0083143E" w:rsidRDefault="0083143E" w:rsidP="0083143E">
      <w:pPr>
        <w:spacing w:after="76"/>
        <w:ind w:left="-5" w:right="73"/>
      </w:pPr>
      <w:r>
        <w:t xml:space="preserve">We have created an UI for user by using HTML and CSS. </w:t>
      </w:r>
    </w:p>
    <w:p w14:paraId="42635BE1" w14:textId="7C018CEA" w:rsidR="006414FB" w:rsidRDefault="004D7F00" w:rsidP="0083143E">
      <w:pPr>
        <w:spacing w:after="76"/>
        <w:ind w:left="-5" w:right="73"/>
      </w:pPr>
      <w:r>
        <w:rPr>
          <w:noProof/>
        </w:rPr>
        <w:drawing>
          <wp:anchor distT="0" distB="0" distL="114300" distR="114300" simplePos="0" relativeHeight="251659264" behindDoc="0" locked="0" layoutInCell="1" allowOverlap="1" wp14:anchorId="0B544300" wp14:editId="1D583B2C">
            <wp:simplePos x="0" y="0"/>
            <wp:positionH relativeFrom="margin">
              <wp:align>left</wp:align>
            </wp:positionH>
            <wp:positionV relativeFrom="paragraph">
              <wp:posOffset>59775</wp:posOffset>
            </wp:positionV>
            <wp:extent cx="6011839" cy="3208114"/>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16602" cy="3210656"/>
                    </a:xfrm>
                    <a:prstGeom prst="rect">
                      <a:avLst/>
                    </a:prstGeom>
                  </pic:spPr>
                </pic:pic>
              </a:graphicData>
            </a:graphic>
            <wp14:sizeRelH relativeFrom="margin">
              <wp14:pctWidth>0</wp14:pctWidth>
            </wp14:sizeRelH>
            <wp14:sizeRelV relativeFrom="margin">
              <wp14:pctHeight>0</wp14:pctHeight>
            </wp14:sizeRelV>
          </wp:anchor>
        </w:drawing>
      </w:r>
    </w:p>
    <w:p w14:paraId="015DDB4E" w14:textId="16FC6199" w:rsidR="0083143E" w:rsidRDefault="0083143E" w:rsidP="00F0283E">
      <w:pPr>
        <w:ind w:left="0" w:firstLine="0"/>
      </w:pPr>
    </w:p>
    <w:p w14:paraId="6B38DF08" w14:textId="77777777" w:rsidR="0083143E" w:rsidRDefault="0083143E">
      <w:pPr>
        <w:spacing w:after="160" w:line="259" w:lineRule="auto"/>
        <w:ind w:left="0" w:firstLine="0"/>
      </w:pPr>
      <w:r>
        <w:br w:type="page"/>
      </w:r>
    </w:p>
    <w:p w14:paraId="7FD11570" w14:textId="77777777" w:rsidR="0083143E" w:rsidRDefault="0083143E" w:rsidP="0083143E">
      <w:pPr>
        <w:pStyle w:val="Heading1"/>
        <w:ind w:left="-5"/>
      </w:pPr>
      <w:bookmarkStart w:id="48" w:name="_Toc11956"/>
      <w:bookmarkStart w:id="49" w:name="_Toc92905508"/>
      <w:r>
        <w:lastRenderedPageBreak/>
        <w:t>7. Conclusion</w:t>
      </w:r>
      <w:bookmarkEnd w:id="49"/>
      <w:r>
        <w:t xml:space="preserve"> </w:t>
      </w:r>
      <w:bookmarkEnd w:id="48"/>
    </w:p>
    <w:p w14:paraId="13305A4F" w14:textId="61D6AF1E" w:rsidR="0083143E" w:rsidRDefault="0083143E" w:rsidP="0083143E">
      <w:pPr>
        <w:ind w:left="-5" w:right="73"/>
      </w:pPr>
      <w:r>
        <w:t xml:space="preserve">The Spam-Ham Classifier model will classify the message type in prior so that people can be safe from frauds, unwanted messages and it will also save the time of people by classifying the message which are important. </w:t>
      </w:r>
    </w:p>
    <w:p w14:paraId="0A0C5A99" w14:textId="77777777" w:rsidR="0083143E" w:rsidRDefault="0083143E" w:rsidP="00F0283E">
      <w:pPr>
        <w:ind w:left="0" w:firstLine="0"/>
      </w:pPr>
    </w:p>
    <w:sectPr w:rsidR="0083143E" w:rsidSect="00DB3525">
      <w:headerReference w:type="default" r:id="rId30"/>
      <w:foot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77185" w14:textId="77777777" w:rsidR="0012329A" w:rsidRDefault="0012329A" w:rsidP="00DB3525">
      <w:pPr>
        <w:spacing w:after="0" w:line="240" w:lineRule="auto"/>
      </w:pPr>
      <w:r>
        <w:separator/>
      </w:r>
    </w:p>
  </w:endnote>
  <w:endnote w:type="continuationSeparator" w:id="0">
    <w:p w14:paraId="000B3EB7" w14:textId="77777777" w:rsidR="0012329A" w:rsidRDefault="0012329A" w:rsidP="00DB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DB3525" w14:paraId="2B6A3358" w14:textId="77777777">
      <w:trPr>
        <w:jc w:val="right"/>
      </w:trPr>
      <w:tc>
        <w:tcPr>
          <w:tcW w:w="4795" w:type="dxa"/>
          <w:vAlign w:val="center"/>
        </w:tcPr>
        <w:p w14:paraId="5B7F1A38" w14:textId="779B6D03" w:rsidR="00DB3525" w:rsidRPr="00DB3525" w:rsidRDefault="00DB3525">
          <w:pPr>
            <w:pStyle w:val="Header"/>
            <w:jc w:val="right"/>
            <w:rPr>
              <w:caps/>
              <w:color w:val="000000" w:themeColor="text1"/>
              <w:sz w:val="28"/>
              <w:szCs w:val="28"/>
            </w:rPr>
          </w:pPr>
          <w:r>
            <w:rPr>
              <w:caps/>
              <w:color w:val="000000" w:themeColor="text1"/>
              <w:sz w:val="28"/>
              <w:szCs w:val="28"/>
            </w:rPr>
            <w:t>SPAM-HAM CLASSIFIER</w:t>
          </w:r>
        </w:p>
      </w:tc>
      <w:tc>
        <w:tcPr>
          <w:tcW w:w="250" w:type="pct"/>
          <w:shd w:val="clear" w:color="auto" w:fill="ED7D31" w:themeFill="accent2"/>
          <w:vAlign w:val="center"/>
        </w:tcPr>
        <w:p w14:paraId="361DAC5D" w14:textId="77777777" w:rsidR="00DB3525" w:rsidRDefault="00DB352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E0DA9FB" w14:textId="77777777" w:rsidR="00DB3525" w:rsidRDefault="00DB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7976C" w14:textId="77777777" w:rsidR="0012329A" w:rsidRDefault="0012329A" w:rsidP="00DB3525">
      <w:pPr>
        <w:spacing w:after="0" w:line="240" w:lineRule="auto"/>
      </w:pPr>
      <w:r>
        <w:separator/>
      </w:r>
    </w:p>
  </w:footnote>
  <w:footnote w:type="continuationSeparator" w:id="0">
    <w:p w14:paraId="7BFAD99E" w14:textId="77777777" w:rsidR="0012329A" w:rsidRDefault="0012329A" w:rsidP="00DB3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352B" w14:textId="430AE549" w:rsidR="005B5E1C" w:rsidRDefault="005B5E1C">
    <w:pPr>
      <w:pStyle w:val="Header"/>
    </w:pPr>
    <w:r>
      <w:rPr>
        <w:noProof/>
      </w:rPr>
      <mc:AlternateContent>
        <mc:Choice Requires="wps">
          <w:drawing>
            <wp:anchor distT="0" distB="0" distL="118745" distR="118745" simplePos="0" relativeHeight="251659264" behindDoc="1" locked="0" layoutInCell="1" allowOverlap="0" wp14:anchorId="140AF9B7" wp14:editId="1908FB81">
              <wp:simplePos x="0" y="0"/>
              <wp:positionH relativeFrom="margin">
                <wp:align>left</wp:align>
              </wp:positionH>
              <wp:positionV relativeFrom="page">
                <wp:posOffset>238211</wp:posOffset>
              </wp:positionV>
              <wp:extent cx="1971675" cy="34798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1972101" cy="34801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2F8697" w14:textId="72C160B3" w:rsidR="005B5E1C" w:rsidRDefault="005B5E1C">
                              <w:pPr>
                                <w:pStyle w:val="Header"/>
                                <w:jc w:val="center"/>
                                <w:rPr>
                                  <w:caps/>
                                  <w:color w:val="FFFFFF" w:themeColor="background1"/>
                                </w:rPr>
                              </w:pPr>
                              <w:r>
                                <w:rPr>
                                  <w:caps/>
                                  <w:color w:val="FFFFFF" w:themeColor="background1"/>
                                </w:rPr>
                                <w:t>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0AF9B7" id="Rectangle 197" o:spid="_x0000_s1030" style="position:absolute;left:0;text-align:left;margin-left:0;margin-top:18.75pt;width:155.25pt;height:27.4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lieAIAAG0FAAAOAAAAZHJzL2Uyb0RvYy54bWysVG1P2zAQ/j5p/8Hy95GkKwMqUlSBmCYh&#10;qICJz65jE0uOz7PdJt2v39l5KQO0SdP6wT37nnt7cnfnF12jyU44r8CUtDjKKRGGQ6XMc0m/P15/&#10;OqXEB2YqpsGIku6FpxfLjx/OW7sQM6hBV8IRdGL8orUlrUOwiyzzvBYN80dghUGlBNewgFf3nFWO&#10;tei90dksz79kLbjKOuDCe3y96pV0mfxLKXi4k9KLQHRJMbeQTpfOTTyz5TlbPDtma8WHNNg/ZNEw&#10;ZTDo5OqKBUa2Tr1x1SjuwIMMRxyaDKRUXKQasJoif1XNQ82sSLUgOd5ONPn/55bf7h7s2iENrfUL&#10;j2KsopOuif+YH+kSWfuJLNEFwvGxODuZFXlBCUfd5/lpXpxGNrODtXU+fBXQkCiU1OHHSByx3Y0P&#10;PXSExGAetKquldbpEhtAXGpHdgw/HeNcmFAMAX5DahPxBqJl7zS+ZIdykhT2WkScNvdCElVhAbOU&#10;TOq0t4FSDjWrRB//OMffGH1MLRWbHEa0xPiT7+JPvvssB3w0FalRJ+P878aTRYoMJkzGjTLg3nOg&#10;J/pkjx9J6qmJLIVu02FyUdxAtV874qCfGG/5tcKveMN8WDOHI4LDhGMf7vCQGtqSwiBRUoP7+d57&#10;xGPnopaSFkeupP7HljlBif5msKfPivk8zmi6zI9PZnhxLzWblxqzbS4BWwM7ELNLYsQHPYrSQfOE&#10;22EVo6KKGY6xS8qDGy+XoV8FuF+4WK0SDOfSsnBjHiyPziPBsUsfuyfm7NDKAYfgFsbxZItXHd1j&#10;o6WB1TaAVKndD7wO1ONMpx4a9k9cGi/vCXXYkstfAAAA//8DAFBLAwQUAAYACAAAACEAKcmya94A&#10;AAAGAQAADwAAAGRycy9kb3ducmV2LnhtbEyPwU7DMBBE70j8g7VI3KjTWlAIcaqqUi8IVSLQAzc3&#10;XuJAvI5iNw39epYT3HY0o5m3xWrynRhxiG0gDfNZBgKpDralRsPb6/bmHkRMhqzpAqGGb4ywKi8v&#10;CpPbcKIXHKvUCC6hmBsNLqU+lzLWDr2Js9AjsfcRBm8Sy6GRdjAnLvedXGTZnfSmJV5wpseNw/qr&#10;OnoNT59LVblxPZ7VDvcu7J/ft5uo9fXVtH4EkXBKf2H4xWd0KJnpEI5ko+g08CNJg1regmBXzTM+&#10;DhoeFgpkWcj/+OUPAAAA//8DAFBLAQItABQABgAIAAAAIQC2gziS/gAAAOEBAAATAAAAAAAAAAAA&#10;AAAAAAAAAABbQ29udGVudF9UeXBlc10ueG1sUEsBAi0AFAAGAAgAAAAhADj9If/WAAAAlAEAAAsA&#10;AAAAAAAAAAAAAAAALwEAAF9yZWxzLy5yZWxzUEsBAi0AFAAGAAgAAAAhAAVJOWJ4AgAAbQUAAA4A&#10;AAAAAAAAAAAAAAAALgIAAGRycy9lMm9Eb2MueG1sUEsBAi0AFAAGAAgAAAAhACnJsmveAAAABgEA&#10;AA8AAAAAAAAAAAAAAAAA0gQAAGRycy9kb3ducmV2LnhtbFBLBQYAAAAABAAEAPMAAADd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2F8697" w14:textId="72C160B3" w:rsidR="005B5E1C" w:rsidRDefault="005B5E1C">
                        <w:pPr>
                          <w:pStyle w:val="Header"/>
                          <w:jc w:val="center"/>
                          <w:rPr>
                            <w:caps/>
                            <w:color w:val="FFFFFF" w:themeColor="background1"/>
                          </w:rPr>
                        </w:pPr>
                        <w:r>
                          <w:rPr>
                            <w:caps/>
                            <w:color w:val="FFFFFF" w:themeColor="background1"/>
                          </w:rPr>
                          <w:t>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1ED4"/>
    <w:multiLevelType w:val="hybridMultilevel"/>
    <w:tmpl w:val="90A809C4"/>
    <w:lvl w:ilvl="0" w:tplc="2D964A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B7D13"/>
    <w:multiLevelType w:val="hybridMultilevel"/>
    <w:tmpl w:val="39223096"/>
    <w:lvl w:ilvl="0" w:tplc="5B3693E4">
      <w:start w:val="1"/>
      <w:numFmt w:val="lowerLetter"/>
      <w:lvlText w:val="%1)"/>
      <w:lvlJc w:val="left"/>
      <w:pPr>
        <w:ind w:left="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FCAB87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C3AF25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F4C633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C203C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960A9A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214C6E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980ED9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3E06EB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0633437"/>
    <w:multiLevelType w:val="hybridMultilevel"/>
    <w:tmpl w:val="B87CE36E"/>
    <w:lvl w:ilvl="0" w:tplc="8FCCF986">
      <w:start w:val="1"/>
      <w:numFmt w:val="lowerLetter"/>
      <w:lvlText w:val="%1)"/>
      <w:lvlJc w:val="left"/>
      <w:pPr>
        <w:ind w:left="3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C5C9CD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21CAA6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854FC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DC4911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6CAB68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A3481F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006624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DCCC80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5C827CB"/>
    <w:multiLevelType w:val="hybridMultilevel"/>
    <w:tmpl w:val="D16A5C80"/>
    <w:lvl w:ilvl="0" w:tplc="5D10868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25"/>
    <w:rsid w:val="000B33ED"/>
    <w:rsid w:val="0012329A"/>
    <w:rsid w:val="00186239"/>
    <w:rsid w:val="002C4680"/>
    <w:rsid w:val="003A25C1"/>
    <w:rsid w:val="004D7F00"/>
    <w:rsid w:val="005417F2"/>
    <w:rsid w:val="005B5E1C"/>
    <w:rsid w:val="005E3199"/>
    <w:rsid w:val="006414FB"/>
    <w:rsid w:val="006D63F5"/>
    <w:rsid w:val="007A31D7"/>
    <w:rsid w:val="0083143E"/>
    <w:rsid w:val="00840B7D"/>
    <w:rsid w:val="00920D28"/>
    <w:rsid w:val="009478AE"/>
    <w:rsid w:val="009608C7"/>
    <w:rsid w:val="009D1221"/>
    <w:rsid w:val="00B27793"/>
    <w:rsid w:val="00B539D4"/>
    <w:rsid w:val="00DB3525"/>
    <w:rsid w:val="00E06ADD"/>
    <w:rsid w:val="00F0283E"/>
    <w:rsid w:val="00FB0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0BF78"/>
  <w15:chartTrackingRefBased/>
  <w15:docId w15:val="{C13A4AA9-EBF3-4666-AA17-6CA0F556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D7"/>
    <w:pPr>
      <w:spacing w:after="146" w:line="250" w:lineRule="auto"/>
      <w:ind w:left="10" w:hanging="10"/>
    </w:pPr>
    <w:rPr>
      <w:rFonts w:ascii="Calibri" w:eastAsia="Calibri" w:hAnsi="Calibri" w:cs="Calibri"/>
      <w:color w:val="000000"/>
      <w:sz w:val="32"/>
      <w:lang w:eastAsia="en-IN"/>
    </w:rPr>
  </w:style>
  <w:style w:type="paragraph" w:styleId="Heading1">
    <w:name w:val="heading 1"/>
    <w:basedOn w:val="Normal"/>
    <w:next w:val="Normal"/>
    <w:link w:val="Heading1Char"/>
    <w:uiPriority w:val="9"/>
    <w:qFormat/>
    <w:rsid w:val="009478A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186239"/>
    <w:pPr>
      <w:keepNext/>
      <w:keepLines/>
      <w:spacing w:before="40" w:after="0"/>
      <w:outlineLvl w:val="1"/>
    </w:pPr>
    <w:rPr>
      <w:rFonts w:asciiTheme="minorHAnsi" w:eastAsiaTheme="majorEastAsia" w:hAnsiTheme="min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525"/>
    <w:rPr>
      <w:rFonts w:ascii="Calibri" w:eastAsia="Calibri" w:hAnsi="Calibri" w:cs="Calibri"/>
      <w:color w:val="000000"/>
      <w:sz w:val="32"/>
      <w:lang w:eastAsia="en-IN"/>
    </w:rPr>
  </w:style>
  <w:style w:type="paragraph" w:styleId="Footer">
    <w:name w:val="footer"/>
    <w:basedOn w:val="Normal"/>
    <w:link w:val="FooterChar"/>
    <w:uiPriority w:val="99"/>
    <w:unhideWhenUsed/>
    <w:rsid w:val="00DB3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525"/>
    <w:rPr>
      <w:rFonts w:ascii="Calibri" w:eastAsia="Calibri" w:hAnsi="Calibri" w:cs="Calibri"/>
      <w:color w:val="000000"/>
      <w:sz w:val="32"/>
      <w:lang w:eastAsia="en-IN"/>
    </w:rPr>
  </w:style>
  <w:style w:type="character" w:customStyle="1" w:styleId="Heading1Char">
    <w:name w:val="Heading 1 Char"/>
    <w:basedOn w:val="DefaultParagraphFont"/>
    <w:link w:val="Heading1"/>
    <w:uiPriority w:val="9"/>
    <w:rsid w:val="009478AE"/>
    <w:rPr>
      <w:rFonts w:ascii="Cascadia Code" w:eastAsiaTheme="majorEastAsia" w:hAnsi="Cascadia Code" w:cstheme="majorBidi"/>
      <w:color w:val="002060"/>
      <w:sz w:val="52"/>
      <w:szCs w:val="32"/>
      <w:lang w:eastAsia="en-IN"/>
    </w:rPr>
  </w:style>
  <w:style w:type="paragraph" w:styleId="TOCHeading">
    <w:name w:val="TOC Heading"/>
    <w:basedOn w:val="Heading1"/>
    <w:next w:val="Normal"/>
    <w:uiPriority w:val="39"/>
    <w:unhideWhenUsed/>
    <w:qFormat/>
    <w:rsid w:val="00DB3525"/>
    <w:pPr>
      <w:spacing w:line="259" w:lineRule="auto"/>
      <w:ind w:left="0" w:firstLine="0"/>
      <w:outlineLvl w:val="9"/>
    </w:pPr>
    <w:rPr>
      <w:lang w:val="en-US" w:eastAsia="en-US"/>
    </w:rPr>
  </w:style>
  <w:style w:type="table" w:customStyle="1" w:styleId="TableGrid">
    <w:name w:val="TableGrid"/>
    <w:rsid w:val="00DB3525"/>
    <w:pPr>
      <w:spacing w:after="0" w:line="240" w:lineRule="auto"/>
    </w:pPr>
    <w:rPr>
      <w:rFonts w:eastAsiaTheme="minorEastAsia"/>
      <w:lang w:eastAsia="en-IN"/>
    </w:rPr>
    <w:tblPr>
      <w:tblCellMar>
        <w:top w:w="0" w:type="dxa"/>
        <w:left w:w="0" w:type="dxa"/>
        <w:bottom w:w="0" w:type="dxa"/>
        <w:right w:w="0" w:type="dxa"/>
      </w:tblCellMar>
    </w:tblPr>
  </w:style>
  <w:style w:type="paragraph" w:styleId="Title">
    <w:name w:val="Title"/>
    <w:basedOn w:val="Normal"/>
    <w:next w:val="Normal"/>
    <w:link w:val="TitleChar"/>
    <w:uiPriority w:val="10"/>
    <w:rsid w:val="009478AE"/>
    <w:pPr>
      <w:spacing w:after="0" w:line="240" w:lineRule="auto"/>
      <w:contextualSpacing/>
    </w:pPr>
    <w:rPr>
      <w:rFonts w:ascii="Cascadia Code" w:eastAsiaTheme="majorEastAsia" w:hAnsi="Cascadia Code" w:cstheme="majorBidi"/>
      <w:color w:val="002060"/>
      <w:spacing w:val="-10"/>
      <w:kern w:val="28"/>
      <w:sz w:val="52"/>
      <w:szCs w:val="56"/>
    </w:rPr>
  </w:style>
  <w:style w:type="character" w:customStyle="1" w:styleId="TitleChar">
    <w:name w:val="Title Char"/>
    <w:basedOn w:val="DefaultParagraphFont"/>
    <w:link w:val="Title"/>
    <w:uiPriority w:val="10"/>
    <w:rsid w:val="009478AE"/>
    <w:rPr>
      <w:rFonts w:ascii="Cascadia Code" w:eastAsiaTheme="majorEastAsia" w:hAnsi="Cascadia Code" w:cstheme="majorBidi"/>
      <w:color w:val="002060"/>
      <w:spacing w:val="-10"/>
      <w:kern w:val="28"/>
      <w:sz w:val="52"/>
      <w:szCs w:val="56"/>
      <w:lang w:eastAsia="en-IN"/>
    </w:rPr>
  </w:style>
  <w:style w:type="paragraph" w:styleId="TOC1">
    <w:name w:val="toc 1"/>
    <w:basedOn w:val="Normal"/>
    <w:next w:val="Normal"/>
    <w:autoRedefine/>
    <w:uiPriority w:val="39"/>
    <w:unhideWhenUsed/>
    <w:rsid w:val="009478AE"/>
    <w:pPr>
      <w:spacing w:after="100"/>
      <w:ind w:left="0"/>
    </w:pPr>
  </w:style>
  <w:style w:type="character" w:styleId="Hyperlink">
    <w:name w:val="Hyperlink"/>
    <w:basedOn w:val="DefaultParagraphFont"/>
    <w:uiPriority w:val="99"/>
    <w:unhideWhenUsed/>
    <w:rsid w:val="009478AE"/>
    <w:rPr>
      <w:color w:val="0563C1" w:themeColor="hyperlink"/>
      <w:u w:val="single"/>
    </w:rPr>
  </w:style>
  <w:style w:type="character" w:styleId="SubtleEmphasis">
    <w:name w:val="Subtle Emphasis"/>
    <w:basedOn w:val="DefaultParagraphFont"/>
    <w:uiPriority w:val="19"/>
    <w:qFormat/>
    <w:rsid w:val="00FB0EFA"/>
    <w:rPr>
      <w:i/>
      <w:iCs/>
      <w:color w:val="404040" w:themeColor="text1" w:themeTint="BF"/>
    </w:rPr>
  </w:style>
  <w:style w:type="character" w:customStyle="1" w:styleId="Heading2Char">
    <w:name w:val="Heading 2 Char"/>
    <w:basedOn w:val="DefaultParagraphFont"/>
    <w:link w:val="Heading2"/>
    <w:uiPriority w:val="9"/>
    <w:rsid w:val="00186239"/>
    <w:rPr>
      <w:rFonts w:eastAsiaTheme="majorEastAsia" w:cstheme="majorBidi"/>
      <w:color w:val="2F5496" w:themeColor="accent1" w:themeShade="BF"/>
      <w:sz w:val="40"/>
      <w:szCs w:val="26"/>
      <w:lang w:eastAsia="en-IN"/>
    </w:rPr>
  </w:style>
  <w:style w:type="paragraph" w:styleId="ListParagraph">
    <w:name w:val="List Paragraph"/>
    <w:basedOn w:val="Normal"/>
    <w:uiPriority w:val="34"/>
    <w:qFormat/>
    <w:rsid w:val="009D1221"/>
    <w:pPr>
      <w:ind w:left="720"/>
      <w:contextualSpacing/>
    </w:pPr>
  </w:style>
  <w:style w:type="character" w:styleId="IntenseEmphasis">
    <w:name w:val="Intense Emphasis"/>
    <w:basedOn w:val="DefaultParagraphFont"/>
    <w:uiPriority w:val="21"/>
    <w:qFormat/>
    <w:rsid w:val="00186239"/>
    <w:rPr>
      <w:i/>
      <w:iCs/>
      <w:color w:val="4472C4" w:themeColor="accent1"/>
    </w:rPr>
  </w:style>
  <w:style w:type="paragraph" w:styleId="TOC2">
    <w:name w:val="toc 2"/>
    <w:basedOn w:val="Normal"/>
    <w:next w:val="Normal"/>
    <w:autoRedefine/>
    <w:uiPriority w:val="39"/>
    <w:unhideWhenUsed/>
    <w:rsid w:val="00186239"/>
    <w:pPr>
      <w:spacing w:after="100"/>
      <w:ind w:left="320"/>
    </w:pPr>
  </w:style>
  <w:style w:type="character" w:styleId="UnresolvedMention">
    <w:name w:val="Unresolved Mention"/>
    <w:basedOn w:val="DefaultParagraphFont"/>
    <w:uiPriority w:val="99"/>
    <w:semiHidden/>
    <w:unhideWhenUsed/>
    <w:rsid w:val="00B27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Layout" Target="diagrams/layou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Data" Target="diagrams/data2.xml"/><Relationship Id="rId28" Type="http://schemas.openxmlformats.org/officeDocument/2006/relationships/hyperlink" Target="http://ec2-3-140-241-66.us-east-2.compute.amazonaws.com:5000/" TargetMode="External"/><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header" Target="head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A781E4-11A8-49B2-ACDD-9CA75823CE71}"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IN"/>
        </a:p>
      </dgm:t>
    </dgm:pt>
    <dgm:pt modelId="{F4410C8E-ABA6-4A09-B6F0-73082293FD94}">
      <dgm:prSet phldrT="[Text]"/>
      <dgm:spPr/>
      <dgm:t>
        <a:bodyPr/>
        <a:lstStyle/>
        <a:p>
          <a:r>
            <a:rPr lang="en-IN"/>
            <a:t>Data collection</a:t>
          </a:r>
        </a:p>
      </dgm:t>
    </dgm:pt>
    <dgm:pt modelId="{04A5CC50-F1A1-447D-80D4-4A1CF0D43359}" type="parTrans" cxnId="{83FFEEB9-43F2-4AC8-A57D-23393001061B}">
      <dgm:prSet/>
      <dgm:spPr/>
      <dgm:t>
        <a:bodyPr/>
        <a:lstStyle/>
        <a:p>
          <a:endParaRPr lang="en-IN"/>
        </a:p>
      </dgm:t>
    </dgm:pt>
    <dgm:pt modelId="{7CA83BDF-1554-48A9-A5DB-E6416671CFA4}" type="sibTrans" cxnId="{83FFEEB9-43F2-4AC8-A57D-23393001061B}">
      <dgm:prSet/>
      <dgm:spPr/>
      <dgm:t>
        <a:bodyPr/>
        <a:lstStyle/>
        <a:p>
          <a:endParaRPr lang="en-IN"/>
        </a:p>
      </dgm:t>
    </dgm:pt>
    <dgm:pt modelId="{CF8E9F5A-42EB-4AE8-AC8F-D1565E6E7BCE}">
      <dgm:prSet phldrT="[Text]"/>
      <dgm:spPr/>
      <dgm:t>
        <a:bodyPr/>
        <a:lstStyle/>
        <a:p>
          <a:r>
            <a:rPr lang="en-IN"/>
            <a:t>Database</a:t>
          </a:r>
        </a:p>
        <a:p>
          <a:r>
            <a:rPr lang="en-IN"/>
            <a:t>Operaions</a:t>
          </a:r>
        </a:p>
      </dgm:t>
    </dgm:pt>
    <dgm:pt modelId="{16C63126-0AC7-4410-AEF0-86FED68C86DA}" type="parTrans" cxnId="{D40E5966-948F-4D8E-9D8D-945131253B65}">
      <dgm:prSet/>
      <dgm:spPr/>
      <dgm:t>
        <a:bodyPr/>
        <a:lstStyle/>
        <a:p>
          <a:endParaRPr lang="en-IN"/>
        </a:p>
      </dgm:t>
    </dgm:pt>
    <dgm:pt modelId="{DBFDC15E-F680-4EFB-B868-14C160546994}" type="sibTrans" cxnId="{D40E5966-948F-4D8E-9D8D-945131253B65}">
      <dgm:prSet/>
      <dgm:spPr/>
      <dgm:t>
        <a:bodyPr/>
        <a:lstStyle/>
        <a:p>
          <a:endParaRPr lang="en-IN"/>
        </a:p>
      </dgm:t>
    </dgm:pt>
    <dgm:pt modelId="{C347A064-1F7E-4102-B6EE-B8C3DA566AFC}">
      <dgm:prSet phldrT="[Text]"/>
      <dgm:spPr/>
      <dgm:t>
        <a:bodyPr/>
        <a:lstStyle/>
        <a:p>
          <a:r>
            <a:rPr lang="en-IN"/>
            <a:t>Data Preprocessing</a:t>
          </a:r>
        </a:p>
      </dgm:t>
    </dgm:pt>
    <dgm:pt modelId="{7E576DBD-57B3-443B-B2C5-F57F1775BE8A}" type="parTrans" cxnId="{5B28357A-0789-4B32-8DAF-4ECC14054031}">
      <dgm:prSet/>
      <dgm:spPr/>
      <dgm:t>
        <a:bodyPr/>
        <a:lstStyle/>
        <a:p>
          <a:endParaRPr lang="en-IN"/>
        </a:p>
      </dgm:t>
    </dgm:pt>
    <dgm:pt modelId="{F6D07C24-F816-4EC9-AF3C-D0789A155725}" type="sibTrans" cxnId="{5B28357A-0789-4B32-8DAF-4ECC14054031}">
      <dgm:prSet/>
      <dgm:spPr/>
      <dgm:t>
        <a:bodyPr/>
        <a:lstStyle/>
        <a:p>
          <a:endParaRPr lang="en-IN"/>
        </a:p>
      </dgm:t>
    </dgm:pt>
    <dgm:pt modelId="{CAAF40DD-598D-44C6-AF0F-01D17EAE1EC7}">
      <dgm:prSet phldrT="[Text]"/>
      <dgm:spPr/>
      <dgm:t>
        <a:bodyPr/>
        <a:lstStyle/>
        <a:p>
          <a:r>
            <a:rPr lang="en-IN"/>
            <a:t>Saving Model</a:t>
          </a:r>
        </a:p>
      </dgm:t>
    </dgm:pt>
    <dgm:pt modelId="{2F95F127-B172-490A-B15D-C9319F3B1A0C}" type="parTrans" cxnId="{202C2B7D-7259-4803-A3D1-179DB8AD6506}">
      <dgm:prSet/>
      <dgm:spPr/>
      <dgm:t>
        <a:bodyPr/>
        <a:lstStyle/>
        <a:p>
          <a:endParaRPr lang="en-IN"/>
        </a:p>
      </dgm:t>
    </dgm:pt>
    <dgm:pt modelId="{48007CC5-DDC9-4D06-9104-982E7E95C3BC}" type="sibTrans" cxnId="{202C2B7D-7259-4803-A3D1-179DB8AD6506}">
      <dgm:prSet/>
      <dgm:spPr/>
      <dgm:t>
        <a:bodyPr/>
        <a:lstStyle/>
        <a:p>
          <a:endParaRPr lang="en-IN"/>
        </a:p>
      </dgm:t>
    </dgm:pt>
    <dgm:pt modelId="{9487D18A-36E8-4DBB-BB1B-CE6438CCF90C}">
      <dgm:prSet phldrT="[Text]"/>
      <dgm:spPr/>
      <dgm:t>
        <a:bodyPr/>
        <a:lstStyle/>
        <a:p>
          <a:r>
            <a:rPr lang="en-IN"/>
            <a:t>Model Training</a:t>
          </a:r>
        </a:p>
      </dgm:t>
    </dgm:pt>
    <dgm:pt modelId="{A5DD7F55-43BA-44AD-931C-899EC7B44580}" type="parTrans" cxnId="{61BF2C60-81E6-49E3-B0D5-627BC2B8F633}">
      <dgm:prSet/>
      <dgm:spPr/>
      <dgm:t>
        <a:bodyPr/>
        <a:lstStyle/>
        <a:p>
          <a:endParaRPr lang="en-IN"/>
        </a:p>
      </dgm:t>
    </dgm:pt>
    <dgm:pt modelId="{A3CE9240-C959-4113-9FF6-364078B93AF0}" type="sibTrans" cxnId="{61BF2C60-81E6-49E3-B0D5-627BC2B8F633}">
      <dgm:prSet/>
      <dgm:spPr/>
      <dgm:t>
        <a:bodyPr/>
        <a:lstStyle/>
        <a:p>
          <a:endParaRPr lang="en-IN"/>
        </a:p>
      </dgm:t>
    </dgm:pt>
    <dgm:pt modelId="{5DD36A30-8C8B-49EB-97D9-D449FDFD1F1A}" type="pres">
      <dgm:prSet presAssocID="{E8A781E4-11A8-49B2-ACDD-9CA75823CE71}" presName="diagram" presStyleCnt="0">
        <dgm:presLayoutVars>
          <dgm:dir/>
          <dgm:resizeHandles val="exact"/>
        </dgm:presLayoutVars>
      </dgm:prSet>
      <dgm:spPr/>
    </dgm:pt>
    <dgm:pt modelId="{E543CB8F-9EE4-4E48-AEBE-C7076BD732B4}" type="pres">
      <dgm:prSet presAssocID="{F4410C8E-ABA6-4A09-B6F0-73082293FD94}" presName="node" presStyleLbl="node1" presStyleIdx="0" presStyleCnt="5">
        <dgm:presLayoutVars>
          <dgm:bulletEnabled val="1"/>
        </dgm:presLayoutVars>
      </dgm:prSet>
      <dgm:spPr/>
    </dgm:pt>
    <dgm:pt modelId="{5D5F8193-0060-4170-A23B-54379206B327}" type="pres">
      <dgm:prSet presAssocID="{7CA83BDF-1554-48A9-A5DB-E6416671CFA4}" presName="sibTrans" presStyleLbl="sibTrans2D1" presStyleIdx="0" presStyleCnt="4"/>
      <dgm:spPr/>
    </dgm:pt>
    <dgm:pt modelId="{30E6066F-1566-46D4-83DF-F06FBACC8A00}" type="pres">
      <dgm:prSet presAssocID="{7CA83BDF-1554-48A9-A5DB-E6416671CFA4}" presName="connectorText" presStyleLbl="sibTrans2D1" presStyleIdx="0" presStyleCnt="4"/>
      <dgm:spPr/>
    </dgm:pt>
    <dgm:pt modelId="{E1068556-74A3-4263-B5B0-70CABBCD79D4}" type="pres">
      <dgm:prSet presAssocID="{CF8E9F5A-42EB-4AE8-AC8F-D1565E6E7BCE}" presName="node" presStyleLbl="node1" presStyleIdx="1" presStyleCnt="5">
        <dgm:presLayoutVars>
          <dgm:bulletEnabled val="1"/>
        </dgm:presLayoutVars>
      </dgm:prSet>
      <dgm:spPr/>
    </dgm:pt>
    <dgm:pt modelId="{AEF5AFED-8659-4B94-AF8D-44B2400C237E}" type="pres">
      <dgm:prSet presAssocID="{DBFDC15E-F680-4EFB-B868-14C160546994}" presName="sibTrans" presStyleLbl="sibTrans2D1" presStyleIdx="1" presStyleCnt="4"/>
      <dgm:spPr/>
    </dgm:pt>
    <dgm:pt modelId="{DEFB0E64-0BAD-4740-AD11-14E237091F17}" type="pres">
      <dgm:prSet presAssocID="{DBFDC15E-F680-4EFB-B868-14C160546994}" presName="connectorText" presStyleLbl="sibTrans2D1" presStyleIdx="1" presStyleCnt="4"/>
      <dgm:spPr/>
    </dgm:pt>
    <dgm:pt modelId="{041E6187-CCFD-4493-9C23-C453698002CC}" type="pres">
      <dgm:prSet presAssocID="{C347A064-1F7E-4102-B6EE-B8C3DA566AFC}" presName="node" presStyleLbl="node1" presStyleIdx="2" presStyleCnt="5">
        <dgm:presLayoutVars>
          <dgm:bulletEnabled val="1"/>
        </dgm:presLayoutVars>
      </dgm:prSet>
      <dgm:spPr/>
    </dgm:pt>
    <dgm:pt modelId="{63C27F0B-A6EB-44DF-8EE6-026E2BA6D3FF}" type="pres">
      <dgm:prSet presAssocID="{F6D07C24-F816-4EC9-AF3C-D0789A155725}" presName="sibTrans" presStyleLbl="sibTrans2D1" presStyleIdx="2" presStyleCnt="4"/>
      <dgm:spPr/>
    </dgm:pt>
    <dgm:pt modelId="{DDCB028C-E6C4-45A5-B240-F74233506305}" type="pres">
      <dgm:prSet presAssocID="{F6D07C24-F816-4EC9-AF3C-D0789A155725}" presName="connectorText" presStyleLbl="sibTrans2D1" presStyleIdx="2" presStyleCnt="4"/>
      <dgm:spPr/>
    </dgm:pt>
    <dgm:pt modelId="{92FC0B82-7901-4212-BD5C-F05415B6BBAA}" type="pres">
      <dgm:prSet presAssocID="{CAAF40DD-598D-44C6-AF0F-01D17EAE1EC7}" presName="node" presStyleLbl="node1" presStyleIdx="3" presStyleCnt="5">
        <dgm:presLayoutVars>
          <dgm:bulletEnabled val="1"/>
        </dgm:presLayoutVars>
      </dgm:prSet>
      <dgm:spPr/>
    </dgm:pt>
    <dgm:pt modelId="{09123E19-47CE-4974-A091-7B08A65D4D9A}" type="pres">
      <dgm:prSet presAssocID="{48007CC5-DDC9-4D06-9104-982E7E95C3BC}" presName="sibTrans" presStyleLbl="sibTrans2D1" presStyleIdx="3" presStyleCnt="4"/>
      <dgm:spPr/>
    </dgm:pt>
    <dgm:pt modelId="{504C2F87-92EE-4C94-8ABB-CA9F49EB7770}" type="pres">
      <dgm:prSet presAssocID="{48007CC5-DDC9-4D06-9104-982E7E95C3BC}" presName="connectorText" presStyleLbl="sibTrans2D1" presStyleIdx="3" presStyleCnt="4"/>
      <dgm:spPr/>
    </dgm:pt>
    <dgm:pt modelId="{35D552A4-A620-4B74-8F1D-5701355631F2}" type="pres">
      <dgm:prSet presAssocID="{9487D18A-36E8-4DBB-BB1B-CE6438CCF90C}" presName="node" presStyleLbl="node1" presStyleIdx="4" presStyleCnt="5">
        <dgm:presLayoutVars>
          <dgm:bulletEnabled val="1"/>
        </dgm:presLayoutVars>
      </dgm:prSet>
      <dgm:spPr/>
    </dgm:pt>
  </dgm:ptLst>
  <dgm:cxnLst>
    <dgm:cxn modelId="{F3B3D22E-9018-4877-A904-9474BF6421A4}" type="presOf" srcId="{DBFDC15E-F680-4EFB-B868-14C160546994}" destId="{DEFB0E64-0BAD-4740-AD11-14E237091F17}" srcOrd="1" destOrd="0" presId="urn:microsoft.com/office/officeart/2005/8/layout/process5"/>
    <dgm:cxn modelId="{01062734-CEFC-43DF-BEB7-19427FF08197}" type="presOf" srcId="{DBFDC15E-F680-4EFB-B868-14C160546994}" destId="{AEF5AFED-8659-4B94-AF8D-44B2400C237E}" srcOrd="0" destOrd="0" presId="urn:microsoft.com/office/officeart/2005/8/layout/process5"/>
    <dgm:cxn modelId="{61BF2C60-81E6-49E3-B0D5-627BC2B8F633}" srcId="{E8A781E4-11A8-49B2-ACDD-9CA75823CE71}" destId="{9487D18A-36E8-4DBB-BB1B-CE6438CCF90C}" srcOrd="4" destOrd="0" parTransId="{A5DD7F55-43BA-44AD-931C-899EC7B44580}" sibTransId="{A3CE9240-C959-4113-9FF6-364078B93AF0}"/>
    <dgm:cxn modelId="{30263F44-06C8-4CDE-B2B0-2418EE40FBA3}" type="presOf" srcId="{F6D07C24-F816-4EC9-AF3C-D0789A155725}" destId="{63C27F0B-A6EB-44DF-8EE6-026E2BA6D3FF}" srcOrd="0" destOrd="0" presId="urn:microsoft.com/office/officeart/2005/8/layout/process5"/>
    <dgm:cxn modelId="{D40E5966-948F-4D8E-9D8D-945131253B65}" srcId="{E8A781E4-11A8-49B2-ACDD-9CA75823CE71}" destId="{CF8E9F5A-42EB-4AE8-AC8F-D1565E6E7BCE}" srcOrd="1" destOrd="0" parTransId="{16C63126-0AC7-4410-AEF0-86FED68C86DA}" sibTransId="{DBFDC15E-F680-4EFB-B868-14C160546994}"/>
    <dgm:cxn modelId="{2D648A73-9737-47B1-A7C8-B4994CE9DA8F}" type="presOf" srcId="{48007CC5-DDC9-4D06-9104-982E7E95C3BC}" destId="{504C2F87-92EE-4C94-8ABB-CA9F49EB7770}" srcOrd="1" destOrd="0" presId="urn:microsoft.com/office/officeart/2005/8/layout/process5"/>
    <dgm:cxn modelId="{98DA1474-F433-4E3D-B8C9-8D394881511F}" type="presOf" srcId="{48007CC5-DDC9-4D06-9104-982E7E95C3BC}" destId="{09123E19-47CE-4974-A091-7B08A65D4D9A}" srcOrd="0" destOrd="0" presId="urn:microsoft.com/office/officeart/2005/8/layout/process5"/>
    <dgm:cxn modelId="{5B28357A-0789-4B32-8DAF-4ECC14054031}" srcId="{E8A781E4-11A8-49B2-ACDD-9CA75823CE71}" destId="{C347A064-1F7E-4102-B6EE-B8C3DA566AFC}" srcOrd="2" destOrd="0" parTransId="{7E576DBD-57B3-443B-B2C5-F57F1775BE8A}" sibTransId="{F6D07C24-F816-4EC9-AF3C-D0789A155725}"/>
    <dgm:cxn modelId="{202C2B7D-7259-4803-A3D1-179DB8AD6506}" srcId="{E8A781E4-11A8-49B2-ACDD-9CA75823CE71}" destId="{CAAF40DD-598D-44C6-AF0F-01D17EAE1EC7}" srcOrd="3" destOrd="0" parTransId="{2F95F127-B172-490A-B15D-C9319F3B1A0C}" sibTransId="{48007CC5-DDC9-4D06-9104-982E7E95C3BC}"/>
    <dgm:cxn modelId="{4FCAA883-6565-41DA-8809-873F5C437A73}" type="presOf" srcId="{CF8E9F5A-42EB-4AE8-AC8F-D1565E6E7BCE}" destId="{E1068556-74A3-4263-B5B0-70CABBCD79D4}" srcOrd="0" destOrd="0" presId="urn:microsoft.com/office/officeart/2005/8/layout/process5"/>
    <dgm:cxn modelId="{1AB54F86-1354-4849-8B41-42E0893E48FE}" type="presOf" srcId="{7CA83BDF-1554-48A9-A5DB-E6416671CFA4}" destId="{30E6066F-1566-46D4-83DF-F06FBACC8A00}" srcOrd="1" destOrd="0" presId="urn:microsoft.com/office/officeart/2005/8/layout/process5"/>
    <dgm:cxn modelId="{DBE82088-47FB-4EAD-BC49-055EEE20E360}" type="presOf" srcId="{E8A781E4-11A8-49B2-ACDD-9CA75823CE71}" destId="{5DD36A30-8C8B-49EB-97D9-D449FDFD1F1A}" srcOrd="0" destOrd="0" presId="urn:microsoft.com/office/officeart/2005/8/layout/process5"/>
    <dgm:cxn modelId="{9D61EA8E-E2B1-4198-9FAF-087C43DD9791}" type="presOf" srcId="{CAAF40DD-598D-44C6-AF0F-01D17EAE1EC7}" destId="{92FC0B82-7901-4212-BD5C-F05415B6BBAA}" srcOrd="0" destOrd="0" presId="urn:microsoft.com/office/officeart/2005/8/layout/process5"/>
    <dgm:cxn modelId="{CF663490-0629-4D6E-8C66-78AF02817860}" type="presOf" srcId="{7CA83BDF-1554-48A9-A5DB-E6416671CFA4}" destId="{5D5F8193-0060-4170-A23B-54379206B327}" srcOrd="0" destOrd="0" presId="urn:microsoft.com/office/officeart/2005/8/layout/process5"/>
    <dgm:cxn modelId="{0F82BF96-8CB1-42F3-9923-9CEA0889AE25}" type="presOf" srcId="{C347A064-1F7E-4102-B6EE-B8C3DA566AFC}" destId="{041E6187-CCFD-4493-9C23-C453698002CC}" srcOrd="0" destOrd="0" presId="urn:microsoft.com/office/officeart/2005/8/layout/process5"/>
    <dgm:cxn modelId="{83FFEEB9-43F2-4AC8-A57D-23393001061B}" srcId="{E8A781E4-11A8-49B2-ACDD-9CA75823CE71}" destId="{F4410C8E-ABA6-4A09-B6F0-73082293FD94}" srcOrd="0" destOrd="0" parTransId="{04A5CC50-F1A1-447D-80D4-4A1CF0D43359}" sibTransId="{7CA83BDF-1554-48A9-A5DB-E6416671CFA4}"/>
    <dgm:cxn modelId="{DA0877C4-CEED-4E03-B36C-CBB90F1D4B8C}" type="presOf" srcId="{9487D18A-36E8-4DBB-BB1B-CE6438CCF90C}" destId="{35D552A4-A620-4B74-8F1D-5701355631F2}" srcOrd="0" destOrd="0" presId="urn:microsoft.com/office/officeart/2005/8/layout/process5"/>
    <dgm:cxn modelId="{CBEB1AC6-612C-43AE-B4AA-6CE5950E8C58}" type="presOf" srcId="{F6D07C24-F816-4EC9-AF3C-D0789A155725}" destId="{DDCB028C-E6C4-45A5-B240-F74233506305}" srcOrd="1" destOrd="0" presId="urn:microsoft.com/office/officeart/2005/8/layout/process5"/>
    <dgm:cxn modelId="{822580D2-637B-499E-B6DA-71282B7D1DF9}" type="presOf" srcId="{F4410C8E-ABA6-4A09-B6F0-73082293FD94}" destId="{E543CB8F-9EE4-4E48-AEBE-C7076BD732B4}" srcOrd="0" destOrd="0" presId="urn:microsoft.com/office/officeart/2005/8/layout/process5"/>
    <dgm:cxn modelId="{E553EF6D-F2B7-41EF-94CE-7FFDD5584207}" type="presParOf" srcId="{5DD36A30-8C8B-49EB-97D9-D449FDFD1F1A}" destId="{E543CB8F-9EE4-4E48-AEBE-C7076BD732B4}" srcOrd="0" destOrd="0" presId="urn:microsoft.com/office/officeart/2005/8/layout/process5"/>
    <dgm:cxn modelId="{80C0B925-1BA0-4D11-A82A-9582C312D44F}" type="presParOf" srcId="{5DD36A30-8C8B-49EB-97D9-D449FDFD1F1A}" destId="{5D5F8193-0060-4170-A23B-54379206B327}" srcOrd="1" destOrd="0" presId="urn:microsoft.com/office/officeart/2005/8/layout/process5"/>
    <dgm:cxn modelId="{34B52CEA-235C-4340-B59B-73D237AC5586}" type="presParOf" srcId="{5D5F8193-0060-4170-A23B-54379206B327}" destId="{30E6066F-1566-46D4-83DF-F06FBACC8A00}" srcOrd="0" destOrd="0" presId="urn:microsoft.com/office/officeart/2005/8/layout/process5"/>
    <dgm:cxn modelId="{B113551D-8D2D-4536-BDA7-2D2F47FEF45E}" type="presParOf" srcId="{5DD36A30-8C8B-49EB-97D9-D449FDFD1F1A}" destId="{E1068556-74A3-4263-B5B0-70CABBCD79D4}" srcOrd="2" destOrd="0" presId="urn:microsoft.com/office/officeart/2005/8/layout/process5"/>
    <dgm:cxn modelId="{BFDF4C8D-5E8F-4038-8FE6-EFA545D0BE2F}" type="presParOf" srcId="{5DD36A30-8C8B-49EB-97D9-D449FDFD1F1A}" destId="{AEF5AFED-8659-4B94-AF8D-44B2400C237E}" srcOrd="3" destOrd="0" presId="urn:microsoft.com/office/officeart/2005/8/layout/process5"/>
    <dgm:cxn modelId="{14B50679-5C93-45D7-A12E-09DC8C23B830}" type="presParOf" srcId="{AEF5AFED-8659-4B94-AF8D-44B2400C237E}" destId="{DEFB0E64-0BAD-4740-AD11-14E237091F17}" srcOrd="0" destOrd="0" presId="urn:microsoft.com/office/officeart/2005/8/layout/process5"/>
    <dgm:cxn modelId="{5D101C11-8DEC-4DAD-89E3-B345BD7BBD7A}" type="presParOf" srcId="{5DD36A30-8C8B-49EB-97D9-D449FDFD1F1A}" destId="{041E6187-CCFD-4493-9C23-C453698002CC}" srcOrd="4" destOrd="0" presId="urn:microsoft.com/office/officeart/2005/8/layout/process5"/>
    <dgm:cxn modelId="{1BC935CD-8D6B-473B-BA99-66F2ABD14074}" type="presParOf" srcId="{5DD36A30-8C8B-49EB-97D9-D449FDFD1F1A}" destId="{63C27F0B-A6EB-44DF-8EE6-026E2BA6D3FF}" srcOrd="5" destOrd="0" presId="urn:microsoft.com/office/officeart/2005/8/layout/process5"/>
    <dgm:cxn modelId="{DD755B52-A945-4CBF-B3D1-AA7B98750F4F}" type="presParOf" srcId="{63C27F0B-A6EB-44DF-8EE6-026E2BA6D3FF}" destId="{DDCB028C-E6C4-45A5-B240-F74233506305}" srcOrd="0" destOrd="0" presId="urn:microsoft.com/office/officeart/2005/8/layout/process5"/>
    <dgm:cxn modelId="{69AA6E43-7444-45E9-8428-EB5338748AAB}" type="presParOf" srcId="{5DD36A30-8C8B-49EB-97D9-D449FDFD1F1A}" destId="{92FC0B82-7901-4212-BD5C-F05415B6BBAA}" srcOrd="6" destOrd="0" presId="urn:microsoft.com/office/officeart/2005/8/layout/process5"/>
    <dgm:cxn modelId="{53AE9932-3D89-46F0-A369-D51EAD6729A5}" type="presParOf" srcId="{5DD36A30-8C8B-49EB-97D9-D449FDFD1F1A}" destId="{09123E19-47CE-4974-A091-7B08A65D4D9A}" srcOrd="7" destOrd="0" presId="urn:microsoft.com/office/officeart/2005/8/layout/process5"/>
    <dgm:cxn modelId="{10135C0E-9561-46C6-9FD1-76556890D9B8}" type="presParOf" srcId="{09123E19-47CE-4974-A091-7B08A65D4D9A}" destId="{504C2F87-92EE-4C94-8ABB-CA9F49EB7770}" srcOrd="0" destOrd="0" presId="urn:microsoft.com/office/officeart/2005/8/layout/process5"/>
    <dgm:cxn modelId="{EC8809C4-7553-4B7A-80F0-5AA9624EB1FB}" type="presParOf" srcId="{5DD36A30-8C8B-49EB-97D9-D449FDFD1F1A}" destId="{35D552A4-A620-4B74-8F1D-5701355631F2}" srcOrd="8"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A781E4-11A8-49B2-ACDD-9CA75823CE71}"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IN"/>
        </a:p>
      </dgm:t>
    </dgm:pt>
    <dgm:pt modelId="{F4410C8E-ABA6-4A09-B6F0-73082293FD94}">
      <dgm:prSet phldrT="[Text]"/>
      <dgm:spPr/>
      <dgm:t>
        <a:bodyPr/>
        <a:lstStyle/>
        <a:p>
          <a:r>
            <a:rPr lang="en-IN"/>
            <a:t>Message Receiving</a:t>
          </a:r>
        </a:p>
      </dgm:t>
    </dgm:pt>
    <dgm:pt modelId="{04A5CC50-F1A1-447D-80D4-4A1CF0D43359}" type="parTrans" cxnId="{83FFEEB9-43F2-4AC8-A57D-23393001061B}">
      <dgm:prSet/>
      <dgm:spPr/>
      <dgm:t>
        <a:bodyPr/>
        <a:lstStyle/>
        <a:p>
          <a:endParaRPr lang="en-IN"/>
        </a:p>
      </dgm:t>
    </dgm:pt>
    <dgm:pt modelId="{7CA83BDF-1554-48A9-A5DB-E6416671CFA4}" type="sibTrans" cxnId="{83FFEEB9-43F2-4AC8-A57D-23393001061B}">
      <dgm:prSet/>
      <dgm:spPr/>
      <dgm:t>
        <a:bodyPr/>
        <a:lstStyle/>
        <a:p>
          <a:endParaRPr lang="en-IN"/>
        </a:p>
      </dgm:t>
    </dgm:pt>
    <dgm:pt modelId="{CF8E9F5A-42EB-4AE8-AC8F-D1565E6E7BCE}">
      <dgm:prSet phldrT="[Text]"/>
      <dgm:spPr/>
      <dgm:t>
        <a:bodyPr/>
        <a:lstStyle/>
        <a:p>
          <a:r>
            <a:rPr lang="en-IN"/>
            <a:t>Data Preprocessing</a:t>
          </a:r>
        </a:p>
      </dgm:t>
    </dgm:pt>
    <dgm:pt modelId="{16C63126-0AC7-4410-AEF0-86FED68C86DA}" type="parTrans" cxnId="{D40E5966-948F-4D8E-9D8D-945131253B65}">
      <dgm:prSet/>
      <dgm:spPr/>
      <dgm:t>
        <a:bodyPr/>
        <a:lstStyle/>
        <a:p>
          <a:endParaRPr lang="en-IN"/>
        </a:p>
      </dgm:t>
    </dgm:pt>
    <dgm:pt modelId="{DBFDC15E-F680-4EFB-B868-14C160546994}" type="sibTrans" cxnId="{D40E5966-948F-4D8E-9D8D-945131253B65}">
      <dgm:prSet/>
      <dgm:spPr/>
      <dgm:t>
        <a:bodyPr/>
        <a:lstStyle/>
        <a:p>
          <a:endParaRPr lang="en-IN"/>
        </a:p>
      </dgm:t>
    </dgm:pt>
    <dgm:pt modelId="{C347A064-1F7E-4102-B6EE-B8C3DA566AFC}">
      <dgm:prSet phldrT="[Text]"/>
      <dgm:spPr/>
      <dgm:t>
        <a:bodyPr/>
        <a:lstStyle/>
        <a:p>
          <a:r>
            <a:rPr lang="en-IN"/>
            <a:t>Prediction</a:t>
          </a:r>
        </a:p>
      </dgm:t>
    </dgm:pt>
    <dgm:pt modelId="{7E576DBD-57B3-443B-B2C5-F57F1775BE8A}" type="parTrans" cxnId="{5B28357A-0789-4B32-8DAF-4ECC14054031}">
      <dgm:prSet/>
      <dgm:spPr/>
      <dgm:t>
        <a:bodyPr/>
        <a:lstStyle/>
        <a:p>
          <a:endParaRPr lang="en-IN"/>
        </a:p>
      </dgm:t>
    </dgm:pt>
    <dgm:pt modelId="{F6D07C24-F816-4EC9-AF3C-D0789A155725}" type="sibTrans" cxnId="{5B28357A-0789-4B32-8DAF-4ECC14054031}">
      <dgm:prSet/>
      <dgm:spPr/>
      <dgm:t>
        <a:bodyPr/>
        <a:lstStyle/>
        <a:p>
          <a:endParaRPr lang="en-IN"/>
        </a:p>
      </dgm:t>
    </dgm:pt>
    <dgm:pt modelId="{CAAF40DD-598D-44C6-AF0F-01D17EAE1EC7}">
      <dgm:prSet phldrT="[Text]"/>
      <dgm:spPr/>
      <dgm:t>
        <a:bodyPr/>
        <a:lstStyle/>
        <a:p>
          <a:r>
            <a:rPr lang="en-IN"/>
            <a:t>Displaying</a:t>
          </a:r>
        </a:p>
        <a:p>
          <a:r>
            <a:rPr lang="en-IN"/>
            <a:t>Results</a:t>
          </a:r>
        </a:p>
      </dgm:t>
    </dgm:pt>
    <dgm:pt modelId="{2F95F127-B172-490A-B15D-C9319F3B1A0C}" type="parTrans" cxnId="{202C2B7D-7259-4803-A3D1-179DB8AD6506}">
      <dgm:prSet/>
      <dgm:spPr/>
      <dgm:t>
        <a:bodyPr/>
        <a:lstStyle/>
        <a:p>
          <a:endParaRPr lang="en-IN"/>
        </a:p>
      </dgm:t>
    </dgm:pt>
    <dgm:pt modelId="{48007CC5-DDC9-4D06-9104-982E7E95C3BC}" type="sibTrans" cxnId="{202C2B7D-7259-4803-A3D1-179DB8AD6506}">
      <dgm:prSet/>
      <dgm:spPr/>
      <dgm:t>
        <a:bodyPr/>
        <a:lstStyle/>
        <a:p>
          <a:endParaRPr lang="en-IN"/>
        </a:p>
      </dgm:t>
    </dgm:pt>
    <dgm:pt modelId="{9487D18A-36E8-4DBB-BB1B-CE6438CCF90C}">
      <dgm:prSet phldrT="[Text]"/>
      <dgm:spPr/>
      <dgm:t>
        <a:bodyPr/>
        <a:lstStyle/>
        <a:p>
          <a:r>
            <a:rPr lang="en-IN"/>
            <a:t>Model Loading</a:t>
          </a:r>
        </a:p>
      </dgm:t>
    </dgm:pt>
    <dgm:pt modelId="{A5DD7F55-43BA-44AD-931C-899EC7B44580}" type="parTrans" cxnId="{61BF2C60-81E6-49E3-B0D5-627BC2B8F633}">
      <dgm:prSet/>
      <dgm:spPr/>
      <dgm:t>
        <a:bodyPr/>
        <a:lstStyle/>
        <a:p>
          <a:endParaRPr lang="en-IN"/>
        </a:p>
      </dgm:t>
    </dgm:pt>
    <dgm:pt modelId="{A3CE9240-C959-4113-9FF6-364078B93AF0}" type="sibTrans" cxnId="{61BF2C60-81E6-49E3-B0D5-627BC2B8F633}">
      <dgm:prSet/>
      <dgm:spPr/>
      <dgm:t>
        <a:bodyPr/>
        <a:lstStyle/>
        <a:p>
          <a:endParaRPr lang="en-IN"/>
        </a:p>
      </dgm:t>
    </dgm:pt>
    <dgm:pt modelId="{5DD36A30-8C8B-49EB-97D9-D449FDFD1F1A}" type="pres">
      <dgm:prSet presAssocID="{E8A781E4-11A8-49B2-ACDD-9CA75823CE71}" presName="diagram" presStyleCnt="0">
        <dgm:presLayoutVars>
          <dgm:dir/>
          <dgm:resizeHandles val="exact"/>
        </dgm:presLayoutVars>
      </dgm:prSet>
      <dgm:spPr/>
    </dgm:pt>
    <dgm:pt modelId="{E543CB8F-9EE4-4E48-AEBE-C7076BD732B4}" type="pres">
      <dgm:prSet presAssocID="{F4410C8E-ABA6-4A09-B6F0-73082293FD94}" presName="node" presStyleLbl="node1" presStyleIdx="0" presStyleCnt="5">
        <dgm:presLayoutVars>
          <dgm:bulletEnabled val="1"/>
        </dgm:presLayoutVars>
      </dgm:prSet>
      <dgm:spPr/>
    </dgm:pt>
    <dgm:pt modelId="{5D5F8193-0060-4170-A23B-54379206B327}" type="pres">
      <dgm:prSet presAssocID="{7CA83BDF-1554-48A9-A5DB-E6416671CFA4}" presName="sibTrans" presStyleLbl="sibTrans2D1" presStyleIdx="0" presStyleCnt="4"/>
      <dgm:spPr/>
    </dgm:pt>
    <dgm:pt modelId="{30E6066F-1566-46D4-83DF-F06FBACC8A00}" type="pres">
      <dgm:prSet presAssocID="{7CA83BDF-1554-48A9-A5DB-E6416671CFA4}" presName="connectorText" presStyleLbl="sibTrans2D1" presStyleIdx="0" presStyleCnt="4"/>
      <dgm:spPr/>
    </dgm:pt>
    <dgm:pt modelId="{E1068556-74A3-4263-B5B0-70CABBCD79D4}" type="pres">
      <dgm:prSet presAssocID="{CF8E9F5A-42EB-4AE8-AC8F-D1565E6E7BCE}" presName="node" presStyleLbl="node1" presStyleIdx="1" presStyleCnt="5">
        <dgm:presLayoutVars>
          <dgm:bulletEnabled val="1"/>
        </dgm:presLayoutVars>
      </dgm:prSet>
      <dgm:spPr/>
    </dgm:pt>
    <dgm:pt modelId="{AEF5AFED-8659-4B94-AF8D-44B2400C237E}" type="pres">
      <dgm:prSet presAssocID="{DBFDC15E-F680-4EFB-B868-14C160546994}" presName="sibTrans" presStyleLbl="sibTrans2D1" presStyleIdx="1" presStyleCnt="4"/>
      <dgm:spPr/>
    </dgm:pt>
    <dgm:pt modelId="{DEFB0E64-0BAD-4740-AD11-14E237091F17}" type="pres">
      <dgm:prSet presAssocID="{DBFDC15E-F680-4EFB-B868-14C160546994}" presName="connectorText" presStyleLbl="sibTrans2D1" presStyleIdx="1" presStyleCnt="4"/>
      <dgm:spPr/>
    </dgm:pt>
    <dgm:pt modelId="{041E6187-CCFD-4493-9C23-C453698002CC}" type="pres">
      <dgm:prSet presAssocID="{C347A064-1F7E-4102-B6EE-B8C3DA566AFC}" presName="node" presStyleLbl="node1" presStyleIdx="2" presStyleCnt="5">
        <dgm:presLayoutVars>
          <dgm:bulletEnabled val="1"/>
        </dgm:presLayoutVars>
      </dgm:prSet>
      <dgm:spPr/>
    </dgm:pt>
    <dgm:pt modelId="{63C27F0B-A6EB-44DF-8EE6-026E2BA6D3FF}" type="pres">
      <dgm:prSet presAssocID="{F6D07C24-F816-4EC9-AF3C-D0789A155725}" presName="sibTrans" presStyleLbl="sibTrans2D1" presStyleIdx="2" presStyleCnt="4"/>
      <dgm:spPr/>
    </dgm:pt>
    <dgm:pt modelId="{DDCB028C-E6C4-45A5-B240-F74233506305}" type="pres">
      <dgm:prSet presAssocID="{F6D07C24-F816-4EC9-AF3C-D0789A155725}" presName="connectorText" presStyleLbl="sibTrans2D1" presStyleIdx="2" presStyleCnt="4"/>
      <dgm:spPr/>
    </dgm:pt>
    <dgm:pt modelId="{92FC0B82-7901-4212-BD5C-F05415B6BBAA}" type="pres">
      <dgm:prSet presAssocID="{CAAF40DD-598D-44C6-AF0F-01D17EAE1EC7}" presName="node" presStyleLbl="node1" presStyleIdx="3" presStyleCnt="5">
        <dgm:presLayoutVars>
          <dgm:bulletEnabled val="1"/>
        </dgm:presLayoutVars>
      </dgm:prSet>
      <dgm:spPr/>
    </dgm:pt>
    <dgm:pt modelId="{09123E19-47CE-4974-A091-7B08A65D4D9A}" type="pres">
      <dgm:prSet presAssocID="{48007CC5-DDC9-4D06-9104-982E7E95C3BC}" presName="sibTrans" presStyleLbl="sibTrans2D1" presStyleIdx="3" presStyleCnt="4"/>
      <dgm:spPr/>
    </dgm:pt>
    <dgm:pt modelId="{504C2F87-92EE-4C94-8ABB-CA9F49EB7770}" type="pres">
      <dgm:prSet presAssocID="{48007CC5-DDC9-4D06-9104-982E7E95C3BC}" presName="connectorText" presStyleLbl="sibTrans2D1" presStyleIdx="3" presStyleCnt="4"/>
      <dgm:spPr/>
    </dgm:pt>
    <dgm:pt modelId="{35D552A4-A620-4B74-8F1D-5701355631F2}" type="pres">
      <dgm:prSet presAssocID="{9487D18A-36E8-4DBB-BB1B-CE6438CCF90C}" presName="node" presStyleLbl="node1" presStyleIdx="4" presStyleCnt="5">
        <dgm:presLayoutVars>
          <dgm:bulletEnabled val="1"/>
        </dgm:presLayoutVars>
      </dgm:prSet>
      <dgm:spPr/>
    </dgm:pt>
  </dgm:ptLst>
  <dgm:cxnLst>
    <dgm:cxn modelId="{F3B3D22E-9018-4877-A904-9474BF6421A4}" type="presOf" srcId="{DBFDC15E-F680-4EFB-B868-14C160546994}" destId="{DEFB0E64-0BAD-4740-AD11-14E237091F17}" srcOrd="1" destOrd="0" presId="urn:microsoft.com/office/officeart/2005/8/layout/process5"/>
    <dgm:cxn modelId="{01062734-CEFC-43DF-BEB7-19427FF08197}" type="presOf" srcId="{DBFDC15E-F680-4EFB-B868-14C160546994}" destId="{AEF5AFED-8659-4B94-AF8D-44B2400C237E}" srcOrd="0" destOrd="0" presId="urn:microsoft.com/office/officeart/2005/8/layout/process5"/>
    <dgm:cxn modelId="{61BF2C60-81E6-49E3-B0D5-627BC2B8F633}" srcId="{E8A781E4-11A8-49B2-ACDD-9CA75823CE71}" destId="{9487D18A-36E8-4DBB-BB1B-CE6438CCF90C}" srcOrd="4" destOrd="0" parTransId="{A5DD7F55-43BA-44AD-931C-899EC7B44580}" sibTransId="{A3CE9240-C959-4113-9FF6-364078B93AF0}"/>
    <dgm:cxn modelId="{30263F44-06C8-4CDE-B2B0-2418EE40FBA3}" type="presOf" srcId="{F6D07C24-F816-4EC9-AF3C-D0789A155725}" destId="{63C27F0B-A6EB-44DF-8EE6-026E2BA6D3FF}" srcOrd="0" destOrd="0" presId="urn:microsoft.com/office/officeart/2005/8/layout/process5"/>
    <dgm:cxn modelId="{D40E5966-948F-4D8E-9D8D-945131253B65}" srcId="{E8A781E4-11A8-49B2-ACDD-9CA75823CE71}" destId="{CF8E9F5A-42EB-4AE8-AC8F-D1565E6E7BCE}" srcOrd="1" destOrd="0" parTransId="{16C63126-0AC7-4410-AEF0-86FED68C86DA}" sibTransId="{DBFDC15E-F680-4EFB-B868-14C160546994}"/>
    <dgm:cxn modelId="{2D648A73-9737-47B1-A7C8-B4994CE9DA8F}" type="presOf" srcId="{48007CC5-DDC9-4D06-9104-982E7E95C3BC}" destId="{504C2F87-92EE-4C94-8ABB-CA9F49EB7770}" srcOrd="1" destOrd="0" presId="urn:microsoft.com/office/officeart/2005/8/layout/process5"/>
    <dgm:cxn modelId="{98DA1474-F433-4E3D-B8C9-8D394881511F}" type="presOf" srcId="{48007CC5-DDC9-4D06-9104-982E7E95C3BC}" destId="{09123E19-47CE-4974-A091-7B08A65D4D9A}" srcOrd="0" destOrd="0" presId="urn:microsoft.com/office/officeart/2005/8/layout/process5"/>
    <dgm:cxn modelId="{5B28357A-0789-4B32-8DAF-4ECC14054031}" srcId="{E8A781E4-11A8-49B2-ACDD-9CA75823CE71}" destId="{C347A064-1F7E-4102-B6EE-B8C3DA566AFC}" srcOrd="2" destOrd="0" parTransId="{7E576DBD-57B3-443B-B2C5-F57F1775BE8A}" sibTransId="{F6D07C24-F816-4EC9-AF3C-D0789A155725}"/>
    <dgm:cxn modelId="{202C2B7D-7259-4803-A3D1-179DB8AD6506}" srcId="{E8A781E4-11A8-49B2-ACDD-9CA75823CE71}" destId="{CAAF40DD-598D-44C6-AF0F-01D17EAE1EC7}" srcOrd="3" destOrd="0" parTransId="{2F95F127-B172-490A-B15D-C9319F3B1A0C}" sibTransId="{48007CC5-DDC9-4D06-9104-982E7E95C3BC}"/>
    <dgm:cxn modelId="{4FCAA883-6565-41DA-8809-873F5C437A73}" type="presOf" srcId="{CF8E9F5A-42EB-4AE8-AC8F-D1565E6E7BCE}" destId="{E1068556-74A3-4263-B5B0-70CABBCD79D4}" srcOrd="0" destOrd="0" presId="urn:microsoft.com/office/officeart/2005/8/layout/process5"/>
    <dgm:cxn modelId="{1AB54F86-1354-4849-8B41-42E0893E48FE}" type="presOf" srcId="{7CA83BDF-1554-48A9-A5DB-E6416671CFA4}" destId="{30E6066F-1566-46D4-83DF-F06FBACC8A00}" srcOrd="1" destOrd="0" presId="urn:microsoft.com/office/officeart/2005/8/layout/process5"/>
    <dgm:cxn modelId="{DBE82088-47FB-4EAD-BC49-055EEE20E360}" type="presOf" srcId="{E8A781E4-11A8-49B2-ACDD-9CA75823CE71}" destId="{5DD36A30-8C8B-49EB-97D9-D449FDFD1F1A}" srcOrd="0" destOrd="0" presId="urn:microsoft.com/office/officeart/2005/8/layout/process5"/>
    <dgm:cxn modelId="{9D61EA8E-E2B1-4198-9FAF-087C43DD9791}" type="presOf" srcId="{CAAF40DD-598D-44C6-AF0F-01D17EAE1EC7}" destId="{92FC0B82-7901-4212-BD5C-F05415B6BBAA}" srcOrd="0" destOrd="0" presId="urn:microsoft.com/office/officeart/2005/8/layout/process5"/>
    <dgm:cxn modelId="{CF663490-0629-4D6E-8C66-78AF02817860}" type="presOf" srcId="{7CA83BDF-1554-48A9-A5DB-E6416671CFA4}" destId="{5D5F8193-0060-4170-A23B-54379206B327}" srcOrd="0" destOrd="0" presId="urn:microsoft.com/office/officeart/2005/8/layout/process5"/>
    <dgm:cxn modelId="{0F82BF96-8CB1-42F3-9923-9CEA0889AE25}" type="presOf" srcId="{C347A064-1F7E-4102-B6EE-B8C3DA566AFC}" destId="{041E6187-CCFD-4493-9C23-C453698002CC}" srcOrd="0" destOrd="0" presId="urn:microsoft.com/office/officeart/2005/8/layout/process5"/>
    <dgm:cxn modelId="{83FFEEB9-43F2-4AC8-A57D-23393001061B}" srcId="{E8A781E4-11A8-49B2-ACDD-9CA75823CE71}" destId="{F4410C8E-ABA6-4A09-B6F0-73082293FD94}" srcOrd="0" destOrd="0" parTransId="{04A5CC50-F1A1-447D-80D4-4A1CF0D43359}" sibTransId="{7CA83BDF-1554-48A9-A5DB-E6416671CFA4}"/>
    <dgm:cxn modelId="{DA0877C4-CEED-4E03-B36C-CBB90F1D4B8C}" type="presOf" srcId="{9487D18A-36E8-4DBB-BB1B-CE6438CCF90C}" destId="{35D552A4-A620-4B74-8F1D-5701355631F2}" srcOrd="0" destOrd="0" presId="urn:microsoft.com/office/officeart/2005/8/layout/process5"/>
    <dgm:cxn modelId="{CBEB1AC6-612C-43AE-B4AA-6CE5950E8C58}" type="presOf" srcId="{F6D07C24-F816-4EC9-AF3C-D0789A155725}" destId="{DDCB028C-E6C4-45A5-B240-F74233506305}" srcOrd="1" destOrd="0" presId="urn:microsoft.com/office/officeart/2005/8/layout/process5"/>
    <dgm:cxn modelId="{822580D2-637B-499E-B6DA-71282B7D1DF9}" type="presOf" srcId="{F4410C8E-ABA6-4A09-B6F0-73082293FD94}" destId="{E543CB8F-9EE4-4E48-AEBE-C7076BD732B4}" srcOrd="0" destOrd="0" presId="urn:microsoft.com/office/officeart/2005/8/layout/process5"/>
    <dgm:cxn modelId="{E553EF6D-F2B7-41EF-94CE-7FFDD5584207}" type="presParOf" srcId="{5DD36A30-8C8B-49EB-97D9-D449FDFD1F1A}" destId="{E543CB8F-9EE4-4E48-AEBE-C7076BD732B4}" srcOrd="0" destOrd="0" presId="urn:microsoft.com/office/officeart/2005/8/layout/process5"/>
    <dgm:cxn modelId="{80C0B925-1BA0-4D11-A82A-9582C312D44F}" type="presParOf" srcId="{5DD36A30-8C8B-49EB-97D9-D449FDFD1F1A}" destId="{5D5F8193-0060-4170-A23B-54379206B327}" srcOrd="1" destOrd="0" presId="urn:microsoft.com/office/officeart/2005/8/layout/process5"/>
    <dgm:cxn modelId="{34B52CEA-235C-4340-B59B-73D237AC5586}" type="presParOf" srcId="{5D5F8193-0060-4170-A23B-54379206B327}" destId="{30E6066F-1566-46D4-83DF-F06FBACC8A00}" srcOrd="0" destOrd="0" presId="urn:microsoft.com/office/officeart/2005/8/layout/process5"/>
    <dgm:cxn modelId="{B113551D-8D2D-4536-BDA7-2D2F47FEF45E}" type="presParOf" srcId="{5DD36A30-8C8B-49EB-97D9-D449FDFD1F1A}" destId="{E1068556-74A3-4263-B5B0-70CABBCD79D4}" srcOrd="2" destOrd="0" presId="urn:microsoft.com/office/officeart/2005/8/layout/process5"/>
    <dgm:cxn modelId="{BFDF4C8D-5E8F-4038-8FE6-EFA545D0BE2F}" type="presParOf" srcId="{5DD36A30-8C8B-49EB-97D9-D449FDFD1F1A}" destId="{AEF5AFED-8659-4B94-AF8D-44B2400C237E}" srcOrd="3" destOrd="0" presId="urn:microsoft.com/office/officeart/2005/8/layout/process5"/>
    <dgm:cxn modelId="{14B50679-5C93-45D7-A12E-09DC8C23B830}" type="presParOf" srcId="{AEF5AFED-8659-4B94-AF8D-44B2400C237E}" destId="{DEFB0E64-0BAD-4740-AD11-14E237091F17}" srcOrd="0" destOrd="0" presId="urn:microsoft.com/office/officeart/2005/8/layout/process5"/>
    <dgm:cxn modelId="{5D101C11-8DEC-4DAD-89E3-B345BD7BBD7A}" type="presParOf" srcId="{5DD36A30-8C8B-49EB-97D9-D449FDFD1F1A}" destId="{041E6187-CCFD-4493-9C23-C453698002CC}" srcOrd="4" destOrd="0" presId="urn:microsoft.com/office/officeart/2005/8/layout/process5"/>
    <dgm:cxn modelId="{1BC935CD-8D6B-473B-BA99-66F2ABD14074}" type="presParOf" srcId="{5DD36A30-8C8B-49EB-97D9-D449FDFD1F1A}" destId="{63C27F0B-A6EB-44DF-8EE6-026E2BA6D3FF}" srcOrd="5" destOrd="0" presId="urn:microsoft.com/office/officeart/2005/8/layout/process5"/>
    <dgm:cxn modelId="{DD755B52-A945-4CBF-B3D1-AA7B98750F4F}" type="presParOf" srcId="{63C27F0B-A6EB-44DF-8EE6-026E2BA6D3FF}" destId="{DDCB028C-E6C4-45A5-B240-F74233506305}" srcOrd="0" destOrd="0" presId="urn:microsoft.com/office/officeart/2005/8/layout/process5"/>
    <dgm:cxn modelId="{69AA6E43-7444-45E9-8428-EB5338748AAB}" type="presParOf" srcId="{5DD36A30-8C8B-49EB-97D9-D449FDFD1F1A}" destId="{92FC0B82-7901-4212-BD5C-F05415B6BBAA}" srcOrd="6" destOrd="0" presId="urn:microsoft.com/office/officeart/2005/8/layout/process5"/>
    <dgm:cxn modelId="{53AE9932-3D89-46F0-A369-D51EAD6729A5}" type="presParOf" srcId="{5DD36A30-8C8B-49EB-97D9-D449FDFD1F1A}" destId="{09123E19-47CE-4974-A091-7B08A65D4D9A}" srcOrd="7" destOrd="0" presId="urn:microsoft.com/office/officeart/2005/8/layout/process5"/>
    <dgm:cxn modelId="{10135C0E-9561-46C6-9FD1-76556890D9B8}" type="presParOf" srcId="{09123E19-47CE-4974-A091-7B08A65D4D9A}" destId="{504C2F87-92EE-4C94-8ABB-CA9F49EB7770}" srcOrd="0" destOrd="0" presId="urn:microsoft.com/office/officeart/2005/8/layout/process5"/>
    <dgm:cxn modelId="{EC8809C4-7553-4B7A-80F0-5AA9624EB1FB}" type="presParOf" srcId="{5DD36A30-8C8B-49EB-97D9-D449FDFD1F1A}" destId="{35D552A4-A620-4B74-8F1D-5701355631F2}" srcOrd="8" destOrd="0" presId="urn:microsoft.com/office/officeart/2005/8/layout/process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43CB8F-9EE4-4E48-AEBE-C7076BD732B4}">
      <dsp:nvSpPr>
        <dsp:cNvPr id="0" name=""/>
        <dsp:cNvSpPr/>
      </dsp:nvSpPr>
      <dsp:spPr>
        <a:xfrm>
          <a:off x="5384"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 collection</a:t>
          </a:r>
        </a:p>
      </dsp:txBody>
      <dsp:txXfrm>
        <a:off x="33667" y="702914"/>
        <a:ext cx="1552831" cy="909072"/>
      </dsp:txXfrm>
    </dsp:sp>
    <dsp:sp modelId="{5D5F8193-0060-4170-A23B-54379206B327}">
      <dsp:nvSpPr>
        <dsp:cNvPr id="0" name=""/>
        <dsp:cNvSpPr/>
      </dsp:nvSpPr>
      <dsp:spPr>
        <a:xfrm>
          <a:off x="1756409"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1756409" y="1037711"/>
        <a:ext cx="238834" cy="239478"/>
      </dsp:txXfrm>
    </dsp:sp>
    <dsp:sp modelId="{E1068556-74A3-4263-B5B0-70CABBCD79D4}">
      <dsp:nvSpPr>
        <dsp:cNvPr id="0" name=""/>
        <dsp:cNvSpPr/>
      </dsp:nvSpPr>
      <dsp:spPr>
        <a:xfrm>
          <a:off x="2258541"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Database</a:t>
          </a:r>
        </a:p>
        <a:p>
          <a:pPr marL="0" lvl="0" indent="0" algn="ctr" defTabSz="844550">
            <a:lnSpc>
              <a:spcPct val="90000"/>
            </a:lnSpc>
            <a:spcBef>
              <a:spcPct val="0"/>
            </a:spcBef>
            <a:spcAft>
              <a:spcPct val="35000"/>
            </a:spcAft>
            <a:buNone/>
          </a:pPr>
          <a:r>
            <a:rPr lang="en-IN" sz="1900" kern="1200"/>
            <a:t>Operaions</a:t>
          </a:r>
        </a:p>
      </dsp:txBody>
      <dsp:txXfrm>
        <a:off x="2286824" y="702914"/>
        <a:ext cx="1552831" cy="909072"/>
      </dsp:txXfrm>
    </dsp:sp>
    <dsp:sp modelId="{AEF5AFED-8659-4B94-AF8D-44B2400C237E}">
      <dsp:nvSpPr>
        <dsp:cNvPr id="0" name=""/>
        <dsp:cNvSpPr/>
      </dsp:nvSpPr>
      <dsp:spPr>
        <a:xfrm>
          <a:off x="4009565"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4009565" y="1037711"/>
        <a:ext cx="238834" cy="239478"/>
      </dsp:txXfrm>
    </dsp:sp>
    <dsp:sp modelId="{041E6187-CCFD-4493-9C23-C453698002CC}">
      <dsp:nvSpPr>
        <dsp:cNvPr id="0" name=""/>
        <dsp:cNvSpPr/>
      </dsp:nvSpPr>
      <dsp:spPr>
        <a:xfrm>
          <a:off x="4511697"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 Preprocessing</a:t>
          </a:r>
        </a:p>
      </dsp:txBody>
      <dsp:txXfrm>
        <a:off x="4539980" y="702914"/>
        <a:ext cx="1552831" cy="909072"/>
      </dsp:txXfrm>
    </dsp:sp>
    <dsp:sp modelId="{63C27F0B-A6EB-44DF-8EE6-026E2BA6D3FF}">
      <dsp:nvSpPr>
        <dsp:cNvPr id="0" name=""/>
        <dsp:cNvSpPr/>
      </dsp:nvSpPr>
      <dsp:spPr>
        <a:xfrm rot="5400000">
          <a:off x="5145800" y="1752928"/>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5400000">
        <a:off x="5196657" y="1781897"/>
        <a:ext cx="239478" cy="238834"/>
      </dsp:txXfrm>
    </dsp:sp>
    <dsp:sp modelId="{92FC0B82-7901-4212-BD5C-F05415B6BBAA}">
      <dsp:nvSpPr>
        <dsp:cNvPr id="0" name=""/>
        <dsp:cNvSpPr/>
      </dsp:nvSpPr>
      <dsp:spPr>
        <a:xfrm>
          <a:off x="4511697"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Saving Model</a:t>
          </a:r>
        </a:p>
      </dsp:txBody>
      <dsp:txXfrm>
        <a:off x="4539980" y="2312312"/>
        <a:ext cx="1552831" cy="909072"/>
      </dsp:txXfrm>
    </dsp:sp>
    <dsp:sp modelId="{09123E19-47CE-4974-A091-7B08A65D4D9A}">
      <dsp:nvSpPr>
        <dsp:cNvPr id="0" name=""/>
        <dsp:cNvSpPr/>
      </dsp:nvSpPr>
      <dsp:spPr>
        <a:xfrm rot="10800000">
          <a:off x="4028878" y="2567283"/>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10800000">
        <a:off x="4131236" y="2647109"/>
        <a:ext cx="238834" cy="239478"/>
      </dsp:txXfrm>
    </dsp:sp>
    <dsp:sp modelId="{35D552A4-A620-4B74-8F1D-5701355631F2}">
      <dsp:nvSpPr>
        <dsp:cNvPr id="0" name=""/>
        <dsp:cNvSpPr/>
      </dsp:nvSpPr>
      <dsp:spPr>
        <a:xfrm>
          <a:off x="2258541"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Model Training</a:t>
          </a:r>
        </a:p>
      </dsp:txBody>
      <dsp:txXfrm>
        <a:off x="2286824" y="2312312"/>
        <a:ext cx="1552831" cy="9090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43CB8F-9EE4-4E48-AEBE-C7076BD732B4}">
      <dsp:nvSpPr>
        <dsp:cNvPr id="0" name=""/>
        <dsp:cNvSpPr/>
      </dsp:nvSpPr>
      <dsp:spPr>
        <a:xfrm>
          <a:off x="5384"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Message Receiving</a:t>
          </a:r>
        </a:p>
      </dsp:txBody>
      <dsp:txXfrm>
        <a:off x="33667" y="702914"/>
        <a:ext cx="1552831" cy="909072"/>
      </dsp:txXfrm>
    </dsp:sp>
    <dsp:sp modelId="{5D5F8193-0060-4170-A23B-54379206B327}">
      <dsp:nvSpPr>
        <dsp:cNvPr id="0" name=""/>
        <dsp:cNvSpPr/>
      </dsp:nvSpPr>
      <dsp:spPr>
        <a:xfrm>
          <a:off x="1756409"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1756409" y="1037711"/>
        <a:ext cx="238834" cy="239478"/>
      </dsp:txXfrm>
    </dsp:sp>
    <dsp:sp modelId="{E1068556-74A3-4263-B5B0-70CABBCD79D4}">
      <dsp:nvSpPr>
        <dsp:cNvPr id="0" name=""/>
        <dsp:cNvSpPr/>
      </dsp:nvSpPr>
      <dsp:spPr>
        <a:xfrm>
          <a:off x="2258541"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 Preprocessing</a:t>
          </a:r>
        </a:p>
      </dsp:txBody>
      <dsp:txXfrm>
        <a:off x="2286824" y="702914"/>
        <a:ext cx="1552831" cy="909072"/>
      </dsp:txXfrm>
    </dsp:sp>
    <dsp:sp modelId="{AEF5AFED-8659-4B94-AF8D-44B2400C237E}">
      <dsp:nvSpPr>
        <dsp:cNvPr id="0" name=""/>
        <dsp:cNvSpPr/>
      </dsp:nvSpPr>
      <dsp:spPr>
        <a:xfrm>
          <a:off x="4009565"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4009565" y="1037711"/>
        <a:ext cx="238834" cy="239478"/>
      </dsp:txXfrm>
    </dsp:sp>
    <dsp:sp modelId="{041E6187-CCFD-4493-9C23-C453698002CC}">
      <dsp:nvSpPr>
        <dsp:cNvPr id="0" name=""/>
        <dsp:cNvSpPr/>
      </dsp:nvSpPr>
      <dsp:spPr>
        <a:xfrm>
          <a:off x="4511697"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Prediction</a:t>
          </a:r>
        </a:p>
      </dsp:txBody>
      <dsp:txXfrm>
        <a:off x="4539980" y="702914"/>
        <a:ext cx="1552831" cy="909072"/>
      </dsp:txXfrm>
    </dsp:sp>
    <dsp:sp modelId="{63C27F0B-A6EB-44DF-8EE6-026E2BA6D3FF}">
      <dsp:nvSpPr>
        <dsp:cNvPr id="0" name=""/>
        <dsp:cNvSpPr/>
      </dsp:nvSpPr>
      <dsp:spPr>
        <a:xfrm rot="5400000">
          <a:off x="5145800" y="1752928"/>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5400000">
        <a:off x="5196657" y="1781897"/>
        <a:ext cx="239478" cy="238834"/>
      </dsp:txXfrm>
    </dsp:sp>
    <dsp:sp modelId="{92FC0B82-7901-4212-BD5C-F05415B6BBAA}">
      <dsp:nvSpPr>
        <dsp:cNvPr id="0" name=""/>
        <dsp:cNvSpPr/>
      </dsp:nvSpPr>
      <dsp:spPr>
        <a:xfrm>
          <a:off x="4511697"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Displaying</a:t>
          </a:r>
        </a:p>
        <a:p>
          <a:pPr marL="0" lvl="0" indent="0" algn="ctr" defTabSz="844550">
            <a:lnSpc>
              <a:spcPct val="90000"/>
            </a:lnSpc>
            <a:spcBef>
              <a:spcPct val="0"/>
            </a:spcBef>
            <a:spcAft>
              <a:spcPct val="35000"/>
            </a:spcAft>
            <a:buNone/>
          </a:pPr>
          <a:r>
            <a:rPr lang="en-IN" sz="1900" kern="1200"/>
            <a:t>Results</a:t>
          </a:r>
        </a:p>
      </dsp:txBody>
      <dsp:txXfrm>
        <a:off x="4539980" y="2312312"/>
        <a:ext cx="1552831" cy="909072"/>
      </dsp:txXfrm>
    </dsp:sp>
    <dsp:sp modelId="{09123E19-47CE-4974-A091-7B08A65D4D9A}">
      <dsp:nvSpPr>
        <dsp:cNvPr id="0" name=""/>
        <dsp:cNvSpPr/>
      </dsp:nvSpPr>
      <dsp:spPr>
        <a:xfrm rot="10800000">
          <a:off x="4028878" y="2567283"/>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10800000">
        <a:off x="4131236" y="2647109"/>
        <a:ext cx="238834" cy="239478"/>
      </dsp:txXfrm>
    </dsp:sp>
    <dsp:sp modelId="{35D552A4-A620-4B74-8F1D-5701355631F2}">
      <dsp:nvSpPr>
        <dsp:cNvPr id="0" name=""/>
        <dsp:cNvSpPr/>
      </dsp:nvSpPr>
      <dsp:spPr>
        <a:xfrm>
          <a:off x="2258541"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Model Loading</a:t>
          </a:r>
        </a:p>
      </dsp:txBody>
      <dsp:txXfrm>
        <a:off x="2286824" y="2312312"/>
        <a:ext cx="1552831" cy="9090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5F775-90C9-44D6-99DE-EB0CEE2E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Suraj Joshi</dc:creator>
  <cp:keywords/>
  <dc:description/>
  <cp:lastModifiedBy>Suraj Joshi</cp:lastModifiedBy>
  <cp:revision>8</cp:revision>
  <dcterms:created xsi:type="dcterms:W3CDTF">2022-01-04T07:10:00Z</dcterms:created>
  <dcterms:modified xsi:type="dcterms:W3CDTF">2022-01-12T12:44:00Z</dcterms:modified>
</cp:coreProperties>
</file>