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BE13" w14:textId="77777777" w:rsidR="0038199D" w:rsidRDefault="0038199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Teacher Portal — Detailed Review &amp; Required Further Development</w:t>
      </w:r>
    </w:p>
    <w:p w14:paraId="2845A02B" w14:textId="77777777" w:rsidR="0038199D" w:rsidRDefault="0038199D">
      <w:pPr>
        <w:pStyle w:val="NormalWeb"/>
      </w:pPr>
      <w:r>
        <w:t xml:space="preserve">I reviewed the current </w:t>
      </w:r>
      <w:r>
        <w:rPr>
          <w:rStyle w:val="Strong"/>
        </w:rPr>
        <w:t>School Teacher Portal</w:t>
      </w:r>
      <w:r>
        <w:t xml:space="preserve"> implementation against the provided </w:t>
      </w:r>
      <w:r>
        <w:rPr>
          <w:rStyle w:val="Strong"/>
        </w:rPr>
        <w:t>School Enterprise Platform – Daily Academic Operations &amp; Teacher Experience, Stage 1</w:t>
      </w:r>
      <w:r>
        <w:t xml:space="preserve"> requirements. The Stage 1 scope is intended to cover the teacher's complete academic operating workflow, including assigned classes and subjects, attendance, examinations, marks, assignments, dashboards, and academic performance.</w:t>
      </w:r>
    </w:p>
    <w:p w14:paraId="121E4D1E" w14:textId="77777777" w:rsidR="0038199D" w:rsidRDefault="0038199D">
      <w:pPr>
        <w:pStyle w:val="NormalWeb"/>
      </w:pPr>
      <w:r>
        <w:t xml:space="preserve">The current implementation provides a basic foundation, but it should </w:t>
      </w:r>
      <w:r>
        <w:rPr>
          <w:rStyle w:val="Strong"/>
        </w:rPr>
        <w:t>not yet be considered complete Stage 1 implementation</w:t>
      </w:r>
      <w:r>
        <w:t>. The portal currently demonstrates the main dashboard, classes, assignments, and exams/marks areas, but several required workflows and detailed teacher workspaces are still missing or need substantial expansion.</w:t>
      </w:r>
    </w:p>
    <w:p w14:paraId="2F8133EB" w14:textId="77777777" w:rsidR="0038199D" w:rsidRDefault="0038199D">
      <w:pPr>
        <w:pStyle w:val="NormalWeb"/>
      </w:pPr>
      <w:r>
        <w:t>Please use the following as the development review and required next-work specification.</w:t>
      </w:r>
    </w:p>
    <w:p w14:paraId="0AB184CF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4E51F" wp14:editId="02A6C1DD">
                <wp:extent cx="5943600" cy="1270"/>
                <wp:effectExtent l="0" t="31750" r="0" b="36830"/>
                <wp:docPr id="11753294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16EA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40A2C9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1. Rework the Information Architecture</w:t>
      </w:r>
    </w:p>
    <w:p w14:paraId="65B1CB97" w14:textId="77777777" w:rsidR="0038199D" w:rsidRDefault="0038199D">
      <w:pPr>
        <w:pStyle w:val="NormalWeb"/>
      </w:pPr>
      <w:r>
        <w:t>The current primary navigation is too limited:</w:t>
      </w:r>
    </w:p>
    <w:p w14:paraId="70DC4023" w14:textId="77777777" w:rsidR="0038199D" w:rsidRDefault="0038199D">
      <w:pPr>
        <w:pStyle w:val="NormalWeb"/>
      </w:pPr>
      <w:r>
        <w:rPr>
          <w:rStyle w:val="Strong"/>
        </w:rPr>
        <w:t>Dashboard → My Classes → Assignments → Exams &amp; Marks</w:t>
      </w:r>
    </w:p>
    <w:p w14:paraId="4C956837" w14:textId="77777777" w:rsidR="0038199D" w:rsidRDefault="0038199D">
      <w:pPr>
        <w:pStyle w:val="NormalWeb"/>
      </w:pPr>
      <w:r>
        <w:t>The teacher needs a clearer academic workspace.</w:t>
      </w:r>
    </w:p>
    <w:p w14:paraId="1ACBD63B" w14:textId="77777777" w:rsidR="0038199D" w:rsidRDefault="0038199D">
      <w:pPr>
        <w:pStyle w:val="NormalWeb"/>
      </w:pPr>
      <w:r>
        <w:t>A recommended structure is:</w:t>
      </w:r>
    </w:p>
    <w:p w14:paraId="18E65D84" w14:textId="77777777" w:rsidR="0038199D" w:rsidRDefault="0038199D">
      <w:pPr>
        <w:pStyle w:val="NormalWeb"/>
      </w:pPr>
      <w:r>
        <w:rPr>
          <w:rStyle w:val="Strong"/>
        </w:rPr>
        <w:t>Dashboard</w:t>
      </w:r>
      <w:r>
        <w:br/>
      </w:r>
      <w:r>
        <w:rPr>
          <w:rStyle w:val="Strong"/>
        </w:rPr>
        <w:t>My Classes</w:t>
      </w:r>
      <w:r>
        <w:br/>
      </w:r>
      <w:r>
        <w:rPr>
          <w:rStyle w:val="Strong"/>
        </w:rPr>
        <w:t>My Subjects</w:t>
      </w:r>
      <w:r>
        <w:br/>
      </w:r>
      <w:r>
        <w:rPr>
          <w:rStyle w:val="Strong"/>
        </w:rPr>
        <w:t>Attendance</w:t>
      </w:r>
      <w:r>
        <w:br/>
      </w:r>
      <w:r>
        <w:rPr>
          <w:rStyle w:val="Strong"/>
        </w:rPr>
        <w:t>Assignments</w:t>
      </w:r>
      <w:r>
        <w:br/>
      </w:r>
      <w:r>
        <w:rPr>
          <w:rStyle w:val="Strong"/>
        </w:rPr>
        <w:t>Exams &amp; Marks</w:t>
      </w:r>
      <w:r>
        <w:br/>
      </w:r>
      <w:r>
        <w:rPr>
          <w:rStyle w:val="Strong"/>
        </w:rPr>
        <w:t>Reports</w:t>
      </w:r>
    </w:p>
    <w:p w14:paraId="589E60C0" w14:textId="77777777" w:rsidR="0038199D" w:rsidRDefault="0038199D">
      <w:pPr>
        <w:pStyle w:val="NormalWeb"/>
      </w:pPr>
      <w:r>
        <w:t>However, do not create unnecessary standalone pages when a feature logically belongs inside a Class, Subject, Student, Assignment, or Assessment workspace.</w:t>
      </w:r>
    </w:p>
    <w:p w14:paraId="4EF290BF" w14:textId="77777777" w:rsidR="0038199D" w:rsidRDefault="0038199D">
      <w:pPr>
        <w:pStyle w:val="NormalWeb"/>
      </w:pPr>
      <w:r>
        <w:t>The principle should be:</w:t>
      </w:r>
    </w:p>
    <w:p w14:paraId="4AA7D7E9" w14:textId="77777777" w:rsidR="0038199D" w:rsidRDefault="0038199D">
      <w:pPr>
        <w:pStyle w:val="NormalWeb"/>
      </w:pPr>
      <w:r>
        <w:rPr>
          <w:rStyle w:val="Strong"/>
        </w:rPr>
        <w:lastRenderedPageBreak/>
        <w:t>Global navigation tells the teacher where they are working. Contextual actions inside each workspace tell the teacher what they can do.</w:t>
      </w:r>
    </w:p>
    <w:p w14:paraId="2412EE65" w14:textId="77777777" w:rsidR="0038199D" w:rsidRDefault="0038199D">
      <w:pPr>
        <w:pStyle w:val="NormalWeb"/>
      </w:pPr>
      <w:r>
        <w:t xml:space="preserve">The Stage 1 specification explicitly requires screens including </w:t>
      </w:r>
      <w:r>
        <w:rPr>
          <w:rStyle w:val="Strong"/>
        </w:rPr>
        <w:t>My Subjects, Class Student List, Student Academic View, Attendance Entry, Attendance History, Attendance Correction Request, Exam List, Marks Entry, Marks Submission, Assignment Details, Submission/Feedback View, Subject Performance, and Class Performance</w:t>
      </w:r>
      <w:r>
        <w:t>.</w:t>
      </w:r>
    </w:p>
    <w:p w14:paraId="05506FFD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67F401" wp14:editId="7908B775">
                <wp:extent cx="5943600" cy="1270"/>
                <wp:effectExtent l="0" t="31750" r="0" b="36830"/>
                <wp:docPr id="17533168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6151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E4E179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2. My Classes Must Become a Real Class Workspace</w:t>
      </w:r>
    </w:p>
    <w:p w14:paraId="5CAAD15F" w14:textId="77777777" w:rsidR="0038199D" w:rsidRDefault="0038199D">
      <w:pPr>
        <w:pStyle w:val="NormalWeb"/>
      </w:pPr>
      <w:r>
        <w:t xml:space="preserve">Currently, My Classes mainly provides class cards and an Attendance action. This needs to become a complete </w:t>
      </w:r>
      <w:r>
        <w:rPr>
          <w:rStyle w:val="Strong"/>
        </w:rPr>
        <w:t>Class Workspace</w:t>
      </w:r>
      <w:r>
        <w:t>.</w:t>
      </w:r>
    </w:p>
    <w:p w14:paraId="202F1171" w14:textId="77777777" w:rsidR="0038199D" w:rsidRDefault="0038199D">
      <w:pPr>
        <w:pStyle w:val="NormalWeb"/>
      </w:pPr>
      <w:r>
        <w:t>When a teacher opens:</w:t>
      </w:r>
    </w:p>
    <w:p w14:paraId="48BCCD0E" w14:textId="77777777" w:rsidR="0038199D" w:rsidRDefault="0038199D">
      <w:pPr>
        <w:pStyle w:val="NormalWeb"/>
      </w:pPr>
      <w:r>
        <w:rPr>
          <w:rStyle w:val="Strong"/>
        </w:rPr>
        <w:t>Grade 10 – Section A</w:t>
      </w:r>
    </w:p>
    <w:p w14:paraId="0E1363FC" w14:textId="77777777" w:rsidR="0038199D" w:rsidRDefault="0038199D">
      <w:pPr>
        <w:pStyle w:val="NormalWeb"/>
      </w:pPr>
      <w:r>
        <w:t>the workspace should provide a clear overview containing:</w:t>
      </w:r>
    </w:p>
    <w:p w14:paraId="18EF827B" w14:textId="77777777" w:rsidR="0038199D" w:rsidRDefault="0038199D">
      <w:pPr>
        <w:pStyle w:val="NormalWeb"/>
        <w:numPr>
          <w:ilvl w:val="0"/>
          <w:numId w:val="1"/>
        </w:numPr>
      </w:pPr>
      <w:r>
        <w:t>Class Teacher</w:t>
      </w:r>
    </w:p>
    <w:p w14:paraId="376D6A8C" w14:textId="77777777" w:rsidR="0038199D" w:rsidRDefault="0038199D">
      <w:pPr>
        <w:pStyle w:val="NormalWeb"/>
        <w:numPr>
          <w:ilvl w:val="0"/>
          <w:numId w:val="1"/>
        </w:numPr>
      </w:pPr>
      <w:r>
        <w:t>Total Students</w:t>
      </w:r>
    </w:p>
    <w:p w14:paraId="7B9D49BC" w14:textId="77777777" w:rsidR="0038199D" w:rsidRDefault="0038199D">
      <w:pPr>
        <w:pStyle w:val="NormalWeb"/>
        <w:numPr>
          <w:ilvl w:val="0"/>
          <w:numId w:val="1"/>
        </w:numPr>
      </w:pPr>
      <w:r>
        <w:t>Today's Attendance</w:t>
      </w:r>
    </w:p>
    <w:p w14:paraId="5C229912" w14:textId="77777777" w:rsidR="0038199D" w:rsidRDefault="0038199D">
      <w:pPr>
        <w:pStyle w:val="NormalWeb"/>
        <w:numPr>
          <w:ilvl w:val="0"/>
          <w:numId w:val="1"/>
        </w:numPr>
      </w:pPr>
      <w:r>
        <w:t>Overall Attendance %</w:t>
      </w:r>
    </w:p>
    <w:p w14:paraId="36573768" w14:textId="77777777" w:rsidR="0038199D" w:rsidRDefault="0038199D">
      <w:pPr>
        <w:pStyle w:val="NormalWeb"/>
        <w:numPr>
          <w:ilvl w:val="0"/>
          <w:numId w:val="1"/>
        </w:numPr>
      </w:pPr>
      <w:r>
        <w:t>Pending Assignments</w:t>
      </w:r>
    </w:p>
    <w:p w14:paraId="4AF571E3" w14:textId="77777777" w:rsidR="0038199D" w:rsidRDefault="0038199D">
      <w:pPr>
        <w:pStyle w:val="NormalWeb"/>
        <w:numPr>
          <w:ilvl w:val="0"/>
          <w:numId w:val="1"/>
        </w:numPr>
      </w:pPr>
      <w:r>
        <w:t>Upcoming Exams</w:t>
      </w:r>
    </w:p>
    <w:p w14:paraId="451EFAE4" w14:textId="77777777" w:rsidR="0038199D" w:rsidRDefault="0038199D">
      <w:pPr>
        <w:pStyle w:val="NormalWeb"/>
        <w:numPr>
          <w:ilvl w:val="0"/>
          <w:numId w:val="1"/>
        </w:numPr>
      </w:pPr>
      <w:r>
        <w:t>Academic Year</w:t>
      </w:r>
    </w:p>
    <w:p w14:paraId="508BC61B" w14:textId="77777777" w:rsidR="0038199D" w:rsidRDefault="0038199D">
      <w:pPr>
        <w:pStyle w:val="NormalWeb"/>
        <w:numPr>
          <w:ilvl w:val="0"/>
          <w:numId w:val="1"/>
        </w:numPr>
      </w:pPr>
      <w:r>
        <w:t>Current Term</w:t>
      </w:r>
    </w:p>
    <w:p w14:paraId="1D3BEC60" w14:textId="77777777" w:rsidR="0038199D" w:rsidRDefault="0038199D">
      <w:pPr>
        <w:pStyle w:val="NormalWeb"/>
      </w:pPr>
      <w:r>
        <w:t>Then provide contextual sections such as:</w:t>
      </w:r>
    </w:p>
    <w:p w14:paraId="1EE7EE4D" w14:textId="77777777" w:rsidR="0038199D" w:rsidRDefault="0038199D">
      <w:pPr>
        <w:pStyle w:val="NormalWeb"/>
      </w:pPr>
      <w:r>
        <w:rPr>
          <w:rStyle w:val="Strong"/>
        </w:rPr>
        <w:t>Overview | Students | Attendance | Subjects | Assignments | Exams &amp; Marks | Performance | Remarks</w:t>
      </w:r>
    </w:p>
    <w:p w14:paraId="42ADC821" w14:textId="77777777" w:rsidR="0038199D" w:rsidRDefault="0038199D">
      <w:pPr>
        <w:pStyle w:val="NormalWeb"/>
      </w:pPr>
      <w:r>
        <w:t>The Stage 1 requirement specifically includes an assigned-class student list, class overview, attendance review, and permitted class remarks.</w:t>
      </w:r>
    </w:p>
    <w:p w14:paraId="1FE370C2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Class Overview</w:t>
      </w:r>
    </w:p>
    <w:p w14:paraId="736982FD" w14:textId="77777777" w:rsidR="0038199D" w:rsidRDefault="0038199D">
      <w:pPr>
        <w:pStyle w:val="NormalWeb"/>
      </w:pPr>
      <w:r>
        <w:t>The overview should provide actionable information rather than simply repeat navigation.</w:t>
      </w:r>
    </w:p>
    <w:p w14:paraId="31D30CD0" w14:textId="77777777" w:rsidR="0038199D" w:rsidRDefault="0038199D">
      <w:pPr>
        <w:pStyle w:val="NormalWeb"/>
      </w:pPr>
      <w:r>
        <w:t>Include:</w:t>
      </w:r>
    </w:p>
    <w:p w14:paraId="089F466E" w14:textId="77777777" w:rsidR="0038199D" w:rsidRDefault="0038199D">
      <w:pPr>
        <w:pStyle w:val="NormalWeb"/>
        <w:numPr>
          <w:ilvl w:val="0"/>
          <w:numId w:val="2"/>
        </w:numPr>
      </w:pPr>
      <w:r>
        <w:lastRenderedPageBreak/>
        <w:t>Today's attendance</w:t>
      </w:r>
    </w:p>
    <w:p w14:paraId="615DACA5" w14:textId="77777777" w:rsidR="0038199D" w:rsidRDefault="0038199D">
      <w:pPr>
        <w:pStyle w:val="NormalWeb"/>
        <w:numPr>
          <w:ilvl w:val="0"/>
          <w:numId w:val="2"/>
        </w:numPr>
      </w:pPr>
      <w:r>
        <w:t>Students absent today</w:t>
      </w:r>
    </w:p>
    <w:p w14:paraId="61B5291B" w14:textId="77777777" w:rsidR="0038199D" w:rsidRDefault="0038199D">
      <w:pPr>
        <w:pStyle w:val="NormalWeb"/>
        <w:numPr>
          <w:ilvl w:val="0"/>
          <w:numId w:val="2"/>
        </w:numPr>
      </w:pPr>
      <w:r>
        <w:t>Attendance trend</w:t>
      </w:r>
    </w:p>
    <w:p w14:paraId="7DF6D19D" w14:textId="77777777" w:rsidR="0038199D" w:rsidRDefault="0038199D">
      <w:pPr>
        <w:pStyle w:val="NormalWeb"/>
        <w:numPr>
          <w:ilvl w:val="0"/>
          <w:numId w:val="2"/>
        </w:numPr>
      </w:pPr>
      <w:r>
        <w:t>Upcoming assessments</w:t>
      </w:r>
    </w:p>
    <w:p w14:paraId="00D467F4" w14:textId="77777777" w:rsidR="0038199D" w:rsidRDefault="0038199D">
      <w:pPr>
        <w:pStyle w:val="NormalWeb"/>
        <w:numPr>
          <w:ilvl w:val="0"/>
          <w:numId w:val="2"/>
        </w:numPr>
      </w:pPr>
      <w:r>
        <w:t>Pending marks</w:t>
      </w:r>
    </w:p>
    <w:p w14:paraId="6FA4AF1D" w14:textId="77777777" w:rsidR="0038199D" w:rsidRDefault="0038199D">
      <w:pPr>
        <w:pStyle w:val="NormalWeb"/>
        <w:numPr>
          <w:ilvl w:val="0"/>
          <w:numId w:val="2"/>
        </w:numPr>
      </w:pPr>
      <w:r>
        <w:t>Recent assignments</w:t>
      </w:r>
    </w:p>
    <w:p w14:paraId="1BDEE393" w14:textId="77777777" w:rsidR="0038199D" w:rsidRDefault="0038199D">
      <w:pPr>
        <w:pStyle w:val="NormalWeb"/>
        <w:numPr>
          <w:ilvl w:val="0"/>
          <w:numId w:val="2"/>
        </w:numPr>
      </w:pPr>
      <w:r>
        <w:t>Assignment submission completion</w:t>
      </w:r>
    </w:p>
    <w:p w14:paraId="50CD3CF7" w14:textId="77777777" w:rsidR="0038199D" w:rsidRDefault="0038199D">
      <w:pPr>
        <w:pStyle w:val="NormalWeb"/>
        <w:numPr>
          <w:ilvl w:val="0"/>
          <w:numId w:val="2"/>
        </w:numPr>
      </w:pPr>
      <w:r>
        <w:t>Class academic performance</w:t>
      </w:r>
    </w:p>
    <w:p w14:paraId="6CA8C344" w14:textId="77777777" w:rsidR="0038199D" w:rsidRDefault="0038199D">
      <w:pPr>
        <w:pStyle w:val="NormalWeb"/>
        <w:numPr>
          <w:ilvl w:val="0"/>
          <w:numId w:val="2"/>
        </w:numPr>
      </w:pPr>
      <w:r>
        <w:t>Students requiring attention</w:t>
      </w:r>
    </w:p>
    <w:p w14:paraId="21580B5B" w14:textId="77777777" w:rsidR="0038199D" w:rsidRDefault="0038199D">
      <w:pPr>
        <w:pStyle w:val="NormalWeb"/>
        <w:numPr>
          <w:ilvl w:val="0"/>
          <w:numId w:val="2"/>
        </w:numPr>
      </w:pPr>
      <w:r>
        <w:t>Recent class activity</w:t>
      </w:r>
    </w:p>
    <w:p w14:paraId="49B85B14" w14:textId="77777777" w:rsidR="0038199D" w:rsidRDefault="0038199D">
      <w:pPr>
        <w:pStyle w:val="NormalWeb"/>
      </w:pPr>
      <w:r>
        <w:t>Useful contextual actions:</w:t>
      </w:r>
    </w:p>
    <w:p w14:paraId="408AF0DF" w14:textId="77777777" w:rsidR="0038199D" w:rsidRDefault="0038199D">
      <w:pPr>
        <w:pStyle w:val="NormalWeb"/>
        <w:numPr>
          <w:ilvl w:val="0"/>
          <w:numId w:val="3"/>
        </w:numPr>
      </w:pPr>
      <w:r>
        <w:rPr>
          <w:rStyle w:val="Strong"/>
        </w:rPr>
        <w:t>Take Attendance</w:t>
      </w:r>
    </w:p>
    <w:p w14:paraId="2D47765A" w14:textId="77777777" w:rsidR="0038199D" w:rsidRDefault="0038199D">
      <w:pPr>
        <w:pStyle w:val="NormalWeb"/>
        <w:numPr>
          <w:ilvl w:val="0"/>
          <w:numId w:val="3"/>
        </w:numPr>
      </w:pPr>
      <w:r>
        <w:rPr>
          <w:rStyle w:val="Strong"/>
        </w:rPr>
        <w:t>Create Assignment</w:t>
      </w:r>
    </w:p>
    <w:p w14:paraId="29941E48" w14:textId="77777777" w:rsidR="0038199D" w:rsidRDefault="0038199D">
      <w:pPr>
        <w:pStyle w:val="NormalWeb"/>
        <w:numPr>
          <w:ilvl w:val="0"/>
          <w:numId w:val="3"/>
        </w:numPr>
      </w:pPr>
      <w:r>
        <w:rPr>
          <w:rStyle w:val="Strong"/>
        </w:rPr>
        <w:t>Enter Marks</w:t>
      </w:r>
    </w:p>
    <w:p w14:paraId="325A83DA" w14:textId="77777777" w:rsidR="0038199D" w:rsidRDefault="0038199D">
      <w:pPr>
        <w:pStyle w:val="NormalWeb"/>
        <w:numPr>
          <w:ilvl w:val="0"/>
          <w:numId w:val="3"/>
        </w:numPr>
      </w:pPr>
      <w:r>
        <w:rPr>
          <w:rStyle w:val="Strong"/>
        </w:rPr>
        <w:t>Add Class Remark</w:t>
      </w:r>
    </w:p>
    <w:p w14:paraId="558117EA" w14:textId="77777777" w:rsidR="0038199D" w:rsidRDefault="0038199D">
      <w:pPr>
        <w:pStyle w:val="NormalWeb"/>
      </w:pPr>
      <w:r>
        <w:t>Only show actions that the current teacher is actually authorized to perform.</w:t>
      </w:r>
    </w:p>
    <w:p w14:paraId="547F3E0E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30654" wp14:editId="7DC6A3E5">
                <wp:extent cx="5943600" cy="1270"/>
                <wp:effectExtent l="0" t="31750" r="0" b="36830"/>
                <wp:docPr id="61674416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9128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07C74F4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3. Properly Support Class Teacher vs Subject Teacher</w:t>
      </w:r>
    </w:p>
    <w:p w14:paraId="319F94A0" w14:textId="77777777" w:rsidR="0038199D" w:rsidRDefault="0038199D">
      <w:pPr>
        <w:pStyle w:val="NormalWeb"/>
      </w:pPr>
      <w:r>
        <w:t>This is one of the most important areas to implement correctly.</w:t>
      </w:r>
    </w:p>
    <w:p w14:paraId="52158BC0" w14:textId="77777777" w:rsidR="0038199D" w:rsidRDefault="0038199D">
      <w:pPr>
        <w:pStyle w:val="NormalWeb"/>
      </w:pPr>
      <w:r>
        <w:t>The system must distinguish between:</w:t>
      </w:r>
    </w:p>
    <w:p w14:paraId="1F9F257C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Subject Teacher</w:t>
      </w:r>
    </w:p>
    <w:p w14:paraId="376DCCA1" w14:textId="77777777" w:rsidR="0038199D" w:rsidRDefault="0038199D">
      <w:pPr>
        <w:pStyle w:val="NormalWeb"/>
      </w:pPr>
      <w:r>
        <w:t>A subject teacher operates within:</w:t>
      </w:r>
    </w:p>
    <w:p w14:paraId="0A501A61" w14:textId="77777777" w:rsidR="0038199D" w:rsidRDefault="0038199D">
      <w:pPr>
        <w:pStyle w:val="NormalWeb"/>
      </w:pPr>
      <w:r>
        <w:rPr>
          <w:rStyle w:val="Strong"/>
        </w:rPr>
        <w:t>Assigned Subject + Assigned Classes/Sections</w:t>
      </w:r>
    </w:p>
    <w:p w14:paraId="3E109F34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Class Teacher</w:t>
      </w:r>
    </w:p>
    <w:p w14:paraId="1EB86EED" w14:textId="77777777" w:rsidR="0038199D" w:rsidRDefault="0038199D">
      <w:pPr>
        <w:pStyle w:val="NormalWeb"/>
      </w:pPr>
      <w:r>
        <w:t>A class teacher additionally has an overall operational view of the assigned class.</w:t>
      </w:r>
    </w:p>
    <w:p w14:paraId="24843631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Teacher With Both Roles</w:t>
      </w:r>
    </w:p>
    <w:p w14:paraId="7F1FC333" w14:textId="77777777" w:rsidR="0038199D" w:rsidRDefault="0038199D">
      <w:pPr>
        <w:pStyle w:val="NormalWeb"/>
      </w:pPr>
      <w:r>
        <w:t xml:space="preserve">A teacher who is both should receive the </w:t>
      </w:r>
      <w:r>
        <w:rPr>
          <w:rStyle w:val="Strong"/>
        </w:rPr>
        <w:t>union of their explicitly assigned scopes</w:t>
      </w:r>
      <w:r>
        <w:t>, not unrestricted access.</w:t>
      </w:r>
    </w:p>
    <w:p w14:paraId="00906DB9" w14:textId="77777777" w:rsidR="0038199D" w:rsidRDefault="0038199D">
      <w:pPr>
        <w:pStyle w:val="NormalWeb"/>
      </w:pPr>
      <w:r>
        <w:lastRenderedPageBreak/>
        <w:t>This is consistent with the Stage 1 access rules.</w:t>
      </w:r>
    </w:p>
    <w:p w14:paraId="3FCDFECA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A9129" wp14:editId="06EFAD3C">
                <wp:extent cx="5943600" cy="1270"/>
                <wp:effectExtent l="0" t="31750" r="0" b="36830"/>
                <wp:docPr id="153453608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2194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B46825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Class Teacher — All Subjects View</w:t>
      </w:r>
    </w:p>
    <w:p w14:paraId="100C33CD" w14:textId="77777777" w:rsidR="0038199D" w:rsidRDefault="0038199D">
      <w:pPr>
        <w:pStyle w:val="NormalWeb"/>
      </w:pPr>
      <w:r>
        <w:t>For example, if a teacher teaches Mathematics and is also the Class Teacher for Grade 10-A, opening Grade 10-A should allow them to see the class's subjects:</w:t>
      </w:r>
    </w:p>
    <w:p w14:paraId="3F2C0994" w14:textId="77777777" w:rsidR="0038199D" w:rsidRDefault="0038199D">
      <w:pPr>
        <w:pStyle w:val="NormalWeb"/>
        <w:numPr>
          <w:ilvl w:val="0"/>
          <w:numId w:val="4"/>
        </w:numPr>
      </w:pPr>
      <w:r>
        <w:t>Mathematics</w:t>
      </w:r>
    </w:p>
    <w:p w14:paraId="17783EE5" w14:textId="77777777" w:rsidR="0038199D" w:rsidRDefault="0038199D">
      <w:pPr>
        <w:pStyle w:val="NormalWeb"/>
        <w:numPr>
          <w:ilvl w:val="0"/>
          <w:numId w:val="4"/>
        </w:numPr>
      </w:pPr>
      <w:r>
        <w:t>English</w:t>
      </w:r>
    </w:p>
    <w:p w14:paraId="7B119FA5" w14:textId="77777777" w:rsidR="0038199D" w:rsidRDefault="0038199D">
      <w:pPr>
        <w:pStyle w:val="NormalWeb"/>
        <w:numPr>
          <w:ilvl w:val="0"/>
          <w:numId w:val="4"/>
        </w:numPr>
      </w:pPr>
      <w:r>
        <w:t>Physics</w:t>
      </w:r>
    </w:p>
    <w:p w14:paraId="6E266F94" w14:textId="77777777" w:rsidR="0038199D" w:rsidRDefault="0038199D">
      <w:pPr>
        <w:pStyle w:val="NormalWeb"/>
        <w:numPr>
          <w:ilvl w:val="0"/>
          <w:numId w:val="4"/>
        </w:numPr>
      </w:pPr>
      <w:r>
        <w:t>Chemistry</w:t>
      </w:r>
    </w:p>
    <w:p w14:paraId="53937D85" w14:textId="77777777" w:rsidR="0038199D" w:rsidRDefault="0038199D">
      <w:pPr>
        <w:pStyle w:val="NormalWeb"/>
        <w:numPr>
          <w:ilvl w:val="0"/>
          <w:numId w:val="4"/>
        </w:numPr>
      </w:pPr>
      <w:r>
        <w:t>Biology</w:t>
      </w:r>
    </w:p>
    <w:p w14:paraId="5C4341CA" w14:textId="77777777" w:rsidR="0038199D" w:rsidRDefault="0038199D">
      <w:pPr>
        <w:pStyle w:val="NormalWeb"/>
        <w:numPr>
          <w:ilvl w:val="0"/>
          <w:numId w:val="4"/>
        </w:numPr>
      </w:pPr>
      <w:r>
        <w:t>Social Science</w:t>
      </w:r>
    </w:p>
    <w:p w14:paraId="1B3FC07F" w14:textId="77777777" w:rsidR="0038199D" w:rsidRDefault="0038199D">
      <w:pPr>
        <w:pStyle w:val="NormalWeb"/>
        <w:numPr>
          <w:ilvl w:val="0"/>
          <w:numId w:val="4"/>
        </w:numPr>
      </w:pPr>
      <w:r>
        <w:t>etc.</w:t>
      </w:r>
    </w:p>
    <w:p w14:paraId="77C88101" w14:textId="77777777" w:rsidR="0038199D" w:rsidRDefault="0038199D">
      <w:pPr>
        <w:pStyle w:val="NormalWeb"/>
      </w:pPr>
      <w:r>
        <w:t>For each subject, show appropriate information such as:</w:t>
      </w:r>
    </w:p>
    <w:p w14:paraId="6209FE65" w14:textId="77777777" w:rsidR="0038199D" w:rsidRDefault="0038199D">
      <w:pPr>
        <w:pStyle w:val="NormalWeb"/>
        <w:numPr>
          <w:ilvl w:val="0"/>
          <w:numId w:val="5"/>
        </w:numPr>
      </w:pPr>
      <w:r>
        <w:t>Subject teacher</w:t>
      </w:r>
    </w:p>
    <w:p w14:paraId="34714C46" w14:textId="77777777" w:rsidR="0038199D" w:rsidRDefault="0038199D">
      <w:pPr>
        <w:pStyle w:val="NormalWeb"/>
        <w:numPr>
          <w:ilvl w:val="0"/>
          <w:numId w:val="5"/>
        </w:numPr>
      </w:pPr>
      <w:r>
        <w:t>Recent assessment</w:t>
      </w:r>
    </w:p>
    <w:p w14:paraId="7987DC43" w14:textId="77777777" w:rsidR="0038199D" w:rsidRDefault="0038199D">
      <w:pPr>
        <w:pStyle w:val="NormalWeb"/>
        <w:numPr>
          <w:ilvl w:val="0"/>
          <w:numId w:val="5"/>
        </w:numPr>
      </w:pPr>
      <w:r>
        <w:t>Class average</w:t>
      </w:r>
    </w:p>
    <w:p w14:paraId="6C19F770" w14:textId="77777777" w:rsidR="0038199D" w:rsidRDefault="0038199D">
      <w:pPr>
        <w:pStyle w:val="NormalWeb"/>
        <w:numPr>
          <w:ilvl w:val="0"/>
          <w:numId w:val="5"/>
        </w:numPr>
      </w:pPr>
      <w:r>
        <w:t>Assignment status</w:t>
      </w:r>
    </w:p>
    <w:p w14:paraId="3B3682B1" w14:textId="77777777" w:rsidR="0038199D" w:rsidRDefault="0038199D">
      <w:pPr>
        <w:pStyle w:val="NormalWeb"/>
        <w:numPr>
          <w:ilvl w:val="0"/>
          <w:numId w:val="5"/>
        </w:numPr>
      </w:pPr>
      <w:r>
        <w:t>Performance trend</w:t>
      </w:r>
    </w:p>
    <w:p w14:paraId="354095A5" w14:textId="77777777" w:rsidR="0038199D" w:rsidRDefault="0038199D">
      <w:pPr>
        <w:pStyle w:val="NormalWeb"/>
        <w:numPr>
          <w:ilvl w:val="0"/>
          <w:numId w:val="5"/>
        </w:numPr>
      </w:pPr>
      <w:r>
        <w:t>Pending academic activity</w:t>
      </w:r>
    </w:p>
    <w:p w14:paraId="09B9B083" w14:textId="77777777" w:rsidR="0038199D" w:rsidRDefault="0038199D">
      <w:pPr>
        <w:pStyle w:val="NormalWeb"/>
      </w:pPr>
      <w:r>
        <w:t>But:</w:t>
      </w:r>
    </w:p>
    <w:p w14:paraId="33B555B3" w14:textId="77777777" w:rsidR="0038199D" w:rsidRDefault="0038199D">
      <w:pPr>
        <w:pStyle w:val="NormalWeb"/>
      </w:pPr>
      <w:r>
        <w:rPr>
          <w:rStyle w:val="Strong"/>
        </w:rPr>
        <w:t>Viewing another subject must not automatically grant editing rights for that subject.</w:t>
      </w:r>
    </w:p>
    <w:p w14:paraId="4EA59223" w14:textId="77777777" w:rsidR="0038199D" w:rsidRDefault="0038199D">
      <w:pPr>
        <w:pStyle w:val="NormalWeb"/>
      </w:pPr>
      <w:r>
        <w:t>For example:</w:t>
      </w:r>
    </w:p>
    <w:p w14:paraId="40E427F3" w14:textId="77777777" w:rsidR="0038199D" w:rsidRDefault="0038199D">
      <w:pPr>
        <w:pStyle w:val="NormalWeb"/>
      </w:pPr>
      <w:r>
        <w:rPr>
          <w:rStyle w:val="Strong"/>
        </w:rPr>
        <w:t>Mathematics</w:t>
      </w:r>
      <w:r>
        <w:br/>
        <w:t>→ View + permitted academic editing</w:t>
      </w:r>
    </w:p>
    <w:p w14:paraId="0BDD69F3" w14:textId="77777777" w:rsidR="0038199D" w:rsidRDefault="0038199D">
      <w:pPr>
        <w:pStyle w:val="NormalWeb"/>
      </w:pPr>
      <w:r>
        <w:rPr>
          <w:rStyle w:val="Strong"/>
        </w:rPr>
        <w:t>Physics</w:t>
      </w:r>
      <w:r>
        <w:br/>
        <w:t>→ Class-level overview/read access unless the teacher is separately assigned/authorized for Physics</w:t>
      </w:r>
    </w:p>
    <w:p w14:paraId="48364C7E" w14:textId="77777777" w:rsidR="0038199D" w:rsidRDefault="0038199D">
      <w:pPr>
        <w:pStyle w:val="NormalWeb"/>
      </w:pPr>
      <w:r>
        <w:t>A Mathematics teacher must not be able to edit Physics marks simply because they are the class teacher.</w:t>
      </w:r>
    </w:p>
    <w:p w14:paraId="662166F9" w14:textId="77777777" w:rsidR="0038199D" w:rsidRDefault="0038199D">
      <w:pPr>
        <w:pStyle w:val="NormalWeb"/>
      </w:pPr>
      <w:r>
        <w:t xml:space="preserve">The authorization model must therefore drive both the UI </w:t>
      </w:r>
      <w:r>
        <w:rPr>
          <w:rStyle w:val="Strong"/>
        </w:rPr>
        <w:t>and backend/API permissions</w:t>
      </w:r>
      <w:r>
        <w:t>.</w:t>
      </w:r>
    </w:p>
    <w:p w14:paraId="2A783932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D59A62" wp14:editId="2490754C">
                <wp:extent cx="5943600" cy="1270"/>
                <wp:effectExtent l="0" t="31750" r="0" b="36830"/>
                <wp:docPr id="133667310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131B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370BBA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Build a Proper Class Student List</w:t>
      </w:r>
    </w:p>
    <w:p w14:paraId="17C9D33D" w14:textId="77777777" w:rsidR="0038199D" w:rsidRDefault="0038199D">
      <w:pPr>
        <w:pStyle w:val="NormalWeb"/>
      </w:pPr>
      <w:r>
        <w:t>Opening:</w:t>
      </w:r>
    </w:p>
    <w:p w14:paraId="34B97785" w14:textId="77777777" w:rsidR="0038199D" w:rsidRDefault="0038199D">
      <w:pPr>
        <w:pStyle w:val="NormalWeb"/>
      </w:pPr>
      <w:r>
        <w:rPr>
          <w:rStyle w:val="Strong"/>
        </w:rPr>
        <w:t>Class → Students</w:t>
      </w:r>
    </w:p>
    <w:p w14:paraId="4A2AF12C" w14:textId="77777777" w:rsidR="0038199D" w:rsidRDefault="0038199D">
      <w:pPr>
        <w:pStyle w:val="NormalWeb"/>
      </w:pPr>
      <w:r>
        <w:t>should display the complete authorized student list.</w:t>
      </w:r>
    </w:p>
    <w:p w14:paraId="6C73063D" w14:textId="77777777" w:rsidR="0038199D" w:rsidRDefault="0038199D">
      <w:pPr>
        <w:pStyle w:val="NormalWeb"/>
      </w:pPr>
      <w:r>
        <w:t>Useful information:</w:t>
      </w:r>
    </w:p>
    <w:p w14:paraId="13C34986" w14:textId="77777777" w:rsidR="0038199D" w:rsidRDefault="0038199D">
      <w:pPr>
        <w:pStyle w:val="NormalWeb"/>
        <w:numPr>
          <w:ilvl w:val="0"/>
          <w:numId w:val="6"/>
        </w:numPr>
      </w:pPr>
      <w:r>
        <w:t>Student</w:t>
      </w:r>
    </w:p>
    <w:p w14:paraId="45E85ACB" w14:textId="77777777" w:rsidR="0038199D" w:rsidRDefault="0038199D">
      <w:pPr>
        <w:pStyle w:val="NormalWeb"/>
        <w:numPr>
          <w:ilvl w:val="0"/>
          <w:numId w:val="6"/>
        </w:numPr>
      </w:pPr>
      <w:r>
        <w:t>Roll Number</w:t>
      </w:r>
    </w:p>
    <w:p w14:paraId="7DEFF1AA" w14:textId="77777777" w:rsidR="0038199D" w:rsidRDefault="0038199D">
      <w:pPr>
        <w:pStyle w:val="NormalWeb"/>
        <w:numPr>
          <w:ilvl w:val="0"/>
          <w:numId w:val="6"/>
        </w:numPr>
      </w:pPr>
      <w:r>
        <w:t>Attendance %</w:t>
      </w:r>
    </w:p>
    <w:p w14:paraId="7916F161" w14:textId="77777777" w:rsidR="0038199D" w:rsidRDefault="0038199D">
      <w:pPr>
        <w:pStyle w:val="NormalWeb"/>
        <w:numPr>
          <w:ilvl w:val="0"/>
          <w:numId w:val="6"/>
        </w:numPr>
      </w:pPr>
      <w:r>
        <w:t>Academic Average</w:t>
      </w:r>
    </w:p>
    <w:p w14:paraId="0037025D" w14:textId="77777777" w:rsidR="0038199D" w:rsidRDefault="0038199D">
      <w:pPr>
        <w:pStyle w:val="NormalWeb"/>
        <w:numPr>
          <w:ilvl w:val="0"/>
          <w:numId w:val="6"/>
        </w:numPr>
      </w:pPr>
      <w:r>
        <w:t>Pending Assignments</w:t>
      </w:r>
    </w:p>
    <w:p w14:paraId="59626175" w14:textId="77777777" w:rsidR="0038199D" w:rsidRDefault="0038199D">
      <w:pPr>
        <w:pStyle w:val="NormalWeb"/>
        <w:numPr>
          <w:ilvl w:val="0"/>
          <w:numId w:val="6"/>
        </w:numPr>
      </w:pPr>
      <w:r>
        <w:t>Recent Performance</w:t>
      </w:r>
    </w:p>
    <w:p w14:paraId="2E419DC6" w14:textId="77777777" w:rsidR="0038199D" w:rsidRDefault="0038199D">
      <w:pPr>
        <w:pStyle w:val="NormalWeb"/>
        <w:numPr>
          <w:ilvl w:val="0"/>
          <w:numId w:val="6"/>
        </w:numPr>
      </w:pPr>
      <w:r>
        <w:t>Status / Attention indicator</w:t>
      </w:r>
    </w:p>
    <w:p w14:paraId="264E75BF" w14:textId="77777777" w:rsidR="0038199D" w:rsidRDefault="0038199D">
      <w:pPr>
        <w:pStyle w:val="NormalWeb"/>
      </w:pPr>
      <w:r>
        <w:t>Provide:</w:t>
      </w:r>
    </w:p>
    <w:p w14:paraId="2B07D86F" w14:textId="77777777" w:rsidR="0038199D" w:rsidRDefault="0038199D">
      <w:pPr>
        <w:pStyle w:val="NormalWeb"/>
        <w:numPr>
          <w:ilvl w:val="0"/>
          <w:numId w:val="7"/>
        </w:numPr>
      </w:pPr>
      <w:r>
        <w:t>Search</w:t>
      </w:r>
    </w:p>
    <w:p w14:paraId="6706EF11" w14:textId="77777777" w:rsidR="0038199D" w:rsidRDefault="0038199D">
      <w:pPr>
        <w:pStyle w:val="NormalWeb"/>
        <w:numPr>
          <w:ilvl w:val="0"/>
          <w:numId w:val="7"/>
        </w:numPr>
      </w:pPr>
      <w:r>
        <w:t>Sort</w:t>
      </w:r>
    </w:p>
    <w:p w14:paraId="100E49BA" w14:textId="77777777" w:rsidR="0038199D" w:rsidRDefault="0038199D">
      <w:pPr>
        <w:pStyle w:val="NormalWeb"/>
        <w:numPr>
          <w:ilvl w:val="0"/>
          <w:numId w:val="7"/>
        </w:numPr>
      </w:pPr>
      <w:r>
        <w:t>Filters</w:t>
      </w:r>
    </w:p>
    <w:p w14:paraId="0F2F234A" w14:textId="77777777" w:rsidR="0038199D" w:rsidRDefault="0038199D">
      <w:pPr>
        <w:pStyle w:val="NormalWeb"/>
        <w:numPr>
          <w:ilvl w:val="0"/>
          <w:numId w:val="7"/>
        </w:numPr>
      </w:pPr>
      <w:r>
        <w:t>Attendance filter</w:t>
      </w:r>
    </w:p>
    <w:p w14:paraId="1E6982A2" w14:textId="77777777" w:rsidR="0038199D" w:rsidRDefault="0038199D">
      <w:pPr>
        <w:pStyle w:val="NormalWeb"/>
        <w:numPr>
          <w:ilvl w:val="0"/>
          <w:numId w:val="7"/>
        </w:numPr>
      </w:pPr>
      <w:r>
        <w:t>Performance filter</w:t>
      </w:r>
    </w:p>
    <w:p w14:paraId="50C555E5" w14:textId="77777777" w:rsidR="0038199D" w:rsidRDefault="0038199D">
      <w:pPr>
        <w:pStyle w:val="NormalWeb"/>
        <w:numPr>
          <w:ilvl w:val="0"/>
          <w:numId w:val="7"/>
        </w:numPr>
      </w:pPr>
      <w:r>
        <w:t>Status filter</w:t>
      </w:r>
    </w:p>
    <w:p w14:paraId="3D7D1240" w14:textId="77777777" w:rsidR="0038199D" w:rsidRDefault="0038199D">
      <w:pPr>
        <w:pStyle w:val="NormalWeb"/>
      </w:pPr>
      <w:r>
        <w:t xml:space="preserve">Clicking a student should open their </w:t>
      </w:r>
      <w:r>
        <w:rPr>
          <w:rStyle w:val="Strong"/>
        </w:rPr>
        <w:t>Student Academic Profile</w:t>
      </w:r>
      <w:r>
        <w:t>.</w:t>
      </w:r>
    </w:p>
    <w:p w14:paraId="0231F5D9" w14:textId="77777777" w:rsidR="0038199D" w:rsidRDefault="0038199D">
      <w:pPr>
        <w:pStyle w:val="NormalWeb"/>
      </w:pPr>
      <w:r>
        <w:t xml:space="preserve">This directly addresses the required </w:t>
      </w:r>
      <w:r>
        <w:rPr>
          <w:rStyle w:val="Strong"/>
        </w:rPr>
        <w:t>Class Student List</w:t>
      </w:r>
      <w:r>
        <w:t xml:space="preserve"> and </w:t>
      </w:r>
      <w:r>
        <w:rPr>
          <w:rStyle w:val="Strong"/>
        </w:rPr>
        <w:t>Student Academic View</w:t>
      </w:r>
      <w:r>
        <w:t xml:space="preserve"> screens.</w:t>
      </w:r>
    </w:p>
    <w:p w14:paraId="51B13C14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0BA54" wp14:editId="3228FA90">
                <wp:extent cx="5943600" cy="1270"/>
                <wp:effectExtent l="0" t="31750" r="0" b="36830"/>
                <wp:docPr id="63254543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C6E7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5AB897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5. Add a Detailed Student Academic Profile</w:t>
      </w:r>
    </w:p>
    <w:p w14:paraId="0E6843DD" w14:textId="77777777" w:rsidR="0038199D" w:rsidRDefault="0038199D">
      <w:pPr>
        <w:pStyle w:val="NormalWeb"/>
      </w:pPr>
      <w:r>
        <w:t>This is a major missing piece.</w:t>
      </w:r>
    </w:p>
    <w:p w14:paraId="510021F1" w14:textId="77777777" w:rsidR="0038199D" w:rsidRDefault="0038199D">
      <w:pPr>
        <w:pStyle w:val="NormalWeb"/>
      </w:pPr>
      <w:r>
        <w:t>A teacher should not simply see a student's name and basic information.</w:t>
      </w:r>
    </w:p>
    <w:p w14:paraId="0D22FE49" w14:textId="77777777" w:rsidR="0038199D" w:rsidRDefault="0038199D">
      <w:pPr>
        <w:pStyle w:val="NormalWeb"/>
      </w:pPr>
      <w:r>
        <w:t>Create a proper student academic workspace.</w:t>
      </w:r>
    </w:p>
    <w:p w14:paraId="1281E0EF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Student Header</w:t>
      </w:r>
    </w:p>
    <w:p w14:paraId="1B9EDCF6" w14:textId="77777777" w:rsidR="0038199D" w:rsidRDefault="0038199D">
      <w:pPr>
        <w:pStyle w:val="NormalWeb"/>
      </w:pPr>
      <w:r>
        <w:t>Show:</w:t>
      </w:r>
    </w:p>
    <w:p w14:paraId="388F7C52" w14:textId="77777777" w:rsidR="0038199D" w:rsidRDefault="0038199D">
      <w:pPr>
        <w:pStyle w:val="NormalWeb"/>
        <w:numPr>
          <w:ilvl w:val="0"/>
          <w:numId w:val="8"/>
        </w:numPr>
      </w:pPr>
      <w:r>
        <w:t>Student photo/avatar</w:t>
      </w:r>
    </w:p>
    <w:p w14:paraId="73A11D0B" w14:textId="77777777" w:rsidR="0038199D" w:rsidRDefault="0038199D">
      <w:pPr>
        <w:pStyle w:val="NormalWeb"/>
        <w:numPr>
          <w:ilvl w:val="0"/>
          <w:numId w:val="8"/>
        </w:numPr>
      </w:pPr>
      <w:r>
        <w:t>Student name</w:t>
      </w:r>
    </w:p>
    <w:p w14:paraId="06E4253D" w14:textId="77777777" w:rsidR="0038199D" w:rsidRDefault="0038199D">
      <w:pPr>
        <w:pStyle w:val="NormalWeb"/>
        <w:numPr>
          <w:ilvl w:val="0"/>
          <w:numId w:val="8"/>
        </w:numPr>
      </w:pPr>
      <w:r>
        <w:t>Admission/Roll Number</w:t>
      </w:r>
    </w:p>
    <w:p w14:paraId="79753A65" w14:textId="77777777" w:rsidR="0038199D" w:rsidRDefault="0038199D">
      <w:pPr>
        <w:pStyle w:val="NormalWeb"/>
        <w:numPr>
          <w:ilvl w:val="0"/>
          <w:numId w:val="8"/>
        </w:numPr>
      </w:pPr>
      <w:r>
        <w:t>Class &amp; Section</w:t>
      </w:r>
    </w:p>
    <w:p w14:paraId="214E3F76" w14:textId="77777777" w:rsidR="0038199D" w:rsidRDefault="0038199D">
      <w:pPr>
        <w:pStyle w:val="NormalWeb"/>
        <w:numPr>
          <w:ilvl w:val="0"/>
          <w:numId w:val="8"/>
        </w:numPr>
      </w:pPr>
      <w:r>
        <w:t>Attendance %</w:t>
      </w:r>
    </w:p>
    <w:p w14:paraId="51E554A1" w14:textId="77777777" w:rsidR="0038199D" w:rsidRDefault="0038199D">
      <w:pPr>
        <w:pStyle w:val="NormalWeb"/>
        <w:numPr>
          <w:ilvl w:val="0"/>
          <w:numId w:val="8"/>
        </w:numPr>
      </w:pPr>
      <w:r>
        <w:t>Academic Average</w:t>
      </w:r>
    </w:p>
    <w:p w14:paraId="65EC7842" w14:textId="77777777" w:rsidR="0038199D" w:rsidRDefault="0038199D">
      <w:pPr>
        <w:pStyle w:val="NormalWeb"/>
        <w:numPr>
          <w:ilvl w:val="0"/>
          <w:numId w:val="8"/>
        </w:numPr>
      </w:pPr>
      <w:r>
        <w:t>Current academic status</w:t>
      </w:r>
    </w:p>
    <w:p w14:paraId="3BCE58AA" w14:textId="77777777" w:rsidR="0038199D" w:rsidRDefault="0038199D">
      <w:pPr>
        <w:pStyle w:val="NormalWeb"/>
      </w:pPr>
      <w:r>
        <w:t>Then:</w:t>
      </w:r>
    </w:p>
    <w:p w14:paraId="762C3FAE" w14:textId="77777777" w:rsidR="0038199D" w:rsidRDefault="0038199D">
      <w:pPr>
        <w:pStyle w:val="NormalWeb"/>
      </w:pPr>
      <w:r>
        <w:rPr>
          <w:rStyle w:val="Strong"/>
        </w:rPr>
        <w:t>Overview | Attendance | Academics | Assignments | Exams | Remarks</w:t>
      </w:r>
    </w:p>
    <w:p w14:paraId="1A93F2D2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13C2E" wp14:editId="3B0E90B2">
                <wp:extent cx="5943600" cy="1270"/>
                <wp:effectExtent l="0" t="31750" r="0" b="36830"/>
                <wp:docPr id="148065652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6180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D71877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2ED24D38" w14:textId="77777777" w:rsidR="0038199D" w:rsidRDefault="0038199D">
      <w:pPr>
        <w:pStyle w:val="NormalWeb"/>
      </w:pPr>
      <w:r>
        <w:t>Show:</w:t>
      </w:r>
    </w:p>
    <w:p w14:paraId="54E93BD4" w14:textId="77777777" w:rsidR="0038199D" w:rsidRDefault="0038199D">
      <w:pPr>
        <w:pStyle w:val="NormalWeb"/>
        <w:numPr>
          <w:ilvl w:val="0"/>
          <w:numId w:val="9"/>
        </w:numPr>
      </w:pPr>
      <w:r>
        <w:t>Overall performance</w:t>
      </w:r>
    </w:p>
    <w:p w14:paraId="12A90FBB" w14:textId="77777777" w:rsidR="0038199D" w:rsidRDefault="0038199D">
      <w:pPr>
        <w:pStyle w:val="NormalWeb"/>
        <w:numPr>
          <w:ilvl w:val="0"/>
          <w:numId w:val="9"/>
        </w:numPr>
      </w:pPr>
      <w:r>
        <w:t>Attendance</w:t>
      </w:r>
    </w:p>
    <w:p w14:paraId="7ACD38FE" w14:textId="77777777" w:rsidR="0038199D" w:rsidRDefault="0038199D">
      <w:pPr>
        <w:pStyle w:val="NormalWeb"/>
        <w:numPr>
          <w:ilvl w:val="0"/>
          <w:numId w:val="9"/>
        </w:numPr>
      </w:pPr>
      <w:r>
        <w:t>Assignments completed</w:t>
      </w:r>
    </w:p>
    <w:p w14:paraId="2E107417" w14:textId="77777777" w:rsidR="0038199D" w:rsidRDefault="0038199D">
      <w:pPr>
        <w:pStyle w:val="NormalWeb"/>
        <w:numPr>
          <w:ilvl w:val="0"/>
          <w:numId w:val="9"/>
        </w:numPr>
      </w:pPr>
      <w:r>
        <w:t>Assignments pending</w:t>
      </w:r>
    </w:p>
    <w:p w14:paraId="48426DF2" w14:textId="77777777" w:rsidR="0038199D" w:rsidRDefault="0038199D">
      <w:pPr>
        <w:pStyle w:val="NormalWeb"/>
        <w:numPr>
          <w:ilvl w:val="0"/>
          <w:numId w:val="9"/>
        </w:numPr>
      </w:pPr>
      <w:r>
        <w:t>Recent assessments</w:t>
      </w:r>
    </w:p>
    <w:p w14:paraId="3780C3B7" w14:textId="77777777" w:rsidR="0038199D" w:rsidRDefault="0038199D">
      <w:pPr>
        <w:pStyle w:val="NormalWeb"/>
        <w:numPr>
          <w:ilvl w:val="0"/>
          <w:numId w:val="9"/>
        </w:numPr>
      </w:pPr>
      <w:r>
        <w:t>Performance trend</w:t>
      </w:r>
    </w:p>
    <w:p w14:paraId="61E12569" w14:textId="77777777" w:rsidR="0038199D" w:rsidRDefault="0038199D">
      <w:pPr>
        <w:pStyle w:val="NormalWeb"/>
        <w:numPr>
          <w:ilvl w:val="0"/>
          <w:numId w:val="9"/>
        </w:numPr>
      </w:pPr>
      <w:r>
        <w:t>Recent teacher remarks</w:t>
      </w:r>
    </w:p>
    <w:p w14:paraId="1565167F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1CA4A" wp14:editId="634A599D">
                <wp:extent cx="5943600" cy="1270"/>
                <wp:effectExtent l="0" t="31750" r="0" b="36830"/>
                <wp:docPr id="111974675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C874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1CC872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Attendance</w:t>
      </w:r>
    </w:p>
    <w:p w14:paraId="0542B41B" w14:textId="77777777" w:rsidR="0038199D" w:rsidRDefault="0038199D">
      <w:pPr>
        <w:pStyle w:val="NormalWeb"/>
      </w:pPr>
      <w:r>
        <w:t>Show:</w:t>
      </w:r>
    </w:p>
    <w:p w14:paraId="6B04187E" w14:textId="77777777" w:rsidR="0038199D" w:rsidRDefault="0038199D">
      <w:pPr>
        <w:pStyle w:val="NormalWeb"/>
        <w:numPr>
          <w:ilvl w:val="0"/>
          <w:numId w:val="10"/>
        </w:numPr>
      </w:pPr>
      <w:r>
        <w:t>Present count</w:t>
      </w:r>
    </w:p>
    <w:p w14:paraId="172C8BD1" w14:textId="77777777" w:rsidR="0038199D" w:rsidRDefault="0038199D">
      <w:pPr>
        <w:pStyle w:val="NormalWeb"/>
        <w:numPr>
          <w:ilvl w:val="0"/>
          <w:numId w:val="10"/>
        </w:numPr>
      </w:pPr>
      <w:r>
        <w:t>Absent count</w:t>
      </w:r>
    </w:p>
    <w:p w14:paraId="22FC95F0" w14:textId="77777777" w:rsidR="0038199D" w:rsidRDefault="0038199D">
      <w:pPr>
        <w:pStyle w:val="NormalWeb"/>
        <w:numPr>
          <w:ilvl w:val="0"/>
          <w:numId w:val="10"/>
        </w:numPr>
      </w:pPr>
      <w:r>
        <w:t>Late count</w:t>
      </w:r>
    </w:p>
    <w:p w14:paraId="4F10D6D4" w14:textId="77777777" w:rsidR="0038199D" w:rsidRDefault="0038199D">
      <w:pPr>
        <w:pStyle w:val="NormalWeb"/>
        <w:numPr>
          <w:ilvl w:val="0"/>
          <w:numId w:val="10"/>
        </w:numPr>
      </w:pPr>
      <w:r>
        <w:t>Attendance percentage</w:t>
      </w:r>
    </w:p>
    <w:p w14:paraId="540E5729" w14:textId="77777777" w:rsidR="0038199D" w:rsidRDefault="0038199D">
      <w:pPr>
        <w:pStyle w:val="NormalWeb"/>
        <w:numPr>
          <w:ilvl w:val="0"/>
          <w:numId w:val="10"/>
        </w:numPr>
      </w:pPr>
      <w:r>
        <w:t>Monthly trend</w:t>
      </w:r>
    </w:p>
    <w:p w14:paraId="4532990F" w14:textId="77777777" w:rsidR="0038199D" w:rsidRDefault="0038199D">
      <w:pPr>
        <w:pStyle w:val="NormalWeb"/>
        <w:numPr>
          <w:ilvl w:val="0"/>
          <w:numId w:val="10"/>
        </w:numPr>
      </w:pPr>
      <w:r>
        <w:t>Attendance history</w:t>
      </w:r>
    </w:p>
    <w:p w14:paraId="4126B422" w14:textId="77777777" w:rsidR="0038199D" w:rsidRDefault="0038199D">
      <w:pPr>
        <w:pStyle w:val="NormalWeb"/>
        <w:numPr>
          <w:ilvl w:val="0"/>
          <w:numId w:val="10"/>
        </w:numPr>
      </w:pPr>
      <w:r>
        <w:t>Recent absences</w:t>
      </w:r>
    </w:p>
    <w:p w14:paraId="04D95479" w14:textId="77777777" w:rsidR="0038199D" w:rsidRDefault="0038199D">
      <w:pPr>
        <w:pStyle w:val="NormalWeb"/>
        <w:numPr>
          <w:ilvl w:val="0"/>
          <w:numId w:val="10"/>
        </w:numPr>
      </w:pPr>
      <w:r>
        <w:t>Leave/status information</w:t>
      </w:r>
    </w:p>
    <w:p w14:paraId="208A4A73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65CC8FB" wp14:editId="20972312">
                <wp:extent cx="5943600" cy="1270"/>
                <wp:effectExtent l="0" t="31750" r="0" b="36830"/>
                <wp:docPr id="114946482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AF29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56E2DC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Academics</w:t>
      </w:r>
    </w:p>
    <w:p w14:paraId="4449FDE5" w14:textId="77777777" w:rsidR="0038199D" w:rsidRDefault="0038199D">
      <w:pPr>
        <w:pStyle w:val="NormalWeb"/>
      </w:pPr>
      <w:r>
        <w:t>Show performance by subject.</w:t>
      </w:r>
    </w:p>
    <w:p w14:paraId="659E0A4A" w14:textId="77777777" w:rsidR="0038199D" w:rsidRDefault="0038199D">
      <w:pPr>
        <w:pStyle w:val="NormalWeb"/>
      </w:pPr>
      <w:r>
        <w:t>Example:</w:t>
      </w:r>
    </w:p>
    <w:p w14:paraId="7AFD9963" w14:textId="77777777" w:rsidR="0038199D" w:rsidRDefault="0038199D">
      <w:pPr>
        <w:pStyle w:val="NormalWeb"/>
      </w:pPr>
      <w:r>
        <w:rPr>
          <w:rStyle w:val="Strong"/>
        </w:rPr>
        <w:t>Mathematics — 84%</w:t>
      </w:r>
      <w:r>
        <w:br/>
      </w:r>
      <w:r>
        <w:rPr>
          <w:rStyle w:val="Strong"/>
        </w:rPr>
        <w:t>Physics — 76%</w:t>
      </w:r>
      <w:r>
        <w:br/>
      </w:r>
      <w:r>
        <w:rPr>
          <w:rStyle w:val="Strong"/>
        </w:rPr>
        <w:t>English — 88%</w:t>
      </w:r>
    </w:p>
    <w:p w14:paraId="6DF2695E" w14:textId="77777777" w:rsidR="0038199D" w:rsidRDefault="0038199D">
      <w:pPr>
        <w:pStyle w:val="NormalWeb"/>
      </w:pPr>
      <w:r>
        <w:t>Subject teachers should only have editing capability for subjects they are authorized to manage.</w:t>
      </w:r>
    </w:p>
    <w:p w14:paraId="07C1257A" w14:textId="77777777" w:rsidR="0038199D" w:rsidRDefault="0038199D">
      <w:pPr>
        <w:pStyle w:val="NormalWeb"/>
      </w:pPr>
      <w:r>
        <w:t>Class teachers may receive the broader academic overview permitted by their role, without automatically receiving editing rights over another teacher's subject.</w:t>
      </w:r>
    </w:p>
    <w:p w14:paraId="17C76335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2933DE" wp14:editId="04B7ACAF">
                <wp:extent cx="5943600" cy="1270"/>
                <wp:effectExtent l="0" t="31750" r="0" b="36830"/>
                <wp:docPr id="3767705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CA09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35B055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Assignments</w:t>
      </w:r>
    </w:p>
    <w:p w14:paraId="41BAA30B" w14:textId="77777777" w:rsidR="0038199D" w:rsidRDefault="0038199D">
      <w:pPr>
        <w:pStyle w:val="NormalWeb"/>
      </w:pPr>
      <w:r>
        <w:t>Show:</w:t>
      </w:r>
    </w:p>
    <w:p w14:paraId="300DA1A2" w14:textId="77777777" w:rsidR="0038199D" w:rsidRDefault="0038199D">
      <w:pPr>
        <w:pStyle w:val="NormalWeb"/>
        <w:numPr>
          <w:ilvl w:val="0"/>
          <w:numId w:val="11"/>
        </w:numPr>
      </w:pPr>
      <w:r>
        <w:t>Assignment</w:t>
      </w:r>
    </w:p>
    <w:p w14:paraId="15FE8604" w14:textId="77777777" w:rsidR="0038199D" w:rsidRDefault="0038199D">
      <w:pPr>
        <w:pStyle w:val="NormalWeb"/>
        <w:numPr>
          <w:ilvl w:val="0"/>
          <w:numId w:val="11"/>
        </w:numPr>
      </w:pPr>
      <w:r>
        <w:t>Subject</w:t>
      </w:r>
    </w:p>
    <w:p w14:paraId="606809D7" w14:textId="77777777" w:rsidR="0038199D" w:rsidRDefault="0038199D">
      <w:pPr>
        <w:pStyle w:val="NormalWeb"/>
        <w:numPr>
          <w:ilvl w:val="0"/>
          <w:numId w:val="11"/>
        </w:numPr>
      </w:pPr>
      <w:r>
        <w:t>Due Date</w:t>
      </w:r>
    </w:p>
    <w:p w14:paraId="124E5466" w14:textId="77777777" w:rsidR="0038199D" w:rsidRDefault="0038199D">
      <w:pPr>
        <w:pStyle w:val="NormalWeb"/>
        <w:numPr>
          <w:ilvl w:val="0"/>
          <w:numId w:val="11"/>
        </w:numPr>
      </w:pPr>
      <w:r>
        <w:t>Submission Status</w:t>
      </w:r>
    </w:p>
    <w:p w14:paraId="620897FB" w14:textId="77777777" w:rsidR="0038199D" w:rsidRDefault="0038199D">
      <w:pPr>
        <w:pStyle w:val="NormalWeb"/>
        <w:numPr>
          <w:ilvl w:val="0"/>
          <w:numId w:val="11"/>
        </w:numPr>
      </w:pPr>
      <w:r>
        <w:t>Score</w:t>
      </w:r>
    </w:p>
    <w:p w14:paraId="7EBB6A98" w14:textId="77777777" w:rsidR="0038199D" w:rsidRDefault="0038199D">
      <w:pPr>
        <w:pStyle w:val="NormalWeb"/>
        <w:numPr>
          <w:ilvl w:val="0"/>
          <w:numId w:val="11"/>
        </w:numPr>
      </w:pPr>
      <w:r>
        <w:t>Feedback</w:t>
      </w:r>
    </w:p>
    <w:p w14:paraId="76F5576E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871AB" wp14:editId="62DD7A85">
                <wp:extent cx="5943600" cy="1270"/>
                <wp:effectExtent l="0" t="31750" r="0" b="36830"/>
                <wp:docPr id="189913103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14BA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280DB9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Exams</w:t>
      </w:r>
    </w:p>
    <w:p w14:paraId="44A3484D" w14:textId="77777777" w:rsidR="0038199D" w:rsidRDefault="0038199D">
      <w:pPr>
        <w:pStyle w:val="NormalWeb"/>
      </w:pPr>
      <w:r>
        <w:t>Show:</w:t>
      </w:r>
    </w:p>
    <w:p w14:paraId="4719807F" w14:textId="77777777" w:rsidR="0038199D" w:rsidRDefault="0038199D">
      <w:pPr>
        <w:pStyle w:val="NormalWeb"/>
        <w:numPr>
          <w:ilvl w:val="0"/>
          <w:numId w:val="12"/>
        </w:numPr>
      </w:pPr>
      <w:r>
        <w:t>Examination</w:t>
      </w:r>
    </w:p>
    <w:p w14:paraId="38636FC3" w14:textId="77777777" w:rsidR="0038199D" w:rsidRDefault="0038199D">
      <w:pPr>
        <w:pStyle w:val="NormalWeb"/>
        <w:numPr>
          <w:ilvl w:val="0"/>
          <w:numId w:val="12"/>
        </w:numPr>
      </w:pPr>
      <w:r>
        <w:t>Subject</w:t>
      </w:r>
    </w:p>
    <w:p w14:paraId="59C36DB2" w14:textId="77777777" w:rsidR="0038199D" w:rsidRDefault="0038199D">
      <w:pPr>
        <w:pStyle w:val="NormalWeb"/>
        <w:numPr>
          <w:ilvl w:val="0"/>
          <w:numId w:val="12"/>
        </w:numPr>
      </w:pPr>
      <w:r>
        <w:t>Marks</w:t>
      </w:r>
    </w:p>
    <w:p w14:paraId="3954280C" w14:textId="77777777" w:rsidR="0038199D" w:rsidRDefault="0038199D">
      <w:pPr>
        <w:pStyle w:val="NormalWeb"/>
        <w:numPr>
          <w:ilvl w:val="0"/>
          <w:numId w:val="12"/>
        </w:numPr>
      </w:pPr>
      <w:r>
        <w:t>Maximum Marks</w:t>
      </w:r>
    </w:p>
    <w:p w14:paraId="6C911ACA" w14:textId="77777777" w:rsidR="0038199D" w:rsidRDefault="0038199D">
      <w:pPr>
        <w:pStyle w:val="NormalWeb"/>
        <w:numPr>
          <w:ilvl w:val="0"/>
          <w:numId w:val="12"/>
        </w:numPr>
      </w:pPr>
      <w:r>
        <w:t>Percentage</w:t>
      </w:r>
    </w:p>
    <w:p w14:paraId="15BDADB3" w14:textId="77777777" w:rsidR="0038199D" w:rsidRDefault="0038199D">
      <w:pPr>
        <w:pStyle w:val="NormalWeb"/>
        <w:numPr>
          <w:ilvl w:val="0"/>
          <w:numId w:val="12"/>
        </w:numPr>
      </w:pPr>
      <w:r>
        <w:t>Status</w:t>
      </w:r>
    </w:p>
    <w:p w14:paraId="28BD5850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B23281" wp14:editId="0048782D">
                <wp:extent cx="5943600" cy="1270"/>
                <wp:effectExtent l="0" t="31750" r="0" b="36830"/>
                <wp:docPr id="184809670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18DF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F1B5F4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Remarks</w:t>
      </w:r>
    </w:p>
    <w:p w14:paraId="0DDE10A9" w14:textId="77777777" w:rsidR="0038199D" w:rsidRDefault="0038199D">
      <w:pPr>
        <w:pStyle w:val="NormalWeb"/>
      </w:pPr>
      <w:r>
        <w:t>Provide authorized teachers/class teachers with the ability to add appropriate academic remarks where permitted.</w:t>
      </w:r>
    </w:p>
    <w:p w14:paraId="1B31CDA9" w14:textId="77777777" w:rsidR="0038199D" w:rsidRDefault="0038199D">
      <w:pPr>
        <w:pStyle w:val="NormalWeb"/>
      </w:pPr>
      <w:r>
        <w:t xml:space="preserve">The Stage 1 data model explicitly allows </w:t>
      </w:r>
      <w:proofErr w:type="spellStart"/>
      <w:r>
        <w:rPr>
          <w:rStyle w:val="HTMLCode"/>
        </w:rPr>
        <w:t>AcademicRemark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TeacherRemark</w:t>
      </w:r>
      <w:proofErr w:type="spellEnd"/>
      <w:r>
        <w:t xml:space="preserve"> where approved.</w:t>
      </w:r>
    </w:p>
    <w:p w14:paraId="60AB8198" w14:textId="77777777" w:rsidR="0038199D" w:rsidRDefault="0038199D">
      <w:pPr>
        <w:pStyle w:val="NormalWeb"/>
      </w:pPr>
      <w:r>
        <w:t>Do not expose unrelated or sensitive student information merely because the teacher can access the student profile.</w:t>
      </w:r>
    </w:p>
    <w:p w14:paraId="2E977CB6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70CBE" wp14:editId="15F0D049">
                <wp:extent cx="5943600" cy="1270"/>
                <wp:effectExtent l="0" t="31750" r="0" b="36830"/>
                <wp:docPr id="159998189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7171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981974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6. Attendance Needs a Complete Workflow</w:t>
      </w:r>
    </w:p>
    <w:p w14:paraId="5A15279E" w14:textId="77777777" w:rsidR="0038199D" w:rsidRDefault="0038199D">
      <w:pPr>
        <w:pStyle w:val="NormalWeb"/>
      </w:pPr>
      <w:r>
        <w:t xml:space="preserve">Attendance should not end with an </w:t>
      </w:r>
      <w:r>
        <w:rPr>
          <w:rStyle w:val="Strong"/>
        </w:rPr>
        <w:t>Attendance</w:t>
      </w:r>
      <w:r>
        <w:t xml:space="preserve"> button.</w:t>
      </w:r>
    </w:p>
    <w:p w14:paraId="789DC63D" w14:textId="77777777" w:rsidR="0038199D" w:rsidRDefault="0038199D">
      <w:pPr>
        <w:pStyle w:val="NormalWeb"/>
      </w:pPr>
      <w:r>
        <w:t>The workflow should be:</w:t>
      </w:r>
    </w:p>
    <w:p w14:paraId="57CB1D4D" w14:textId="77777777" w:rsidR="0038199D" w:rsidRDefault="0038199D">
      <w:pPr>
        <w:pStyle w:val="NormalWeb"/>
      </w:pPr>
      <w:r>
        <w:rPr>
          <w:rStyle w:val="Strong"/>
        </w:rPr>
        <w:t>Class → Attendance → Select Date/Period → Mark Students → Review → Submit</w:t>
      </w:r>
    </w:p>
    <w:p w14:paraId="262FF8A7" w14:textId="77777777" w:rsidR="0038199D" w:rsidRDefault="0038199D">
      <w:pPr>
        <w:pStyle w:val="NormalWeb"/>
      </w:pPr>
      <w:r>
        <w:t>Support at minimum:</w:t>
      </w:r>
    </w:p>
    <w:p w14:paraId="1962E4CE" w14:textId="77777777" w:rsidR="0038199D" w:rsidRDefault="0038199D">
      <w:pPr>
        <w:pStyle w:val="NormalWeb"/>
      </w:pPr>
      <w:r>
        <w:rPr>
          <w:rStyle w:val="Strong"/>
        </w:rPr>
        <w:t>Present | Absent | Late | Configurable Statuses</w:t>
      </w:r>
    </w:p>
    <w:p w14:paraId="01F066EA" w14:textId="77777777" w:rsidR="0038199D" w:rsidRDefault="0038199D">
      <w:pPr>
        <w:pStyle w:val="NormalWeb"/>
      </w:pPr>
      <w:r>
        <w:t>The specification requires attendance statuses, correction workflows, consistent attendance calculations, duplicate-submission prevention, and server-side teacher/class authorization.</w:t>
      </w:r>
    </w:p>
    <w:p w14:paraId="7EA8DBB2" w14:textId="77777777" w:rsidR="0038199D" w:rsidRDefault="0038199D">
      <w:pPr>
        <w:pStyle w:val="NormalWeb"/>
      </w:pPr>
      <w:r>
        <w:t>Add:</w:t>
      </w:r>
    </w:p>
    <w:p w14:paraId="2F0140D1" w14:textId="77777777" w:rsidR="0038199D" w:rsidRDefault="0038199D">
      <w:pPr>
        <w:pStyle w:val="NormalWeb"/>
        <w:numPr>
          <w:ilvl w:val="0"/>
          <w:numId w:val="13"/>
        </w:numPr>
      </w:pPr>
      <w:r>
        <w:t>Attendance Entry</w:t>
      </w:r>
    </w:p>
    <w:p w14:paraId="5E2053C9" w14:textId="77777777" w:rsidR="0038199D" w:rsidRDefault="0038199D">
      <w:pPr>
        <w:pStyle w:val="NormalWeb"/>
        <w:numPr>
          <w:ilvl w:val="0"/>
          <w:numId w:val="13"/>
        </w:numPr>
      </w:pPr>
      <w:r>
        <w:t>Attendance History</w:t>
      </w:r>
    </w:p>
    <w:p w14:paraId="193B3943" w14:textId="77777777" w:rsidR="0038199D" w:rsidRDefault="0038199D">
      <w:pPr>
        <w:pStyle w:val="NormalWeb"/>
        <w:numPr>
          <w:ilvl w:val="0"/>
          <w:numId w:val="13"/>
        </w:numPr>
      </w:pPr>
      <w:r>
        <w:t>Class Attendance Summary</w:t>
      </w:r>
    </w:p>
    <w:p w14:paraId="101080C1" w14:textId="77777777" w:rsidR="0038199D" w:rsidRDefault="0038199D">
      <w:pPr>
        <w:pStyle w:val="NormalWeb"/>
        <w:numPr>
          <w:ilvl w:val="0"/>
          <w:numId w:val="13"/>
        </w:numPr>
      </w:pPr>
      <w:r>
        <w:t>Student Attendance History</w:t>
      </w:r>
    </w:p>
    <w:p w14:paraId="6428358B" w14:textId="77777777" w:rsidR="0038199D" w:rsidRDefault="0038199D">
      <w:pPr>
        <w:pStyle w:val="NormalWeb"/>
        <w:numPr>
          <w:ilvl w:val="0"/>
          <w:numId w:val="13"/>
        </w:numPr>
      </w:pPr>
      <w:r>
        <w:t>Date filtering</w:t>
      </w:r>
    </w:p>
    <w:p w14:paraId="759AEFA2" w14:textId="77777777" w:rsidR="0038199D" w:rsidRDefault="0038199D">
      <w:pPr>
        <w:pStyle w:val="NormalWeb"/>
        <w:numPr>
          <w:ilvl w:val="0"/>
          <w:numId w:val="13"/>
        </w:numPr>
      </w:pPr>
      <w:r>
        <w:t>Period filtering where applicable</w:t>
      </w:r>
    </w:p>
    <w:p w14:paraId="53E80765" w14:textId="77777777" w:rsidR="0038199D" w:rsidRDefault="0038199D">
      <w:pPr>
        <w:pStyle w:val="NormalWeb"/>
        <w:numPr>
          <w:ilvl w:val="0"/>
          <w:numId w:val="13"/>
        </w:numPr>
      </w:pPr>
      <w:r>
        <w:t>Monthly statistics</w:t>
      </w:r>
    </w:p>
    <w:p w14:paraId="07709CF7" w14:textId="77777777" w:rsidR="0038199D" w:rsidRDefault="0038199D">
      <w:pPr>
        <w:pStyle w:val="NormalWeb"/>
        <w:numPr>
          <w:ilvl w:val="0"/>
          <w:numId w:val="13"/>
        </w:numPr>
      </w:pPr>
      <w:r>
        <w:t>Absent student view</w:t>
      </w:r>
    </w:p>
    <w:p w14:paraId="06425918" w14:textId="77777777" w:rsidR="0038199D" w:rsidRDefault="0038199D">
      <w:pPr>
        <w:pStyle w:val="NormalWeb"/>
        <w:numPr>
          <w:ilvl w:val="0"/>
          <w:numId w:val="13"/>
        </w:numPr>
      </w:pPr>
      <w:r>
        <w:t>Late student view</w:t>
      </w:r>
    </w:p>
    <w:p w14:paraId="3A60AB63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33A97" wp14:editId="299B83EE">
                <wp:extent cx="5943600" cy="1270"/>
                <wp:effectExtent l="0" t="31750" r="0" b="36830"/>
                <wp:docPr id="114746096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41CD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9BBB40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Attendance Correction</w:t>
      </w:r>
    </w:p>
    <w:p w14:paraId="566B4843" w14:textId="77777777" w:rsidR="0038199D" w:rsidRDefault="0038199D">
      <w:pPr>
        <w:pStyle w:val="NormalWeb"/>
      </w:pPr>
      <w:r>
        <w:t>Historical attendance should not simply be overwritten.</w:t>
      </w:r>
    </w:p>
    <w:p w14:paraId="6CC00D27" w14:textId="77777777" w:rsidR="0038199D" w:rsidRDefault="0038199D">
      <w:pPr>
        <w:pStyle w:val="NormalWeb"/>
      </w:pPr>
      <w:r>
        <w:lastRenderedPageBreak/>
        <w:t>Provide:</w:t>
      </w:r>
    </w:p>
    <w:p w14:paraId="1EC570B4" w14:textId="77777777" w:rsidR="0038199D" w:rsidRDefault="0038199D">
      <w:pPr>
        <w:pStyle w:val="NormalWeb"/>
      </w:pPr>
      <w:r>
        <w:rPr>
          <w:rStyle w:val="Strong"/>
        </w:rPr>
        <w:t>Request Correction</w:t>
      </w:r>
    </w:p>
    <w:p w14:paraId="178173A6" w14:textId="77777777" w:rsidR="0038199D" w:rsidRDefault="0038199D">
      <w:pPr>
        <w:pStyle w:val="NormalWeb"/>
      </w:pPr>
      <w:r>
        <w:t>The correction record should preserve:</w:t>
      </w:r>
    </w:p>
    <w:p w14:paraId="5C3E5B01" w14:textId="77777777" w:rsidR="0038199D" w:rsidRDefault="0038199D">
      <w:pPr>
        <w:pStyle w:val="NormalWeb"/>
        <w:numPr>
          <w:ilvl w:val="0"/>
          <w:numId w:val="14"/>
        </w:numPr>
      </w:pPr>
      <w:r>
        <w:t>Original value</w:t>
      </w:r>
    </w:p>
    <w:p w14:paraId="5F361BF0" w14:textId="77777777" w:rsidR="0038199D" w:rsidRDefault="0038199D">
      <w:pPr>
        <w:pStyle w:val="NormalWeb"/>
        <w:numPr>
          <w:ilvl w:val="0"/>
          <w:numId w:val="14"/>
        </w:numPr>
      </w:pPr>
      <w:r>
        <w:t>Requested value</w:t>
      </w:r>
    </w:p>
    <w:p w14:paraId="39DAB994" w14:textId="77777777" w:rsidR="0038199D" w:rsidRDefault="0038199D">
      <w:pPr>
        <w:pStyle w:val="NormalWeb"/>
        <w:numPr>
          <w:ilvl w:val="0"/>
          <w:numId w:val="14"/>
        </w:numPr>
      </w:pPr>
      <w:r>
        <w:t>Reason</w:t>
      </w:r>
    </w:p>
    <w:p w14:paraId="170E321E" w14:textId="77777777" w:rsidR="0038199D" w:rsidRDefault="0038199D">
      <w:pPr>
        <w:pStyle w:val="NormalWeb"/>
        <w:numPr>
          <w:ilvl w:val="0"/>
          <w:numId w:val="14"/>
        </w:numPr>
      </w:pPr>
      <w:r>
        <w:t>Requested by</w:t>
      </w:r>
    </w:p>
    <w:p w14:paraId="16A56A17" w14:textId="77777777" w:rsidR="0038199D" w:rsidRDefault="0038199D">
      <w:pPr>
        <w:pStyle w:val="NormalWeb"/>
        <w:numPr>
          <w:ilvl w:val="0"/>
          <w:numId w:val="14"/>
        </w:numPr>
      </w:pPr>
      <w:r>
        <w:t>Requested time</w:t>
      </w:r>
    </w:p>
    <w:p w14:paraId="62E3A8E1" w14:textId="77777777" w:rsidR="0038199D" w:rsidRDefault="0038199D">
      <w:pPr>
        <w:pStyle w:val="NormalWeb"/>
        <w:numPr>
          <w:ilvl w:val="0"/>
          <w:numId w:val="14"/>
        </w:numPr>
      </w:pPr>
      <w:r>
        <w:t>Approval status</w:t>
      </w:r>
    </w:p>
    <w:p w14:paraId="52D2A63D" w14:textId="77777777" w:rsidR="0038199D" w:rsidRDefault="0038199D">
      <w:pPr>
        <w:pStyle w:val="NormalWeb"/>
      </w:pPr>
      <w:r>
        <w:t>The correction must be traceable rather than silently changing the original attendance record.</w:t>
      </w:r>
    </w:p>
    <w:p w14:paraId="76405E94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10977" wp14:editId="6475096C">
                <wp:extent cx="5943600" cy="1270"/>
                <wp:effectExtent l="0" t="31750" r="0" b="36830"/>
                <wp:docPr id="165492748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38FF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794D9A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7. Assignments Need a Complete Workflow</w:t>
      </w:r>
    </w:p>
    <w:p w14:paraId="2EA2CDC2" w14:textId="77777777" w:rsidR="0038199D" w:rsidRDefault="0038199D">
      <w:pPr>
        <w:pStyle w:val="NormalWeb"/>
      </w:pPr>
      <w:r>
        <w:t>The current assignment cards are useful summaries, but the underlying workflow needs more depth.</w:t>
      </w:r>
    </w:p>
    <w:p w14:paraId="36BC69E3" w14:textId="77777777" w:rsidR="0038199D" w:rsidRDefault="0038199D">
      <w:pPr>
        <w:pStyle w:val="NormalWeb"/>
      </w:pPr>
      <w:r>
        <w:t>Creating an assignment should support:</w:t>
      </w:r>
    </w:p>
    <w:p w14:paraId="7536FE35" w14:textId="77777777" w:rsidR="0038199D" w:rsidRDefault="0038199D">
      <w:pPr>
        <w:pStyle w:val="NormalWeb"/>
        <w:numPr>
          <w:ilvl w:val="0"/>
          <w:numId w:val="15"/>
        </w:numPr>
      </w:pPr>
      <w:r>
        <w:t>Title</w:t>
      </w:r>
    </w:p>
    <w:p w14:paraId="59C321CD" w14:textId="77777777" w:rsidR="0038199D" w:rsidRDefault="0038199D">
      <w:pPr>
        <w:pStyle w:val="NormalWeb"/>
        <w:numPr>
          <w:ilvl w:val="0"/>
          <w:numId w:val="15"/>
        </w:numPr>
      </w:pPr>
      <w:r>
        <w:t>Class</w:t>
      </w:r>
    </w:p>
    <w:p w14:paraId="2DF49A8D" w14:textId="77777777" w:rsidR="0038199D" w:rsidRDefault="0038199D">
      <w:pPr>
        <w:pStyle w:val="NormalWeb"/>
        <w:numPr>
          <w:ilvl w:val="0"/>
          <w:numId w:val="15"/>
        </w:numPr>
      </w:pPr>
      <w:r>
        <w:t>Subject</w:t>
      </w:r>
    </w:p>
    <w:p w14:paraId="1BD9EE57" w14:textId="77777777" w:rsidR="0038199D" w:rsidRDefault="0038199D">
      <w:pPr>
        <w:pStyle w:val="NormalWeb"/>
        <w:numPr>
          <w:ilvl w:val="0"/>
          <w:numId w:val="15"/>
        </w:numPr>
      </w:pPr>
      <w:r>
        <w:t>Description/instructions</w:t>
      </w:r>
    </w:p>
    <w:p w14:paraId="12992E4A" w14:textId="77777777" w:rsidR="0038199D" w:rsidRDefault="0038199D">
      <w:pPr>
        <w:pStyle w:val="NormalWeb"/>
        <w:numPr>
          <w:ilvl w:val="0"/>
          <w:numId w:val="15"/>
        </w:numPr>
      </w:pPr>
      <w:r>
        <w:t>Attachments</w:t>
      </w:r>
    </w:p>
    <w:p w14:paraId="19918695" w14:textId="77777777" w:rsidR="0038199D" w:rsidRDefault="0038199D">
      <w:pPr>
        <w:pStyle w:val="NormalWeb"/>
        <w:numPr>
          <w:ilvl w:val="0"/>
          <w:numId w:val="15"/>
        </w:numPr>
      </w:pPr>
      <w:r>
        <w:t>Publish date</w:t>
      </w:r>
    </w:p>
    <w:p w14:paraId="7EE4B05B" w14:textId="77777777" w:rsidR="0038199D" w:rsidRDefault="0038199D">
      <w:pPr>
        <w:pStyle w:val="NormalWeb"/>
        <w:numPr>
          <w:ilvl w:val="0"/>
          <w:numId w:val="15"/>
        </w:numPr>
      </w:pPr>
      <w:r>
        <w:t>Due date</w:t>
      </w:r>
    </w:p>
    <w:p w14:paraId="264E9609" w14:textId="77777777" w:rsidR="0038199D" w:rsidRDefault="0038199D">
      <w:pPr>
        <w:pStyle w:val="NormalWeb"/>
      </w:pPr>
      <w:r>
        <w:t>These are explicitly included in the Stage 1 assignment requirements.</w:t>
      </w:r>
    </w:p>
    <w:p w14:paraId="2FDE9E3A" w14:textId="77777777" w:rsidR="0038199D" w:rsidRDefault="0038199D">
      <w:pPr>
        <w:pStyle w:val="NormalWeb"/>
      </w:pPr>
      <w:r>
        <w:t>Clicking an assignment should open:</w:t>
      </w:r>
    </w:p>
    <w:p w14:paraId="0A68F170" w14:textId="77777777" w:rsidR="0038199D" w:rsidRDefault="0038199D">
      <w:pPr>
        <w:pStyle w:val="NormalWeb"/>
      </w:pPr>
      <w:r>
        <w:rPr>
          <w:rStyle w:val="Strong"/>
        </w:rPr>
        <w:t>Assignment Details</w:t>
      </w:r>
    </w:p>
    <w:p w14:paraId="77030B68" w14:textId="77777777" w:rsidR="0038199D" w:rsidRDefault="0038199D">
      <w:pPr>
        <w:pStyle w:val="NormalWeb"/>
      </w:pPr>
      <w:r>
        <w:t>with:</w:t>
      </w:r>
    </w:p>
    <w:p w14:paraId="4AD99E0D" w14:textId="77777777" w:rsidR="0038199D" w:rsidRDefault="0038199D">
      <w:pPr>
        <w:pStyle w:val="NormalWeb"/>
      </w:pPr>
      <w:r>
        <w:rPr>
          <w:rStyle w:val="Strong"/>
        </w:rPr>
        <w:t>Overview | Submissions | Feedback</w:t>
      </w:r>
    </w:p>
    <w:p w14:paraId="19912993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F7635A" wp14:editId="45AB5BD8">
                <wp:extent cx="5943600" cy="1270"/>
                <wp:effectExtent l="0" t="31750" r="0" b="36830"/>
                <wp:docPr id="178291997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2C20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F49F80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Submission Management</w:t>
      </w:r>
    </w:p>
    <w:p w14:paraId="7397ED0E" w14:textId="77777777" w:rsidR="0038199D" w:rsidRDefault="0038199D">
      <w:pPr>
        <w:pStyle w:val="NormalWeb"/>
      </w:pPr>
      <w:r>
        <w:t>Show individual student submission statuses such as:</w:t>
      </w:r>
    </w:p>
    <w:p w14:paraId="266E2028" w14:textId="77777777" w:rsidR="0038199D" w:rsidRDefault="0038199D">
      <w:pPr>
        <w:pStyle w:val="NormalWeb"/>
        <w:numPr>
          <w:ilvl w:val="0"/>
          <w:numId w:val="16"/>
        </w:numPr>
      </w:pPr>
      <w:r>
        <w:t>Submitted</w:t>
      </w:r>
    </w:p>
    <w:p w14:paraId="69D471ED" w14:textId="77777777" w:rsidR="0038199D" w:rsidRDefault="0038199D">
      <w:pPr>
        <w:pStyle w:val="NormalWeb"/>
        <w:numPr>
          <w:ilvl w:val="0"/>
          <w:numId w:val="16"/>
        </w:numPr>
      </w:pPr>
      <w:r>
        <w:t>Pending</w:t>
      </w:r>
    </w:p>
    <w:p w14:paraId="1623714F" w14:textId="77777777" w:rsidR="0038199D" w:rsidRDefault="0038199D">
      <w:pPr>
        <w:pStyle w:val="NormalWeb"/>
        <w:numPr>
          <w:ilvl w:val="0"/>
          <w:numId w:val="16"/>
        </w:numPr>
      </w:pPr>
      <w:r>
        <w:t>Late</w:t>
      </w:r>
    </w:p>
    <w:p w14:paraId="68BE9FDD" w14:textId="77777777" w:rsidR="0038199D" w:rsidRDefault="0038199D">
      <w:pPr>
        <w:pStyle w:val="NormalWeb"/>
        <w:numPr>
          <w:ilvl w:val="0"/>
          <w:numId w:val="16"/>
        </w:numPr>
      </w:pPr>
      <w:r>
        <w:t>Reviewed</w:t>
      </w:r>
    </w:p>
    <w:p w14:paraId="7407DC04" w14:textId="77777777" w:rsidR="0038199D" w:rsidRDefault="0038199D">
      <w:pPr>
        <w:pStyle w:val="NormalWeb"/>
      </w:pPr>
      <w:r>
        <w:t>Provide aggregate information such as:</w:t>
      </w:r>
    </w:p>
    <w:p w14:paraId="6C907385" w14:textId="77777777" w:rsidR="0038199D" w:rsidRDefault="0038199D">
      <w:pPr>
        <w:pStyle w:val="NormalWeb"/>
      </w:pPr>
      <w:r>
        <w:rPr>
          <w:rStyle w:val="Strong"/>
        </w:rPr>
        <w:t>15 / 32 Submitted</w:t>
      </w:r>
      <w:r>
        <w:br/>
      </w:r>
      <w:r>
        <w:rPr>
          <w:rStyle w:val="Strong"/>
        </w:rPr>
        <w:t>17 Pending</w:t>
      </w:r>
      <w:r>
        <w:br/>
      </w:r>
      <w:r>
        <w:rPr>
          <w:rStyle w:val="Strong"/>
        </w:rPr>
        <w:t>3 Late</w:t>
      </w:r>
      <w:r>
        <w:br/>
      </w:r>
      <w:r>
        <w:rPr>
          <w:rStyle w:val="Strong"/>
        </w:rPr>
        <w:t>10 Reviewed</w:t>
      </w:r>
    </w:p>
    <w:p w14:paraId="7CACAF12" w14:textId="77777777" w:rsidR="0038199D" w:rsidRDefault="0038199D">
      <w:pPr>
        <w:pStyle w:val="NormalWeb"/>
      </w:pPr>
      <w:r>
        <w:t>The teacher should be able to open an individual submission and provide feedback where supported.</w:t>
      </w:r>
    </w:p>
    <w:p w14:paraId="07C54C30" w14:textId="77777777" w:rsidR="0038199D" w:rsidRDefault="0038199D">
      <w:pPr>
        <w:pStyle w:val="NormalWeb"/>
      </w:pPr>
      <w:r>
        <w:t>This should become a real daily workflow rather than simply displaying submission counts.</w:t>
      </w:r>
    </w:p>
    <w:p w14:paraId="370890A6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F59BD" wp14:editId="4E52938E">
                <wp:extent cx="5943600" cy="1270"/>
                <wp:effectExtent l="0" t="31750" r="0" b="36830"/>
                <wp:docPr id="98120925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4715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A20785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8. Exams &amp; Marks Need a Proper Assessment Workflow</w:t>
      </w:r>
    </w:p>
    <w:p w14:paraId="090763A5" w14:textId="77777777" w:rsidR="0038199D" w:rsidRDefault="0038199D">
      <w:pPr>
        <w:pStyle w:val="NormalWeb"/>
      </w:pPr>
      <w:r>
        <w:t>The current Exams &amp; Marks page primarily provides assessment cards.</w:t>
      </w:r>
    </w:p>
    <w:p w14:paraId="7B865AC0" w14:textId="77777777" w:rsidR="0038199D" w:rsidRDefault="0038199D">
      <w:pPr>
        <w:pStyle w:val="NormalWeb"/>
      </w:pPr>
      <w:r>
        <w:t>The workflow needs to become:</w:t>
      </w:r>
    </w:p>
    <w:p w14:paraId="6C545F39" w14:textId="77777777" w:rsidR="0038199D" w:rsidRDefault="0038199D">
      <w:pPr>
        <w:pStyle w:val="NormalWeb"/>
      </w:pPr>
      <w:r>
        <w:rPr>
          <w:rStyle w:val="Strong"/>
        </w:rPr>
        <w:t>Exam/Assessment → Class → Subject → Student Marks Entry</w:t>
      </w:r>
    </w:p>
    <w:p w14:paraId="7BD60810" w14:textId="77777777" w:rsidR="0038199D" w:rsidRDefault="0038199D">
      <w:pPr>
        <w:pStyle w:val="NormalWeb"/>
      </w:pPr>
      <w:r>
        <w:t>A proper marks-entry screen should display the student roster and editable marks.</w:t>
      </w:r>
    </w:p>
    <w:p w14:paraId="5D003F7A" w14:textId="77777777" w:rsidR="0038199D" w:rsidRDefault="0038199D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28"/>
        <w:gridCol w:w="1138"/>
        <w:gridCol w:w="784"/>
      </w:tblGrid>
      <w:tr w:rsidR="0038199D" w14:paraId="63C94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1A49" w14:textId="77777777" w:rsidR="0038199D" w:rsidRDefault="0038199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C4D6319" w14:textId="77777777" w:rsidR="0038199D" w:rsidRDefault="0038199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FDF843B" w14:textId="77777777" w:rsidR="0038199D" w:rsidRDefault="0038199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4CE0B695" w14:textId="77777777" w:rsidR="0038199D" w:rsidRDefault="0038199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38199D" w14:paraId="6923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8B94" w14:textId="77777777" w:rsidR="0038199D" w:rsidRDefault="003819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A</w:t>
            </w:r>
          </w:p>
        </w:tc>
        <w:tc>
          <w:tcPr>
            <w:tcW w:w="0" w:type="auto"/>
            <w:vAlign w:val="center"/>
            <w:hideMark/>
          </w:tcPr>
          <w:p w14:paraId="523D84CE" w14:textId="77777777" w:rsidR="0038199D" w:rsidRDefault="0038199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D1CBD16" w14:textId="77777777" w:rsidR="0038199D" w:rsidRDefault="0038199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8EBE32" w14:textId="77777777" w:rsidR="0038199D" w:rsidRDefault="003819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Valid</w:t>
            </w:r>
          </w:p>
        </w:tc>
      </w:tr>
      <w:tr w:rsidR="0038199D" w14:paraId="587C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5F63" w14:textId="77777777" w:rsidR="0038199D" w:rsidRDefault="003819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B</w:t>
            </w:r>
          </w:p>
        </w:tc>
        <w:tc>
          <w:tcPr>
            <w:tcW w:w="0" w:type="auto"/>
            <w:vAlign w:val="center"/>
            <w:hideMark/>
          </w:tcPr>
          <w:p w14:paraId="3DEF20BF" w14:textId="77777777" w:rsidR="0038199D" w:rsidRDefault="0038199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19C819AE" w14:textId="77777777" w:rsidR="0038199D" w:rsidRDefault="0038199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8DD6F8" w14:textId="77777777" w:rsidR="0038199D" w:rsidRDefault="003819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Valid</w:t>
            </w:r>
          </w:p>
        </w:tc>
      </w:tr>
    </w:tbl>
    <w:p w14:paraId="4162EAF3" w14:textId="77777777" w:rsidR="0038199D" w:rsidRDefault="0038199D">
      <w:pPr>
        <w:pStyle w:val="NormalWeb"/>
      </w:pPr>
      <w:r>
        <w:t>Provide:</w:t>
      </w:r>
    </w:p>
    <w:p w14:paraId="0ADC4944" w14:textId="77777777" w:rsidR="0038199D" w:rsidRDefault="0038199D">
      <w:pPr>
        <w:pStyle w:val="NormalWeb"/>
        <w:numPr>
          <w:ilvl w:val="0"/>
          <w:numId w:val="17"/>
        </w:numPr>
      </w:pPr>
      <w:r>
        <w:rPr>
          <w:rStyle w:val="Strong"/>
        </w:rPr>
        <w:lastRenderedPageBreak/>
        <w:t>Save Draft</w:t>
      </w:r>
    </w:p>
    <w:p w14:paraId="3FF37924" w14:textId="77777777" w:rsidR="0038199D" w:rsidRDefault="0038199D">
      <w:pPr>
        <w:pStyle w:val="NormalWeb"/>
        <w:numPr>
          <w:ilvl w:val="0"/>
          <w:numId w:val="17"/>
        </w:numPr>
      </w:pPr>
      <w:r>
        <w:rPr>
          <w:rStyle w:val="Strong"/>
        </w:rPr>
        <w:t>Validate</w:t>
      </w:r>
    </w:p>
    <w:p w14:paraId="7A7B1FD5" w14:textId="77777777" w:rsidR="0038199D" w:rsidRDefault="0038199D">
      <w:pPr>
        <w:pStyle w:val="NormalWeb"/>
        <w:numPr>
          <w:ilvl w:val="0"/>
          <w:numId w:val="17"/>
        </w:numPr>
      </w:pPr>
      <w:r>
        <w:rPr>
          <w:rStyle w:val="Strong"/>
        </w:rPr>
        <w:t>Submit Marks</w:t>
      </w:r>
    </w:p>
    <w:p w14:paraId="608132B3" w14:textId="77777777" w:rsidR="0038199D" w:rsidRDefault="0038199D">
      <w:pPr>
        <w:pStyle w:val="NormalWeb"/>
      </w:pPr>
      <w:r>
        <w:t>Validation must prevent:</w:t>
      </w:r>
    </w:p>
    <w:p w14:paraId="5782F4B0" w14:textId="77777777" w:rsidR="0038199D" w:rsidRDefault="0038199D">
      <w:pPr>
        <w:pStyle w:val="NormalWeb"/>
        <w:numPr>
          <w:ilvl w:val="0"/>
          <w:numId w:val="18"/>
        </w:numPr>
      </w:pPr>
      <w:r>
        <w:t>Marks greater than maximum marks</w:t>
      </w:r>
    </w:p>
    <w:p w14:paraId="55F1E0D9" w14:textId="77777777" w:rsidR="0038199D" w:rsidRDefault="0038199D">
      <w:pPr>
        <w:pStyle w:val="NormalWeb"/>
        <w:numPr>
          <w:ilvl w:val="0"/>
          <w:numId w:val="18"/>
        </w:numPr>
      </w:pPr>
      <w:r>
        <w:t>Invalid values</w:t>
      </w:r>
    </w:p>
    <w:p w14:paraId="3B4BC7AA" w14:textId="77777777" w:rsidR="0038199D" w:rsidRDefault="0038199D">
      <w:pPr>
        <w:pStyle w:val="NormalWeb"/>
        <w:numPr>
          <w:ilvl w:val="0"/>
          <w:numId w:val="18"/>
        </w:numPr>
      </w:pPr>
      <w:r>
        <w:t>Unauthorized subject/class edits</w:t>
      </w:r>
    </w:p>
    <w:p w14:paraId="65378EA3" w14:textId="77777777" w:rsidR="0038199D" w:rsidRDefault="0038199D">
      <w:pPr>
        <w:pStyle w:val="NormalWeb"/>
      </w:pPr>
      <w:r>
        <w:t>The required workflow states are:</w:t>
      </w:r>
    </w:p>
    <w:p w14:paraId="1F67E0CD" w14:textId="77777777" w:rsidR="0038199D" w:rsidRDefault="0038199D">
      <w:pPr>
        <w:pStyle w:val="NormalWeb"/>
      </w:pPr>
      <w:r>
        <w:rPr>
          <w:rStyle w:val="Strong"/>
        </w:rPr>
        <w:t>Draft → Submitted → Verified/Published</w:t>
      </w:r>
    </w:p>
    <w:p w14:paraId="6F27ED4A" w14:textId="77777777" w:rsidR="0038199D" w:rsidRDefault="0038199D">
      <w:pPr>
        <w:pStyle w:val="NormalWeb"/>
      </w:pPr>
      <w:r>
        <w:t>Once marks are submitted/published, normal editing should be restricted. Corrections should use an auditable workflow.</w:t>
      </w:r>
    </w:p>
    <w:p w14:paraId="69C72166" w14:textId="77777777" w:rsidR="0038199D" w:rsidRDefault="0038199D">
      <w:pPr>
        <w:pStyle w:val="NormalWeb"/>
      </w:pPr>
      <w:r>
        <w:t>Do not implement these merely as visual badges.</w:t>
      </w:r>
    </w:p>
    <w:p w14:paraId="17592717" w14:textId="77777777" w:rsidR="0038199D" w:rsidRDefault="0038199D">
      <w:pPr>
        <w:pStyle w:val="NormalWeb"/>
      </w:pPr>
      <w:r>
        <w:t>The status must actually change what actions are permitted.</w:t>
      </w:r>
    </w:p>
    <w:p w14:paraId="523D5972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39E01" wp14:editId="2D016A06">
                <wp:extent cx="5943600" cy="1270"/>
                <wp:effectExtent l="0" t="31750" r="0" b="36830"/>
                <wp:docPr id="34658983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AFEF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9D5E2E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9. Add My Subjects</w:t>
      </w:r>
    </w:p>
    <w:p w14:paraId="2E32D68A" w14:textId="77777777" w:rsidR="0038199D" w:rsidRDefault="0038199D">
      <w:pPr>
        <w:pStyle w:val="NormalWeb"/>
      </w:pPr>
      <w:r>
        <w:rPr>
          <w:rStyle w:val="Strong"/>
        </w:rPr>
        <w:t>My Subjects</w:t>
      </w:r>
      <w:r>
        <w:t xml:space="preserve"> is a required Stage 1 screen and should be added to the teacher experience.</w:t>
      </w:r>
    </w:p>
    <w:p w14:paraId="6F5D3F13" w14:textId="77777777" w:rsidR="0038199D" w:rsidRDefault="0038199D">
      <w:pPr>
        <w:pStyle w:val="NormalWeb"/>
      </w:pPr>
      <w:r>
        <w:t>Example:</w:t>
      </w:r>
    </w:p>
    <w:p w14:paraId="6749BF06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Mathematics</w:t>
      </w:r>
    </w:p>
    <w:p w14:paraId="13324471" w14:textId="77777777" w:rsidR="0038199D" w:rsidRDefault="0038199D">
      <w:pPr>
        <w:pStyle w:val="NormalWeb"/>
      </w:pPr>
      <w:r>
        <w:t>Grade 10-A</w:t>
      </w:r>
      <w:r>
        <w:br/>
        <w:t>Grade 10-B</w:t>
      </w:r>
    </w:p>
    <w:p w14:paraId="0A784ED0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Physics</w:t>
      </w:r>
    </w:p>
    <w:p w14:paraId="44743809" w14:textId="77777777" w:rsidR="0038199D" w:rsidRDefault="0038199D">
      <w:pPr>
        <w:pStyle w:val="NormalWeb"/>
      </w:pPr>
      <w:r>
        <w:t>Grade 11-Science</w:t>
      </w:r>
    </w:p>
    <w:p w14:paraId="39968D22" w14:textId="77777777" w:rsidR="0038199D" w:rsidRDefault="0038199D">
      <w:pPr>
        <w:pStyle w:val="NormalWeb"/>
      </w:pPr>
      <w:r>
        <w:t>Opening a subject should provide:</w:t>
      </w:r>
    </w:p>
    <w:p w14:paraId="5FB11F5A" w14:textId="77777777" w:rsidR="0038199D" w:rsidRDefault="0038199D">
      <w:pPr>
        <w:pStyle w:val="NormalWeb"/>
      </w:pPr>
      <w:r>
        <w:rPr>
          <w:rStyle w:val="Strong"/>
        </w:rPr>
        <w:t>Overview | Classes | Assignments | Assessments | Performance</w:t>
      </w:r>
    </w:p>
    <w:p w14:paraId="290C9CE8" w14:textId="77777777" w:rsidR="0038199D" w:rsidRDefault="0038199D">
      <w:pPr>
        <w:pStyle w:val="NormalWeb"/>
      </w:pPr>
      <w:r>
        <w:t>This is different from the Class Workspace.</w:t>
      </w:r>
    </w:p>
    <w:p w14:paraId="63EC489F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Class Workspace asks:</w:t>
      </w:r>
    </w:p>
    <w:p w14:paraId="7AAADB84" w14:textId="77777777" w:rsidR="0038199D" w:rsidRDefault="0038199D">
      <w:pPr>
        <w:pStyle w:val="NormalWeb"/>
      </w:pPr>
      <w:r>
        <w:t>What is happening with this class?</w:t>
      </w:r>
    </w:p>
    <w:p w14:paraId="07B45C67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Subject Workspace asks:</w:t>
      </w:r>
    </w:p>
    <w:p w14:paraId="2D49A23A" w14:textId="77777777" w:rsidR="0038199D" w:rsidRDefault="0038199D">
      <w:pPr>
        <w:pStyle w:val="NormalWeb"/>
      </w:pPr>
      <w:r>
        <w:t>What is happening with the classes in which I teach this subject?</w:t>
      </w:r>
    </w:p>
    <w:p w14:paraId="7CE1577E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4D43F8" wp14:editId="71354820">
                <wp:extent cx="5943600" cy="1270"/>
                <wp:effectExtent l="0" t="31750" r="0" b="36830"/>
                <wp:docPr id="204098788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A882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E68777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10. Add Class Performance and Subject Performance</w:t>
      </w:r>
    </w:p>
    <w:p w14:paraId="05E7C277" w14:textId="77777777" w:rsidR="0038199D" w:rsidRDefault="0038199D">
      <w:pPr>
        <w:pStyle w:val="NormalWeb"/>
      </w:pPr>
      <w:r>
        <w:t>Academic reporting is currently underdeveloped.</w:t>
      </w:r>
    </w:p>
    <w:p w14:paraId="271C07CE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Class Performance</w:t>
      </w:r>
    </w:p>
    <w:p w14:paraId="796422A1" w14:textId="77777777" w:rsidR="0038199D" w:rsidRDefault="0038199D">
      <w:pPr>
        <w:pStyle w:val="NormalWeb"/>
      </w:pPr>
      <w:r>
        <w:t>Provide useful information such as:</w:t>
      </w:r>
    </w:p>
    <w:p w14:paraId="11916E8E" w14:textId="77777777" w:rsidR="0038199D" w:rsidRDefault="0038199D">
      <w:pPr>
        <w:pStyle w:val="NormalWeb"/>
        <w:numPr>
          <w:ilvl w:val="0"/>
          <w:numId w:val="19"/>
        </w:numPr>
      </w:pPr>
      <w:r>
        <w:t>Class average</w:t>
      </w:r>
    </w:p>
    <w:p w14:paraId="134AFF00" w14:textId="77777777" w:rsidR="0038199D" w:rsidRDefault="0038199D">
      <w:pPr>
        <w:pStyle w:val="NormalWeb"/>
        <w:numPr>
          <w:ilvl w:val="0"/>
          <w:numId w:val="19"/>
        </w:numPr>
      </w:pPr>
      <w:r>
        <w:t>Assessment performance</w:t>
      </w:r>
    </w:p>
    <w:p w14:paraId="3F256C6E" w14:textId="77777777" w:rsidR="0038199D" w:rsidRDefault="0038199D">
      <w:pPr>
        <w:pStyle w:val="NormalWeb"/>
        <w:numPr>
          <w:ilvl w:val="0"/>
          <w:numId w:val="19"/>
        </w:numPr>
      </w:pPr>
      <w:r>
        <w:t>Subject comparison where authorized</w:t>
      </w:r>
    </w:p>
    <w:p w14:paraId="19BD921A" w14:textId="77777777" w:rsidR="0038199D" w:rsidRDefault="0038199D">
      <w:pPr>
        <w:pStyle w:val="NormalWeb"/>
        <w:numPr>
          <w:ilvl w:val="0"/>
          <w:numId w:val="19"/>
        </w:numPr>
      </w:pPr>
      <w:r>
        <w:t>Performance distribution</w:t>
      </w:r>
    </w:p>
    <w:p w14:paraId="189AB6A1" w14:textId="77777777" w:rsidR="0038199D" w:rsidRDefault="0038199D">
      <w:pPr>
        <w:pStyle w:val="NormalWeb"/>
        <w:numPr>
          <w:ilvl w:val="0"/>
          <w:numId w:val="19"/>
        </w:numPr>
      </w:pPr>
      <w:r>
        <w:t>Students improving</w:t>
      </w:r>
    </w:p>
    <w:p w14:paraId="025D0766" w14:textId="77777777" w:rsidR="0038199D" w:rsidRDefault="0038199D">
      <w:pPr>
        <w:pStyle w:val="NormalWeb"/>
        <w:numPr>
          <w:ilvl w:val="0"/>
          <w:numId w:val="19"/>
        </w:numPr>
      </w:pPr>
      <w:r>
        <w:t>Students declining</w:t>
      </w:r>
    </w:p>
    <w:p w14:paraId="45F17D6A" w14:textId="77777777" w:rsidR="0038199D" w:rsidRDefault="0038199D">
      <w:pPr>
        <w:pStyle w:val="NormalWeb"/>
        <w:numPr>
          <w:ilvl w:val="0"/>
          <w:numId w:val="19"/>
        </w:numPr>
      </w:pPr>
      <w:r>
        <w:t>Students requiring attention</w:t>
      </w:r>
    </w:p>
    <w:p w14:paraId="5C652F8A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Subject Performance</w:t>
      </w:r>
    </w:p>
    <w:p w14:paraId="30DD9E6B" w14:textId="77777777" w:rsidR="0038199D" w:rsidRDefault="0038199D">
      <w:pPr>
        <w:pStyle w:val="NormalWeb"/>
      </w:pPr>
      <w:r>
        <w:t>Provide:</w:t>
      </w:r>
    </w:p>
    <w:p w14:paraId="41134E2E" w14:textId="77777777" w:rsidR="0038199D" w:rsidRDefault="0038199D">
      <w:pPr>
        <w:pStyle w:val="NormalWeb"/>
        <w:numPr>
          <w:ilvl w:val="0"/>
          <w:numId w:val="20"/>
        </w:numPr>
      </w:pPr>
      <w:r>
        <w:t>Average score</w:t>
      </w:r>
    </w:p>
    <w:p w14:paraId="1CAB165A" w14:textId="77777777" w:rsidR="0038199D" w:rsidRDefault="0038199D">
      <w:pPr>
        <w:pStyle w:val="NormalWeb"/>
        <w:numPr>
          <w:ilvl w:val="0"/>
          <w:numId w:val="20"/>
        </w:numPr>
      </w:pPr>
      <w:r>
        <w:t>Assessment comparison</w:t>
      </w:r>
    </w:p>
    <w:p w14:paraId="6A8533CA" w14:textId="77777777" w:rsidR="0038199D" w:rsidRDefault="0038199D">
      <w:pPr>
        <w:pStyle w:val="NormalWeb"/>
        <w:numPr>
          <w:ilvl w:val="0"/>
          <w:numId w:val="20"/>
        </w:numPr>
      </w:pPr>
      <w:r>
        <w:t>Class comparison</w:t>
      </w:r>
    </w:p>
    <w:p w14:paraId="1320B5F6" w14:textId="77777777" w:rsidR="0038199D" w:rsidRDefault="0038199D">
      <w:pPr>
        <w:pStyle w:val="NormalWeb"/>
        <w:numPr>
          <w:ilvl w:val="0"/>
          <w:numId w:val="20"/>
        </w:numPr>
      </w:pPr>
      <w:r>
        <w:t>Score distribution</w:t>
      </w:r>
    </w:p>
    <w:p w14:paraId="68F14F38" w14:textId="77777777" w:rsidR="0038199D" w:rsidRDefault="0038199D">
      <w:pPr>
        <w:pStyle w:val="NormalWeb"/>
        <w:numPr>
          <w:ilvl w:val="0"/>
          <w:numId w:val="20"/>
        </w:numPr>
      </w:pPr>
      <w:r>
        <w:t>Student performance table</w:t>
      </w:r>
    </w:p>
    <w:p w14:paraId="0C7901AC" w14:textId="77777777" w:rsidR="0038199D" w:rsidRDefault="0038199D">
      <w:pPr>
        <w:pStyle w:val="NormalWeb"/>
        <w:numPr>
          <w:ilvl w:val="0"/>
          <w:numId w:val="20"/>
        </w:numPr>
      </w:pPr>
      <w:r>
        <w:t>Performance trend</w:t>
      </w:r>
    </w:p>
    <w:p w14:paraId="1941CD4C" w14:textId="77777777" w:rsidR="0038199D" w:rsidRDefault="0038199D">
      <w:pPr>
        <w:pStyle w:val="NormalWeb"/>
      </w:pPr>
      <w:r>
        <w:t>The objective is not to add charts simply for visual appeal.</w:t>
      </w:r>
    </w:p>
    <w:p w14:paraId="0C6D9DBA" w14:textId="77777777" w:rsidR="0038199D" w:rsidRDefault="0038199D">
      <w:pPr>
        <w:pStyle w:val="NormalWeb"/>
      </w:pPr>
      <w:r>
        <w:t>Every chart should answer a practical teacher question, such as:</w:t>
      </w:r>
    </w:p>
    <w:p w14:paraId="64489620" w14:textId="77777777" w:rsidR="0038199D" w:rsidRDefault="0038199D">
      <w:pPr>
        <w:pStyle w:val="NormalWeb"/>
      </w:pPr>
      <w:r>
        <w:t>Which students are struggling?</w:t>
      </w:r>
    </w:p>
    <w:p w14:paraId="4FB4343F" w14:textId="77777777" w:rsidR="0038199D" w:rsidRDefault="0038199D">
      <w:pPr>
        <w:pStyle w:val="NormalWeb"/>
      </w:pPr>
      <w:r>
        <w:lastRenderedPageBreak/>
        <w:t>Is the class improving?</w:t>
      </w:r>
    </w:p>
    <w:p w14:paraId="4F4540EF" w14:textId="77777777" w:rsidR="0038199D" w:rsidRDefault="0038199D">
      <w:pPr>
        <w:pStyle w:val="NormalWeb"/>
      </w:pPr>
      <w:r>
        <w:t>Which assessment had unusually low performance?</w:t>
      </w:r>
    </w:p>
    <w:p w14:paraId="2ED8E7D1" w14:textId="77777777" w:rsidR="0038199D" w:rsidRDefault="0038199D">
      <w:pPr>
        <w:pStyle w:val="NormalWeb"/>
      </w:pPr>
      <w:r>
        <w:t>Which students need attention?</w:t>
      </w:r>
    </w:p>
    <w:p w14:paraId="52421258" w14:textId="77777777" w:rsidR="0038199D" w:rsidRDefault="0038199D">
      <w:pPr>
        <w:pStyle w:val="NormalWeb"/>
      </w:pPr>
      <w:r>
        <w:t>The Stage 1 specification explicitly includes academic reports and class/subject performance summaries within teacher scope.</w:t>
      </w:r>
    </w:p>
    <w:p w14:paraId="4BC69681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CD4F5" wp14:editId="0122930C">
                <wp:extent cx="5943600" cy="1270"/>
                <wp:effectExtent l="0" t="31750" r="0" b="36830"/>
                <wp:docPr id="195302694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03B8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88B938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11. Improve the Teacher Dashboard</w:t>
      </w:r>
    </w:p>
    <w:p w14:paraId="44365177" w14:textId="77777777" w:rsidR="0038199D" w:rsidRDefault="0038199D">
      <w:pPr>
        <w:pStyle w:val="NormalWeb"/>
      </w:pPr>
      <w:r>
        <w:t xml:space="preserve">The current dashboard provides a clean starting point, but it should become a true </w:t>
      </w:r>
      <w:r>
        <w:rPr>
          <w:rStyle w:val="Strong"/>
        </w:rPr>
        <w:t>daily teacher command center</w:t>
      </w:r>
      <w:r>
        <w:t>.</w:t>
      </w:r>
    </w:p>
    <w:p w14:paraId="72E01DF1" w14:textId="77777777" w:rsidR="0038199D" w:rsidRDefault="0038199D">
      <w:pPr>
        <w:pStyle w:val="NormalWeb"/>
      </w:pPr>
      <w:r>
        <w:t>The hierarchy should focus on:</w:t>
      </w:r>
    </w:p>
    <w:p w14:paraId="1AE98CFB" w14:textId="77777777" w:rsidR="0038199D" w:rsidRDefault="0038199D">
      <w:pPr>
        <w:pStyle w:val="NormalWeb"/>
      </w:pPr>
      <w:r>
        <w:rPr>
          <w:rStyle w:val="Strong"/>
        </w:rPr>
        <w:t>What does the teacher need to do today?</w:t>
      </w:r>
    </w:p>
    <w:p w14:paraId="0CD2385A" w14:textId="77777777" w:rsidR="0038199D" w:rsidRDefault="0038199D">
      <w:pPr>
        <w:pStyle w:val="NormalWeb"/>
      </w:pPr>
      <w:r>
        <w:t>Recommended structure:</w:t>
      </w:r>
    </w:p>
    <w:p w14:paraId="77C88CE3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Welcome</w:t>
      </w:r>
    </w:p>
    <w:p w14:paraId="63D1E982" w14:textId="77777777" w:rsidR="0038199D" w:rsidRDefault="0038199D">
      <w:pPr>
        <w:pStyle w:val="NormalWeb"/>
      </w:pPr>
      <w:r>
        <w:rPr>
          <w:rStyle w:val="Strong"/>
        </w:rPr>
        <w:t>Welcome back, [Teacher Name]</w:t>
      </w:r>
    </w:p>
    <w:p w14:paraId="06F8029C" w14:textId="77777777" w:rsidR="0038199D" w:rsidRDefault="0038199D">
      <w:pPr>
        <w:pStyle w:val="NormalWeb"/>
      </w:pPr>
      <w:r>
        <w:t>Today's date / academic period</w:t>
      </w:r>
    </w:p>
    <w:p w14:paraId="7388E11A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Quick Summary</w:t>
      </w:r>
    </w:p>
    <w:p w14:paraId="653098C1" w14:textId="77777777" w:rsidR="0038199D" w:rsidRDefault="0038199D">
      <w:pPr>
        <w:pStyle w:val="NormalWeb"/>
        <w:numPr>
          <w:ilvl w:val="0"/>
          <w:numId w:val="21"/>
        </w:numPr>
      </w:pPr>
      <w:r>
        <w:t>Today's Classes</w:t>
      </w:r>
    </w:p>
    <w:p w14:paraId="14611D20" w14:textId="77777777" w:rsidR="0038199D" w:rsidRDefault="0038199D">
      <w:pPr>
        <w:pStyle w:val="NormalWeb"/>
        <w:numPr>
          <w:ilvl w:val="0"/>
          <w:numId w:val="21"/>
        </w:numPr>
      </w:pPr>
      <w:r>
        <w:t>Attendance Pending</w:t>
      </w:r>
    </w:p>
    <w:p w14:paraId="6CA71583" w14:textId="77777777" w:rsidR="0038199D" w:rsidRDefault="0038199D">
      <w:pPr>
        <w:pStyle w:val="NormalWeb"/>
        <w:numPr>
          <w:ilvl w:val="0"/>
          <w:numId w:val="21"/>
        </w:numPr>
      </w:pPr>
      <w:r>
        <w:t>Marks Pending</w:t>
      </w:r>
    </w:p>
    <w:p w14:paraId="60F127F7" w14:textId="77777777" w:rsidR="0038199D" w:rsidRDefault="0038199D">
      <w:pPr>
        <w:pStyle w:val="NormalWeb"/>
        <w:numPr>
          <w:ilvl w:val="0"/>
          <w:numId w:val="21"/>
        </w:numPr>
      </w:pPr>
      <w:r>
        <w:t>Assignments to Review</w:t>
      </w:r>
    </w:p>
    <w:p w14:paraId="1E9725CB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Today's Schedule</w:t>
      </w:r>
    </w:p>
    <w:p w14:paraId="2791A847" w14:textId="77777777" w:rsidR="0038199D" w:rsidRDefault="0038199D">
      <w:pPr>
        <w:pStyle w:val="NormalWeb"/>
      </w:pPr>
      <w:r>
        <w:t>Each class should provide a relevant contextual action:</w:t>
      </w:r>
    </w:p>
    <w:p w14:paraId="19F162DE" w14:textId="77777777" w:rsidR="0038199D" w:rsidRDefault="0038199D">
      <w:pPr>
        <w:pStyle w:val="NormalWeb"/>
      </w:pPr>
      <w:r>
        <w:rPr>
          <w:rStyle w:val="Strong"/>
        </w:rPr>
        <w:t>Take Attendance</w:t>
      </w:r>
      <w:r>
        <w:br/>
      </w:r>
      <w:r>
        <w:rPr>
          <w:rStyle w:val="Strong"/>
        </w:rPr>
        <w:t>Open Class</w:t>
      </w:r>
      <w:r>
        <w:br/>
      </w:r>
      <w:r>
        <w:rPr>
          <w:rStyle w:val="Strong"/>
        </w:rPr>
        <w:t>View Class</w:t>
      </w:r>
    </w:p>
    <w:p w14:paraId="5C6AA587" w14:textId="77777777" w:rsidR="0038199D" w:rsidRDefault="0038199D">
      <w:pPr>
        <w:pStyle w:val="NormalWeb"/>
      </w:pPr>
      <w:r>
        <w:lastRenderedPageBreak/>
        <w:t>Avoid displaying repeated or inaccurate times simply for visual presentation. Schedule data should represent the actual underlying schedule.</w:t>
      </w:r>
    </w:p>
    <w:p w14:paraId="025D25CE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Requires Attention</w:t>
      </w:r>
    </w:p>
    <w:p w14:paraId="4A8009AE" w14:textId="77777777" w:rsidR="0038199D" w:rsidRDefault="0038199D">
      <w:pPr>
        <w:pStyle w:val="NormalWeb"/>
      </w:pPr>
      <w:r>
        <w:t>Examples:</w:t>
      </w:r>
    </w:p>
    <w:p w14:paraId="2D003ABF" w14:textId="77777777" w:rsidR="0038199D" w:rsidRDefault="0038199D">
      <w:pPr>
        <w:pStyle w:val="NormalWeb"/>
        <w:numPr>
          <w:ilvl w:val="0"/>
          <w:numId w:val="22"/>
        </w:numPr>
      </w:pPr>
      <w:r>
        <w:t>Grade 10-A attendance not submitted</w:t>
      </w:r>
    </w:p>
    <w:p w14:paraId="7CDA7664" w14:textId="77777777" w:rsidR="0038199D" w:rsidRDefault="0038199D">
      <w:pPr>
        <w:pStyle w:val="NormalWeb"/>
        <w:numPr>
          <w:ilvl w:val="0"/>
          <w:numId w:val="22"/>
        </w:numPr>
      </w:pPr>
      <w:r>
        <w:t>17 Algebra submissions pending review</w:t>
      </w:r>
    </w:p>
    <w:p w14:paraId="63FCE5B1" w14:textId="77777777" w:rsidR="0038199D" w:rsidRDefault="0038199D">
      <w:pPr>
        <w:pStyle w:val="NormalWeb"/>
        <w:numPr>
          <w:ilvl w:val="0"/>
          <w:numId w:val="22"/>
        </w:numPr>
      </w:pPr>
      <w:r>
        <w:t>Mid-Term Mathematics marks still in Draft</w:t>
      </w:r>
    </w:p>
    <w:p w14:paraId="7804B1CE" w14:textId="77777777" w:rsidR="0038199D" w:rsidRDefault="0038199D">
      <w:pPr>
        <w:pStyle w:val="NormalWeb"/>
        <w:numPr>
          <w:ilvl w:val="0"/>
          <w:numId w:val="22"/>
        </w:numPr>
      </w:pPr>
      <w:r>
        <w:t>Attendance correction requests awaiting action</w:t>
      </w:r>
    </w:p>
    <w:p w14:paraId="67262B5D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Upcoming</w:t>
      </w:r>
    </w:p>
    <w:p w14:paraId="3E5A6E78" w14:textId="77777777" w:rsidR="0038199D" w:rsidRDefault="0038199D">
      <w:pPr>
        <w:pStyle w:val="NormalWeb"/>
        <w:numPr>
          <w:ilvl w:val="0"/>
          <w:numId w:val="23"/>
        </w:numPr>
      </w:pPr>
      <w:r>
        <w:t>Upcoming assessments</w:t>
      </w:r>
    </w:p>
    <w:p w14:paraId="2E4CC9B6" w14:textId="77777777" w:rsidR="0038199D" w:rsidRDefault="0038199D">
      <w:pPr>
        <w:pStyle w:val="NormalWeb"/>
        <w:numPr>
          <w:ilvl w:val="0"/>
          <w:numId w:val="23"/>
        </w:numPr>
      </w:pPr>
      <w:r>
        <w:t>Assignment deadlines</w:t>
      </w:r>
    </w:p>
    <w:p w14:paraId="52E315F8" w14:textId="77777777" w:rsidR="0038199D" w:rsidRDefault="0038199D">
      <w:pPr>
        <w:pStyle w:val="NormalWeb"/>
        <w:numPr>
          <w:ilvl w:val="0"/>
          <w:numId w:val="23"/>
        </w:numPr>
      </w:pPr>
      <w:r>
        <w:t>Scheduled classes</w:t>
      </w:r>
    </w:p>
    <w:p w14:paraId="6CCEB68A" w14:textId="77777777" w:rsidR="0038199D" w:rsidRDefault="0038199D">
      <w:pPr>
        <w:pStyle w:val="NormalWeb"/>
      </w:pPr>
      <w:r>
        <w:t>The Stage 1 dashboard requirement specifically includes today's classes, attendance tasks, pending marks, assignments and relevant alerts.</w:t>
      </w:r>
    </w:p>
    <w:p w14:paraId="513DB81B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FF73F" wp14:editId="306CF518">
                <wp:extent cx="5943600" cy="1270"/>
                <wp:effectExtent l="0" t="31750" r="0" b="36830"/>
                <wp:docPr id="88759080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8AEA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CCB3E8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12. Professional UI/UX Revision</w:t>
      </w:r>
    </w:p>
    <w:p w14:paraId="131EABCB" w14:textId="77777777" w:rsidR="0038199D" w:rsidRDefault="0038199D">
      <w:pPr>
        <w:pStyle w:val="NormalWeb"/>
      </w:pPr>
      <w:r>
        <w:t xml:space="preserve">The current interface has a clean foundation, but it should be refined to feel like a </w:t>
      </w:r>
      <w:r>
        <w:rPr>
          <w:rStyle w:val="Strong"/>
        </w:rPr>
        <w:t>professional school operations product</w:t>
      </w:r>
      <w:r>
        <w:t>, rather than a basic dashboard/demo.</w:t>
      </w:r>
    </w:p>
    <w:p w14:paraId="1AB13C6D" w14:textId="77777777" w:rsidR="0038199D" w:rsidRDefault="0038199D">
      <w:pPr>
        <w:pStyle w:val="NormalWeb"/>
      </w:pPr>
      <w:r>
        <w:t>Do not redesign everything unnecessarily. Improve the existing design system and information hierarchy.</w:t>
      </w:r>
    </w:p>
    <w:p w14:paraId="1C67E57C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036A74" wp14:editId="2117C656">
                <wp:extent cx="5943600" cy="1270"/>
                <wp:effectExtent l="0" t="31750" r="0" b="36830"/>
                <wp:docPr id="8561507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C761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DB8F40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Reduce Oversized Components</w:t>
      </w:r>
    </w:p>
    <w:p w14:paraId="7A1375D8" w14:textId="77777777" w:rsidR="0038199D" w:rsidRDefault="0038199D">
      <w:pPr>
        <w:pStyle w:val="NormalWeb"/>
      </w:pPr>
      <w:r>
        <w:t>Cards and buttons currently consume more space than necessary.</w:t>
      </w:r>
    </w:p>
    <w:p w14:paraId="579CD960" w14:textId="77777777" w:rsidR="0038199D" w:rsidRDefault="0038199D">
      <w:pPr>
        <w:pStyle w:val="NormalWeb"/>
      </w:pPr>
      <w:r>
        <w:t>Actions such as:</w:t>
      </w:r>
    </w:p>
    <w:p w14:paraId="374C2618" w14:textId="77777777" w:rsidR="0038199D" w:rsidRDefault="0038199D">
      <w:pPr>
        <w:pStyle w:val="NormalWeb"/>
        <w:numPr>
          <w:ilvl w:val="0"/>
          <w:numId w:val="24"/>
        </w:numPr>
      </w:pPr>
      <w:r>
        <w:t>Attendance</w:t>
      </w:r>
    </w:p>
    <w:p w14:paraId="7F5E47F9" w14:textId="77777777" w:rsidR="0038199D" w:rsidRDefault="0038199D">
      <w:pPr>
        <w:pStyle w:val="NormalWeb"/>
        <w:numPr>
          <w:ilvl w:val="0"/>
          <w:numId w:val="24"/>
        </w:numPr>
      </w:pPr>
      <w:r>
        <w:t>Review Pending</w:t>
      </w:r>
    </w:p>
    <w:p w14:paraId="5EFC12D1" w14:textId="77777777" w:rsidR="0038199D" w:rsidRDefault="0038199D">
      <w:pPr>
        <w:pStyle w:val="NormalWeb"/>
        <w:numPr>
          <w:ilvl w:val="0"/>
          <w:numId w:val="24"/>
        </w:numPr>
      </w:pPr>
      <w:r>
        <w:t>Enter Marks</w:t>
      </w:r>
    </w:p>
    <w:p w14:paraId="076AC368" w14:textId="77777777" w:rsidR="0038199D" w:rsidRDefault="0038199D">
      <w:pPr>
        <w:pStyle w:val="NormalWeb"/>
      </w:pPr>
      <w:r>
        <w:lastRenderedPageBreak/>
        <w:t>do not always need to occupy almost the entire card width.</w:t>
      </w:r>
    </w:p>
    <w:p w14:paraId="25D71A57" w14:textId="77777777" w:rsidR="0038199D" w:rsidRDefault="0038199D">
      <w:pPr>
        <w:pStyle w:val="NormalWeb"/>
      </w:pPr>
      <w:r>
        <w:t>Use clear action hierarchy:</w:t>
      </w:r>
    </w:p>
    <w:p w14:paraId="481A3FDD" w14:textId="77777777" w:rsidR="0038199D" w:rsidRDefault="0038199D">
      <w:pPr>
        <w:pStyle w:val="NormalWeb"/>
      </w:pPr>
      <w:r>
        <w:rPr>
          <w:rStyle w:val="Strong"/>
        </w:rPr>
        <w:t>Primary Action</w:t>
      </w:r>
      <w:r>
        <w:t xml:space="preserve"> → Filled brand button</w:t>
      </w:r>
      <w:r>
        <w:br/>
      </w:r>
      <w:r>
        <w:rPr>
          <w:rStyle w:val="Strong"/>
        </w:rPr>
        <w:t>Secondary Action</w:t>
      </w:r>
      <w:r>
        <w:t xml:space="preserve"> → Outline/neutral button</w:t>
      </w:r>
      <w:r>
        <w:br/>
      </w:r>
      <w:r>
        <w:rPr>
          <w:rStyle w:val="Strong"/>
        </w:rPr>
        <w:t>Navigation/Details</w:t>
      </w:r>
      <w:r>
        <w:t xml:space="preserve"> → Text/icon action</w:t>
      </w:r>
    </w:p>
    <w:p w14:paraId="3210ED55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20997A" wp14:editId="05AC94B2">
                <wp:extent cx="5943600" cy="1270"/>
                <wp:effectExtent l="0" t="31750" r="0" b="36830"/>
                <wp:docPr id="107132573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F840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6DACDF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Reduce Excessive Whitespace</w:t>
      </w:r>
    </w:p>
    <w:p w14:paraId="608DBC6E" w14:textId="77777777" w:rsidR="0038199D" w:rsidRDefault="0038199D">
      <w:pPr>
        <w:pStyle w:val="NormalWeb"/>
      </w:pPr>
      <w:r>
        <w:t>Desktop/tablet layouts should use available screen width more effectively.</w:t>
      </w:r>
    </w:p>
    <w:p w14:paraId="3882A480" w14:textId="77777777" w:rsidR="0038199D" w:rsidRDefault="0038199D">
      <w:pPr>
        <w:pStyle w:val="NormalWeb"/>
      </w:pPr>
      <w:r>
        <w:t>Avoid stacking everything into oversized single-column cards when the information can naturally be displayed in a two-column layout.</w:t>
      </w:r>
    </w:p>
    <w:p w14:paraId="06ED827E" w14:textId="77777777" w:rsidR="0038199D" w:rsidRDefault="0038199D">
      <w:pPr>
        <w:pStyle w:val="NormalWeb"/>
      </w:pPr>
      <w:r>
        <w:t>Use:</w:t>
      </w:r>
    </w:p>
    <w:p w14:paraId="60B3D3E5" w14:textId="77777777" w:rsidR="0038199D" w:rsidRDefault="0038199D">
      <w:pPr>
        <w:pStyle w:val="NormalWeb"/>
        <w:numPr>
          <w:ilvl w:val="0"/>
          <w:numId w:val="25"/>
        </w:numPr>
      </w:pPr>
      <w:r>
        <w:t>Summary cards for KPIs</w:t>
      </w:r>
    </w:p>
    <w:p w14:paraId="6DD4D3E7" w14:textId="77777777" w:rsidR="0038199D" w:rsidRDefault="0038199D">
      <w:pPr>
        <w:pStyle w:val="NormalWeb"/>
        <w:numPr>
          <w:ilvl w:val="0"/>
          <w:numId w:val="25"/>
        </w:numPr>
      </w:pPr>
      <w:r>
        <w:t>Tables for dense operational data</w:t>
      </w:r>
    </w:p>
    <w:p w14:paraId="18D22B59" w14:textId="77777777" w:rsidR="0038199D" w:rsidRDefault="0038199D">
      <w:pPr>
        <w:pStyle w:val="NormalWeb"/>
        <w:numPr>
          <w:ilvl w:val="0"/>
          <w:numId w:val="25"/>
        </w:numPr>
      </w:pPr>
      <w:r>
        <w:t>Lists for repetitive records</w:t>
      </w:r>
    </w:p>
    <w:p w14:paraId="51D5B47F" w14:textId="77777777" w:rsidR="0038199D" w:rsidRDefault="0038199D">
      <w:pPr>
        <w:pStyle w:val="NormalWeb"/>
        <w:numPr>
          <w:ilvl w:val="0"/>
          <w:numId w:val="25"/>
        </w:numPr>
      </w:pPr>
      <w:r>
        <w:t>Cards for meaningful grouped information</w:t>
      </w:r>
    </w:p>
    <w:p w14:paraId="0E7A4AB3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12D0E" wp14:editId="1BBA5B5D">
                <wp:extent cx="5943600" cy="1270"/>
                <wp:effectExtent l="0" t="31750" r="0" b="36830"/>
                <wp:docPr id="8089769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FAE4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907159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Reduce Excessive Rounded Styling</w:t>
      </w:r>
    </w:p>
    <w:p w14:paraId="34591F47" w14:textId="77777777" w:rsidR="0038199D" w:rsidRDefault="0038199D">
      <w:pPr>
        <w:pStyle w:val="NormalWeb"/>
      </w:pPr>
      <w:r>
        <w:t>The current design uses very large rounded corners across almost every component.</w:t>
      </w:r>
    </w:p>
    <w:p w14:paraId="5A11A642" w14:textId="77777777" w:rsidR="0038199D" w:rsidRDefault="0038199D">
      <w:pPr>
        <w:pStyle w:val="NormalWeb"/>
      </w:pPr>
      <w:r>
        <w:t>Move toward a more restrained professional design language:</w:t>
      </w:r>
    </w:p>
    <w:p w14:paraId="7224060B" w14:textId="77777777" w:rsidR="0038199D" w:rsidRDefault="0038199D">
      <w:pPr>
        <w:pStyle w:val="NormalWeb"/>
        <w:numPr>
          <w:ilvl w:val="0"/>
          <w:numId w:val="26"/>
        </w:numPr>
      </w:pPr>
      <w:r>
        <w:t>Cards → moderate radius</w:t>
      </w:r>
    </w:p>
    <w:p w14:paraId="6B08CC8E" w14:textId="77777777" w:rsidR="0038199D" w:rsidRDefault="0038199D">
      <w:pPr>
        <w:pStyle w:val="NormalWeb"/>
        <w:numPr>
          <w:ilvl w:val="0"/>
          <w:numId w:val="26"/>
        </w:numPr>
      </w:pPr>
      <w:r>
        <w:t>Buttons → moderate radius</w:t>
      </w:r>
    </w:p>
    <w:p w14:paraId="4B9C4777" w14:textId="77777777" w:rsidR="0038199D" w:rsidRDefault="0038199D">
      <w:pPr>
        <w:pStyle w:val="NormalWeb"/>
        <w:numPr>
          <w:ilvl w:val="0"/>
          <w:numId w:val="26"/>
        </w:numPr>
      </w:pPr>
      <w:r>
        <w:t>Inputs → moderate radius</w:t>
      </w:r>
    </w:p>
    <w:p w14:paraId="456E7F04" w14:textId="77777777" w:rsidR="0038199D" w:rsidRDefault="0038199D">
      <w:pPr>
        <w:pStyle w:val="NormalWeb"/>
        <w:numPr>
          <w:ilvl w:val="0"/>
          <w:numId w:val="26"/>
        </w:numPr>
      </w:pPr>
      <w:r>
        <w:t>Status chips → pill shape</w:t>
      </w:r>
    </w:p>
    <w:p w14:paraId="3B0B8DAD" w14:textId="77777777" w:rsidR="0038199D" w:rsidRDefault="0038199D">
      <w:pPr>
        <w:pStyle w:val="NormalWeb"/>
      </w:pPr>
      <w:r>
        <w:t>The interface should feel polished rather than overly playful.</w:t>
      </w:r>
    </w:p>
    <w:p w14:paraId="4546FBCA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FBA21" wp14:editId="28A4586F">
                <wp:extent cx="5943600" cy="1270"/>
                <wp:effectExtent l="0" t="31750" r="0" b="36830"/>
                <wp:docPr id="91551892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A2EC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365B55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Improve Typography Hierarchy</w:t>
      </w:r>
    </w:p>
    <w:p w14:paraId="735ABBBE" w14:textId="77777777" w:rsidR="0038199D" w:rsidRDefault="0038199D">
      <w:pPr>
        <w:pStyle w:val="NormalWeb"/>
      </w:pPr>
      <w:r>
        <w:t>Establish consistent levels for:</w:t>
      </w:r>
    </w:p>
    <w:p w14:paraId="7AE16F7E" w14:textId="77777777" w:rsidR="0038199D" w:rsidRDefault="0038199D">
      <w:pPr>
        <w:pStyle w:val="NormalWeb"/>
        <w:numPr>
          <w:ilvl w:val="0"/>
          <w:numId w:val="27"/>
        </w:numPr>
      </w:pPr>
      <w:r>
        <w:lastRenderedPageBreak/>
        <w:t>Page title</w:t>
      </w:r>
    </w:p>
    <w:p w14:paraId="357F1E33" w14:textId="77777777" w:rsidR="0038199D" w:rsidRDefault="0038199D">
      <w:pPr>
        <w:pStyle w:val="NormalWeb"/>
        <w:numPr>
          <w:ilvl w:val="0"/>
          <w:numId w:val="27"/>
        </w:numPr>
      </w:pPr>
      <w:r>
        <w:t>Section heading</w:t>
      </w:r>
    </w:p>
    <w:p w14:paraId="68B653E1" w14:textId="77777777" w:rsidR="0038199D" w:rsidRDefault="0038199D">
      <w:pPr>
        <w:pStyle w:val="NormalWeb"/>
        <w:numPr>
          <w:ilvl w:val="0"/>
          <w:numId w:val="27"/>
        </w:numPr>
      </w:pPr>
      <w:r>
        <w:t>Card title</w:t>
      </w:r>
    </w:p>
    <w:p w14:paraId="35BCD846" w14:textId="77777777" w:rsidR="0038199D" w:rsidRDefault="0038199D">
      <w:pPr>
        <w:pStyle w:val="NormalWeb"/>
        <w:numPr>
          <w:ilvl w:val="0"/>
          <w:numId w:val="27"/>
        </w:numPr>
      </w:pPr>
      <w:r>
        <w:t>Body text</w:t>
      </w:r>
    </w:p>
    <w:p w14:paraId="28C1C0BC" w14:textId="77777777" w:rsidR="0038199D" w:rsidRDefault="0038199D">
      <w:pPr>
        <w:pStyle w:val="NormalWeb"/>
        <w:numPr>
          <w:ilvl w:val="0"/>
          <w:numId w:val="27"/>
        </w:numPr>
      </w:pPr>
      <w:r>
        <w:t>Metadata</w:t>
      </w:r>
    </w:p>
    <w:p w14:paraId="2C0BB4D4" w14:textId="77777777" w:rsidR="0038199D" w:rsidRDefault="0038199D">
      <w:pPr>
        <w:pStyle w:val="NormalWeb"/>
        <w:numPr>
          <w:ilvl w:val="0"/>
          <w:numId w:val="27"/>
        </w:numPr>
      </w:pPr>
      <w:r>
        <w:t>Caption</w:t>
      </w:r>
    </w:p>
    <w:p w14:paraId="5824FC43" w14:textId="77777777" w:rsidR="0038199D" w:rsidRDefault="0038199D">
      <w:pPr>
        <w:pStyle w:val="NormalWeb"/>
      </w:pPr>
      <w:r>
        <w:t>Important information should have stronger visual priority than secondary metadata.</w:t>
      </w:r>
    </w:p>
    <w:p w14:paraId="1DEE689D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16900" wp14:editId="3985F433">
                <wp:extent cx="5943600" cy="1270"/>
                <wp:effectExtent l="0" t="31750" r="0" b="36830"/>
                <wp:docPr id="10408304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7999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301371" w14:textId="77777777" w:rsidR="0038199D" w:rsidRDefault="0038199D">
      <w:pPr>
        <w:pStyle w:val="Heading2"/>
        <w:rPr>
          <w:rFonts w:eastAsia="Times New Roman"/>
        </w:rPr>
      </w:pPr>
      <w:r>
        <w:rPr>
          <w:rFonts w:eastAsia="Times New Roman"/>
        </w:rPr>
        <w:t>Establish Consistent Semantic Colors</w:t>
      </w:r>
    </w:p>
    <w:p w14:paraId="7566D008" w14:textId="77777777" w:rsidR="0038199D" w:rsidRDefault="0038199D">
      <w:pPr>
        <w:pStyle w:val="NormalWeb"/>
      </w:pPr>
      <w:r>
        <w:t>Maintain the existing brand/accent direction but use colors consistently:</w:t>
      </w:r>
    </w:p>
    <w:p w14:paraId="0447B806" w14:textId="77777777" w:rsidR="0038199D" w:rsidRDefault="0038199D">
      <w:pPr>
        <w:pStyle w:val="NormalWeb"/>
      </w:pPr>
      <w:r>
        <w:rPr>
          <w:rStyle w:val="Strong"/>
        </w:rPr>
        <w:t>Green</w:t>
      </w:r>
      <w:r>
        <w:t xml:space="preserve"> → Completed / Published / Healthy</w:t>
      </w:r>
      <w:r>
        <w:br/>
      </w:r>
      <w:r>
        <w:rPr>
          <w:rStyle w:val="Strong"/>
        </w:rPr>
        <w:t>Amber</w:t>
      </w:r>
      <w:r>
        <w:t xml:space="preserve"> → Pending / Attention</w:t>
      </w:r>
      <w:r>
        <w:br/>
      </w:r>
      <w:r>
        <w:rPr>
          <w:rStyle w:val="Strong"/>
        </w:rPr>
        <w:t>Red</w:t>
      </w:r>
      <w:r>
        <w:t xml:space="preserve"> → Overdue / Error / Absent</w:t>
      </w:r>
      <w:r>
        <w:br/>
      </w:r>
      <w:r>
        <w:rPr>
          <w:rStyle w:val="Strong"/>
        </w:rPr>
        <w:t>Teal/Brand Color</w:t>
      </w:r>
      <w:r>
        <w:t xml:space="preserve"> → Primary action / Information</w:t>
      </w:r>
      <w:r>
        <w:br/>
      </w:r>
      <w:r>
        <w:rPr>
          <w:rStyle w:val="Strong"/>
        </w:rPr>
        <w:t>Grey</w:t>
      </w:r>
      <w:r>
        <w:t xml:space="preserve"> → Inactive / Closed / Draft</w:t>
      </w:r>
    </w:p>
    <w:p w14:paraId="4E6B6E0F" w14:textId="77777777" w:rsidR="0038199D" w:rsidRDefault="0038199D">
      <w:pPr>
        <w:pStyle w:val="NormalWeb"/>
      </w:pPr>
      <w:r>
        <w:t>Avoid excessive use of bright colors.</w:t>
      </w:r>
    </w:p>
    <w:p w14:paraId="0A6A11EA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F62224" wp14:editId="1788A236">
                <wp:extent cx="5943600" cy="1270"/>
                <wp:effectExtent l="0" t="31750" r="0" b="36830"/>
                <wp:docPr id="7744355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9F6D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3DF708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13. Improve Information Density</w:t>
      </w:r>
    </w:p>
    <w:p w14:paraId="3E3AAA26" w14:textId="77777777" w:rsidR="0038199D" w:rsidRDefault="0038199D">
      <w:pPr>
        <w:pStyle w:val="NormalWeb"/>
      </w:pPr>
      <w:r>
        <w:t>A teacher needs to process a lot of academic information quickly.</w:t>
      </w:r>
    </w:p>
    <w:p w14:paraId="6B9E4F24" w14:textId="77777777" w:rsidR="0038199D" w:rsidRDefault="0038199D">
      <w:pPr>
        <w:pStyle w:val="NormalWeb"/>
      </w:pPr>
      <w:r>
        <w:t>Not everything should be a large card.</w:t>
      </w:r>
    </w:p>
    <w:p w14:paraId="334F0207" w14:textId="77777777" w:rsidR="0038199D" w:rsidRDefault="0038199D">
      <w:pPr>
        <w:pStyle w:val="NormalWeb"/>
      </w:pPr>
      <w:r>
        <w:t>Use:</w:t>
      </w:r>
    </w:p>
    <w:p w14:paraId="790D9A3C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Cards</w:t>
      </w:r>
    </w:p>
    <w:p w14:paraId="19E2EBE1" w14:textId="77777777" w:rsidR="0038199D" w:rsidRDefault="0038199D">
      <w:pPr>
        <w:pStyle w:val="NormalWeb"/>
      </w:pPr>
      <w:r>
        <w:t>For:</w:t>
      </w:r>
    </w:p>
    <w:p w14:paraId="317FE8C9" w14:textId="77777777" w:rsidR="0038199D" w:rsidRDefault="0038199D">
      <w:pPr>
        <w:pStyle w:val="NormalWeb"/>
        <w:numPr>
          <w:ilvl w:val="0"/>
          <w:numId w:val="28"/>
        </w:numPr>
      </w:pPr>
      <w:r>
        <w:t>Dashboard summaries</w:t>
      </w:r>
    </w:p>
    <w:p w14:paraId="13123CE4" w14:textId="77777777" w:rsidR="0038199D" w:rsidRDefault="0038199D">
      <w:pPr>
        <w:pStyle w:val="NormalWeb"/>
        <w:numPr>
          <w:ilvl w:val="0"/>
          <w:numId w:val="28"/>
        </w:numPr>
      </w:pPr>
      <w:r>
        <w:t>Class overview</w:t>
      </w:r>
    </w:p>
    <w:p w14:paraId="3DB6B073" w14:textId="77777777" w:rsidR="0038199D" w:rsidRDefault="0038199D">
      <w:pPr>
        <w:pStyle w:val="NormalWeb"/>
        <w:numPr>
          <w:ilvl w:val="0"/>
          <w:numId w:val="28"/>
        </w:numPr>
      </w:pPr>
      <w:r>
        <w:t>Student summary</w:t>
      </w:r>
    </w:p>
    <w:p w14:paraId="249BF968" w14:textId="77777777" w:rsidR="0038199D" w:rsidRDefault="0038199D">
      <w:pPr>
        <w:pStyle w:val="NormalWeb"/>
        <w:numPr>
          <w:ilvl w:val="0"/>
          <w:numId w:val="28"/>
        </w:numPr>
      </w:pPr>
      <w:r>
        <w:t>Assignment summary</w:t>
      </w:r>
    </w:p>
    <w:p w14:paraId="0EBBC527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Tables</w:t>
      </w:r>
    </w:p>
    <w:p w14:paraId="54872FC0" w14:textId="77777777" w:rsidR="0038199D" w:rsidRDefault="0038199D">
      <w:pPr>
        <w:pStyle w:val="NormalWeb"/>
      </w:pPr>
      <w:r>
        <w:t>For:</w:t>
      </w:r>
    </w:p>
    <w:p w14:paraId="613FB6A2" w14:textId="77777777" w:rsidR="0038199D" w:rsidRDefault="0038199D">
      <w:pPr>
        <w:pStyle w:val="NormalWeb"/>
        <w:numPr>
          <w:ilvl w:val="0"/>
          <w:numId w:val="29"/>
        </w:numPr>
      </w:pPr>
      <w:r>
        <w:t>Student lists</w:t>
      </w:r>
    </w:p>
    <w:p w14:paraId="644E558B" w14:textId="77777777" w:rsidR="0038199D" w:rsidRDefault="0038199D">
      <w:pPr>
        <w:pStyle w:val="NormalWeb"/>
        <w:numPr>
          <w:ilvl w:val="0"/>
          <w:numId w:val="29"/>
        </w:numPr>
      </w:pPr>
      <w:r>
        <w:t>Marks entry</w:t>
      </w:r>
    </w:p>
    <w:p w14:paraId="2C349688" w14:textId="77777777" w:rsidR="0038199D" w:rsidRDefault="0038199D">
      <w:pPr>
        <w:pStyle w:val="NormalWeb"/>
        <w:numPr>
          <w:ilvl w:val="0"/>
          <w:numId w:val="29"/>
        </w:numPr>
      </w:pPr>
      <w:r>
        <w:t>Assessment results</w:t>
      </w:r>
    </w:p>
    <w:p w14:paraId="787F9B7F" w14:textId="77777777" w:rsidR="0038199D" w:rsidRDefault="0038199D">
      <w:pPr>
        <w:pStyle w:val="NormalWeb"/>
        <w:numPr>
          <w:ilvl w:val="0"/>
          <w:numId w:val="29"/>
        </w:numPr>
      </w:pPr>
      <w:r>
        <w:t>Submission management</w:t>
      </w:r>
    </w:p>
    <w:p w14:paraId="527D4AE6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Lists</w:t>
      </w:r>
    </w:p>
    <w:p w14:paraId="2BAF4BD2" w14:textId="77777777" w:rsidR="0038199D" w:rsidRDefault="0038199D">
      <w:pPr>
        <w:pStyle w:val="NormalWeb"/>
      </w:pPr>
      <w:r>
        <w:t>For:</w:t>
      </w:r>
    </w:p>
    <w:p w14:paraId="7EFC9133" w14:textId="77777777" w:rsidR="0038199D" w:rsidRDefault="0038199D">
      <w:pPr>
        <w:pStyle w:val="NormalWeb"/>
        <w:numPr>
          <w:ilvl w:val="0"/>
          <w:numId w:val="30"/>
        </w:numPr>
      </w:pPr>
      <w:r>
        <w:t>Schedule</w:t>
      </w:r>
    </w:p>
    <w:p w14:paraId="3A5B5088" w14:textId="77777777" w:rsidR="0038199D" w:rsidRDefault="0038199D">
      <w:pPr>
        <w:pStyle w:val="NormalWeb"/>
        <w:numPr>
          <w:ilvl w:val="0"/>
          <w:numId w:val="30"/>
        </w:numPr>
      </w:pPr>
      <w:r>
        <w:t>Notifications</w:t>
      </w:r>
    </w:p>
    <w:p w14:paraId="5C2D46C0" w14:textId="77777777" w:rsidR="0038199D" w:rsidRDefault="0038199D">
      <w:pPr>
        <w:pStyle w:val="NormalWeb"/>
        <w:numPr>
          <w:ilvl w:val="0"/>
          <w:numId w:val="30"/>
        </w:numPr>
      </w:pPr>
      <w:r>
        <w:t>Activity</w:t>
      </w:r>
    </w:p>
    <w:p w14:paraId="50000951" w14:textId="77777777" w:rsidR="0038199D" w:rsidRDefault="0038199D">
      <w:pPr>
        <w:pStyle w:val="NormalWeb"/>
        <w:numPr>
          <w:ilvl w:val="0"/>
          <w:numId w:val="30"/>
        </w:numPr>
      </w:pPr>
      <w:r>
        <w:t>Pending tasks</w:t>
      </w:r>
    </w:p>
    <w:p w14:paraId="2C7252E7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Charts</w:t>
      </w:r>
    </w:p>
    <w:p w14:paraId="38E31FAA" w14:textId="77777777" w:rsidR="0038199D" w:rsidRDefault="0038199D">
      <w:pPr>
        <w:pStyle w:val="NormalWeb"/>
      </w:pPr>
      <w:r>
        <w:t>Only for:</w:t>
      </w:r>
    </w:p>
    <w:p w14:paraId="7C429BFD" w14:textId="77777777" w:rsidR="0038199D" w:rsidRDefault="0038199D">
      <w:pPr>
        <w:pStyle w:val="NormalWeb"/>
        <w:numPr>
          <w:ilvl w:val="0"/>
          <w:numId w:val="31"/>
        </w:numPr>
      </w:pPr>
      <w:r>
        <w:t>Performance trends</w:t>
      </w:r>
    </w:p>
    <w:p w14:paraId="226733F2" w14:textId="77777777" w:rsidR="0038199D" w:rsidRDefault="0038199D">
      <w:pPr>
        <w:pStyle w:val="NormalWeb"/>
        <w:numPr>
          <w:ilvl w:val="0"/>
          <w:numId w:val="31"/>
        </w:numPr>
      </w:pPr>
      <w:r>
        <w:t>Attendance trends</w:t>
      </w:r>
    </w:p>
    <w:p w14:paraId="6C408821" w14:textId="77777777" w:rsidR="0038199D" w:rsidRDefault="0038199D">
      <w:pPr>
        <w:pStyle w:val="NormalWeb"/>
        <w:numPr>
          <w:ilvl w:val="0"/>
          <w:numId w:val="31"/>
        </w:numPr>
      </w:pPr>
      <w:r>
        <w:t>Class/subject comparisons</w:t>
      </w:r>
    </w:p>
    <w:p w14:paraId="02B34331" w14:textId="77777777" w:rsidR="0038199D" w:rsidRDefault="0038199D">
      <w:pPr>
        <w:pStyle w:val="NormalWeb"/>
        <w:numPr>
          <w:ilvl w:val="0"/>
          <w:numId w:val="31"/>
        </w:numPr>
      </w:pPr>
      <w:r>
        <w:t>Distribution analysis</w:t>
      </w:r>
    </w:p>
    <w:p w14:paraId="3225632D" w14:textId="77777777" w:rsidR="0038199D" w:rsidRDefault="0038199D">
      <w:pPr>
        <w:pStyle w:val="NormalWeb"/>
      </w:pPr>
      <w:r>
        <w:t>This will significantly improve usability.</w:t>
      </w:r>
    </w:p>
    <w:p w14:paraId="5F5A8DEA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3B101" wp14:editId="416A66D4">
                <wp:extent cx="5943600" cy="1270"/>
                <wp:effectExtent l="0" t="31750" r="0" b="36830"/>
                <wp:docPr id="111766434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4FEB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0032F50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14. Responsive Design Needs Improvement</w:t>
      </w:r>
    </w:p>
    <w:p w14:paraId="053AD9B9" w14:textId="77777777" w:rsidR="0038199D" w:rsidRDefault="0038199D">
      <w:pPr>
        <w:pStyle w:val="NormalWeb"/>
      </w:pPr>
      <w:r>
        <w:t>The teacher portal must be properly responsive.</w:t>
      </w:r>
    </w:p>
    <w:p w14:paraId="3DBF3086" w14:textId="77777777" w:rsidR="0038199D" w:rsidRDefault="0038199D">
      <w:pPr>
        <w:pStyle w:val="NormalWeb"/>
      </w:pPr>
      <w:r>
        <w:t>The desktop sidebar should not remain permanently expanded on a narrow mobile viewport.</w:t>
      </w:r>
    </w:p>
    <w:p w14:paraId="6AB565DC" w14:textId="77777777" w:rsidR="0038199D" w:rsidRDefault="0038199D">
      <w:pPr>
        <w:pStyle w:val="NormalWeb"/>
      </w:pPr>
      <w:r>
        <w:t>Implement:</w:t>
      </w:r>
    </w:p>
    <w:p w14:paraId="4C119950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Desktop</w:t>
      </w:r>
    </w:p>
    <w:p w14:paraId="5A337D95" w14:textId="77777777" w:rsidR="0038199D" w:rsidRDefault="0038199D">
      <w:pPr>
        <w:pStyle w:val="NormalWeb"/>
      </w:pPr>
      <w:r>
        <w:t>Persistent sidebar + content area.</w:t>
      </w:r>
    </w:p>
    <w:p w14:paraId="0465B013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Tablet</w:t>
      </w:r>
    </w:p>
    <w:p w14:paraId="4C206E71" w14:textId="77777777" w:rsidR="0038199D" w:rsidRDefault="0038199D">
      <w:pPr>
        <w:pStyle w:val="NormalWeb"/>
      </w:pPr>
      <w:r>
        <w:t>Compact/collapsible sidebar.</w:t>
      </w:r>
    </w:p>
    <w:p w14:paraId="1339BEF8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Mobile</w:t>
      </w:r>
    </w:p>
    <w:p w14:paraId="295FE25F" w14:textId="77777777" w:rsidR="0038199D" w:rsidRDefault="0038199D">
      <w:pPr>
        <w:pStyle w:val="NormalWeb"/>
      </w:pPr>
      <w:r>
        <w:t>Sidebar becomes a drawer/sheet triggered by a menu button.</w:t>
      </w:r>
    </w:p>
    <w:p w14:paraId="5E7C2BC7" w14:textId="77777777" w:rsidR="0038199D" w:rsidRDefault="0038199D">
      <w:pPr>
        <w:pStyle w:val="NormalWeb"/>
      </w:pPr>
      <w:r>
        <w:t>The main content should use almost the full mobile viewport.</w:t>
      </w:r>
    </w:p>
    <w:p w14:paraId="5CA86641" w14:textId="77777777" w:rsidR="0038199D" w:rsidRDefault="0038199D">
      <w:pPr>
        <w:pStyle w:val="NormalWeb"/>
      </w:pPr>
      <w:r>
        <w:t>Do not simply shrink the desktop interface to fit a phone.</w:t>
      </w:r>
    </w:p>
    <w:p w14:paraId="4367BA35" w14:textId="77777777" w:rsidR="0038199D" w:rsidRDefault="0038199D">
      <w:pPr>
        <w:pStyle w:val="NormalWeb"/>
      </w:pPr>
      <w:r>
        <w:t>Also ensure:</w:t>
      </w:r>
    </w:p>
    <w:p w14:paraId="7D5F60FC" w14:textId="77777777" w:rsidR="0038199D" w:rsidRDefault="0038199D">
      <w:pPr>
        <w:pStyle w:val="NormalWeb"/>
        <w:numPr>
          <w:ilvl w:val="0"/>
          <w:numId w:val="32"/>
        </w:numPr>
      </w:pPr>
      <w:r>
        <w:t>Student tables work on mobile</w:t>
      </w:r>
    </w:p>
    <w:p w14:paraId="4F18ACAA" w14:textId="77777777" w:rsidR="0038199D" w:rsidRDefault="0038199D">
      <w:pPr>
        <w:pStyle w:val="NormalWeb"/>
        <w:numPr>
          <w:ilvl w:val="0"/>
          <w:numId w:val="32"/>
        </w:numPr>
      </w:pPr>
      <w:r>
        <w:t>Marks entry works on mobile</w:t>
      </w:r>
    </w:p>
    <w:p w14:paraId="00A4DF09" w14:textId="77777777" w:rsidR="0038199D" w:rsidRDefault="0038199D">
      <w:pPr>
        <w:pStyle w:val="NormalWeb"/>
        <w:numPr>
          <w:ilvl w:val="0"/>
          <w:numId w:val="32"/>
        </w:numPr>
      </w:pPr>
      <w:r>
        <w:t>Attendance works on mobile</w:t>
      </w:r>
    </w:p>
    <w:p w14:paraId="500D179D" w14:textId="77777777" w:rsidR="0038199D" w:rsidRDefault="0038199D">
      <w:pPr>
        <w:pStyle w:val="NormalWeb"/>
        <w:numPr>
          <w:ilvl w:val="0"/>
          <w:numId w:val="32"/>
        </w:numPr>
      </w:pPr>
      <w:r>
        <w:t>Assignment review works on mobile</w:t>
      </w:r>
    </w:p>
    <w:p w14:paraId="214FB67C" w14:textId="77777777" w:rsidR="0038199D" w:rsidRDefault="0038199D">
      <w:pPr>
        <w:pStyle w:val="NormalWeb"/>
        <w:numPr>
          <w:ilvl w:val="0"/>
          <w:numId w:val="32"/>
        </w:numPr>
      </w:pPr>
      <w:r>
        <w:t>Modals/drawers fit mobile screens</w:t>
      </w:r>
    </w:p>
    <w:p w14:paraId="0A1866D3" w14:textId="77777777" w:rsidR="0038199D" w:rsidRDefault="0038199D">
      <w:pPr>
        <w:pStyle w:val="NormalWeb"/>
        <w:numPr>
          <w:ilvl w:val="0"/>
          <w:numId w:val="32"/>
        </w:numPr>
      </w:pPr>
      <w:r>
        <w:t>Buttons remain accessible</w:t>
      </w:r>
    </w:p>
    <w:p w14:paraId="652D73D5" w14:textId="77777777" w:rsidR="0038199D" w:rsidRDefault="0038199D">
      <w:pPr>
        <w:pStyle w:val="NormalWeb"/>
        <w:numPr>
          <w:ilvl w:val="0"/>
          <w:numId w:val="32"/>
        </w:numPr>
      </w:pPr>
      <w:r>
        <w:t>Text does not wrap awkwardly</w:t>
      </w:r>
    </w:p>
    <w:p w14:paraId="1BC1A1A6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7A969" wp14:editId="1D2AE52F">
                <wp:extent cx="5943600" cy="1270"/>
                <wp:effectExtent l="0" t="31750" r="0" b="36830"/>
                <wp:docPr id="4383481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5043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632D07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15. Permissions Must Drive Both UI and Backend</w:t>
      </w:r>
    </w:p>
    <w:p w14:paraId="6DC34992" w14:textId="77777777" w:rsidR="0038199D" w:rsidRDefault="0038199D">
      <w:pPr>
        <w:pStyle w:val="NormalWeb"/>
      </w:pPr>
      <w:r>
        <w:t>Do not solve authorization simply by hiding buttons.</w:t>
      </w:r>
    </w:p>
    <w:p w14:paraId="77EA52C2" w14:textId="77777777" w:rsidR="0038199D" w:rsidRDefault="0038199D">
      <w:pPr>
        <w:pStyle w:val="NormalWeb"/>
      </w:pPr>
      <w:r>
        <w:t>The Stage 1 access model is:</w:t>
      </w:r>
    </w:p>
    <w:p w14:paraId="7375CBE4" w14:textId="77777777" w:rsidR="0038199D" w:rsidRDefault="0038199D">
      <w:pPr>
        <w:pStyle w:val="NormalWeb"/>
      </w:pPr>
      <w:r>
        <w:rPr>
          <w:rStyle w:val="Strong"/>
        </w:rPr>
        <w:t>Class Teacher</w:t>
      </w:r>
      <w:r>
        <w:br/>
        <w:t>→ Assigned class academic/attendance scope</w:t>
      </w:r>
    </w:p>
    <w:p w14:paraId="091BEDEE" w14:textId="77777777" w:rsidR="0038199D" w:rsidRDefault="0038199D">
      <w:pPr>
        <w:pStyle w:val="NormalWeb"/>
      </w:pPr>
      <w:r>
        <w:rPr>
          <w:rStyle w:val="Strong"/>
        </w:rPr>
        <w:t>Subject Teacher</w:t>
      </w:r>
      <w:r>
        <w:br/>
        <w:t>→ Assigned subject + assigned classes/sections</w:t>
      </w:r>
    </w:p>
    <w:p w14:paraId="0F837FEE" w14:textId="77777777" w:rsidR="0038199D" w:rsidRDefault="0038199D">
      <w:pPr>
        <w:pStyle w:val="NormalWeb"/>
      </w:pPr>
      <w:r>
        <w:rPr>
          <w:rStyle w:val="Strong"/>
        </w:rPr>
        <w:t>Teacher with Both Roles</w:t>
      </w:r>
      <w:r>
        <w:br/>
        <w:t>→ Union of explicitly assigned scopes</w:t>
      </w:r>
    </w:p>
    <w:p w14:paraId="42CF9757" w14:textId="77777777" w:rsidR="0038199D" w:rsidRDefault="0038199D">
      <w:pPr>
        <w:pStyle w:val="NormalWeb"/>
      </w:pPr>
      <w:r>
        <w:rPr>
          <w:rStyle w:val="Strong"/>
        </w:rPr>
        <w:t>Unauthorized Teacher</w:t>
      </w:r>
      <w:r>
        <w:br/>
        <w:t>→ No access to unrelated classes, students, or subjects.</w:t>
      </w:r>
    </w:p>
    <w:p w14:paraId="30EDC231" w14:textId="77777777" w:rsidR="0038199D" w:rsidRDefault="0038199D">
      <w:pPr>
        <w:pStyle w:val="NormalWeb"/>
      </w:pPr>
      <w:r>
        <w:t>The backend/API must enforce the same rules.</w:t>
      </w:r>
    </w:p>
    <w:p w14:paraId="2C3FA69F" w14:textId="77777777" w:rsidR="0038199D" w:rsidRDefault="0038199D">
      <w:pPr>
        <w:pStyle w:val="NormalWeb"/>
      </w:pPr>
      <w:r>
        <w:lastRenderedPageBreak/>
        <w:t>For example:</w:t>
      </w:r>
    </w:p>
    <w:p w14:paraId="20E7ECEB" w14:textId="77777777" w:rsidR="0038199D" w:rsidRDefault="0038199D">
      <w:pPr>
        <w:pStyle w:val="NormalWeb"/>
      </w:pPr>
      <w:r>
        <w:t>A Mathematics teacher must not be able to modify Physics marks by manually changing an ID in a request.</w:t>
      </w:r>
    </w:p>
    <w:p w14:paraId="7C78ADF6" w14:textId="77777777" w:rsidR="0038199D" w:rsidRDefault="0038199D">
      <w:pPr>
        <w:pStyle w:val="NormalWeb"/>
      </w:pPr>
      <w:r>
        <w:t>The Stage 1 acceptance criteria explicitly require backend authorization testing for cross-class and cross-subject access.</w:t>
      </w:r>
    </w:p>
    <w:p w14:paraId="3CB6B838" w14:textId="77777777" w:rsidR="0038199D" w:rsidRDefault="0038199D">
      <w:pPr>
        <w:pStyle w:val="NormalWeb"/>
      </w:pPr>
      <w:r>
        <w:t>Therefore test:</w:t>
      </w:r>
    </w:p>
    <w:p w14:paraId="48C60DF1" w14:textId="77777777" w:rsidR="0038199D" w:rsidRDefault="0038199D">
      <w:pPr>
        <w:pStyle w:val="NormalWeb"/>
        <w:numPr>
          <w:ilvl w:val="0"/>
          <w:numId w:val="33"/>
        </w:numPr>
      </w:pPr>
      <w:r>
        <w:t>Cross-class access</w:t>
      </w:r>
    </w:p>
    <w:p w14:paraId="7111A8F8" w14:textId="77777777" w:rsidR="0038199D" w:rsidRDefault="0038199D">
      <w:pPr>
        <w:pStyle w:val="NormalWeb"/>
        <w:numPr>
          <w:ilvl w:val="0"/>
          <w:numId w:val="33"/>
        </w:numPr>
      </w:pPr>
      <w:r>
        <w:t>Cross-subject access</w:t>
      </w:r>
    </w:p>
    <w:p w14:paraId="4D8C2ACD" w14:textId="77777777" w:rsidR="0038199D" w:rsidRDefault="0038199D">
      <w:pPr>
        <w:pStyle w:val="NormalWeb"/>
        <w:numPr>
          <w:ilvl w:val="0"/>
          <w:numId w:val="33"/>
        </w:numPr>
      </w:pPr>
      <w:r>
        <w:t>Unauthorized student access</w:t>
      </w:r>
    </w:p>
    <w:p w14:paraId="1552EC4B" w14:textId="77777777" w:rsidR="0038199D" w:rsidRDefault="0038199D">
      <w:pPr>
        <w:pStyle w:val="NormalWeb"/>
        <w:numPr>
          <w:ilvl w:val="0"/>
          <w:numId w:val="33"/>
        </w:numPr>
      </w:pPr>
      <w:r>
        <w:t>Unauthorized marks modification</w:t>
      </w:r>
    </w:p>
    <w:p w14:paraId="293FA95A" w14:textId="77777777" w:rsidR="0038199D" w:rsidRDefault="0038199D">
      <w:pPr>
        <w:pStyle w:val="NormalWeb"/>
        <w:numPr>
          <w:ilvl w:val="0"/>
          <w:numId w:val="33"/>
        </w:numPr>
      </w:pPr>
      <w:r>
        <w:t>Unauthorized attendance modification</w:t>
      </w:r>
    </w:p>
    <w:p w14:paraId="0A50ACB4" w14:textId="77777777" w:rsidR="0038199D" w:rsidRDefault="0038199D">
      <w:pPr>
        <w:pStyle w:val="NormalWeb"/>
        <w:numPr>
          <w:ilvl w:val="0"/>
          <w:numId w:val="33"/>
        </w:numPr>
      </w:pPr>
      <w:r>
        <w:t>Unauthorized assignment creation</w:t>
      </w:r>
    </w:p>
    <w:p w14:paraId="53FE220C" w14:textId="77777777" w:rsidR="0038199D" w:rsidRDefault="0038199D">
      <w:pPr>
        <w:pStyle w:val="NormalWeb"/>
        <w:numPr>
          <w:ilvl w:val="0"/>
          <w:numId w:val="33"/>
        </w:numPr>
      </w:pPr>
      <w:r>
        <w:t>Unauthorized assessment access</w:t>
      </w:r>
    </w:p>
    <w:p w14:paraId="576D0A16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6ECDB" wp14:editId="4BD94A8D">
                <wp:extent cx="5943600" cy="1270"/>
                <wp:effectExtent l="0" t="31750" r="0" b="36830"/>
                <wp:docPr id="439216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552C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28E522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16. Connect the Workflows Properly</w:t>
      </w:r>
    </w:p>
    <w:p w14:paraId="74EAF57B" w14:textId="77777777" w:rsidR="0038199D" w:rsidRDefault="0038199D">
      <w:pPr>
        <w:pStyle w:val="NormalWeb"/>
      </w:pPr>
      <w:r>
        <w:t>The portal should not feel like a collection of isolated screens.</w:t>
      </w:r>
    </w:p>
    <w:p w14:paraId="74D86F5C" w14:textId="77777777" w:rsidR="0038199D" w:rsidRDefault="0038199D">
      <w:pPr>
        <w:pStyle w:val="NormalWeb"/>
      </w:pPr>
      <w:r>
        <w:t>The expected navigation should feel like:</w:t>
      </w:r>
    </w:p>
    <w:p w14:paraId="2E350A0B" w14:textId="77777777" w:rsidR="0038199D" w:rsidRDefault="0038199D">
      <w:pPr>
        <w:pStyle w:val="NormalWeb"/>
      </w:pPr>
      <w:r>
        <w:rPr>
          <w:rStyle w:val="Strong"/>
        </w:rPr>
        <w:t>Dashboard → Today's Class → Class Workspace → Student → Student Profile</w:t>
      </w:r>
    </w:p>
    <w:p w14:paraId="43CF17F2" w14:textId="77777777" w:rsidR="0038199D" w:rsidRDefault="0038199D">
      <w:pPr>
        <w:pStyle w:val="NormalWeb"/>
      </w:pPr>
      <w:r>
        <w:rPr>
          <w:rStyle w:val="Strong"/>
        </w:rPr>
        <w:t>My Classes → Class → Attendance → Submit → Attendance History → Correction</w:t>
      </w:r>
    </w:p>
    <w:p w14:paraId="7AD6717B" w14:textId="77777777" w:rsidR="0038199D" w:rsidRDefault="0038199D">
      <w:pPr>
        <w:pStyle w:val="NormalWeb"/>
      </w:pPr>
      <w:r>
        <w:rPr>
          <w:rStyle w:val="Strong"/>
        </w:rPr>
        <w:t>My Classes → Class → Students → Student Academic Profile</w:t>
      </w:r>
    </w:p>
    <w:p w14:paraId="0FCC8255" w14:textId="77777777" w:rsidR="0038199D" w:rsidRDefault="0038199D">
      <w:pPr>
        <w:pStyle w:val="NormalWeb"/>
      </w:pPr>
      <w:r>
        <w:rPr>
          <w:rStyle w:val="Strong"/>
        </w:rPr>
        <w:t>My Subjects → Mathematics → Grade 10-A → Performance</w:t>
      </w:r>
    </w:p>
    <w:p w14:paraId="33B0BA17" w14:textId="77777777" w:rsidR="0038199D" w:rsidRDefault="0038199D">
      <w:pPr>
        <w:pStyle w:val="NormalWeb"/>
      </w:pPr>
      <w:r>
        <w:rPr>
          <w:rStyle w:val="Strong"/>
        </w:rPr>
        <w:t>Assignments → Assignment → Submissions → Student → Feedback</w:t>
      </w:r>
    </w:p>
    <w:p w14:paraId="1DDFDB93" w14:textId="77777777" w:rsidR="0038199D" w:rsidRDefault="0038199D">
      <w:pPr>
        <w:pStyle w:val="NormalWeb"/>
      </w:pPr>
      <w:r>
        <w:rPr>
          <w:rStyle w:val="Strong"/>
        </w:rPr>
        <w:t>Exams &amp; Marks → Assessment → Marks Entry → Draft → Submit → Published</w:t>
      </w:r>
    </w:p>
    <w:p w14:paraId="2FF75A5D" w14:textId="77777777" w:rsidR="0038199D" w:rsidRDefault="0038199D">
      <w:pPr>
        <w:pStyle w:val="NormalWeb"/>
      </w:pPr>
      <w:r>
        <w:rPr>
          <w:rStyle w:val="Strong"/>
        </w:rPr>
        <w:t>Class Teacher → Class → Subjects → Subject Summary → Students / Performance</w:t>
      </w:r>
    </w:p>
    <w:p w14:paraId="3F5271F5" w14:textId="77777777" w:rsidR="0038199D" w:rsidRDefault="0038199D">
      <w:pPr>
        <w:pStyle w:val="NormalWeb"/>
      </w:pPr>
      <w:r>
        <w:t>Every screen should provide logical next actions.</w:t>
      </w:r>
    </w:p>
    <w:p w14:paraId="58EAAB7B" w14:textId="77777777" w:rsidR="0038199D" w:rsidRDefault="0038199D">
      <w:pPr>
        <w:pStyle w:val="NormalWeb"/>
      </w:pPr>
      <w:r>
        <w:t>The user should never have to return to the dashboard simply to continue a workflow that could naturally continue from the current screen.</w:t>
      </w:r>
    </w:p>
    <w:p w14:paraId="3DC1619B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A0DD784" wp14:editId="3011CA0E">
                <wp:extent cx="5943600" cy="1270"/>
                <wp:effectExtent l="0" t="31750" r="0" b="36830"/>
                <wp:docPr id="23672604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6C42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CA3B92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17. Add Proper Empty, Loading and Error States</w:t>
      </w:r>
    </w:p>
    <w:p w14:paraId="6F5C15B8" w14:textId="77777777" w:rsidR="0038199D" w:rsidRDefault="0038199D">
      <w:pPr>
        <w:pStyle w:val="NormalWeb"/>
      </w:pPr>
      <w:r>
        <w:t>Every major module should have professionally designed states for:</w:t>
      </w:r>
    </w:p>
    <w:p w14:paraId="3ABA3133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Loading</w:t>
      </w:r>
    </w:p>
    <w:p w14:paraId="13FE4706" w14:textId="77777777" w:rsidR="0038199D" w:rsidRDefault="0038199D">
      <w:pPr>
        <w:pStyle w:val="NormalWeb"/>
      </w:pPr>
      <w:r>
        <w:t>Use appropriate skeleton/loading feedback.</w:t>
      </w:r>
    </w:p>
    <w:p w14:paraId="1CF76E53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Empty</w:t>
      </w:r>
    </w:p>
    <w:p w14:paraId="5B502205" w14:textId="77777777" w:rsidR="0038199D" w:rsidRDefault="0038199D">
      <w:pPr>
        <w:pStyle w:val="NormalWeb"/>
      </w:pPr>
      <w:r>
        <w:t>For example:</w:t>
      </w:r>
    </w:p>
    <w:p w14:paraId="2C35F8AD" w14:textId="77777777" w:rsidR="0038199D" w:rsidRDefault="0038199D">
      <w:pPr>
        <w:pStyle w:val="NormalWeb"/>
      </w:pPr>
      <w:r>
        <w:t>No assignments created for this class yet.</w:t>
      </w:r>
    </w:p>
    <w:p w14:paraId="2D91DD0A" w14:textId="77777777" w:rsidR="0038199D" w:rsidRDefault="0038199D">
      <w:pPr>
        <w:pStyle w:val="NormalWeb"/>
      </w:pPr>
      <w:r>
        <w:t>with a relevant action where applicable.</w:t>
      </w:r>
    </w:p>
    <w:p w14:paraId="4FD99A74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Error</w:t>
      </w:r>
    </w:p>
    <w:p w14:paraId="6A073B77" w14:textId="77777777" w:rsidR="0038199D" w:rsidRDefault="0038199D">
      <w:pPr>
        <w:pStyle w:val="NormalWeb"/>
      </w:pPr>
      <w:r>
        <w:t>Show a meaningful explanation and recovery action.</w:t>
      </w:r>
    </w:p>
    <w:p w14:paraId="32813094" w14:textId="77777777" w:rsidR="0038199D" w:rsidRDefault="0038199D">
      <w:pPr>
        <w:pStyle w:val="NormalWeb"/>
      </w:pPr>
      <w:r>
        <w:t>For example:</w:t>
      </w:r>
    </w:p>
    <w:p w14:paraId="21316A45" w14:textId="77777777" w:rsidR="0038199D" w:rsidRDefault="0038199D">
      <w:pPr>
        <w:pStyle w:val="NormalWeb"/>
      </w:pPr>
      <w:r>
        <w:t>Attendance could not be loaded.</w:t>
      </w:r>
    </w:p>
    <w:p w14:paraId="7FC69DFF" w14:textId="77777777" w:rsidR="0038199D" w:rsidRDefault="0038199D">
      <w:pPr>
        <w:pStyle w:val="NormalWeb"/>
      </w:pPr>
      <w:r>
        <w:rPr>
          <w:rStyle w:val="Strong"/>
        </w:rPr>
        <w:t>Try Again</w:t>
      </w:r>
    </w:p>
    <w:p w14:paraId="01A8440A" w14:textId="77777777" w:rsidR="0038199D" w:rsidRDefault="0038199D">
      <w:pPr>
        <w:pStyle w:val="Heading3"/>
        <w:rPr>
          <w:rFonts w:eastAsia="Times New Roman"/>
        </w:rPr>
      </w:pPr>
      <w:r>
        <w:rPr>
          <w:rFonts w:eastAsia="Times New Roman"/>
        </w:rPr>
        <w:t>Success</w:t>
      </w:r>
    </w:p>
    <w:p w14:paraId="2F46E59D" w14:textId="77777777" w:rsidR="0038199D" w:rsidRDefault="0038199D">
      <w:pPr>
        <w:pStyle w:val="NormalWeb"/>
      </w:pPr>
      <w:r>
        <w:t>After actions such as:</w:t>
      </w:r>
    </w:p>
    <w:p w14:paraId="4DE3716E" w14:textId="77777777" w:rsidR="0038199D" w:rsidRDefault="0038199D">
      <w:pPr>
        <w:pStyle w:val="NormalWeb"/>
        <w:numPr>
          <w:ilvl w:val="0"/>
          <w:numId w:val="34"/>
        </w:numPr>
      </w:pPr>
      <w:r>
        <w:t>Attendance submitted</w:t>
      </w:r>
    </w:p>
    <w:p w14:paraId="2983738C" w14:textId="77777777" w:rsidR="0038199D" w:rsidRDefault="0038199D">
      <w:pPr>
        <w:pStyle w:val="NormalWeb"/>
        <w:numPr>
          <w:ilvl w:val="0"/>
          <w:numId w:val="34"/>
        </w:numPr>
      </w:pPr>
      <w:r>
        <w:t>Marks saved</w:t>
      </w:r>
    </w:p>
    <w:p w14:paraId="32F49747" w14:textId="77777777" w:rsidR="0038199D" w:rsidRDefault="0038199D">
      <w:pPr>
        <w:pStyle w:val="NormalWeb"/>
        <w:numPr>
          <w:ilvl w:val="0"/>
          <w:numId w:val="34"/>
        </w:numPr>
      </w:pPr>
      <w:r>
        <w:t>Assignment published</w:t>
      </w:r>
    </w:p>
    <w:p w14:paraId="6C5C5B54" w14:textId="77777777" w:rsidR="0038199D" w:rsidRDefault="0038199D">
      <w:pPr>
        <w:pStyle w:val="NormalWeb"/>
        <w:numPr>
          <w:ilvl w:val="0"/>
          <w:numId w:val="34"/>
        </w:numPr>
      </w:pPr>
      <w:r>
        <w:t>Feedback submitted</w:t>
      </w:r>
    </w:p>
    <w:p w14:paraId="2E288BDE" w14:textId="77777777" w:rsidR="0038199D" w:rsidRDefault="0038199D">
      <w:pPr>
        <w:pStyle w:val="NormalWeb"/>
      </w:pPr>
      <w:r>
        <w:t>provide clear confirmation.</w:t>
      </w:r>
    </w:p>
    <w:p w14:paraId="648AA222" w14:textId="77777777" w:rsidR="0038199D" w:rsidRDefault="0038199D">
      <w:pPr>
        <w:pStyle w:val="NormalWeb"/>
      </w:pPr>
      <w:r>
        <w:t>Do not rely on browser alerts or ambiguous UI changes.</w:t>
      </w:r>
    </w:p>
    <w:p w14:paraId="357ACE11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815287" wp14:editId="3D47DDE9">
                <wp:extent cx="5943600" cy="1270"/>
                <wp:effectExtent l="0" t="31750" r="0" b="36830"/>
                <wp:docPr id="19564352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050C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40223D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Preserve Stage 1 Scope Boundaries</w:t>
      </w:r>
    </w:p>
    <w:p w14:paraId="0E6E639E" w14:textId="77777777" w:rsidR="0038199D" w:rsidRDefault="0038199D">
      <w:pPr>
        <w:pStyle w:val="NormalWeb"/>
      </w:pPr>
      <w:r>
        <w:t xml:space="preserve">While expanding the teacher portal, do </w:t>
      </w:r>
      <w:r>
        <w:rPr>
          <w:rStyle w:val="Strong"/>
        </w:rPr>
        <w:t>not</w:t>
      </w:r>
      <w:r>
        <w:t xml:space="preserve"> start building unrelated school ERP modules.</w:t>
      </w:r>
    </w:p>
    <w:p w14:paraId="3BF055A0" w14:textId="77777777" w:rsidR="0038199D" w:rsidRDefault="0038199D">
      <w:pPr>
        <w:pStyle w:val="NormalWeb"/>
      </w:pPr>
      <w:r>
        <w:t>Stage 1 explicitly excludes:</w:t>
      </w:r>
    </w:p>
    <w:p w14:paraId="0E11C1EE" w14:textId="77777777" w:rsidR="0038199D" w:rsidRDefault="0038199D">
      <w:pPr>
        <w:pStyle w:val="NormalWeb"/>
        <w:numPr>
          <w:ilvl w:val="0"/>
          <w:numId w:val="35"/>
        </w:numPr>
      </w:pPr>
      <w:r>
        <w:t>Fee configuration</w:t>
      </w:r>
    </w:p>
    <w:p w14:paraId="5A498307" w14:textId="77777777" w:rsidR="0038199D" w:rsidRDefault="0038199D">
      <w:pPr>
        <w:pStyle w:val="NormalWeb"/>
        <w:numPr>
          <w:ilvl w:val="0"/>
          <w:numId w:val="35"/>
        </w:numPr>
      </w:pPr>
      <w:r>
        <w:t>Payment processing</w:t>
      </w:r>
    </w:p>
    <w:p w14:paraId="51348CE4" w14:textId="77777777" w:rsidR="0038199D" w:rsidRDefault="0038199D">
      <w:pPr>
        <w:pStyle w:val="NormalWeb"/>
        <w:numPr>
          <w:ilvl w:val="0"/>
          <w:numId w:val="35"/>
        </w:numPr>
      </w:pPr>
      <w:r>
        <w:t>Financial reports</w:t>
      </w:r>
    </w:p>
    <w:p w14:paraId="680DEF80" w14:textId="77777777" w:rsidR="0038199D" w:rsidRDefault="0038199D">
      <w:pPr>
        <w:pStyle w:val="NormalWeb"/>
        <w:numPr>
          <w:ilvl w:val="0"/>
          <w:numId w:val="35"/>
        </w:numPr>
      </w:pPr>
      <w:r>
        <w:t>School-wide user/role administration</w:t>
      </w:r>
    </w:p>
    <w:p w14:paraId="79A9F82F" w14:textId="77777777" w:rsidR="0038199D" w:rsidRDefault="0038199D">
      <w:pPr>
        <w:pStyle w:val="NormalWeb"/>
        <w:numPr>
          <w:ilvl w:val="0"/>
          <w:numId w:val="35"/>
        </w:numPr>
      </w:pPr>
      <w:r>
        <w:t>HR/salary management</w:t>
      </w:r>
    </w:p>
    <w:p w14:paraId="08A3187E" w14:textId="77777777" w:rsidR="0038199D" w:rsidRDefault="0038199D">
      <w:pPr>
        <w:pStyle w:val="NormalWeb"/>
        <w:numPr>
          <w:ilvl w:val="0"/>
          <w:numId w:val="35"/>
        </w:numPr>
      </w:pPr>
      <w:r>
        <w:t>Parent/student mobile application</w:t>
      </w:r>
    </w:p>
    <w:p w14:paraId="73EF3F29" w14:textId="77777777" w:rsidR="0038199D" w:rsidRDefault="0038199D">
      <w:pPr>
        <w:pStyle w:val="NormalWeb"/>
        <w:numPr>
          <w:ilvl w:val="0"/>
          <w:numId w:val="35"/>
        </w:numPr>
      </w:pPr>
      <w:r>
        <w:t>Maintenance/repair</w:t>
      </w:r>
    </w:p>
    <w:p w14:paraId="3C56FA3C" w14:textId="77777777" w:rsidR="0038199D" w:rsidRDefault="0038199D">
      <w:pPr>
        <w:pStyle w:val="NormalWeb"/>
        <w:numPr>
          <w:ilvl w:val="0"/>
          <w:numId w:val="35"/>
        </w:numPr>
      </w:pPr>
      <w:r>
        <w:t>Transport</w:t>
      </w:r>
    </w:p>
    <w:p w14:paraId="6FCAB0AD" w14:textId="77777777" w:rsidR="0038199D" w:rsidRDefault="0038199D">
      <w:pPr>
        <w:pStyle w:val="NormalWeb"/>
        <w:numPr>
          <w:ilvl w:val="0"/>
          <w:numId w:val="35"/>
        </w:numPr>
      </w:pPr>
      <w:r>
        <w:t>Library</w:t>
      </w:r>
    </w:p>
    <w:p w14:paraId="4DE8D7BB" w14:textId="77777777" w:rsidR="0038199D" w:rsidRDefault="0038199D">
      <w:pPr>
        <w:pStyle w:val="NormalWeb"/>
        <w:numPr>
          <w:ilvl w:val="0"/>
          <w:numId w:val="35"/>
        </w:numPr>
      </w:pPr>
      <w:r>
        <w:t>School-wide administrative dashboard</w:t>
      </w:r>
    </w:p>
    <w:p w14:paraId="78A8F693" w14:textId="77777777" w:rsidR="0038199D" w:rsidRDefault="0038199D">
      <w:pPr>
        <w:pStyle w:val="NormalWeb"/>
      </w:pPr>
      <w:r>
        <w:t xml:space="preserve">The goal is to make the </w:t>
      </w:r>
      <w:r>
        <w:rPr>
          <w:rStyle w:val="Strong"/>
        </w:rPr>
        <w:t>teacher academic subsystem complete</w:t>
      </w:r>
      <w:r>
        <w:t>, not to expand into unrelated modules.</w:t>
      </w:r>
    </w:p>
    <w:p w14:paraId="050856D9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18F775" wp14:editId="1DDA05BE">
                <wp:extent cx="5943600" cy="1270"/>
                <wp:effectExtent l="0" t="31750" r="0" b="36830"/>
                <wp:docPr id="15361685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AA90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F87676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19. Follow the Existing Data/API Boundaries</w:t>
      </w:r>
    </w:p>
    <w:p w14:paraId="75E5461C" w14:textId="77777777" w:rsidR="0038199D" w:rsidRDefault="0038199D">
      <w:pPr>
        <w:pStyle w:val="NormalWeb"/>
      </w:pPr>
      <w:r>
        <w:t>Student, class, section, subject, and teacher-assignment information should be consumed from the agreed foundation APIs.</w:t>
      </w:r>
    </w:p>
    <w:p w14:paraId="77BF97AE" w14:textId="77777777" w:rsidR="0038199D" w:rsidRDefault="0038199D">
      <w:pPr>
        <w:pStyle w:val="NormalWeb"/>
      </w:pPr>
      <w:r>
        <w:t>Do not:</w:t>
      </w:r>
    </w:p>
    <w:p w14:paraId="0C2AE3A1" w14:textId="77777777" w:rsidR="0038199D" w:rsidRDefault="0038199D">
      <w:pPr>
        <w:pStyle w:val="NormalWeb"/>
        <w:numPr>
          <w:ilvl w:val="0"/>
          <w:numId w:val="36"/>
        </w:numPr>
      </w:pPr>
      <w:r>
        <w:t>Duplicate student master records</w:t>
      </w:r>
    </w:p>
    <w:p w14:paraId="646B3CE0" w14:textId="77777777" w:rsidR="0038199D" w:rsidRDefault="0038199D">
      <w:pPr>
        <w:pStyle w:val="NormalWeb"/>
        <w:numPr>
          <w:ilvl w:val="0"/>
          <w:numId w:val="36"/>
        </w:numPr>
      </w:pPr>
      <w:r>
        <w:t>Create another user/role system</w:t>
      </w:r>
    </w:p>
    <w:p w14:paraId="010B4FB8" w14:textId="77777777" w:rsidR="0038199D" w:rsidRDefault="0038199D">
      <w:pPr>
        <w:pStyle w:val="NormalWeb"/>
        <w:numPr>
          <w:ilvl w:val="0"/>
          <w:numId w:val="36"/>
        </w:numPr>
      </w:pPr>
      <w:r>
        <w:t>Directly modify another package's tables where an API exists</w:t>
      </w:r>
    </w:p>
    <w:p w14:paraId="29FE005D" w14:textId="77777777" w:rsidR="0038199D" w:rsidRDefault="0038199D">
      <w:pPr>
        <w:pStyle w:val="NormalWeb"/>
        <w:numPr>
          <w:ilvl w:val="0"/>
          <w:numId w:val="36"/>
        </w:numPr>
      </w:pPr>
      <w:r>
        <w:t>Bypass established APIs</w:t>
      </w:r>
    </w:p>
    <w:p w14:paraId="1060C44F" w14:textId="77777777" w:rsidR="0038199D" w:rsidRDefault="0038199D">
      <w:pPr>
        <w:pStyle w:val="NormalWeb"/>
      </w:pPr>
      <w:r>
        <w:t>The Stage 1 document specifically establishes these integration and independence rules.</w:t>
      </w:r>
    </w:p>
    <w:p w14:paraId="6B57C57A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B1361" wp14:editId="39C34369">
                <wp:extent cx="5943600" cy="1270"/>
                <wp:effectExtent l="0" t="31750" r="0" b="36830"/>
                <wp:docPr id="84241487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8E67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3FD96A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20. End-to-End Workflow Validation</w:t>
      </w:r>
    </w:p>
    <w:p w14:paraId="29846B96" w14:textId="77777777" w:rsidR="0038199D" w:rsidRDefault="0038199D">
      <w:pPr>
        <w:pStyle w:val="NormalWeb"/>
      </w:pPr>
      <w:r>
        <w:t>Before considering the implementation complete, verify the entire teacher journey.</w:t>
      </w:r>
    </w:p>
    <w:p w14:paraId="5820162F" w14:textId="77777777" w:rsidR="0038199D" w:rsidRDefault="0038199D">
      <w:pPr>
        <w:pStyle w:val="NormalWeb"/>
      </w:pPr>
      <w:r>
        <w:lastRenderedPageBreak/>
        <w:t>A teacher should be able to:</w:t>
      </w:r>
    </w:p>
    <w:p w14:paraId="61FFE7DB" w14:textId="77777777" w:rsidR="0038199D" w:rsidRDefault="0038199D">
      <w:pPr>
        <w:pStyle w:val="NormalWeb"/>
      </w:pPr>
      <w:r>
        <w:rPr>
          <w:rStyle w:val="Strong"/>
        </w:rPr>
        <w:t>Login</w:t>
      </w:r>
    </w:p>
    <w:p w14:paraId="316EB425" w14:textId="77777777" w:rsidR="0038199D" w:rsidRDefault="0038199D">
      <w:pPr>
        <w:pStyle w:val="NormalWeb"/>
      </w:pPr>
      <w:r>
        <w:t>↓</w:t>
      </w:r>
    </w:p>
    <w:p w14:paraId="7F01C561" w14:textId="77777777" w:rsidR="0038199D" w:rsidRDefault="0038199D">
      <w:pPr>
        <w:pStyle w:val="NormalWeb"/>
      </w:pPr>
      <w:r>
        <w:rPr>
          <w:rStyle w:val="Strong"/>
        </w:rPr>
        <w:t>Understand today's work</w:t>
      </w:r>
    </w:p>
    <w:p w14:paraId="01FE278F" w14:textId="77777777" w:rsidR="0038199D" w:rsidRDefault="0038199D">
      <w:pPr>
        <w:pStyle w:val="NormalWeb"/>
      </w:pPr>
      <w:r>
        <w:t>↓</w:t>
      </w:r>
    </w:p>
    <w:p w14:paraId="0E403C18" w14:textId="77777777" w:rsidR="0038199D" w:rsidRDefault="0038199D">
      <w:pPr>
        <w:pStyle w:val="NormalWeb"/>
      </w:pPr>
      <w:r>
        <w:rPr>
          <w:rStyle w:val="Strong"/>
        </w:rPr>
        <w:t>Open an assigned class</w:t>
      </w:r>
    </w:p>
    <w:p w14:paraId="514E1F77" w14:textId="77777777" w:rsidR="0038199D" w:rsidRDefault="0038199D">
      <w:pPr>
        <w:pStyle w:val="NormalWeb"/>
      </w:pPr>
      <w:r>
        <w:t>↓</w:t>
      </w:r>
    </w:p>
    <w:p w14:paraId="3D19F24B" w14:textId="77777777" w:rsidR="0038199D" w:rsidRDefault="0038199D">
      <w:pPr>
        <w:pStyle w:val="NormalWeb"/>
      </w:pPr>
      <w:r>
        <w:rPr>
          <w:rStyle w:val="Strong"/>
        </w:rPr>
        <w:t>View the class overview</w:t>
      </w:r>
    </w:p>
    <w:p w14:paraId="27710DD3" w14:textId="77777777" w:rsidR="0038199D" w:rsidRDefault="0038199D">
      <w:pPr>
        <w:pStyle w:val="NormalWeb"/>
      </w:pPr>
      <w:r>
        <w:t>↓</w:t>
      </w:r>
    </w:p>
    <w:p w14:paraId="372C24AE" w14:textId="77777777" w:rsidR="0038199D" w:rsidRDefault="0038199D">
      <w:pPr>
        <w:pStyle w:val="NormalWeb"/>
      </w:pPr>
      <w:r>
        <w:rPr>
          <w:rStyle w:val="Strong"/>
        </w:rPr>
        <w:t>View students</w:t>
      </w:r>
    </w:p>
    <w:p w14:paraId="3387F690" w14:textId="77777777" w:rsidR="0038199D" w:rsidRDefault="0038199D">
      <w:pPr>
        <w:pStyle w:val="NormalWeb"/>
      </w:pPr>
      <w:r>
        <w:t>↓</w:t>
      </w:r>
    </w:p>
    <w:p w14:paraId="020AB381" w14:textId="77777777" w:rsidR="0038199D" w:rsidRDefault="0038199D">
      <w:pPr>
        <w:pStyle w:val="NormalWeb"/>
      </w:pPr>
      <w:r>
        <w:rPr>
          <w:rStyle w:val="Strong"/>
        </w:rPr>
        <w:t>Open a student's academic profile</w:t>
      </w:r>
    </w:p>
    <w:p w14:paraId="6F951063" w14:textId="77777777" w:rsidR="0038199D" w:rsidRDefault="0038199D">
      <w:pPr>
        <w:pStyle w:val="NormalWeb"/>
      </w:pPr>
      <w:r>
        <w:t>↓</w:t>
      </w:r>
    </w:p>
    <w:p w14:paraId="44A28C78" w14:textId="77777777" w:rsidR="0038199D" w:rsidRDefault="0038199D">
      <w:pPr>
        <w:pStyle w:val="NormalWeb"/>
      </w:pPr>
      <w:r>
        <w:rPr>
          <w:rStyle w:val="Strong"/>
        </w:rPr>
        <w:t>Take attendance</w:t>
      </w:r>
    </w:p>
    <w:p w14:paraId="2AF3B495" w14:textId="77777777" w:rsidR="0038199D" w:rsidRDefault="0038199D">
      <w:pPr>
        <w:pStyle w:val="NormalWeb"/>
      </w:pPr>
      <w:r>
        <w:t>↓</w:t>
      </w:r>
    </w:p>
    <w:p w14:paraId="62637B90" w14:textId="77777777" w:rsidR="0038199D" w:rsidRDefault="0038199D">
      <w:pPr>
        <w:pStyle w:val="NormalWeb"/>
      </w:pPr>
      <w:r>
        <w:rPr>
          <w:rStyle w:val="Strong"/>
        </w:rPr>
        <w:t>Submit attendance</w:t>
      </w:r>
    </w:p>
    <w:p w14:paraId="1D882F70" w14:textId="77777777" w:rsidR="0038199D" w:rsidRDefault="0038199D">
      <w:pPr>
        <w:pStyle w:val="NormalWeb"/>
      </w:pPr>
      <w:r>
        <w:t>↓</w:t>
      </w:r>
    </w:p>
    <w:p w14:paraId="0C90934A" w14:textId="77777777" w:rsidR="0038199D" w:rsidRDefault="0038199D">
      <w:pPr>
        <w:pStyle w:val="NormalWeb"/>
      </w:pPr>
      <w:r>
        <w:rPr>
          <w:rStyle w:val="Strong"/>
        </w:rPr>
        <w:t>Review attendance history</w:t>
      </w:r>
    </w:p>
    <w:p w14:paraId="216F28D2" w14:textId="77777777" w:rsidR="0038199D" w:rsidRDefault="0038199D">
      <w:pPr>
        <w:pStyle w:val="NormalWeb"/>
      </w:pPr>
      <w:r>
        <w:t>↓</w:t>
      </w:r>
    </w:p>
    <w:p w14:paraId="407DB6D6" w14:textId="77777777" w:rsidR="0038199D" w:rsidRDefault="0038199D">
      <w:pPr>
        <w:pStyle w:val="NormalWeb"/>
      </w:pPr>
      <w:r>
        <w:rPr>
          <w:rStyle w:val="Strong"/>
        </w:rPr>
        <w:t>Request an attendance correction when necessary</w:t>
      </w:r>
    </w:p>
    <w:p w14:paraId="31DC1293" w14:textId="77777777" w:rsidR="0038199D" w:rsidRDefault="0038199D">
      <w:pPr>
        <w:pStyle w:val="NormalWeb"/>
      </w:pPr>
      <w:r>
        <w:t>↓</w:t>
      </w:r>
    </w:p>
    <w:p w14:paraId="62C15B48" w14:textId="77777777" w:rsidR="0038199D" w:rsidRDefault="0038199D">
      <w:pPr>
        <w:pStyle w:val="NormalWeb"/>
      </w:pPr>
      <w:r>
        <w:rPr>
          <w:rStyle w:val="Strong"/>
        </w:rPr>
        <w:t>Open their subject</w:t>
      </w:r>
    </w:p>
    <w:p w14:paraId="2ED7B6BE" w14:textId="77777777" w:rsidR="0038199D" w:rsidRDefault="0038199D">
      <w:pPr>
        <w:pStyle w:val="NormalWeb"/>
      </w:pPr>
      <w:r>
        <w:t>↓</w:t>
      </w:r>
    </w:p>
    <w:p w14:paraId="248A6BD8" w14:textId="77777777" w:rsidR="0038199D" w:rsidRDefault="0038199D">
      <w:pPr>
        <w:pStyle w:val="NormalWeb"/>
      </w:pPr>
      <w:r>
        <w:rPr>
          <w:rStyle w:val="Strong"/>
        </w:rPr>
        <w:lastRenderedPageBreak/>
        <w:t>Create an assignment</w:t>
      </w:r>
    </w:p>
    <w:p w14:paraId="6D58089F" w14:textId="77777777" w:rsidR="0038199D" w:rsidRDefault="0038199D">
      <w:pPr>
        <w:pStyle w:val="NormalWeb"/>
      </w:pPr>
      <w:r>
        <w:t>↓</w:t>
      </w:r>
    </w:p>
    <w:p w14:paraId="654F9CB8" w14:textId="77777777" w:rsidR="0038199D" w:rsidRDefault="0038199D">
      <w:pPr>
        <w:pStyle w:val="NormalWeb"/>
      </w:pPr>
      <w:r>
        <w:rPr>
          <w:rStyle w:val="Strong"/>
        </w:rPr>
        <w:t>View student submissions</w:t>
      </w:r>
    </w:p>
    <w:p w14:paraId="3A3C1A55" w14:textId="77777777" w:rsidR="0038199D" w:rsidRDefault="0038199D">
      <w:pPr>
        <w:pStyle w:val="NormalWeb"/>
      </w:pPr>
      <w:r>
        <w:t>↓</w:t>
      </w:r>
    </w:p>
    <w:p w14:paraId="2ECB0067" w14:textId="77777777" w:rsidR="0038199D" w:rsidRDefault="0038199D">
      <w:pPr>
        <w:pStyle w:val="NormalWeb"/>
      </w:pPr>
      <w:r>
        <w:rPr>
          <w:rStyle w:val="Strong"/>
        </w:rPr>
        <w:t>Provide feedback</w:t>
      </w:r>
    </w:p>
    <w:p w14:paraId="3CDB3ADF" w14:textId="77777777" w:rsidR="0038199D" w:rsidRDefault="0038199D">
      <w:pPr>
        <w:pStyle w:val="NormalWeb"/>
      </w:pPr>
      <w:r>
        <w:t>↓</w:t>
      </w:r>
    </w:p>
    <w:p w14:paraId="416E537B" w14:textId="77777777" w:rsidR="0038199D" w:rsidRDefault="0038199D">
      <w:pPr>
        <w:pStyle w:val="NormalWeb"/>
      </w:pPr>
      <w:r>
        <w:rPr>
          <w:rStyle w:val="Strong"/>
        </w:rPr>
        <w:t>Open an assessment</w:t>
      </w:r>
    </w:p>
    <w:p w14:paraId="408560B0" w14:textId="77777777" w:rsidR="0038199D" w:rsidRDefault="0038199D">
      <w:pPr>
        <w:pStyle w:val="NormalWeb"/>
      </w:pPr>
      <w:r>
        <w:t>↓</w:t>
      </w:r>
    </w:p>
    <w:p w14:paraId="57DB12F5" w14:textId="77777777" w:rsidR="0038199D" w:rsidRDefault="0038199D">
      <w:pPr>
        <w:pStyle w:val="NormalWeb"/>
      </w:pPr>
      <w:r>
        <w:rPr>
          <w:rStyle w:val="Strong"/>
        </w:rPr>
        <w:t>Enter valid marks</w:t>
      </w:r>
    </w:p>
    <w:p w14:paraId="0A7324BD" w14:textId="77777777" w:rsidR="0038199D" w:rsidRDefault="0038199D">
      <w:pPr>
        <w:pStyle w:val="NormalWeb"/>
      </w:pPr>
      <w:r>
        <w:t>↓</w:t>
      </w:r>
    </w:p>
    <w:p w14:paraId="7E551111" w14:textId="77777777" w:rsidR="0038199D" w:rsidRDefault="0038199D">
      <w:pPr>
        <w:pStyle w:val="NormalWeb"/>
      </w:pPr>
      <w:r>
        <w:rPr>
          <w:rStyle w:val="Strong"/>
        </w:rPr>
        <w:t>Save as Draft</w:t>
      </w:r>
    </w:p>
    <w:p w14:paraId="207CB20A" w14:textId="77777777" w:rsidR="0038199D" w:rsidRDefault="0038199D">
      <w:pPr>
        <w:pStyle w:val="NormalWeb"/>
      </w:pPr>
      <w:r>
        <w:t>↓</w:t>
      </w:r>
    </w:p>
    <w:p w14:paraId="6AC6DCA8" w14:textId="77777777" w:rsidR="0038199D" w:rsidRDefault="0038199D">
      <w:pPr>
        <w:pStyle w:val="NormalWeb"/>
      </w:pPr>
      <w:r>
        <w:rPr>
          <w:rStyle w:val="Strong"/>
        </w:rPr>
        <w:t>Validate</w:t>
      </w:r>
    </w:p>
    <w:p w14:paraId="6A0C0D9E" w14:textId="77777777" w:rsidR="0038199D" w:rsidRDefault="0038199D">
      <w:pPr>
        <w:pStyle w:val="NormalWeb"/>
      </w:pPr>
      <w:r>
        <w:t>↓</w:t>
      </w:r>
    </w:p>
    <w:p w14:paraId="6B735883" w14:textId="77777777" w:rsidR="0038199D" w:rsidRDefault="0038199D">
      <w:pPr>
        <w:pStyle w:val="NormalWeb"/>
      </w:pPr>
      <w:r>
        <w:rPr>
          <w:rStyle w:val="Strong"/>
        </w:rPr>
        <w:t>Submit marks</w:t>
      </w:r>
    </w:p>
    <w:p w14:paraId="43178BEE" w14:textId="77777777" w:rsidR="0038199D" w:rsidRDefault="0038199D">
      <w:pPr>
        <w:pStyle w:val="NormalWeb"/>
      </w:pPr>
      <w:r>
        <w:t>↓</w:t>
      </w:r>
    </w:p>
    <w:p w14:paraId="79600A57" w14:textId="77777777" w:rsidR="0038199D" w:rsidRDefault="0038199D">
      <w:pPr>
        <w:pStyle w:val="NormalWeb"/>
      </w:pPr>
      <w:r>
        <w:rPr>
          <w:rStyle w:val="Strong"/>
        </w:rPr>
        <w:t>See editing become restricted after submission</w:t>
      </w:r>
    </w:p>
    <w:p w14:paraId="7479A67C" w14:textId="77777777" w:rsidR="0038199D" w:rsidRDefault="0038199D">
      <w:pPr>
        <w:pStyle w:val="NormalWeb"/>
      </w:pPr>
      <w:r>
        <w:t>↓</w:t>
      </w:r>
    </w:p>
    <w:p w14:paraId="79F4DF0D" w14:textId="77777777" w:rsidR="0038199D" w:rsidRDefault="0038199D">
      <w:pPr>
        <w:pStyle w:val="NormalWeb"/>
      </w:pPr>
      <w:r>
        <w:rPr>
          <w:rStyle w:val="Strong"/>
        </w:rPr>
        <w:t>View class/subject performance</w:t>
      </w:r>
    </w:p>
    <w:p w14:paraId="421DE73D" w14:textId="77777777" w:rsidR="0038199D" w:rsidRDefault="0038199D">
      <w:pPr>
        <w:pStyle w:val="NormalWeb"/>
      </w:pPr>
      <w:r>
        <w:t>This complete workflow should work without broken navigation, placeholder actions, dead buttons, or disconnected screens.</w:t>
      </w:r>
    </w:p>
    <w:p w14:paraId="103CF032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FDDE73" wp14:editId="304BAA4F">
                <wp:extent cx="5943600" cy="1270"/>
                <wp:effectExtent l="0" t="31750" r="0" b="36830"/>
                <wp:docPr id="11010165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901F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D76A43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Class Teacher End-to-End Validation</w:t>
      </w:r>
    </w:p>
    <w:p w14:paraId="3F143361" w14:textId="77777777" w:rsidR="0038199D" w:rsidRDefault="0038199D">
      <w:pPr>
        <w:pStyle w:val="NormalWeb"/>
      </w:pPr>
      <w:r>
        <w:t>Test the Class Teacher role separately.</w:t>
      </w:r>
    </w:p>
    <w:p w14:paraId="0503DC12" w14:textId="77777777" w:rsidR="0038199D" w:rsidRDefault="0038199D">
      <w:pPr>
        <w:pStyle w:val="NormalWeb"/>
      </w:pPr>
      <w:r>
        <w:t>A Class Teacher should be able to:</w:t>
      </w:r>
    </w:p>
    <w:p w14:paraId="001E4B20" w14:textId="77777777" w:rsidR="0038199D" w:rsidRDefault="0038199D">
      <w:pPr>
        <w:pStyle w:val="NormalWeb"/>
      </w:pPr>
      <w:r>
        <w:rPr>
          <w:rStyle w:val="Strong"/>
        </w:rPr>
        <w:t>Open Assigned Class</w:t>
      </w:r>
    </w:p>
    <w:p w14:paraId="2534C106" w14:textId="77777777" w:rsidR="0038199D" w:rsidRDefault="0038199D">
      <w:pPr>
        <w:pStyle w:val="NormalWeb"/>
      </w:pPr>
      <w:r>
        <w:t>→ View class overview</w:t>
      </w:r>
      <w:r>
        <w:br/>
        <w:t>→ View authorized student list</w:t>
      </w:r>
      <w:r>
        <w:br/>
        <w:t>→ View attendance</w:t>
      </w:r>
      <w:r>
        <w:br/>
        <w:t>→ Manage permitted attendance operations</w:t>
      </w:r>
      <w:r>
        <w:br/>
        <w:t>→ View all subjects associated with the class</w:t>
      </w:r>
      <w:r>
        <w:br/>
        <w:t>→ View subject-level academic summaries</w:t>
      </w:r>
      <w:r>
        <w:br/>
        <w:t>→ View class performance</w:t>
      </w:r>
      <w:r>
        <w:br/>
        <w:t>→ View student academic profiles</w:t>
      </w:r>
      <w:r>
        <w:br/>
        <w:t>→ Add permitted class/academic remarks</w:t>
      </w:r>
      <w:r>
        <w:br/>
        <w:t>→ View assignments and assessments relevant to the class</w:t>
      </w:r>
    </w:p>
    <w:p w14:paraId="73DDD812" w14:textId="77777777" w:rsidR="0038199D" w:rsidRDefault="0038199D">
      <w:pPr>
        <w:pStyle w:val="NormalWeb"/>
      </w:pPr>
      <w:r>
        <w:t>At the same time:</w:t>
      </w:r>
    </w:p>
    <w:p w14:paraId="20B7316A" w14:textId="77777777" w:rsidR="0038199D" w:rsidRDefault="0038199D">
      <w:pPr>
        <w:pStyle w:val="NormalWeb"/>
      </w:pPr>
      <w:r>
        <w:rPr>
          <w:rStyle w:val="Strong"/>
        </w:rPr>
        <w:t>Class Teacher access must not automatically become unrestricted subject-teacher access.</w:t>
      </w:r>
    </w:p>
    <w:p w14:paraId="2EEF6130" w14:textId="77777777" w:rsidR="0038199D" w:rsidRDefault="0038199D">
      <w:pPr>
        <w:pStyle w:val="NormalWeb"/>
      </w:pPr>
      <w:r>
        <w:t>If the teacher is not assigned to Physics, for example, they should not automatically receive permission to edit Physics marks merely because they are the Class Teacher.</w:t>
      </w:r>
    </w:p>
    <w:p w14:paraId="30703253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D16BF1" wp14:editId="3A26F530">
                <wp:extent cx="5943600" cy="1270"/>
                <wp:effectExtent l="0" t="31750" r="0" b="36830"/>
                <wp:docPr id="1253749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5233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47635B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22. Final Acceptance Criteria</w:t>
      </w:r>
    </w:p>
    <w:p w14:paraId="5CBB85A7" w14:textId="77777777" w:rsidR="0038199D" w:rsidRDefault="0038199D">
      <w:pPr>
        <w:pStyle w:val="NormalWeb"/>
      </w:pPr>
      <w:r>
        <w:t>The implementation should not be considered complete until the following are verified:</w:t>
      </w:r>
    </w:p>
    <w:p w14:paraId="21035194" w14:textId="77777777" w:rsidR="0038199D" w:rsidRDefault="0038199D">
      <w:pPr>
        <w:pStyle w:val="NormalWeb"/>
        <w:numPr>
          <w:ilvl w:val="0"/>
          <w:numId w:val="37"/>
        </w:numPr>
      </w:pPr>
      <w:r>
        <w:t>Teacher authentication works</w:t>
      </w:r>
    </w:p>
    <w:p w14:paraId="175D628D" w14:textId="77777777" w:rsidR="0038199D" w:rsidRDefault="0038199D">
      <w:pPr>
        <w:pStyle w:val="NormalWeb"/>
        <w:numPr>
          <w:ilvl w:val="0"/>
          <w:numId w:val="37"/>
        </w:numPr>
      </w:pPr>
      <w:r>
        <w:t>Teacher profile works</w:t>
      </w:r>
    </w:p>
    <w:p w14:paraId="749A6F25" w14:textId="77777777" w:rsidR="0038199D" w:rsidRDefault="0038199D">
      <w:pPr>
        <w:pStyle w:val="NormalWeb"/>
        <w:numPr>
          <w:ilvl w:val="0"/>
          <w:numId w:val="37"/>
        </w:numPr>
      </w:pPr>
      <w:r>
        <w:t>Assigned classes are correctly displayed</w:t>
      </w:r>
    </w:p>
    <w:p w14:paraId="63A6D9EC" w14:textId="77777777" w:rsidR="0038199D" w:rsidRDefault="0038199D">
      <w:pPr>
        <w:pStyle w:val="NormalWeb"/>
        <w:numPr>
          <w:ilvl w:val="0"/>
          <w:numId w:val="37"/>
        </w:numPr>
      </w:pPr>
      <w:r>
        <w:t>Assigned subjects are correctly displayed</w:t>
      </w:r>
    </w:p>
    <w:p w14:paraId="130319C4" w14:textId="77777777" w:rsidR="0038199D" w:rsidRDefault="0038199D">
      <w:pPr>
        <w:pStyle w:val="NormalWeb"/>
        <w:numPr>
          <w:ilvl w:val="0"/>
          <w:numId w:val="37"/>
        </w:numPr>
      </w:pPr>
      <w:r>
        <w:t>My Classes works as a complete class workspace</w:t>
      </w:r>
    </w:p>
    <w:p w14:paraId="79001E4F" w14:textId="77777777" w:rsidR="0038199D" w:rsidRDefault="0038199D">
      <w:pPr>
        <w:pStyle w:val="NormalWeb"/>
        <w:numPr>
          <w:ilvl w:val="0"/>
          <w:numId w:val="37"/>
        </w:numPr>
      </w:pPr>
      <w:r>
        <w:t>My Subjects works as a complete subject workspace</w:t>
      </w:r>
    </w:p>
    <w:p w14:paraId="1497C00D" w14:textId="77777777" w:rsidR="0038199D" w:rsidRDefault="0038199D">
      <w:pPr>
        <w:pStyle w:val="NormalWeb"/>
        <w:numPr>
          <w:ilvl w:val="0"/>
          <w:numId w:val="37"/>
        </w:numPr>
      </w:pPr>
      <w:r>
        <w:t>Class student list works</w:t>
      </w:r>
    </w:p>
    <w:p w14:paraId="1CAF763C" w14:textId="77777777" w:rsidR="0038199D" w:rsidRDefault="0038199D">
      <w:pPr>
        <w:pStyle w:val="NormalWeb"/>
        <w:numPr>
          <w:ilvl w:val="0"/>
          <w:numId w:val="37"/>
        </w:numPr>
      </w:pPr>
      <w:r>
        <w:t>Student Academic Profile works</w:t>
      </w:r>
    </w:p>
    <w:p w14:paraId="1257A887" w14:textId="77777777" w:rsidR="0038199D" w:rsidRDefault="0038199D">
      <w:pPr>
        <w:pStyle w:val="NormalWeb"/>
        <w:numPr>
          <w:ilvl w:val="0"/>
          <w:numId w:val="37"/>
        </w:numPr>
      </w:pPr>
      <w:r>
        <w:t>Attendance entry works</w:t>
      </w:r>
    </w:p>
    <w:p w14:paraId="47E8F685" w14:textId="77777777" w:rsidR="0038199D" w:rsidRDefault="0038199D">
      <w:pPr>
        <w:pStyle w:val="NormalWeb"/>
        <w:numPr>
          <w:ilvl w:val="0"/>
          <w:numId w:val="37"/>
        </w:numPr>
      </w:pPr>
      <w:r>
        <w:t>Attendance history works</w:t>
      </w:r>
    </w:p>
    <w:p w14:paraId="4F461DFD" w14:textId="77777777" w:rsidR="0038199D" w:rsidRDefault="0038199D">
      <w:pPr>
        <w:pStyle w:val="NormalWeb"/>
        <w:numPr>
          <w:ilvl w:val="0"/>
          <w:numId w:val="37"/>
        </w:numPr>
      </w:pPr>
      <w:r>
        <w:t>Attendance correction workflow works</w:t>
      </w:r>
    </w:p>
    <w:p w14:paraId="4FF94C4D" w14:textId="77777777" w:rsidR="0038199D" w:rsidRDefault="0038199D">
      <w:pPr>
        <w:pStyle w:val="NormalWeb"/>
        <w:numPr>
          <w:ilvl w:val="0"/>
          <w:numId w:val="37"/>
        </w:numPr>
      </w:pPr>
      <w:r>
        <w:t>Duplicate attendance submissions are prevented</w:t>
      </w:r>
    </w:p>
    <w:p w14:paraId="29F0F433" w14:textId="77777777" w:rsidR="0038199D" w:rsidRDefault="0038199D">
      <w:pPr>
        <w:pStyle w:val="NormalWeb"/>
        <w:numPr>
          <w:ilvl w:val="0"/>
          <w:numId w:val="37"/>
        </w:numPr>
      </w:pPr>
      <w:r>
        <w:lastRenderedPageBreak/>
        <w:t>Assignment creation works</w:t>
      </w:r>
    </w:p>
    <w:p w14:paraId="1BD51448" w14:textId="77777777" w:rsidR="0038199D" w:rsidRDefault="0038199D">
      <w:pPr>
        <w:pStyle w:val="NormalWeb"/>
        <w:numPr>
          <w:ilvl w:val="0"/>
          <w:numId w:val="37"/>
        </w:numPr>
      </w:pPr>
      <w:r>
        <w:t>Assignment details work</w:t>
      </w:r>
    </w:p>
    <w:p w14:paraId="5877DA22" w14:textId="77777777" w:rsidR="0038199D" w:rsidRDefault="0038199D">
      <w:pPr>
        <w:pStyle w:val="NormalWeb"/>
        <w:numPr>
          <w:ilvl w:val="0"/>
          <w:numId w:val="37"/>
        </w:numPr>
      </w:pPr>
      <w:r>
        <w:t>Assignment submissions can be reviewed</w:t>
      </w:r>
    </w:p>
    <w:p w14:paraId="08F82B3D" w14:textId="77777777" w:rsidR="0038199D" w:rsidRDefault="0038199D">
      <w:pPr>
        <w:pStyle w:val="NormalWeb"/>
        <w:numPr>
          <w:ilvl w:val="0"/>
          <w:numId w:val="37"/>
        </w:numPr>
      </w:pPr>
      <w:r>
        <w:t>Assignment feedback works where supported</w:t>
      </w:r>
    </w:p>
    <w:p w14:paraId="339F7151" w14:textId="77777777" w:rsidR="0038199D" w:rsidRDefault="0038199D">
      <w:pPr>
        <w:pStyle w:val="NormalWeb"/>
        <w:numPr>
          <w:ilvl w:val="0"/>
          <w:numId w:val="37"/>
        </w:numPr>
      </w:pPr>
      <w:r>
        <w:t>Exam/assessment listing works</w:t>
      </w:r>
    </w:p>
    <w:p w14:paraId="06CB0613" w14:textId="77777777" w:rsidR="0038199D" w:rsidRDefault="0038199D">
      <w:pPr>
        <w:pStyle w:val="NormalWeb"/>
        <w:numPr>
          <w:ilvl w:val="0"/>
          <w:numId w:val="37"/>
        </w:numPr>
      </w:pPr>
      <w:r>
        <w:t>Marks entry works</w:t>
      </w:r>
    </w:p>
    <w:p w14:paraId="35B4AB9E" w14:textId="77777777" w:rsidR="0038199D" w:rsidRDefault="0038199D">
      <w:pPr>
        <w:pStyle w:val="NormalWeb"/>
        <w:numPr>
          <w:ilvl w:val="0"/>
          <w:numId w:val="37"/>
        </w:numPr>
      </w:pPr>
      <w:r>
        <w:t>Marks validation works</w:t>
      </w:r>
    </w:p>
    <w:p w14:paraId="6F28A662" w14:textId="77777777" w:rsidR="0038199D" w:rsidRDefault="0038199D">
      <w:pPr>
        <w:pStyle w:val="NormalWeb"/>
        <w:numPr>
          <w:ilvl w:val="0"/>
          <w:numId w:val="37"/>
        </w:numPr>
      </w:pPr>
      <w:r>
        <w:t>Draft/Submitted/Verified/Published workflow is enforced</w:t>
      </w:r>
    </w:p>
    <w:p w14:paraId="05840394" w14:textId="77777777" w:rsidR="0038199D" w:rsidRDefault="0038199D">
      <w:pPr>
        <w:pStyle w:val="NormalWeb"/>
        <w:numPr>
          <w:ilvl w:val="0"/>
          <w:numId w:val="37"/>
        </w:numPr>
      </w:pPr>
      <w:r>
        <w:t>Marks corrections are auditable</w:t>
      </w:r>
    </w:p>
    <w:p w14:paraId="3489EF8D" w14:textId="77777777" w:rsidR="0038199D" w:rsidRDefault="0038199D">
      <w:pPr>
        <w:pStyle w:val="NormalWeb"/>
        <w:numPr>
          <w:ilvl w:val="0"/>
          <w:numId w:val="37"/>
        </w:numPr>
      </w:pPr>
      <w:r>
        <w:t>Class performance works</w:t>
      </w:r>
    </w:p>
    <w:p w14:paraId="2AB7C333" w14:textId="77777777" w:rsidR="0038199D" w:rsidRDefault="0038199D">
      <w:pPr>
        <w:pStyle w:val="NormalWeb"/>
        <w:numPr>
          <w:ilvl w:val="0"/>
          <w:numId w:val="37"/>
        </w:numPr>
      </w:pPr>
      <w:r>
        <w:t>Subject performance works</w:t>
      </w:r>
    </w:p>
    <w:p w14:paraId="66C8403C" w14:textId="77777777" w:rsidR="0038199D" w:rsidRDefault="0038199D">
      <w:pPr>
        <w:pStyle w:val="NormalWeb"/>
        <w:numPr>
          <w:ilvl w:val="0"/>
          <w:numId w:val="37"/>
        </w:numPr>
      </w:pPr>
      <w:r>
        <w:t>Dashboard shows relevant daily tasks</w:t>
      </w:r>
    </w:p>
    <w:p w14:paraId="2B552D4B" w14:textId="77777777" w:rsidR="0038199D" w:rsidRDefault="0038199D">
      <w:pPr>
        <w:pStyle w:val="NormalWeb"/>
        <w:numPr>
          <w:ilvl w:val="0"/>
          <w:numId w:val="37"/>
        </w:numPr>
      </w:pPr>
      <w:r>
        <w:t>Class Teacher functionality works separately</w:t>
      </w:r>
    </w:p>
    <w:p w14:paraId="7DB75482" w14:textId="77777777" w:rsidR="0038199D" w:rsidRDefault="0038199D">
      <w:pPr>
        <w:pStyle w:val="NormalWeb"/>
        <w:numPr>
          <w:ilvl w:val="0"/>
          <w:numId w:val="37"/>
        </w:numPr>
      </w:pPr>
      <w:r>
        <w:t>Subject Teacher functionality works separately</w:t>
      </w:r>
    </w:p>
    <w:p w14:paraId="7D31FD41" w14:textId="77777777" w:rsidR="0038199D" w:rsidRDefault="0038199D">
      <w:pPr>
        <w:pStyle w:val="NormalWeb"/>
        <w:numPr>
          <w:ilvl w:val="0"/>
          <w:numId w:val="37"/>
        </w:numPr>
      </w:pPr>
      <w:r>
        <w:t>Combined Class + Subject Teacher permissions work correctly</w:t>
      </w:r>
    </w:p>
    <w:p w14:paraId="01CD9463" w14:textId="77777777" w:rsidR="0038199D" w:rsidRDefault="0038199D">
      <w:pPr>
        <w:pStyle w:val="NormalWeb"/>
        <w:numPr>
          <w:ilvl w:val="0"/>
          <w:numId w:val="37"/>
        </w:numPr>
      </w:pPr>
      <w:r>
        <w:t>Unauthorized class access is blocked</w:t>
      </w:r>
    </w:p>
    <w:p w14:paraId="46C2517D" w14:textId="77777777" w:rsidR="0038199D" w:rsidRDefault="0038199D">
      <w:pPr>
        <w:pStyle w:val="NormalWeb"/>
        <w:numPr>
          <w:ilvl w:val="0"/>
          <w:numId w:val="37"/>
        </w:numPr>
      </w:pPr>
      <w:r>
        <w:t>Unauthorized student access is blocked</w:t>
      </w:r>
    </w:p>
    <w:p w14:paraId="27BCF2BE" w14:textId="77777777" w:rsidR="0038199D" w:rsidRDefault="0038199D">
      <w:pPr>
        <w:pStyle w:val="NormalWeb"/>
        <w:numPr>
          <w:ilvl w:val="0"/>
          <w:numId w:val="37"/>
        </w:numPr>
      </w:pPr>
      <w:r>
        <w:t>Unauthorized subject access is blocked</w:t>
      </w:r>
    </w:p>
    <w:p w14:paraId="16B934B3" w14:textId="77777777" w:rsidR="0038199D" w:rsidRDefault="0038199D">
      <w:pPr>
        <w:pStyle w:val="NormalWeb"/>
        <w:numPr>
          <w:ilvl w:val="0"/>
          <w:numId w:val="37"/>
        </w:numPr>
      </w:pPr>
      <w:r>
        <w:t>Unauthorized marks modification is blocked</w:t>
      </w:r>
    </w:p>
    <w:p w14:paraId="5A276A0D" w14:textId="77777777" w:rsidR="0038199D" w:rsidRDefault="0038199D">
      <w:pPr>
        <w:pStyle w:val="NormalWeb"/>
        <w:numPr>
          <w:ilvl w:val="0"/>
          <w:numId w:val="37"/>
        </w:numPr>
      </w:pPr>
      <w:r>
        <w:t>Backend authorization is tested</w:t>
      </w:r>
    </w:p>
    <w:p w14:paraId="351C6950" w14:textId="77777777" w:rsidR="0038199D" w:rsidRDefault="0038199D">
      <w:pPr>
        <w:pStyle w:val="NormalWeb"/>
        <w:numPr>
          <w:ilvl w:val="0"/>
          <w:numId w:val="37"/>
        </w:numPr>
      </w:pPr>
      <w:r>
        <w:t>Loading states are implemented</w:t>
      </w:r>
    </w:p>
    <w:p w14:paraId="1E00EDD1" w14:textId="77777777" w:rsidR="0038199D" w:rsidRDefault="0038199D">
      <w:pPr>
        <w:pStyle w:val="NormalWeb"/>
        <w:numPr>
          <w:ilvl w:val="0"/>
          <w:numId w:val="37"/>
        </w:numPr>
      </w:pPr>
      <w:r>
        <w:t>Empty states are implemented</w:t>
      </w:r>
    </w:p>
    <w:p w14:paraId="24B036E8" w14:textId="77777777" w:rsidR="0038199D" w:rsidRDefault="0038199D">
      <w:pPr>
        <w:pStyle w:val="NormalWeb"/>
        <w:numPr>
          <w:ilvl w:val="0"/>
          <w:numId w:val="37"/>
        </w:numPr>
      </w:pPr>
      <w:r>
        <w:t>Error states are implemented</w:t>
      </w:r>
    </w:p>
    <w:p w14:paraId="17371CCE" w14:textId="77777777" w:rsidR="0038199D" w:rsidRDefault="0038199D">
      <w:pPr>
        <w:pStyle w:val="NormalWeb"/>
        <w:numPr>
          <w:ilvl w:val="0"/>
          <w:numId w:val="37"/>
        </w:numPr>
      </w:pPr>
      <w:r>
        <w:t>Success feedback is implemented</w:t>
      </w:r>
    </w:p>
    <w:p w14:paraId="3858B8FE" w14:textId="77777777" w:rsidR="0038199D" w:rsidRDefault="0038199D">
      <w:pPr>
        <w:pStyle w:val="NormalWeb"/>
        <w:numPr>
          <w:ilvl w:val="0"/>
          <w:numId w:val="37"/>
        </w:numPr>
      </w:pPr>
      <w:r>
        <w:t>Desktop UI is professional</w:t>
      </w:r>
    </w:p>
    <w:p w14:paraId="3EBDBDEB" w14:textId="77777777" w:rsidR="0038199D" w:rsidRDefault="0038199D">
      <w:pPr>
        <w:pStyle w:val="NormalWeb"/>
        <w:numPr>
          <w:ilvl w:val="0"/>
          <w:numId w:val="37"/>
        </w:numPr>
      </w:pPr>
      <w:r>
        <w:t>Tablet UI is responsive</w:t>
      </w:r>
    </w:p>
    <w:p w14:paraId="102BAB74" w14:textId="77777777" w:rsidR="0038199D" w:rsidRDefault="0038199D">
      <w:pPr>
        <w:pStyle w:val="NormalWeb"/>
        <w:numPr>
          <w:ilvl w:val="0"/>
          <w:numId w:val="37"/>
        </w:numPr>
      </w:pPr>
      <w:r>
        <w:t>Mobile UI is properly responsive</w:t>
      </w:r>
    </w:p>
    <w:p w14:paraId="765D34C3" w14:textId="77777777" w:rsidR="0038199D" w:rsidRDefault="0038199D">
      <w:pPr>
        <w:pStyle w:val="NormalWeb"/>
        <w:numPr>
          <w:ilvl w:val="0"/>
          <w:numId w:val="37"/>
        </w:numPr>
      </w:pPr>
      <w:r>
        <w:t>No major dead/placeholder buttons remain</w:t>
      </w:r>
    </w:p>
    <w:p w14:paraId="70BE22CF" w14:textId="77777777" w:rsidR="0038199D" w:rsidRDefault="0038199D">
      <w:pPr>
        <w:pStyle w:val="NormalWeb"/>
        <w:numPr>
          <w:ilvl w:val="0"/>
          <w:numId w:val="37"/>
        </w:numPr>
      </w:pPr>
      <w:r>
        <w:t>Navigation is logically connected</w:t>
      </w:r>
    </w:p>
    <w:p w14:paraId="494A56B6" w14:textId="77777777" w:rsidR="0038199D" w:rsidRDefault="0038199D">
      <w:pPr>
        <w:pStyle w:val="NormalWeb"/>
        <w:numPr>
          <w:ilvl w:val="0"/>
          <w:numId w:val="37"/>
        </w:numPr>
      </w:pPr>
      <w:r>
        <w:t>Existing foundation APIs/data boundaries are respected</w:t>
      </w:r>
    </w:p>
    <w:p w14:paraId="43ED532B" w14:textId="77777777" w:rsidR="0038199D" w:rsidRDefault="0038199D">
      <w:pPr>
        <w:pStyle w:val="NormalWeb"/>
        <w:numPr>
          <w:ilvl w:val="0"/>
          <w:numId w:val="37"/>
        </w:numPr>
      </w:pPr>
      <w:r>
        <w:t>No out-of-scope Stage 1 modules are introduced</w:t>
      </w:r>
    </w:p>
    <w:p w14:paraId="029C644E" w14:textId="77777777" w:rsidR="0038199D" w:rsidRDefault="0038199D">
      <w:pPr>
        <w:pStyle w:val="NormalWeb"/>
      </w:pPr>
      <w:r>
        <w:t>The Stage 1 acceptance criteria also require that teachers see only their assigned classes/subjects, class teachers can access their permitted student lists, attendance works without duplicates, marks are validated and protected through workflow states, assignments are restricted to authorized classes/subjects, the dashboard shows relevant tasks, and backend authorization tests prove cross-class/cross-subject access is denied.</w:t>
      </w:r>
    </w:p>
    <w:p w14:paraId="44C0A2FB" w14:textId="77777777" w:rsidR="0038199D" w:rsidRDefault="0038199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98F6DA" wp14:editId="1E42B674">
                <wp:extent cx="5943600" cy="1270"/>
                <wp:effectExtent l="0" t="31750" r="0" b="36830"/>
                <wp:docPr id="5779660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3FE5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395C31" w14:textId="77777777" w:rsidR="0038199D" w:rsidRDefault="0038199D">
      <w:pPr>
        <w:pStyle w:val="Heading1"/>
        <w:rPr>
          <w:rFonts w:eastAsia="Times New Roman"/>
        </w:rPr>
      </w:pPr>
      <w:r>
        <w:rPr>
          <w:rFonts w:eastAsia="Times New Roman"/>
        </w:rPr>
        <w:t>Expected Final Outcome</w:t>
      </w:r>
    </w:p>
    <w:p w14:paraId="0C928897" w14:textId="77777777" w:rsidR="0038199D" w:rsidRDefault="0038199D">
      <w:pPr>
        <w:pStyle w:val="NormalWeb"/>
      </w:pPr>
      <w:r>
        <w:t xml:space="preserve">The final Teacher Portal should </w:t>
      </w:r>
      <w:r>
        <w:rPr>
          <w:rStyle w:val="Strong"/>
        </w:rPr>
        <w:t>not feel like four separate dashboard pages</w:t>
      </w:r>
      <w:r>
        <w:t>.</w:t>
      </w:r>
    </w:p>
    <w:p w14:paraId="6C8EB297" w14:textId="77777777" w:rsidR="0038199D" w:rsidRDefault="0038199D">
      <w:pPr>
        <w:pStyle w:val="NormalWeb"/>
      </w:pPr>
      <w:r>
        <w:lastRenderedPageBreak/>
        <w:t xml:space="preserve">It should feel like a single, connected </w:t>
      </w:r>
      <w:r>
        <w:rPr>
          <w:rStyle w:val="Strong"/>
        </w:rPr>
        <w:t>Teacher Academic Operations Workspace</w:t>
      </w:r>
      <w:r>
        <w:t xml:space="preserve"> where a teacher can perform their complete daily work:</w:t>
      </w:r>
    </w:p>
    <w:p w14:paraId="39662B5D" w14:textId="77777777" w:rsidR="0038199D" w:rsidRDefault="0038199D">
      <w:pPr>
        <w:pStyle w:val="NormalWeb"/>
      </w:pPr>
      <w:r>
        <w:rPr>
          <w:rStyle w:val="Strong"/>
        </w:rPr>
        <w:t>See what needs attention → open the relevant class/subject → work with students → take attendance → manage assignments → conduct assessments → enter/submit marks → review performance → handle permitted corrections and remarks.</w:t>
      </w:r>
    </w:p>
    <w:p w14:paraId="1F9A66D4" w14:textId="77777777" w:rsidR="0038199D" w:rsidRDefault="0038199D">
      <w:pPr>
        <w:pStyle w:val="NormalWeb"/>
      </w:pPr>
      <w:r>
        <w:t xml:space="preserve">The priority is </w:t>
      </w:r>
      <w:r>
        <w:rPr>
          <w:rStyle w:val="Strong"/>
        </w:rPr>
        <w:t>functional completeness + clear workflows + correct role permissions + professional UI/UX + responsive design</w:t>
      </w:r>
      <w:r>
        <w:t>.</w:t>
      </w:r>
    </w:p>
    <w:p w14:paraId="016796E8" w14:textId="77777777" w:rsidR="0038199D" w:rsidRDefault="0038199D">
      <w:pPr>
        <w:pStyle w:val="NormalWeb"/>
      </w:pPr>
      <w:r>
        <w:t xml:space="preserve">Please treat the existing implementation as a foundation and </w:t>
      </w:r>
      <w:r>
        <w:rPr>
          <w:rStyle w:val="Strong"/>
        </w:rPr>
        <w:t>complete/refine it rather than simply adding more static screens</w:t>
      </w:r>
      <w:r>
        <w:t>.</w:t>
      </w:r>
    </w:p>
    <w:p w14:paraId="519D99BC" w14:textId="77777777" w:rsidR="0038199D" w:rsidRDefault="0038199D"/>
    <w:sectPr w:rsidR="00381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F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0A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30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0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23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172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C6F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512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3C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D1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137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34D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066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310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75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C1B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04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936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55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C1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F4A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F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65D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724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86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A0B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A4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32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34F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704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50C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D1B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50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67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66E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B21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986859">
    <w:abstractNumId w:val="12"/>
  </w:num>
  <w:num w:numId="2" w16cid:durableId="2112384666">
    <w:abstractNumId w:val="16"/>
  </w:num>
  <w:num w:numId="3" w16cid:durableId="367879843">
    <w:abstractNumId w:val="28"/>
  </w:num>
  <w:num w:numId="4" w16cid:durableId="239797402">
    <w:abstractNumId w:val="27"/>
  </w:num>
  <w:num w:numId="5" w16cid:durableId="493688407">
    <w:abstractNumId w:val="11"/>
  </w:num>
  <w:num w:numId="6" w16cid:durableId="1678733812">
    <w:abstractNumId w:val="20"/>
  </w:num>
  <w:num w:numId="7" w16cid:durableId="1735620701">
    <w:abstractNumId w:val="32"/>
  </w:num>
  <w:num w:numId="8" w16cid:durableId="886918570">
    <w:abstractNumId w:val="25"/>
  </w:num>
  <w:num w:numId="9" w16cid:durableId="1923250292">
    <w:abstractNumId w:val="9"/>
  </w:num>
  <w:num w:numId="10" w16cid:durableId="1795560657">
    <w:abstractNumId w:val="23"/>
  </w:num>
  <w:num w:numId="11" w16cid:durableId="1633510973">
    <w:abstractNumId w:val="18"/>
  </w:num>
  <w:num w:numId="12" w16cid:durableId="1816677005">
    <w:abstractNumId w:val="35"/>
  </w:num>
  <w:num w:numId="13" w16cid:durableId="1709068489">
    <w:abstractNumId w:val="24"/>
  </w:num>
  <w:num w:numId="14" w16cid:durableId="386339362">
    <w:abstractNumId w:val="30"/>
  </w:num>
  <w:num w:numId="15" w16cid:durableId="172690594">
    <w:abstractNumId w:val="29"/>
  </w:num>
  <w:num w:numId="16" w16cid:durableId="261957242">
    <w:abstractNumId w:val="22"/>
  </w:num>
  <w:num w:numId="17" w16cid:durableId="944112060">
    <w:abstractNumId w:val="33"/>
  </w:num>
  <w:num w:numId="18" w16cid:durableId="27149553">
    <w:abstractNumId w:val="10"/>
  </w:num>
  <w:num w:numId="19" w16cid:durableId="1142699723">
    <w:abstractNumId w:val="0"/>
  </w:num>
  <w:num w:numId="20" w16cid:durableId="514392231">
    <w:abstractNumId w:val="26"/>
  </w:num>
  <w:num w:numId="21" w16cid:durableId="261109457">
    <w:abstractNumId w:val="19"/>
  </w:num>
  <w:num w:numId="22" w16cid:durableId="1547644027">
    <w:abstractNumId w:val="14"/>
  </w:num>
  <w:num w:numId="23" w16cid:durableId="1063480343">
    <w:abstractNumId w:val="6"/>
  </w:num>
  <w:num w:numId="24" w16cid:durableId="533539250">
    <w:abstractNumId w:val="1"/>
  </w:num>
  <w:num w:numId="25" w16cid:durableId="1494951807">
    <w:abstractNumId w:val="21"/>
  </w:num>
  <w:num w:numId="26" w16cid:durableId="1693263678">
    <w:abstractNumId w:val="36"/>
  </w:num>
  <w:num w:numId="27" w16cid:durableId="1015308571">
    <w:abstractNumId w:val="15"/>
  </w:num>
  <w:num w:numId="28" w16cid:durableId="876429136">
    <w:abstractNumId w:val="2"/>
  </w:num>
  <w:num w:numId="29" w16cid:durableId="291986001">
    <w:abstractNumId w:val="4"/>
  </w:num>
  <w:num w:numId="30" w16cid:durableId="33510443">
    <w:abstractNumId w:val="7"/>
  </w:num>
  <w:num w:numId="31" w16cid:durableId="518814085">
    <w:abstractNumId w:val="17"/>
  </w:num>
  <w:num w:numId="32" w16cid:durableId="240412371">
    <w:abstractNumId w:val="13"/>
  </w:num>
  <w:num w:numId="33" w16cid:durableId="987199709">
    <w:abstractNumId w:val="31"/>
  </w:num>
  <w:num w:numId="34" w16cid:durableId="14232906">
    <w:abstractNumId w:val="3"/>
  </w:num>
  <w:num w:numId="35" w16cid:durableId="436294567">
    <w:abstractNumId w:val="8"/>
  </w:num>
  <w:num w:numId="36" w16cid:durableId="274598379">
    <w:abstractNumId w:val="34"/>
  </w:num>
  <w:num w:numId="37" w16cid:durableId="2128968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9D"/>
    <w:rsid w:val="0038199D"/>
    <w:rsid w:val="00E8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FFFCD"/>
  <w15:chartTrackingRefBased/>
  <w15:docId w15:val="{56C26159-B83F-8047-B4E6-FA6E9FE5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99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19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199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3281</Words>
  <Characters>18702</Characters>
  <Application>Microsoft Office Word</Application>
  <DocSecurity>0</DocSecurity>
  <Lines>155</Lines>
  <Paragraphs>43</Paragraphs>
  <ScaleCrop>false</ScaleCrop>
  <Company/>
  <LinksUpToDate>false</LinksUpToDate>
  <CharactersWithSpaces>21940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yannakula</dc:creator>
  <cp:keywords/>
  <dc:description/>
  <cp:lastModifiedBy>harsha yannakula</cp:lastModifiedBy>
  <cp:revision>2</cp:revision>
  <dcterms:created xsi:type="dcterms:W3CDTF">2026-09-22T07:19:00Z</dcterms:created>
  <dcterms:modified xsi:type="dcterms:W3CDTF">2026-09-22T07:19:00Z</dcterms:modified>
</cp:coreProperties>
</file>