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71" w:rsidRDefault="00452971"/>
    <w:p w:rsidR="00452971" w:rsidRDefault="00452971"/>
    <w:p w:rsidR="00DB6645" w:rsidRDefault="00CF2E30">
      <w:r w:rsidRPr="00CF2E30">
        <w:rPr>
          <w:noProof/>
          <w:lang w:eastAsia="en-IN"/>
        </w:rPr>
        <w:drawing>
          <wp:inline distT="0" distB="0" distL="0" distR="0" wp14:anchorId="3EAA0D0F" wp14:editId="26AF86A4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71" w:rsidRDefault="00452971"/>
    <w:p w:rsidR="00CF2E30" w:rsidRDefault="00CF2E30"/>
    <w:p w:rsidR="00CF2E30" w:rsidRDefault="00CF2E30">
      <w:r w:rsidRPr="00CF2E30">
        <w:rPr>
          <w:noProof/>
          <w:lang w:eastAsia="en-IN"/>
        </w:rPr>
        <w:drawing>
          <wp:inline distT="0" distB="0" distL="0" distR="0" wp14:anchorId="2CE537FA" wp14:editId="7867B809">
            <wp:extent cx="5731510" cy="4545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15" w:rsidRDefault="00A53F15"/>
    <w:p w:rsidR="00A53F15" w:rsidRDefault="00A53F15"/>
    <w:p w:rsidR="00CF2E30" w:rsidRDefault="00CF2E30">
      <w:r w:rsidRPr="00CF2E30">
        <w:rPr>
          <w:noProof/>
          <w:lang w:eastAsia="en-IN"/>
        </w:rPr>
        <w:lastRenderedPageBreak/>
        <w:drawing>
          <wp:inline distT="0" distB="0" distL="0" distR="0" wp14:anchorId="0147D08A" wp14:editId="592B52E7">
            <wp:extent cx="4733925" cy="483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548" cy="4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2E30" w:rsidRDefault="00CF2E30">
      <w:r w:rsidRPr="00CF2E30">
        <w:rPr>
          <w:noProof/>
          <w:lang w:eastAsia="en-IN"/>
        </w:rPr>
        <w:drawing>
          <wp:inline distT="0" distB="0" distL="0" distR="0" wp14:anchorId="0B85017B" wp14:editId="6862D135">
            <wp:extent cx="5731510" cy="4620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30" w:rsidRDefault="00CF2E30">
      <w:r w:rsidRPr="00CF2E30">
        <w:rPr>
          <w:noProof/>
          <w:lang w:eastAsia="en-IN"/>
        </w:rPr>
        <w:lastRenderedPageBreak/>
        <w:drawing>
          <wp:inline distT="0" distB="0" distL="0" distR="0" wp14:anchorId="1EBCFA27" wp14:editId="545F0739">
            <wp:extent cx="3152775" cy="3304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577" cy="33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CF2E30">
        <w:rPr>
          <w:noProof/>
          <w:lang w:eastAsia="en-IN"/>
        </w:rPr>
        <w:drawing>
          <wp:inline distT="0" distB="0" distL="0" distR="0" wp14:anchorId="1BF202DE" wp14:editId="571B742D">
            <wp:extent cx="3152775" cy="3339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599" cy="336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30" w:rsidRDefault="00CF2E30">
      <w:r w:rsidRPr="00CF2E30">
        <w:rPr>
          <w:noProof/>
          <w:lang w:eastAsia="en-IN"/>
        </w:rPr>
        <w:drawing>
          <wp:inline distT="0" distB="0" distL="0" distR="0" wp14:anchorId="410BC257" wp14:editId="3E11BF49">
            <wp:extent cx="3150937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81" cy="33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F2E30">
        <w:rPr>
          <w:noProof/>
          <w:lang w:eastAsia="en-IN"/>
        </w:rPr>
        <w:drawing>
          <wp:inline distT="0" distB="0" distL="0" distR="0" wp14:anchorId="5CD54009" wp14:editId="6B15EDB5">
            <wp:extent cx="3235683" cy="34105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4449" cy="34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30" w:rsidRDefault="00CF2E30">
      <w:r w:rsidRPr="00CF2E30">
        <w:rPr>
          <w:noProof/>
          <w:lang w:eastAsia="en-IN"/>
        </w:rPr>
        <w:lastRenderedPageBreak/>
        <w:drawing>
          <wp:inline distT="0" distB="0" distL="0" distR="0" wp14:anchorId="2CDA0AB8" wp14:editId="4BBAE0F4">
            <wp:extent cx="3048000" cy="32295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808" cy="32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F2E30">
        <w:rPr>
          <w:noProof/>
          <w:lang w:eastAsia="en-IN"/>
        </w:rPr>
        <w:drawing>
          <wp:inline distT="0" distB="0" distL="0" distR="0" wp14:anchorId="780077C2" wp14:editId="3FA265B3">
            <wp:extent cx="3057152" cy="3233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912" cy="32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30" w:rsidRDefault="00CF2E30">
      <w:r w:rsidRPr="00CF2E30">
        <w:rPr>
          <w:noProof/>
          <w:lang w:eastAsia="en-IN"/>
        </w:rPr>
        <w:drawing>
          <wp:inline distT="0" distB="0" distL="0" distR="0" wp14:anchorId="72671D91" wp14:editId="35AFB5F0">
            <wp:extent cx="3074227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989" cy="34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F2E30">
        <w:rPr>
          <w:noProof/>
          <w:lang w:eastAsia="en-IN"/>
        </w:rPr>
        <w:drawing>
          <wp:inline distT="0" distB="0" distL="0" distR="0" wp14:anchorId="13F783EF" wp14:editId="7EE170F8">
            <wp:extent cx="2952750" cy="3489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3481" cy="35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30" w:rsidRDefault="00CF2E30">
      <w:r w:rsidRPr="00CF2E30">
        <w:rPr>
          <w:noProof/>
          <w:lang w:eastAsia="en-IN"/>
        </w:rPr>
        <w:lastRenderedPageBreak/>
        <w:drawing>
          <wp:inline distT="0" distB="0" distL="0" distR="0" wp14:anchorId="712ECDC4" wp14:editId="7E5C2F78">
            <wp:extent cx="6601746" cy="5439534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5F" w:rsidRDefault="0095645F"/>
    <w:sectPr w:rsidR="0095645F" w:rsidSect="00452971">
      <w:headerReference w:type="default" r:id="rId19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D82" w:rsidRDefault="00704D82" w:rsidP="00452971">
      <w:pPr>
        <w:spacing w:after="0" w:line="240" w:lineRule="auto"/>
      </w:pPr>
      <w:r>
        <w:separator/>
      </w:r>
    </w:p>
  </w:endnote>
  <w:endnote w:type="continuationSeparator" w:id="0">
    <w:p w:rsidR="00704D82" w:rsidRDefault="00704D82" w:rsidP="0045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D82" w:rsidRDefault="00704D82" w:rsidP="00452971">
      <w:pPr>
        <w:spacing w:after="0" w:line="240" w:lineRule="auto"/>
      </w:pPr>
      <w:r>
        <w:separator/>
      </w:r>
    </w:p>
  </w:footnote>
  <w:footnote w:type="continuationSeparator" w:id="0">
    <w:p w:rsidR="00704D82" w:rsidRDefault="00704D82" w:rsidP="0045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71" w:rsidRPr="00452971" w:rsidRDefault="00452971" w:rsidP="00452971">
    <w:pPr>
      <w:pStyle w:val="Header"/>
      <w:jc w:val="center"/>
      <w:rPr>
        <w:rFonts w:ascii="Times New Roman" w:hAnsi="Times New Roman" w:cs="Times New Roman"/>
        <w:sz w:val="28"/>
        <w:lang w:val="en-US"/>
      </w:rPr>
    </w:pPr>
    <w:proofErr w:type="spellStart"/>
    <w:r w:rsidRPr="00452971">
      <w:rPr>
        <w:rFonts w:ascii="Times New Roman" w:hAnsi="Times New Roman" w:cs="Times New Roman"/>
        <w:sz w:val="28"/>
        <w:lang w:val="en-US"/>
      </w:rPr>
      <w:t>Suraj</w:t>
    </w:r>
    <w:proofErr w:type="spellEnd"/>
    <w:r w:rsidRPr="00452971">
      <w:rPr>
        <w:rFonts w:ascii="Times New Roman" w:hAnsi="Times New Roman" w:cs="Times New Roman"/>
        <w:sz w:val="28"/>
        <w:lang w:val="en-US"/>
      </w:rPr>
      <w:t xml:space="preserve"> S. </w:t>
    </w:r>
    <w:proofErr w:type="spellStart"/>
    <w:r w:rsidRPr="00452971">
      <w:rPr>
        <w:rFonts w:ascii="Times New Roman" w:hAnsi="Times New Roman" w:cs="Times New Roman"/>
        <w:sz w:val="28"/>
        <w:lang w:val="en-US"/>
      </w:rPr>
      <w:t>Kaduvetti</w:t>
    </w:r>
    <w:proofErr w:type="spellEnd"/>
    <w:r w:rsidRPr="00452971">
      <w:rPr>
        <w:rFonts w:ascii="Times New Roman" w:hAnsi="Times New Roman" w:cs="Times New Roman"/>
        <w:sz w:val="28"/>
        <w:lang w:val="en-US"/>
      </w:rPr>
      <w:t xml:space="preserve"> </w:t>
    </w:r>
    <w:proofErr w:type="spellStart"/>
    <w:r w:rsidRPr="00452971">
      <w:rPr>
        <w:rFonts w:ascii="Times New Roman" w:hAnsi="Times New Roman" w:cs="Times New Roman"/>
        <w:sz w:val="28"/>
        <w:lang w:val="en-US"/>
      </w:rPr>
      <w:t>M.</w:t>
    </w:r>
    <w:proofErr w:type="gramStart"/>
    <w:r w:rsidRPr="00452971">
      <w:rPr>
        <w:rFonts w:ascii="Times New Roman" w:hAnsi="Times New Roman" w:cs="Times New Roman"/>
        <w:sz w:val="28"/>
        <w:lang w:val="en-US"/>
      </w:rPr>
      <w:t>Sc.ComputerScience</w:t>
    </w:r>
    <w:proofErr w:type="spellEnd"/>
    <w:proofErr w:type="gramEnd"/>
    <w:r w:rsidRPr="00452971">
      <w:rPr>
        <w:rFonts w:ascii="Times New Roman" w:hAnsi="Times New Roman" w:cs="Times New Roman"/>
        <w:sz w:val="28"/>
        <w:lang w:val="en-US"/>
      </w:rPr>
      <w:t xml:space="preserve"> F015 Practical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30"/>
    <w:rsid w:val="00452971"/>
    <w:rsid w:val="00486850"/>
    <w:rsid w:val="00675221"/>
    <w:rsid w:val="00704D82"/>
    <w:rsid w:val="0095645F"/>
    <w:rsid w:val="00A53F15"/>
    <w:rsid w:val="00CF2E30"/>
    <w:rsid w:val="00DB6645"/>
    <w:rsid w:val="00E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7A0B"/>
  <w15:chartTrackingRefBased/>
  <w15:docId w15:val="{D6952E88-A7C2-4D68-A482-745BCDB6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71"/>
  </w:style>
  <w:style w:type="paragraph" w:styleId="Footer">
    <w:name w:val="footer"/>
    <w:basedOn w:val="Normal"/>
    <w:link w:val="FooterChar"/>
    <w:uiPriority w:val="99"/>
    <w:unhideWhenUsed/>
    <w:rsid w:val="00452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2024-08-10T04:24:00Z</dcterms:created>
  <dcterms:modified xsi:type="dcterms:W3CDTF">2024-08-17T03:47:00Z</dcterms:modified>
</cp:coreProperties>
</file>