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DA48D" w14:textId="1EDD3806" w:rsidR="00D60555" w:rsidRDefault="00D60555" w:rsidP="00D6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D60555">
        <w:rPr>
          <w:rFonts w:ascii="Consolas" w:eastAsia="Times New Roman" w:hAnsi="Consolas" w:cs="Courier New"/>
          <w:color w:val="24292F"/>
          <w:sz w:val="21"/>
          <w:szCs w:val="21"/>
        </w:rPr>
        <w:t xml:space="preserve">git remote add origin </w:t>
      </w:r>
      <w:hyperlink r:id="rId4" w:history="1">
        <w:r w:rsidR="006A5FA2" w:rsidRPr="00646E97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https://github.com/Suraj1600/paudel.git</w:t>
        </w:r>
      </w:hyperlink>
    </w:p>
    <w:p w14:paraId="3A3BE8F7" w14:textId="27BB116D" w:rsidR="006A5FA2" w:rsidRDefault="006A5FA2" w:rsidP="00D6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14:paraId="4E9854DE" w14:textId="25BFCF82" w:rsidR="006A5FA2" w:rsidRDefault="006A5FA2" w:rsidP="00D6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</w:rPr>
        <w:t>jksjdksd</w:t>
      </w:r>
      <w:proofErr w:type="spellEnd"/>
    </w:p>
    <w:p w14:paraId="4A886CF1" w14:textId="77777777" w:rsidR="006A5FA2" w:rsidRPr="00D60555" w:rsidRDefault="006A5FA2" w:rsidP="00D6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14:paraId="1B761368" w14:textId="77777777" w:rsidR="00766DCB" w:rsidRDefault="00766DCB"/>
    <w:sectPr w:rsidR="00766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BE"/>
    <w:rsid w:val="006A5FA2"/>
    <w:rsid w:val="00766DCB"/>
    <w:rsid w:val="00D20FBE"/>
    <w:rsid w:val="00D6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60A0"/>
  <w15:chartTrackingRefBased/>
  <w15:docId w15:val="{2AB6EDD2-B688-49FD-93EB-222B3373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55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60555"/>
  </w:style>
  <w:style w:type="character" w:styleId="Hyperlink">
    <w:name w:val="Hyperlink"/>
    <w:basedOn w:val="DefaultParagraphFont"/>
    <w:uiPriority w:val="99"/>
    <w:unhideWhenUsed/>
    <w:rsid w:val="006A5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9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uraj1600/paude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TIMILSINA</dc:creator>
  <cp:keywords/>
  <dc:description/>
  <cp:lastModifiedBy>SURAJ TIMILSINA</cp:lastModifiedBy>
  <cp:revision>3</cp:revision>
  <dcterms:created xsi:type="dcterms:W3CDTF">2022-05-30T22:15:00Z</dcterms:created>
  <dcterms:modified xsi:type="dcterms:W3CDTF">2022-05-30T22:35:00Z</dcterms:modified>
</cp:coreProperties>
</file>