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282" w:rsidRPr="00674282" w:rsidRDefault="00674282" w:rsidP="00674282">
      <w:pPr>
        <w:rPr>
          <w:b/>
          <w:sz w:val="24"/>
          <w:u w:val="single"/>
        </w:rPr>
      </w:pPr>
      <w:r w:rsidRPr="00674282">
        <w:rPr>
          <w:b/>
          <w:sz w:val="24"/>
          <w:u w:val="single"/>
        </w:rPr>
        <w:t>Grokking Algorithms</w:t>
      </w:r>
    </w:p>
    <w:p w:rsidR="00674282" w:rsidRDefault="00674282" w:rsidP="00674282">
      <w:pPr>
        <w:pStyle w:val="ListParagraph"/>
        <w:numPr>
          <w:ilvl w:val="0"/>
          <w:numId w:val="1"/>
        </w:numPr>
      </w:pPr>
      <w:r>
        <w:t>Binary Search Method, Takes O(log n) logarithmic time to compute as compared to the O(n) Linear Time fo simple search</w:t>
      </w:r>
    </w:p>
    <w:p w:rsidR="00674282" w:rsidRDefault="00674282" w:rsidP="00674282">
      <w:pPr>
        <w:pStyle w:val="ListParagraph"/>
        <w:numPr>
          <w:ilvl w:val="0"/>
          <w:numId w:val="1"/>
        </w:numPr>
      </w:pPr>
      <w:r>
        <w:t>Big O notation tells you how fast an algorithm is.</w:t>
      </w:r>
    </w:p>
    <w:p w:rsidR="00674282" w:rsidRDefault="00674282" w:rsidP="00674282">
      <w:pPr>
        <w:pStyle w:val="ListParagraph"/>
        <w:numPr>
          <w:ilvl w:val="0"/>
          <w:numId w:val="1"/>
        </w:numPr>
      </w:pPr>
      <w:r>
        <w:t>Big O doesn’t tell you the speed in seconds.</w:t>
      </w:r>
      <w:r>
        <w:t xml:space="preserve"> </w:t>
      </w:r>
      <w:r>
        <w:t>Big O notation lets you compare the number of operations.</w:t>
      </w:r>
    </w:p>
    <w:p w:rsidR="00674282" w:rsidRDefault="00674282" w:rsidP="00674282">
      <w:pPr>
        <w:pStyle w:val="ListParagraph"/>
        <w:numPr>
          <w:ilvl w:val="0"/>
          <w:numId w:val="1"/>
        </w:numPr>
      </w:pPr>
      <w:r>
        <w:t>It tells yo</w:t>
      </w:r>
      <w:r>
        <w:t>u how fast the algorithm grows.</w:t>
      </w:r>
    </w:p>
    <w:p w:rsidR="00674282" w:rsidRPr="00674282" w:rsidRDefault="00674282" w:rsidP="00674282">
      <w:pPr>
        <w:rPr>
          <w:b/>
        </w:rPr>
      </w:pPr>
      <w:r w:rsidRPr="00674282">
        <w:rPr>
          <w:b/>
        </w:rPr>
        <w:t>Some common Big O run times</w:t>
      </w:r>
    </w:p>
    <w:p w:rsidR="00674282" w:rsidRDefault="00674282" w:rsidP="00674282">
      <w:r>
        <w:t>• O(log n), also known as log time. Example: Binary search.</w:t>
      </w:r>
    </w:p>
    <w:p w:rsidR="00674282" w:rsidRDefault="00674282" w:rsidP="00674282">
      <w:r>
        <w:t>• O(n), also known as linear time. Example: Simple search.</w:t>
      </w:r>
    </w:p>
    <w:p w:rsidR="00674282" w:rsidRDefault="00674282" w:rsidP="00674282">
      <w:r>
        <w:t>• O(n * log n). Example: A fast sorting algorithm, like quicksort</w:t>
      </w:r>
    </w:p>
    <w:p w:rsidR="00674282" w:rsidRDefault="00674282" w:rsidP="00674282">
      <w:r>
        <w:t>• O(n2). Example: A slow sorting algorithm, like selection sort</w:t>
      </w:r>
    </w:p>
    <w:p w:rsidR="0042742D" w:rsidRDefault="00674282" w:rsidP="00674282">
      <w:r>
        <w:t>• O(n!). Example: A really slow algorithm, like the traveling salesperson.</w:t>
      </w:r>
    </w:p>
    <w:p w:rsidR="008F4730" w:rsidRDefault="008F4730" w:rsidP="00674282">
      <w:r>
        <w:rPr>
          <w:noProof/>
        </w:rPr>
        <w:drawing>
          <wp:inline distT="0" distB="0" distL="0" distR="0" wp14:anchorId="2595DEBD" wp14:editId="64F6B52D">
            <wp:extent cx="5943600" cy="2035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BC7" w:rsidRDefault="00F93BC7" w:rsidP="00674282">
      <w:pPr>
        <w:rPr>
          <w:b/>
          <w:u w:val="single"/>
        </w:rPr>
      </w:pPr>
      <w:r w:rsidRPr="00F93BC7">
        <w:rPr>
          <w:b/>
          <w:u w:val="single"/>
        </w:rPr>
        <w:t>Key Points</w:t>
      </w:r>
    </w:p>
    <w:p w:rsidR="00F93BC7" w:rsidRDefault="00F93BC7" w:rsidP="00F93BC7">
      <w:pPr>
        <w:pStyle w:val="ListParagraph"/>
        <w:numPr>
          <w:ilvl w:val="0"/>
          <w:numId w:val="1"/>
        </w:numPr>
      </w:pPr>
      <w:r>
        <w:t xml:space="preserve">Algorithm speed isn’t measured in seconds, but in growth of the number of operations. </w:t>
      </w:r>
    </w:p>
    <w:p w:rsidR="00F93BC7" w:rsidRDefault="00F93BC7" w:rsidP="00F93BC7">
      <w:pPr>
        <w:ind w:left="360"/>
      </w:pPr>
      <w:r>
        <w:t xml:space="preserve">• </w:t>
      </w:r>
      <w:r>
        <w:t xml:space="preserve"> </w:t>
      </w:r>
      <w:r>
        <w:t xml:space="preserve">Instead, we talk about how quickly the run time of an algorithm increases as the size of the input </w:t>
      </w:r>
      <w:bookmarkStart w:id="0" w:name="_GoBack"/>
      <w:bookmarkEnd w:id="0"/>
      <w:r>
        <w:t xml:space="preserve"> </w:t>
      </w:r>
      <w:r>
        <w:t xml:space="preserve">increases. • Run time of algorithms is expressed in Big O notation. </w:t>
      </w:r>
    </w:p>
    <w:p w:rsidR="00F93BC7" w:rsidRPr="00F93BC7" w:rsidRDefault="00F93BC7" w:rsidP="00F93BC7">
      <w:pPr>
        <w:ind w:firstLine="360"/>
        <w:rPr>
          <w:b/>
          <w:u w:val="single"/>
        </w:rPr>
      </w:pPr>
      <w:r>
        <w:t>• O(log n) is faster than O(n), but it gets a lot faster as the list of items you’re searching grows.</w:t>
      </w:r>
    </w:p>
    <w:sectPr w:rsidR="00F93BC7" w:rsidRPr="00F9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C3D38"/>
    <w:multiLevelType w:val="hybridMultilevel"/>
    <w:tmpl w:val="21ECABEC"/>
    <w:lvl w:ilvl="0" w:tplc="54E2DA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ED"/>
    <w:rsid w:val="0042742D"/>
    <w:rsid w:val="005324ED"/>
    <w:rsid w:val="00674282"/>
    <w:rsid w:val="008F4730"/>
    <w:rsid w:val="00F9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4</cp:revision>
  <dcterms:created xsi:type="dcterms:W3CDTF">2019-01-24T02:35:00Z</dcterms:created>
  <dcterms:modified xsi:type="dcterms:W3CDTF">2019-01-24T02:38:00Z</dcterms:modified>
</cp:coreProperties>
</file>