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D36F05" wp14:paraId="2FCFED6F" wp14:textId="2DBFA8CD">
      <w:pPr>
        <w:shd w:val="clear" w:color="auto" w:fill="FFFFFF" w:themeFill="background1"/>
        <w:spacing w:before="0" w:beforeAutospacing="off" w:after="120" w:afterAutospacing="off"/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 </w:t>
      </w: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prefix sum array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a data structure that allows for efficient computation of the sum of elements in a subarray. The prefix sum array is constructed from an original array, where each element at index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i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the prefix sum array represents the sum of all elements from the start of the original array up to index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i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64D36F05" wp14:paraId="798716DE" wp14:textId="06CD6B3D">
      <w:pPr>
        <w:pStyle w:val="Heading3"/>
        <w:shd w:val="clear" w:color="auto" w:fill="FFFFFF" w:themeFill="background1"/>
        <w:spacing w:before="480" w:beforeAutospacing="off" w:after="180" w:afterAutospacing="off"/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Construction of a Prefix Sum Array</w:t>
      </w:r>
    </w:p>
    <w:p xmlns:wp14="http://schemas.microsoft.com/office/word/2010/wordml" w:rsidP="64D36F05" wp14:paraId="375C5932" wp14:textId="19D62F2F">
      <w:pPr>
        <w:shd w:val="clear" w:color="auto" w:fill="FFFFFF" w:themeFill="background1"/>
        <w:spacing w:before="0" w:beforeAutospacing="off" w:after="120" w:afterAutospacing="off"/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Given an array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A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size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n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the prefix sum array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P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defined as follows:</w:t>
      </w:r>
    </w:p>
    <w:p xmlns:wp14="http://schemas.microsoft.com/office/word/2010/wordml" w:rsidP="64D36F05" wp14:paraId="715B0B86" wp14:textId="0EDC96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P[0] = A[0] )</w:t>
      </w:r>
    </w:p>
    <w:p xmlns:wp14="http://schemas.microsoft.com/office/word/2010/wordml" w:rsidP="64D36F05" wp14:paraId="639C835D" wp14:textId="2C8940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P[i] = P[i-1] + A[i] ) for ( 1 \leq i &lt; n )</w:t>
      </w:r>
    </w:p>
    <w:p xmlns:wp14="http://schemas.microsoft.com/office/word/2010/wordml" w:rsidP="64D36F05" wp14:paraId="1B5DA8F8" wp14:textId="52F90B2F">
      <w:pPr>
        <w:shd w:val="clear" w:color="auto" w:fill="FFFFFF" w:themeFill="background1"/>
        <w:spacing w:before="300" w:beforeAutospacing="off" w:after="120" w:afterAutospacing="off"/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means that each element in the prefix sum array is the cumulative sum of the elements in the original array up to that index.</w:t>
      </w:r>
    </w:p>
    <w:p xmlns:wp14="http://schemas.microsoft.com/office/word/2010/wordml" w:rsidP="64D36F05" wp14:paraId="7CA7C686" wp14:textId="0AC58308">
      <w:pPr>
        <w:pStyle w:val="Heading3"/>
        <w:shd w:val="clear" w:color="auto" w:fill="FFFFFF" w:themeFill="background1"/>
        <w:spacing w:before="480" w:beforeAutospacing="off" w:after="180" w:afterAutospacing="off"/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Example</w:t>
      </w:r>
    </w:p>
    <w:p xmlns:wp14="http://schemas.microsoft.com/office/word/2010/wordml" w:rsidP="64D36F05" wp14:paraId="1C7ECAA3" wp14:textId="1B7CB3ED">
      <w:pPr>
        <w:shd w:val="clear" w:color="auto" w:fill="FFFFFF" w:themeFill="background1"/>
        <w:spacing w:before="0" w:beforeAutospacing="off" w:after="120" w:afterAutospacing="off"/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Consider the array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A = [1, 2, 3, 4, 5]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The prefix sum array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P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would be:</w:t>
      </w:r>
    </w:p>
    <w:p xmlns:wp14="http://schemas.microsoft.com/office/word/2010/wordml" w:rsidP="64D36F05" wp14:paraId="04D125C4" wp14:textId="5AAB5A2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P[0] = 1 )</w:t>
      </w:r>
    </w:p>
    <w:p xmlns:wp14="http://schemas.microsoft.com/office/word/2010/wordml" w:rsidP="64D36F05" wp14:paraId="159A9494" wp14:textId="1A8B8F4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P[1] = 1 + 2 = 3 )</w:t>
      </w:r>
    </w:p>
    <w:p xmlns:wp14="http://schemas.microsoft.com/office/word/2010/wordml" w:rsidP="64D36F05" wp14:paraId="202BF46A" wp14:textId="5599553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P[2] = 1 + 2 + 3 = 6 )</w:t>
      </w:r>
    </w:p>
    <w:p xmlns:wp14="http://schemas.microsoft.com/office/word/2010/wordml" w:rsidP="64D36F05" wp14:paraId="556D78DD" wp14:textId="4DBFBF8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P[3] = 1 + 2 + 3 + 4 = 10 )</w:t>
      </w:r>
    </w:p>
    <w:p xmlns:wp14="http://schemas.microsoft.com/office/word/2010/wordml" w:rsidP="64D36F05" wp14:paraId="38740425" wp14:textId="4832633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 P[4] = 1 + 2 + 3 + 4 + 5 = 15 )</w:t>
      </w:r>
    </w:p>
    <w:p xmlns:wp14="http://schemas.microsoft.com/office/word/2010/wordml" w:rsidP="64D36F05" wp14:paraId="01AF55FE" wp14:textId="39A954DE">
      <w:pPr>
        <w:shd w:val="clear" w:color="auto" w:fill="FFFFFF" w:themeFill="background1"/>
        <w:spacing w:before="300" w:beforeAutospacing="off" w:after="120" w:afterAutospacing="off"/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Thus, the prefix sum array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P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[1, 3, 6, 10, 15]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64D36F05" wp14:paraId="3E0D49B4" wp14:textId="58D40BE5">
      <w:pPr>
        <w:pStyle w:val="Heading3"/>
        <w:shd w:val="clear" w:color="auto" w:fill="FFFFFF" w:themeFill="background1"/>
        <w:spacing w:before="480" w:beforeAutospacing="off" w:after="180" w:afterAutospacing="off"/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Applications of Prefix Sum Arrays</w:t>
      </w:r>
    </w:p>
    <w:p xmlns:wp14="http://schemas.microsoft.com/office/word/2010/wordml" w:rsidP="64D36F05" wp14:paraId="1C1473B5" wp14:textId="60B4E8C3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Range Sum Queries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The primary application of a prefix sum array is to quickly compute the sum of elements in a subarray. For a subarray from index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l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</w:t>
      </w:r>
      <w:r w:rsidRPr="64D36F05" w:rsidR="7B39418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r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the sum can be computed in constant time ( O(1) ) using: [ \text{sum}(A[l \ldots r]) = P[r] - P[l-1] ] (with a special case for when ( l = 0 ), where the sum is simply ( P[r] )).</w:t>
      </w:r>
    </w:p>
    <w:p xmlns:wp14="http://schemas.microsoft.com/office/word/2010/wordml" w:rsidP="64D36F05" wp14:paraId="0863EFDF" wp14:textId="03C08EDB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Frequency Counting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Prefix sums can be used to count occurrences of elements in a range, especially in problems involving cumulative frequencies.</w:t>
      </w:r>
    </w:p>
    <w:p xmlns:wp14="http://schemas.microsoft.com/office/word/2010/wordml" w:rsidP="64D36F05" wp14:paraId="5162402D" wp14:textId="41343667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Dynamic Programming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 some dynamic programming problems, prefix sums can help optimize the computation of certain states by reducing the number of operations needed to calculate sums.</w:t>
      </w:r>
    </w:p>
    <w:p xmlns:wp14="http://schemas.microsoft.com/office/word/2010/wordml" w:rsidP="64D36F05" wp14:paraId="3BF2BEF0" wp14:textId="24646192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2D Prefix Sums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The concept can be extended to two dimensions, where a 2D prefix sum array allows for efficient computation of sums in a submatrix.</w:t>
      </w:r>
    </w:p>
    <w:p xmlns:wp14="http://schemas.microsoft.com/office/word/2010/wordml" w:rsidP="64D36F05" wp14:paraId="08D84984" wp14:textId="5B859199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Algorithm Optimization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Prefix sums can be used to optimize algorithms that require repeated summation over the same array, reducing the time complexity from ( O(n) ) for each query to ( O(1) ) after an initial ( O(n) ) preprocessing step.</w:t>
      </w:r>
    </w:p>
    <w:p xmlns:wp14="http://schemas.microsoft.com/office/word/2010/wordml" w:rsidP="64D36F05" wp14:paraId="25F25372" wp14:textId="0361C126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4D36F05" w:rsidR="7B39418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n-US"/>
        </w:rPr>
        <w:t>Data Analysis</w:t>
      </w: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 data analysis and statistics, prefix sums can be used to compute cumulative distributions and other statistical measures efficiently.</w:t>
      </w:r>
    </w:p>
    <w:p xmlns:wp14="http://schemas.microsoft.com/office/word/2010/wordml" w:rsidP="64D36F05" wp14:paraId="70C30F57" wp14:textId="50A1575F">
      <w:pPr>
        <w:shd w:val="clear" w:color="auto" w:fill="FFFFFF" w:themeFill="background1"/>
        <w:spacing w:before="300" w:beforeAutospacing="off" w:after="0" w:afterAutospacing="off"/>
      </w:pPr>
      <w:r w:rsidRPr="64D36F05" w:rsidR="7B3941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Overall, prefix sum arrays are a powerful tool in algorithm design, particularly for problems involving range queries and cumulative calculations</w:t>
      </w:r>
    </w:p>
    <w:p xmlns:wp14="http://schemas.microsoft.com/office/word/2010/wordml" wp14:paraId="2C078E63" wp14:textId="099889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a0f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df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8e8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23010"/>
    <w:rsid w:val="64D36F05"/>
    <w:rsid w:val="76923010"/>
    <w:rsid w:val="7B3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3010"/>
  <w15:chartTrackingRefBased/>
  <w15:docId w15:val="{A3778180-5649-40B0-8A8B-64FEF4581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D36F0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a8ff5557ef48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2025-04-14T21:03:07.7337096Z</dcterms:created>
  <dcterms:modified xsi:type="dcterms:W3CDTF">2025-04-14T21:03:47.4515233Z</dcterms:modified>
  <dc:creator>SURAJ YADAV 23SCSE1011602</dc:creator>
  <lastModifiedBy>SURAJ YADAV 23SCSE1011602</lastModifiedBy>
</coreProperties>
</file>