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C95BA" w14:textId="633300B7" w:rsidR="007B264E" w:rsidRPr="00333D84" w:rsidRDefault="007B264E" w:rsidP="007B264E">
      <w:pPr>
        <w:jc w:val="center"/>
        <w:rPr>
          <w:b/>
          <w:sz w:val="28"/>
          <w:szCs w:val="28"/>
        </w:rPr>
      </w:pPr>
      <w:r w:rsidRPr="00333D84">
        <w:rPr>
          <w:b/>
          <w:sz w:val="28"/>
          <w:szCs w:val="28"/>
        </w:rPr>
        <w:t>Data</w:t>
      </w:r>
      <w:r>
        <w:rPr>
          <w:b/>
          <w:sz w:val="28"/>
          <w:szCs w:val="28"/>
        </w:rPr>
        <w:t>base Management Systems</w:t>
      </w:r>
      <w:r w:rsidRPr="00333D84">
        <w:rPr>
          <w:b/>
          <w:sz w:val="28"/>
          <w:szCs w:val="28"/>
        </w:rPr>
        <w:t>: Assignment-</w:t>
      </w:r>
      <w:r>
        <w:rPr>
          <w:b/>
          <w:sz w:val="28"/>
          <w:szCs w:val="28"/>
        </w:rPr>
        <w:t>3</w:t>
      </w:r>
    </w:p>
    <w:p w14:paraId="0E88F191" w14:textId="77777777" w:rsidR="007B264E" w:rsidRPr="00333D84" w:rsidRDefault="007B264E" w:rsidP="007B264E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r w:rsidRPr="00333D84">
        <w:rPr>
          <w:sz w:val="24"/>
          <w:szCs w:val="24"/>
        </w:rPr>
        <w:t>Suraj Shah</w:t>
      </w:r>
    </w:p>
    <w:p w14:paraId="36A7F7DB" w14:textId="77777777" w:rsidR="007B264E" w:rsidRDefault="007B264E" w:rsidP="007B264E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14:paraId="5299E4D2" w14:textId="77777777" w:rsidR="00273776" w:rsidRDefault="00273776"/>
    <w:p w14:paraId="21092F21" w14:textId="326D1083" w:rsidR="007B264E" w:rsidRDefault="007B264E" w:rsidP="007B264E">
      <w:r>
        <w:t>Q</w:t>
      </w:r>
      <w:r>
        <w:t>1. National Hockey League (NHL)</w:t>
      </w:r>
    </w:p>
    <w:p w14:paraId="7861D23C" w14:textId="77777777" w:rsidR="007B264E" w:rsidRDefault="007B264E" w:rsidP="007B264E">
      <w:r>
        <w:t>Suppose you are given the following requirements for a simple database for the</w:t>
      </w:r>
    </w:p>
    <w:p w14:paraId="5BCB526A" w14:textId="77777777" w:rsidR="007B264E" w:rsidRDefault="007B264E" w:rsidP="007B264E">
      <w:r>
        <w:t>National Hockey League (NHL):</w:t>
      </w:r>
    </w:p>
    <w:p w14:paraId="222587D9" w14:textId="77777777" w:rsidR="007B264E" w:rsidRDefault="007B264E" w:rsidP="007B264E">
      <w:r>
        <w:t>● The NHL has many teams,</w:t>
      </w:r>
    </w:p>
    <w:p w14:paraId="14D9536C" w14:textId="77777777" w:rsidR="007B264E" w:rsidRDefault="007B264E" w:rsidP="007B264E">
      <w:r>
        <w:t>● Each team has a name, a city, a coach, a captain, and a set of players,</w:t>
      </w:r>
    </w:p>
    <w:p w14:paraId="70620390" w14:textId="77777777" w:rsidR="007B264E" w:rsidRDefault="007B264E" w:rsidP="007B264E">
      <w:r>
        <w:t>● Each player belongs to only one team,</w:t>
      </w:r>
    </w:p>
    <w:p w14:paraId="7B2FA764" w14:textId="77777777" w:rsidR="007B264E" w:rsidRDefault="007B264E" w:rsidP="007B264E">
      <w:r>
        <w:t>● Each player has a name, a position (such as left wing or goalie), a skill level,</w:t>
      </w:r>
    </w:p>
    <w:p w14:paraId="6E359FBC" w14:textId="77777777" w:rsidR="007B264E" w:rsidRDefault="007B264E" w:rsidP="007B264E">
      <w:r>
        <w:t>and a set of injury records,</w:t>
      </w:r>
    </w:p>
    <w:p w14:paraId="1A3DEB9B" w14:textId="77777777" w:rsidR="007B264E" w:rsidRDefault="007B264E" w:rsidP="007B264E">
      <w:r>
        <w:t>● A team captain is also a player,</w:t>
      </w:r>
    </w:p>
    <w:p w14:paraId="548459F9" w14:textId="77777777" w:rsidR="007B264E" w:rsidRDefault="007B264E" w:rsidP="007B264E">
      <w:r>
        <w:t xml:space="preserve">● A game is played between two teams (referred to as </w:t>
      </w:r>
      <w:proofErr w:type="spellStart"/>
      <w:r>
        <w:t>host_team</w:t>
      </w:r>
      <w:proofErr w:type="spellEnd"/>
      <w:r>
        <w:t xml:space="preserve"> and</w:t>
      </w:r>
    </w:p>
    <w:p w14:paraId="747C75ED" w14:textId="77777777" w:rsidR="007B264E" w:rsidRDefault="007B264E" w:rsidP="007B264E">
      <w:proofErr w:type="spellStart"/>
      <w:r>
        <w:t>guest_team</w:t>
      </w:r>
      <w:proofErr w:type="spellEnd"/>
      <w:r>
        <w:t>) and has a date (such as May 11th, 2017) and a score (such as 4 to</w:t>
      </w:r>
    </w:p>
    <w:p w14:paraId="65C50872" w14:textId="77777777" w:rsidR="007B264E" w:rsidRDefault="007B264E" w:rsidP="007B264E">
      <w:r>
        <w:t>2).</w:t>
      </w:r>
    </w:p>
    <w:p w14:paraId="52E1E749" w14:textId="77777777" w:rsidR="007B264E" w:rsidRDefault="007B264E" w:rsidP="007B264E">
      <w:r>
        <w:t>Construct a clean and concise ER diagram. List your assumptions and clearly</w:t>
      </w:r>
    </w:p>
    <w:p w14:paraId="019056C5" w14:textId="3F72CE9C" w:rsidR="007B264E" w:rsidRDefault="007B264E" w:rsidP="007B264E">
      <w:r>
        <w:t>indicate the cardinality mappings as well as any role indicators in your ER diagram.</w:t>
      </w:r>
    </w:p>
    <w:p w14:paraId="53643ABA" w14:textId="520E2CA4" w:rsidR="007B264E" w:rsidRDefault="007B264E" w:rsidP="007B264E">
      <w:pPr>
        <w:rPr>
          <w:b/>
          <w:bCs/>
        </w:rPr>
      </w:pPr>
      <w:r>
        <w:rPr>
          <w:b/>
          <w:bCs/>
        </w:rPr>
        <w:t>Output:</w:t>
      </w:r>
    </w:p>
    <w:p w14:paraId="3D85BF49" w14:textId="14BEAD02" w:rsidR="007B264E" w:rsidRDefault="007B264E" w:rsidP="007B264E">
      <w:pPr>
        <w:spacing w:after="160" w:line="259" w:lineRule="auto"/>
        <w:rPr>
          <w:b/>
          <w:bCs/>
        </w:rPr>
      </w:pPr>
      <w:r>
        <w:rPr>
          <w:b/>
          <w:bCs/>
          <w:noProof/>
          <w14:ligatures w14:val="standardContextual"/>
        </w:rPr>
        <w:lastRenderedPageBreak/>
        <w:drawing>
          <wp:anchor distT="0" distB="0" distL="114300" distR="114300" simplePos="0" relativeHeight="251658240" behindDoc="0" locked="0" layoutInCell="1" allowOverlap="1" wp14:anchorId="18791ACB" wp14:editId="2B359E9D">
            <wp:simplePos x="0" y="0"/>
            <wp:positionH relativeFrom="column">
              <wp:posOffset>-647700</wp:posOffset>
            </wp:positionH>
            <wp:positionV relativeFrom="paragraph">
              <wp:posOffset>0</wp:posOffset>
            </wp:positionV>
            <wp:extent cx="7101840" cy="3802380"/>
            <wp:effectExtent l="0" t="0" r="3810" b="7620"/>
            <wp:wrapSquare wrapText="bothSides"/>
            <wp:docPr id="69761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15608" name="Picture 6976156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184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5E1CA0" w14:textId="574B2A30" w:rsidR="007B264E" w:rsidRDefault="007B264E" w:rsidP="007B264E">
      <w:pPr>
        <w:spacing w:after="160" w:line="259" w:lineRule="auto"/>
        <w:rPr>
          <w:b/>
          <w:bCs/>
        </w:rPr>
      </w:pPr>
    </w:p>
    <w:p w14:paraId="799E4961" w14:textId="77777777" w:rsidR="007B264E" w:rsidRDefault="007B264E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4E0D08B0" w14:textId="406E43C3" w:rsidR="007B264E" w:rsidRDefault="007B264E" w:rsidP="007B264E">
      <w:pPr>
        <w:spacing w:after="160" w:line="259" w:lineRule="auto"/>
      </w:pPr>
      <w:r>
        <w:lastRenderedPageBreak/>
        <w:t>Q</w:t>
      </w:r>
      <w:r>
        <w:t>2. Book Bank Management System (BBM)</w:t>
      </w:r>
    </w:p>
    <w:p w14:paraId="65133029" w14:textId="77777777" w:rsidR="007B264E" w:rsidRDefault="007B264E" w:rsidP="007B264E">
      <w:pPr>
        <w:spacing w:after="160" w:line="259" w:lineRule="auto"/>
      </w:pPr>
      <w:r>
        <w:t>SVNIT has a huge book library. BBM manages the book information like book title,</w:t>
      </w:r>
    </w:p>
    <w:p w14:paraId="2C2B8823" w14:textId="77777777" w:rsidR="007B264E" w:rsidRDefault="007B264E" w:rsidP="007B264E">
      <w:pPr>
        <w:spacing w:after="160" w:line="259" w:lineRule="auto"/>
      </w:pPr>
      <w:r>
        <w:t>ISBN number, authors, publisher, year of publication, price, number of copies, etc.</w:t>
      </w:r>
    </w:p>
    <w:p w14:paraId="1D126821" w14:textId="77777777" w:rsidR="007B264E" w:rsidRDefault="007B264E" w:rsidP="007B264E">
      <w:pPr>
        <w:spacing w:after="160" w:line="259" w:lineRule="auto"/>
      </w:pPr>
      <w:r>
        <w:t>Enrolled students can borrow the book from the library for the whole semester and</w:t>
      </w:r>
    </w:p>
    <w:p w14:paraId="6631836A" w14:textId="77777777" w:rsidR="007B264E" w:rsidRDefault="007B264E" w:rsidP="007B264E">
      <w:pPr>
        <w:spacing w:after="160" w:line="259" w:lineRule="auto"/>
      </w:pPr>
      <w:r>
        <w:t>can return the book at the end of the last exam day of that semester. If a book is not</w:t>
      </w:r>
    </w:p>
    <w:p w14:paraId="148B7A03" w14:textId="77777777" w:rsidR="007B264E" w:rsidRDefault="007B264E" w:rsidP="007B264E">
      <w:pPr>
        <w:spacing w:after="160" w:line="259" w:lineRule="auto"/>
      </w:pPr>
      <w:r>
        <w:t>returned before the return date, then a penalty will be taken from the student. The</w:t>
      </w:r>
    </w:p>
    <w:p w14:paraId="45D48C46" w14:textId="77777777" w:rsidR="007B264E" w:rsidRDefault="007B264E" w:rsidP="007B264E">
      <w:pPr>
        <w:spacing w:after="160" w:line="259" w:lineRule="auto"/>
      </w:pPr>
      <w:r>
        <w:t>penalty is 1 Rupee for each delay day.</w:t>
      </w:r>
    </w:p>
    <w:p w14:paraId="06162257" w14:textId="77777777" w:rsidR="007B264E" w:rsidRDefault="007B264E" w:rsidP="007B264E">
      <w:pPr>
        <w:spacing w:after="160" w:line="259" w:lineRule="auto"/>
      </w:pPr>
      <w:r>
        <w:t>For each academic year the BBM section maintains the book transaction records of</w:t>
      </w:r>
    </w:p>
    <w:p w14:paraId="7A3B7D84" w14:textId="1A300CF8" w:rsidR="007B264E" w:rsidRDefault="007B264E" w:rsidP="007B264E">
      <w:pPr>
        <w:spacing w:after="160" w:line="259" w:lineRule="auto"/>
      </w:pPr>
      <w:r>
        <w:t>issues and returns to prepare different types of reports.</w:t>
      </w:r>
    </w:p>
    <w:p w14:paraId="4A29DBA6" w14:textId="77777777" w:rsidR="007B264E" w:rsidRDefault="007B264E" w:rsidP="007B264E">
      <w:pPr>
        <w:spacing w:after="160" w:line="259" w:lineRule="auto"/>
      </w:pPr>
    </w:p>
    <w:p w14:paraId="3036CBA3" w14:textId="4DE95046" w:rsidR="007B264E" w:rsidRDefault="007B264E" w:rsidP="007B264E">
      <w:pPr>
        <w:spacing w:after="160" w:line="259" w:lineRule="auto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79553E7F" wp14:editId="680C2D08">
            <wp:simplePos x="0" y="0"/>
            <wp:positionH relativeFrom="column">
              <wp:posOffset>-876300</wp:posOffset>
            </wp:positionH>
            <wp:positionV relativeFrom="paragraph">
              <wp:posOffset>287020</wp:posOffset>
            </wp:positionV>
            <wp:extent cx="7467600" cy="3467100"/>
            <wp:effectExtent l="0" t="0" r="0" b="0"/>
            <wp:wrapSquare wrapText="bothSides"/>
            <wp:docPr id="16670510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51003" name="Picture 16670510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Output:</w:t>
      </w:r>
    </w:p>
    <w:p w14:paraId="234F0E9A" w14:textId="06C4FB4C" w:rsidR="007B264E" w:rsidRPr="007B264E" w:rsidRDefault="007B264E" w:rsidP="007B264E">
      <w:pPr>
        <w:spacing w:after="160" w:line="259" w:lineRule="auto"/>
        <w:rPr>
          <w:b/>
          <w:bCs/>
        </w:rPr>
      </w:pPr>
    </w:p>
    <w:sectPr w:rsidR="007B264E" w:rsidRPr="007B26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64E"/>
    <w:rsid w:val="0016782A"/>
    <w:rsid w:val="00273776"/>
    <w:rsid w:val="006E0ABA"/>
    <w:rsid w:val="007B264E"/>
    <w:rsid w:val="007B2E47"/>
    <w:rsid w:val="00BF5594"/>
    <w:rsid w:val="00C026D2"/>
    <w:rsid w:val="00E4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D2CA4"/>
  <w15:chartTrackingRefBased/>
  <w15:docId w15:val="{04777629-22ED-4FEA-91E6-15456E4BF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64E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264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64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64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64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64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64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64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64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64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6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6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6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6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6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B2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64E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B2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64E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B2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64E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B26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6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6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6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suraj.shah06@outlook.com</dc:creator>
  <cp:keywords/>
  <dc:description/>
  <cp:lastModifiedBy>suraj.shah06@outlook.com</cp:lastModifiedBy>
  <cp:revision>1</cp:revision>
  <dcterms:created xsi:type="dcterms:W3CDTF">2025-08-21T06:13:00Z</dcterms:created>
  <dcterms:modified xsi:type="dcterms:W3CDTF">2025-08-21T06:22:00Z</dcterms:modified>
</cp:coreProperties>
</file>