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058C" w14:textId="2B114C8E" w:rsidR="003D05FB" w:rsidRPr="00333D84" w:rsidRDefault="003D05FB" w:rsidP="003D05FB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4</w:t>
      </w:r>
    </w:p>
    <w:p w14:paraId="35BCA82C" w14:textId="77777777" w:rsidR="003D05FB" w:rsidRPr="00333D84" w:rsidRDefault="003D05FB" w:rsidP="003D05F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218C716F" w14:textId="77777777" w:rsidR="003D05FB" w:rsidRDefault="003D05FB" w:rsidP="003D05F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1D876E65" w14:textId="77777777" w:rsidR="00273776" w:rsidRDefault="00273776"/>
    <w:p w14:paraId="1913A560" w14:textId="132581BB" w:rsidR="003D05FB" w:rsidRDefault="003D05FB" w:rsidP="003D05FB">
      <w:r>
        <w:t>Q1. A manufacturing company produces products. The following product information is</w:t>
      </w:r>
    </w:p>
    <w:p w14:paraId="21BC19EF" w14:textId="77777777" w:rsidR="003D05FB" w:rsidRDefault="003D05FB" w:rsidP="003D05FB">
      <w:r>
        <w:t>stored: product name, product ID and quantity on hand. These products are made up</w:t>
      </w:r>
    </w:p>
    <w:p w14:paraId="483BB94B" w14:textId="77777777" w:rsidR="003D05FB" w:rsidRDefault="003D05FB" w:rsidP="003D05FB">
      <w:r>
        <w:t>of many components. Each component can be supplied by one or more suppliers.</w:t>
      </w:r>
    </w:p>
    <w:p w14:paraId="3640596C" w14:textId="77777777" w:rsidR="003D05FB" w:rsidRDefault="003D05FB" w:rsidP="003D05FB">
      <w:r>
        <w:t>The following component information is kept: component ID, name, description,</w:t>
      </w:r>
    </w:p>
    <w:p w14:paraId="5DB362A4" w14:textId="77777777" w:rsidR="003D05FB" w:rsidRDefault="003D05FB" w:rsidP="003D05FB">
      <w:r>
        <w:t>suppliers who supply them, and products in which they are used.</w:t>
      </w:r>
    </w:p>
    <w:p w14:paraId="45DC28AF" w14:textId="77777777" w:rsidR="003D05FB" w:rsidRDefault="003D05FB" w:rsidP="003D05FB">
      <w:r>
        <w:t>Create an ERD to show how you would track this information.</w:t>
      </w:r>
    </w:p>
    <w:p w14:paraId="2A11AC20" w14:textId="77777777" w:rsidR="003D05FB" w:rsidRDefault="003D05FB" w:rsidP="003D05FB">
      <w:r>
        <w:t>Show entity names, primary keys, attributes for each entity, relationships between the</w:t>
      </w:r>
    </w:p>
    <w:p w14:paraId="03050658" w14:textId="77777777" w:rsidR="003D05FB" w:rsidRDefault="003D05FB" w:rsidP="003D05FB">
      <w:r>
        <w:t>entities and cardinality.</w:t>
      </w:r>
    </w:p>
    <w:p w14:paraId="72D112B7" w14:textId="77777777" w:rsidR="003D05FB" w:rsidRDefault="003D05FB" w:rsidP="003D05FB">
      <w:r>
        <w:t>Assumptions</w:t>
      </w:r>
    </w:p>
    <w:p w14:paraId="59C7F1E3" w14:textId="77777777" w:rsidR="003D05FB" w:rsidRDefault="003D05FB" w:rsidP="003D05FB">
      <w:r>
        <w:t>1. A supplier can exist without providing components.</w:t>
      </w:r>
    </w:p>
    <w:p w14:paraId="66978886" w14:textId="77777777" w:rsidR="003D05FB" w:rsidRDefault="003D05FB" w:rsidP="003D05FB">
      <w:r>
        <w:t>2. A component does not have to be associated with a supplier.</w:t>
      </w:r>
    </w:p>
    <w:p w14:paraId="5E5D6E92" w14:textId="77777777" w:rsidR="003D05FB" w:rsidRDefault="003D05FB" w:rsidP="003D05FB">
      <w:r>
        <w:t>3. A component does not have to be associated with a product. Not all</w:t>
      </w:r>
    </w:p>
    <w:p w14:paraId="4167B47A" w14:textId="77777777" w:rsidR="003D05FB" w:rsidRDefault="003D05FB" w:rsidP="003D05FB">
      <w:r>
        <w:t>components are used in products.</w:t>
      </w:r>
    </w:p>
    <w:p w14:paraId="4CE3E0C4" w14:textId="29B60316" w:rsidR="003D05FB" w:rsidRDefault="003D05FB" w:rsidP="003D05FB">
      <w:r>
        <w:t>4. A product cannot exist without components.</w:t>
      </w:r>
    </w:p>
    <w:p w14:paraId="7D5A7CD0" w14:textId="46A11CD6" w:rsidR="003D05FB" w:rsidRDefault="003D05FB" w:rsidP="003D05FB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8B27B91" wp14:editId="38010F78">
            <wp:simplePos x="0" y="0"/>
            <wp:positionH relativeFrom="margin">
              <wp:posOffset>-457200</wp:posOffset>
            </wp:positionH>
            <wp:positionV relativeFrom="paragraph">
              <wp:posOffset>320675</wp:posOffset>
            </wp:positionV>
            <wp:extent cx="6697980" cy="2613660"/>
            <wp:effectExtent l="0" t="0" r="7620" b="0"/>
            <wp:wrapSquare wrapText="bothSides"/>
            <wp:docPr id="540267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67994" name="Picture 5402679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Output:</w:t>
      </w:r>
    </w:p>
    <w:p w14:paraId="4D8CF913" w14:textId="263635AD" w:rsidR="003D05FB" w:rsidRDefault="003D05FB" w:rsidP="003D05FB">
      <w:r>
        <w:lastRenderedPageBreak/>
        <w:t>Q2. Create an ERD for a car dealership. The dealership sells both new and used cars,</w:t>
      </w:r>
    </w:p>
    <w:p w14:paraId="343C38D3" w14:textId="77777777" w:rsidR="003D05FB" w:rsidRDefault="003D05FB" w:rsidP="003D05FB">
      <w:r>
        <w:t>and it operates a service facility. Base your design on the following business rules:</w:t>
      </w:r>
    </w:p>
    <w:p w14:paraId="055CD836" w14:textId="77777777" w:rsidR="003D05FB" w:rsidRDefault="003D05FB" w:rsidP="003D05FB">
      <w:r>
        <w:t>1. A salesperson may sell many cars, but each car is sold by only one</w:t>
      </w:r>
    </w:p>
    <w:p w14:paraId="55DF5620" w14:textId="77777777" w:rsidR="003D05FB" w:rsidRDefault="003D05FB" w:rsidP="003D05FB">
      <w:r>
        <w:t>salesperson.</w:t>
      </w:r>
    </w:p>
    <w:p w14:paraId="73F7E08A" w14:textId="77777777" w:rsidR="003D05FB" w:rsidRDefault="003D05FB" w:rsidP="003D05FB">
      <w:r>
        <w:t>2. A customer may buy many cars, but each car is bought by only one customer.</w:t>
      </w:r>
    </w:p>
    <w:p w14:paraId="076E02F3" w14:textId="77777777" w:rsidR="003D05FB" w:rsidRDefault="003D05FB" w:rsidP="003D05FB">
      <w:r>
        <w:t>3. A salesperson writes a single invoice for each car he or she sells.</w:t>
      </w:r>
    </w:p>
    <w:p w14:paraId="2273DEA6" w14:textId="77777777" w:rsidR="003D05FB" w:rsidRDefault="003D05FB" w:rsidP="003D05FB">
      <w:r>
        <w:t>4. A customer gets an invoice for each car he or she buys.</w:t>
      </w:r>
    </w:p>
    <w:p w14:paraId="52314CE3" w14:textId="77777777" w:rsidR="003D05FB" w:rsidRDefault="003D05FB" w:rsidP="003D05FB">
      <w:r>
        <w:t>5. A customer may come in just to have his or her car serviced; that is, a</w:t>
      </w:r>
    </w:p>
    <w:p w14:paraId="485F7E5A" w14:textId="77777777" w:rsidR="003D05FB" w:rsidRDefault="003D05FB" w:rsidP="003D05FB">
      <w:r>
        <w:t>customer need not buy a car to be classified as a customer.</w:t>
      </w:r>
    </w:p>
    <w:p w14:paraId="127F0D07" w14:textId="77777777" w:rsidR="003D05FB" w:rsidRDefault="003D05FB" w:rsidP="003D05FB">
      <w:r>
        <w:t>6. When a customer takes one or more cars in for repair or service, one service</w:t>
      </w:r>
    </w:p>
    <w:p w14:paraId="2F238037" w14:textId="77777777" w:rsidR="003D05FB" w:rsidRDefault="003D05FB" w:rsidP="003D05FB">
      <w:r>
        <w:t>ticket is written for each car.</w:t>
      </w:r>
    </w:p>
    <w:p w14:paraId="7FFA7A12" w14:textId="77777777" w:rsidR="003D05FB" w:rsidRDefault="003D05FB" w:rsidP="003D05FB">
      <w:r>
        <w:t>7. The car dealership maintains a service history for each of the cars serviced.</w:t>
      </w:r>
    </w:p>
    <w:p w14:paraId="4729F84E" w14:textId="77777777" w:rsidR="003D05FB" w:rsidRDefault="003D05FB" w:rsidP="003D05FB">
      <w:r>
        <w:t>The service records are referenced by the car’s serial number.</w:t>
      </w:r>
    </w:p>
    <w:p w14:paraId="3027943D" w14:textId="77777777" w:rsidR="003D05FB" w:rsidRDefault="003D05FB" w:rsidP="003D05FB">
      <w:r>
        <w:t>8. A car brought in for service can be worked on by many mechanics, and each</w:t>
      </w:r>
    </w:p>
    <w:p w14:paraId="796EC212" w14:textId="77777777" w:rsidR="003D05FB" w:rsidRDefault="003D05FB" w:rsidP="003D05FB">
      <w:r>
        <w:t>mechanic may work on many cars.</w:t>
      </w:r>
    </w:p>
    <w:p w14:paraId="29182B8B" w14:textId="77777777" w:rsidR="003D05FB" w:rsidRDefault="003D05FB" w:rsidP="003D05FB">
      <w:r>
        <w:t xml:space="preserve">9. A car that is serviced may or may not need parts (e.g., adjusting a </w:t>
      </w:r>
      <w:proofErr w:type="spellStart"/>
      <w:r>
        <w:t>carburettor</w:t>
      </w:r>
      <w:proofErr w:type="spellEnd"/>
    </w:p>
    <w:p w14:paraId="42F0A88A" w14:textId="1F4B48D7" w:rsidR="003D05FB" w:rsidRDefault="003D05FB" w:rsidP="003D05FB">
      <w:r>
        <w:t>or cleaning a fuel injector nozzle does not require providing new parts).</w:t>
      </w:r>
    </w:p>
    <w:p w14:paraId="79D6D1E9" w14:textId="77777777" w:rsidR="003D05FB" w:rsidRDefault="003D05FB" w:rsidP="003D05FB">
      <w:pPr>
        <w:rPr>
          <w:b/>
          <w:bCs/>
        </w:rPr>
      </w:pPr>
      <w:r>
        <w:rPr>
          <w:b/>
          <w:bCs/>
        </w:rPr>
        <w:t>Output:</w:t>
      </w:r>
    </w:p>
    <w:p w14:paraId="2CD22348" w14:textId="77777777" w:rsidR="00234191" w:rsidRDefault="00234191" w:rsidP="003D05FB">
      <w:pPr>
        <w:rPr>
          <w:b/>
          <w:bCs/>
        </w:rPr>
      </w:pPr>
    </w:p>
    <w:p w14:paraId="647F94F3" w14:textId="77777777" w:rsidR="00234191" w:rsidRDefault="00234191" w:rsidP="003D05FB">
      <w:pPr>
        <w:rPr>
          <w:b/>
          <w:bCs/>
        </w:rPr>
      </w:pPr>
    </w:p>
    <w:p w14:paraId="512AB0CF" w14:textId="77777777" w:rsidR="00234191" w:rsidRDefault="00234191" w:rsidP="003D05FB">
      <w:pPr>
        <w:rPr>
          <w:b/>
          <w:bCs/>
        </w:rPr>
      </w:pPr>
    </w:p>
    <w:p w14:paraId="0EABA05B" w14:textId="77777777" w:rsidR="00234191" w:rsidRDefault="00234191" w:rsidP="003D05FB">
      <w:pPr>
        <w:rPr>
          <w:b/>
          <w:bCs/>
          <w:noProof/>
          <w14:ligatures w14:val="standardContextual"/>
        </w:rPr>
      </w:pPr>
    </w:p>
    <w:p w14:paraId="770F2F29" w14:textId="77777777" w:rsidR="00234191" w:rsidRDefault="00234191" w:rsidP="003D05FB">
      <w:pPr>
        <w:rPr>
          <w:b/>
          <w:bCs/>
          <w:noProof/>
          <w14:ligatures w14:val="standardContextual"/>
        </w:rPr>
      </w:pPr>
    </w:p>
    <w:p w14:paraId="1902F784" w14:textId="69337B54" w:rsidR="003D05FB" w:rsidRDefault="003D05FB" w:rsidP="003D05FB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5E6018C1" wp14:editId="28CAEC93">
            <wp:simplePos x="0" y="0"/>
            <wp:positionH relativeFrom="margin">
              <wp:posOffset>-800100</wp:posOffset>
            </wp:positionH>
            <wp:positionV relativeFrom="paragraph">
              <wp:posOffset>0</wp:posOffset>
            </wp:positionV>
            <wp:extent cx="7353300" cy="5151120"/>
            <wp:effectExtent l="0" t="0" r="0" b="0"/>
            <wp:wrapSquare wrapText="bothSides"/>
            <wp:docPr id="990434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4478" name="Picture 9904344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F492A" w14:textId="17A0D8C7" w:rsidR="00234191" w:rsidRDefault="00234191" w:rsidP="003D05FB">
      <w:pPr>
        <w:rPr>
          <w:b/>
          <w:bCs/>
        </w:rPr>
      </w:pPr>
    </w:p>
    <w:p w14:paraId="10A90544" w14:textId="77777777" w:rsidR="00234191" w:rsidRDefault="00234191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6007FE9" w14:textId="77777777" w:rsidR="00234191" w:rsidRDefault="00234191" w:rsidP="00234191">
      <w:r>
        <w:lastRenderedPageBreak/>
        <w:t>3. Draw an ER diagram of Pharmaceutical. The Prescriptions-R-X chain of</w:t>
      </w:r>
    </w:p>
    <w:p w14:paraId="1C37F0B4" w14:textId="77777777" w:rsidR="00234191" w:rsidRDefault="00234191" w:rsidP="00234191">
      <w:r>
        <w:t xml:space="preserve">pharmacies </w:t>
      </w:r>
      <w:proofErr w:type="gramStart"/>
      <w:r>
        <w:t>has</w:t>
      </w:r>
      <w:proofErr w:type="gramEnd"/>
      <w:r>
        <w:t xml:space="preserve"> offered to give you a free lifetime supply of medicines if you design</w:t>
      </w:r>
    </w:p>
    <w:p w14:paraId="2919E1D0" w14:textId="77777777" w:rsidR="00234191" w:rsidRDefault="00234191" w:rsidP="00234191">
      <w:r>
        <w:t>its database. Given the rising cost of health care, you agree. Here is the information</w:t>
      </w:r>
    </w:p>
    <w:p w14:paraId="60F8B9C8" w14:textId="77777777" w:rsidR="00234191" w:rsidRDefault="00234191" w:rsidP="00234191">
      <w:r>
        <w:t>that you gathered.</w:t>
      </w:r>
    </w:p>
    <w:p w14:paraId="40FC29F6" w14:textId="77777777" w:rsidR="00234191" w:rsidRDefault="00234191" w:rsidP="00234191">
      <w:r>
        <w:t>1. Patients are identified by SSN, and their names, addresses, and also ages.</w:t>
      </w:r>
    </w:p>
    <w:p w14:paraId="24E2A952" w14:textId="77777777" w:rsidR="00234191" w:rsidRDefault="00234191" w:rsidP="00234191">
      <w:r>
        <w:t>2. Doctors are identified by an SSN, for each doctor, the name, specialty and years of</w:t>
      </w:r>
    </w:p>
    <w:p w14:paraId="2686784C" w14:textId="77777777" w:rsidR="00234191" w:rsidRDefault="00234191" w:rsidP="00234191">
      <w:r>
        <w:t>experience must be recorded.</w:t>
      </w:r>
    </w:p>
    <w:p w14:paraId="0FC1B65B" w14:textId="77777777" w:rsidR="00234191" w:rsidRDefault="00234191" w:rsidP="00234191">
      <w:r>
        <w:t>3. Each pharmaceutical company is identified by name and has a phone number.</w:t>
      </w:r>
    </w:p>
    <w:p w14:paraId="157D841F" w14:textId="77777777" w:rsidR="00234191" w:rsidRDefault="00234191" w:rsidP="00234191">
      <w:r>
        <w:t>4. For each drug, the trade name and formula must be recorded. Each drug is sold by a</w:t>
      </w:r>
    </w:p>
    <w:p w14:paraId="0B42628C" w14:textId="77777777" w:rsidR="00234191" w:rsidRDefault="00234191" w:rsidP="00234191">
      <w:r>
        <w:t>given pharmaceutical company, and the trade name identifies a drug uniquely from</w:t>
      </w:r>
    </w:p>
    <w:p w14:paraId="0CCB3AB4" w14:textId="77777777" w:rsidR="00234191" w:rsidRDefault="00234191" w:rsidP="00234191">
      <w:r>
        <w:t>among the products of that company. If a pharmaceutical company is deleted, you</w:t>
      </w:r>
    </w:p>
    <w:p w14:paraId="6B97B473" w14:textId="77777777" w:rsidR="00234191" w:rsidRDefault="00234191" w:rsidP="00234191">
      <w:r>
        <w:t>need not keep track of its products any longer.</w:t>
      </w:r>
    </w:p>
    <w:p w14:paraId="35F28E4C" w14:textId="77777777" w:rsidR="00234191" w:rsidRDefault="00234191" w:rsidP="00234191">
      <w:r>
        <w:t>5. Each pharmacy has a name, address, and phone number.</w:t>
      </w:r>
    </w:p>
    <w:p w14:paraId="3549D074" w14:textId="77777777" w:rsidR="00234191" w:rsidRDefault="00234191" w:rsidP="00234191">
      <w:r>
        <w:t>6. Every patient has a primary physician. Every doctor has at least one patient.</w:t>
      </w:r>
    </w:p>
    <w:p w14:paraId="6BCEB99F" w14:textId="77777777" w:rsidR="00234191" w:rsidRDefault="00234191" w:rsidP="00234191">
      <w:r>
        <w:t>7. Each pharmacy sells several drugs and has a price for each. A drug could be sold at</w:t>
      </w:r>
    </w:p>
    <w:p w14:paraId="74B3ED8A" w14:textId="77777777" w:rsidR="00234191" w:rsidRDefault="00234191" w:rsidP="00234191">
      <w:r>
        <w:t>several pharmacies, and the price could vary from one pharmacy to another.</w:t>
      </w:r>
    </w:p>
    <w:p w14:paraId="35ACACD0" w14:textId="77777777" w:rsidR="00234191" w:rsidRDefault="00234191" w:rsidP="00234191">
      <w:r>
        <w:t>8. Doctors prescribe drugs for patients. A doctor could prescribe one or more drugs for</w:t>
      </w:r>
    </w:p>
    <w:p w14:paraId="3C6E6DC5" w14:textId="77777777" w:rsidR="00234191" w:rsidRDefault="00234191" w:rsidP="00234191">
      <w:r>
        <w:t>several patients, and a patient could obtain prescriptions from several doctors. Each</w:t>
      </w:r>
    </w:p>
    <w:p w14:paraId="7375FFF8" w14:textId="77777777" w:rsidR="00234191" w:rsidRDefault="00234191" w:rsidP="00234191">
      <w:r>
        <w:t>prescription has a date and a quantity associated with it. You can assume that if a</w:t>
      </w:r>
    </w:p>
    <w:p w14:paraId="10E9D265" w14:textId="77777777" w:rsidR="00234191" w:rsidRDefault="00234191" w:rsidP="00234191">
      <w:r>
        <w:t>doctor prescribes the same drug for the same patient more than once, only the last</w:t>
      </w:r>
    </w:p>
    <w:p w14:paraId="7539258F" w14:textId="77777777" w:rsidR="00234191" w:rsidRDefault="00234191" w:rsidP="00234191">
      <w:r>
        <w:t>such prescription needs to be stored.</w:t>
      </w:r>
    </w:p>
    <w:p w14:paraId="2C62D9FC" w14:textId="77777777" w:rsidR="00234191" w:rsidRDefault="00234191" w:rsidP="00234191">
      <w:r>
        <w:t>9. Pharmaceutical company have long-term contracts with pharmacies. A</w:t>
      </w:r>
    </w:p>
    <w:p w14:paraId="675155E9" w14:textId="77777777" w:rsidR="00234191" w:rsidRDefault="00234191" w:rsidP="00234191">
      <w:r>
        <w:t>pharmaceutical company can contract with several pharmaceutical companies. For</w:t>
      </w:r>
    </w:p>
    <w:p w14:paraId="3659C2C8" w14:textId="77777777" w:rsidR="00234191" w:rsidRDefault="00234191" w:rsidP="00234191">
      <w:r>
        <w:t>each contract, you have to store a start date, and end date, and the text of the contract.</w:t>
      </w:r>
    </w:p>
    <w:p w14:paraId="2C924527" w14:textId="77777777" w:rsidR="00234191" w:rsidRDefault="00234191" w:rsidP="00234191">
      <w:r>
        <w:t>10. Pharmacies appoint a supervisor for each contract. There must always a supervisor</w:t>
      </w:r>
    </w:p>
    <w:p w14:paraId="0273C27D" w14:textId="77777777" w:rsidR="00234191" w:rsidRDefault="00234191" w:rsidP="00234191">
      <w:r>
        <w:t>for each contract.</w:t>
      </w:r>
    </w:p>
    <w:p w14:paraId="2DF8D64E" w14:textId="77777777" w:rsidR="00234191" w:rsidRDefault="00234191" w:rsidP="00234191">
      <w:r>
        <w:t>-End of the Spec. Tasks:</w:t>
      </w:r>
    </w:p>
    <w:p w14:paraId="3E423E36" w14:textId="77777777" w:rsidR="00234191" w:rsidRDefault="00234191" w:rsidP="00234191">
      <w:r>
        <w:lastRenderedPageBreak/>
        <w:t xml:space="preserve">1. Draw </w:t>
      </w:r>
      <w:proofErr w:type="gramStart"/>
      <w:r>
        <w:t>a</w:t>
      </w:r>
      <w:proofErr w:type="gramEnd"/>
      <w:r>
        <w:t xml:space="preserve"> ER diagram that captures the above information. Identify and </w:t>
      </w:r>
      <w:proofErr w:type="spellStart"/>
      <w:r>
        <w:t>contraints</w:t>
      </w:r>
      <w:proofErr w:type="spellEnd"/>
      <w:r>
        <w:t xml:space="preserve"> that</w:t>
      </w:r>
    </w:p>
    <w:p w14:paraId="0E59803A" w14:textId="77777777" w:rsidR="00234191" w:rsidRDefault="00234191" w:rsidP="00234191">
      <w:r>
        <w:t>are not captured by your ER-diagram.</w:t>
      </w:r>
    </w:p>
    <w:p w14:paraId="1A98E60C" w14:textId="77777777" w:rsidR="00234191" w:rsidRDefault="00234191" w:rsidP="00234191">
      <w:r>
        <w:t>2. How would your design change if each drug must be sold at a fixed price by all the</w:t>
      </w:r>
    </w:p>
    <w:p w14:paraId="76BE1DF1" w14:textId="77777777" w:rsidR="00234191" w:rsidRDefault="00234191" w:rsidP="00234191">
      <w:r>
        <w:t>pharmacies?</w:t>
      </w:r>
    </w:p>
    <w:p w14:paraId="768FA09B" w14:textId="77777777" w:rsidR="00234191" w:rsidRDefault="00234191" w:rsidP="00234191">
      <w:r>
        <w:t>3. How would your design change if the design requirements change as follows: If a</w:t>
      </w:r>
    </w:p>
    <w:p w14:paraId="7F115676" w14:textId="77777777" w:rsidR="00234191" w:rsidRDefault="00234191" w:rsidP="00234191">
      <w:r>
        <w:t>doctor prescribes the same drug for the same patient more than once, several such</w:t>
      </w:r>
    </w:p>
    <w:p w14:paraId="78B01EF7" w14:textId="572EEC52" w:rsidR="00234191" w:rsidRDefault="00234191" w:rsidP="00234191">
      <w:r>
        <w:t>prescriptions may have to be stored separately?</w:t>
      </w:r>
    </w:p>
    <w:p w14:paraId="5A63B6F8" w14:textId="60BF5665" w:rsidR="00234191" w:rsidRDefault="00234191" w:rsidP="00234191">
      <w:pPr>
        <w:rPr>
          <w:b/>
          <w:bCs/>
        </w:rPr>
      </w:pPr>
      <w:r>
        <w:rPr>
          <w:b/>
          <w:bCs/>
        </w:rPr>
        <w:t>Output:</w:t>
      </w:r>
    </w:p>
    <w:p w14:paraId="0BA6CC92" w14:textId="276251FC" w:rsidR="00234191" w:rsidRPr="00234191" w:rsidRDefault="009D2C41" w:rsidP="00234191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00619A9" wp14:editId="0F82DDC3">
            <wp:simplePos x="0" y="0"/>
            <wp:positionH relativeFrom="page">
              <wp:posOffset>98612</wp:posOffset>
            </wp:positionH>
            <wp:positionV relativeFrom="paragraph">
              <wp:posOffset>331507</wp:posOffset>
            </wp:positionV>
            <wp:extent cx="7261860" cy="5935980"/>
            <wp:effectExtent l="0" t="0" r="0" b="7620"/>
            <wp:wrapSquare wrapText="bothSides"/>
            <wp:docPr id="689146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6473" name="Picture 689146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86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4191" w:rsidRPr="00234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FB"/>
    <w:rsid w:val="000622ED"/>
    <w:rsid w:val="0016782A"/>
    <w:rsid w:val="00234191"/>
    <w:rsid w:val="00273776"/>
    <w:rsid w:val="003D05FB"/>
    <w:rsid w:val="007A3B30"/>
    <w:rsid w:val="007B2E47"/>
    <w:rsid w:val="009D2C41"/>
    <w:rsid w:val="00BF5594"/>
    <w:rsid w:val="00C026D2"/>
    <w:rsid w:val="00DF4448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D4D3"/>
  <w15:chartTrackingRefBased/>
  <w15:docId w15:val="{E1F84C38-5F9C-4840-BE77-0F38537F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5FB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5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F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F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F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F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F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F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F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F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F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FB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0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2025-09-03T16:35:00Z</dcterms:created>
  <dcterms:modified xsi:type="dcterms:W3CDTF">2025-09-04T08:05:00Z</dcterms:modified>
</cp:coreProperties>
</file>