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CC3F9" w14:textId="6FD4A436" w:rsidR="009B36C5" w:rsidRPr="00481DA9" w:rsidRDefault="00482326">
      <w:pPr>
        <w:spacing w:after="61" w:line="259" w:lineRule="auto"/>
        <w:ind w:left="0" w:firstLine="0"/>
        <w:jc w:val="left"/>
        <w:rPr>
          <w:rFonts w:ascii="Arial Black" w:hAnsi="Arial Black"/>
        </w:rPr>
      </w:pPr>
      <w:r w:rsidRPr="00481DA9">
        <w:rPr>
          <w:rFonts w:ascii="Arial Black" w:hAnsi="Arial Black"/>
          <w:b/>
        </w:rPr>
        <w:t xml:space="preserve">Suraj Sanjay Gothane </w:t>
      </w:r>
      <w:r w:rsidR="00000000" w:rsidRPr="00481DA9">
        <w:rPr>
          <w:rFonts w:ascii="Arial Black" w:hAnsi="Arial Black"/>
          <w:b/>
        </w:rPr>
        <w:t xml:space="preserve">                                              </w:t>
      </w:r>
    </w:p>
    <w:p w14:paraId="5386EEDD" w14:textId="10FCBB68" w:rsidR="009B36C5" w:rsidRDefault="00000000">
      <w:r>
        <w:t xml:space="preserve">                                                                                                                                                                                                          +</w:t>
      </w:r>
      <w:r w:rsidR="00482326">
        <w:t>917083596700</w:t>
      </w:r>
    </w:p>
    <w:p w14:paraId="0C24CED0" w14:textId="20251CF0" w:rsidR="00482326" w:rsidRDefault="00000000">
      <w:pPr>
        <w:tabs>
          <w:tab w:val="center" w:pos="7283"/>
        </w:tabs>
        <w:ind w:left="0" w:firstLine="0"/>
        <w:jc w:val="left"/>
      </w:pPr>
      <w:r>
        <w:t>B</w:t>
      </w:r>
      <w:r w:rsidR="00482326">
        <w:t>CA</w:t>
      </w:r>
      <w:r w:rsidR="00481DA9">
        <w:t xml:space="preserve"> </w:t>
      </w:r>
      <w:r w:rsidR="00481DA9">
        <w:t>(Bachelor computer application)</w:t>
      </w:r>
    </w:p>
    <w:p w14:paraId="7A867218" w14:textId="3ABF7E84" w:rsidR="009B36C5" w:rsidRDefault="00482326">
      <w:pPr>
        <w:tabs>
          <w:tab w:val="center" w:pos="7283"/>
        </w:tabs>
        <w:ind w:left="0" w:firstLine="0"/>
        <w:jc w:val="left"/>
      </w:pPr>
      <w:r>
        <w:t xml:space="preserve">SNBP College Pune </w:t>
      </w:r>
      <w:r w:rsidR="00000000">
        <w:tab/>
        <w:t xml:space="preserve">                            </w:t>
      </w:r>
      <w:r w:rsidR="00980165">
        <w:t>gothanesuraj70@gmail.com</w:t>
      </w:r>
      <w:r w:rsidR="00000000">
        <w:t xml:space="preserve">                              </w:t>
      </w:r>
    </w:p>
    <w:p w14:paraId="12D3EC72" w14:textId="57753B5A" w:rsidR="009B36C5" w:rsidRDefault="00482326">
      <w:pPr>
        <w:tabs>
          <w:tab w:val="center" w:pos="7292"/>
        </w:tabs>
        <w:spacing w:after="0" w:line="259" w:lineRule="auto"/>
        <w:ind w:left="0" w:firstLine="0"/>
        <w:jc w:val="left"/>
      </w:pP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Savitribai Phule Pune University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(SPPU),</w:t>
      </w:r>
      <w:r>
        <w:t xml:space="preserve"> </w:t>
      </w:r>
    </w:p>
    <w:p w14:paraId="67229047" w14:textId="77777777" w:rsidR="009B36C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05DCD8" w14:textId="77777777" w:rsidR="009B36C5" w:rsidRDefault="00000000">
      <w:pPr>
        <w:spacing w:after="50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4F771E" wp14:editId="75997DA2">
                <wp:extent cx="5981065" cy="6096"/>
                <wp:effectExtent l="0" t="0" r="0" b="0"/>
                <wp:docPr id="3783" name="Group 3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706" name="Shape 470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3" style="width:470.95pt;height:0.47998pt;mso-position-horizontal-relative:char;mso-position-vertical-relative:line" coordsize="59810,60">
                <v:shape id="Shape 470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F61745" w14:textId="77777777" w:rsidR="009B36C5" w:rsidRDefault="00000000">
      <w:pPr>
        <w:spacing w:after="188" w:line="259" w:lineRule="auto"/>
        <w:ind w:left="0" w:firstLine="0"/>
        <w:jc w:val="left"/>
      </w:pPr>
      <w:r>
        <w:t xml:space="preserve"> </w:t>
      </w:r>
    </w:p>
    <w:p w14:paraId="7EE792DF" w14:textId="77777777" w:rsidR="009B36C5" w:rsidRDefault="00000000">
      <w:pPr>
        <w:shd w:val="clear" w:color="auto" w:fill="F1F1F1"/>
        <w:tabs>
          <w:tab w:val="center" w:pos="9278"/>
        </w:tabs>
        <w:spacing w:after="31" w:line="259" w:lineRule="auto"/>
        <w:ind w:left="-15" w:firstLine="0"/>
        <w:jc w:val="left"/>
      </w:pPr>
      <w:r>
        <w:rPr>
          <w:b/>
        </w:rPr>
        <w:t xml:space="preserve">OBJECTIVE </w:t>
      </w:r>
      <w:r>
        <w:rPr>
          <w:b/>
        </w:rPr>
        <w:tab/>
        <w:t xml:space="preserve"> </w:t>
      </w:r>
    </w:p>
    <w:p w14:paraId="14FA68EE" w14:textId="77777777" w:rsidR="009B36C5" w:rsidRDefault="00000000">
      <w:pPr>
        <w:spacing w:after="27" w:line="259" w:lineRule="auto"/>
        <w:ind w:left="221" w:firstLine="0"/>
        <w:jc w:val="left"/>
      </w:pPr>
      <w:r>
        <w:t xml:space="preserve"> </w:t>
      </w:r>
    </w:p>
    <w:p w14:paraId="659825EF" w14:textId="77777777" w:rsidR="009B36C5" w:rsidRDefault="00000000">
      <w:pPr>
        <w:spacing w:after="41"/>
        <w:ind w:right="178"/>
      </w:pPr>
      <w:r>
        <w:t xml:space="preserve">Seeking a challenging career with a progressive organization that provides a good opportunity to grow and where I can utilize my technical skills and abilities to implement innovative ideas and meanwhile benefit the team with my analytical and logical abilities. </w:t>
      </w:r>
    </w:p>
    <w:p w14:paraId="18F439DD" w14:textId="77777777" w:rsidR="009B36C5" w:rsidRDefault="00000000">
      <w:pPr>
        <w:spacing w:after="27" w:line="259" w:lineRule="auto"/>
        <w:ind w:left="221" w:firstLine="0"/>
        <w:jc w:val="left"/>
      </w:pPr>
      <w:r>
        <w:t xml:space="preserve"> </w:t>
      </w:r>
    </w:p>
    <w:p w14:paraId="6C5C864F" w14:textId="77777777" w:rsidR="009B36C5" w:rsidRDefault="00000000">
      <w:pPr>
        <w:spacing w:after="30" w:line="259" w:lineRule="auto"/>
        <w:ind w:left="221" w:firstLine="0"/>
        <w:jc w:val="left"/>
      </w:pPr>
      <w:r>
        <w:t xml:space="preserve"> </w:t>
      </w:r>
    </w:p>
    <w:p w14:paraId="3499794A" w14:textId="77777777" w:rsidR="009B36C5" w:rsidRDefault="00000000">
      <w:pPr>
        <w:shd w:val="clear" w:color="auto" w:fill="F2F2F2"/>
        <w:spacing w:after="0" w:line="259" w:lineRule="auto"/>
        <w:ind w:left="-5"/>
        <w:jc w:val="left"/>
      </w:pPr>
      <w:r>
        <w:rPr>
          <w:b/>
        </w:rPr>
        <w:t xml:space="preserve">Technical Skills </w:t>
      </w:r>
    </w:p>
    <w:p w14:paraId="7ECED7A2" w14:textId="77777777" w:rsidR="009B36C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335431" w14:textId="77777777" w:rsidR="009B36C5" w:rsidRDefault="00000000">
      <w:pPr>
        <w:spacing w:after="0" w:line="259" w:lineRule="auto"/>
        <w:jc w:val="left"/>
      </w:pPr>
      <w:r>
        <w:rPr>
          <w:b/>
          <w:u w:val="single" w:color="000000"/>
        </w:rPr>
        <w:t>DevOps</w:t>
      </w:r>
      <w:r>
        <w:rPr>
          <w:b/>
        </w:rPr>
        <w:t xml:space="preserve">: </w:t>
      </w:r>
    </w:p>
    <w:p w14:paraId="2C31BCD6" w14:textId="77777777" w:rsidR="009B36C5" w:rsidRDefault="00000000">
      <w:pPr>
        <w:spacing w:line="259" w:lineRule="auto"/>
        <w:ind w:left="221" w:firstLine="0"/>
        <w:jc w:val="left"/>
      </w:pPr>
      <w:r>
        <w:rPr>
          <w:b/>
        </w:rPr>
        <w:t xml:space="preserve"> </w:t>
      </w:r>
    </w:p>
    <w:p w14:paraId="0B2619D7" w14:textId="77777777" w:rsidR="009B36C5" w:rsidRDefault="00000000">
      <w:pPr>
        <w:numPr>
          <w:ilvl w:val="0"/>
          <w:numId w:val="1"/>
        </w:numPr>
        <w:ind w:hanging="360"/>
      </w:pPr>
      <w:r>
        <w:rPr>
          <w:b/>
        </w:rPr>
        <w:t>Git /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>
        <w:t>Managed and stored our data, files, and code in our remote repository.</w:t>
      </w:r>
      <w:r>
        <w:rPr>
          <w:b/>
        </w:rPr>
        <w:t xml:space="preserve"> </w:t>
      </w:r>
    </w:p>
    <w:p w14:paraId="4FB9F424" w14:textId="77777777" w:rsidR="009B36C5" w:rsidRDefault="00000000">
      <w:pPr>
        <w:spacing w:line="259" w:lineRule="auto"/>
        <w:ind w:left="941" w:firstLine="0"/>
        <w:jc w:val="left"/>
      </w:pPr>
      <w:r>
        <w:rPr>
          <w:b/>
        </w:rPr>
        <w:t xml:space="preserve"> </w:t>
      </w:r>
    </w:p>
    <w:p w14:paraId="2BD7FB45" w14:textId="77777777" w:rsidR="009B36C5" w:rsidRDefault="00000000">
      <w:pPr>
        <w:numPr>
          <w:ilvl w:val="0"/>
          <w:numId w:val="1"/>
        </w:numPr>
        <w:ind w:hanging="360"/>
      </w:pPr>
      <w:r>
        <w:rPr>
          <w:b/>
        </w:rPr>
        <w:t>Jenkins:</w:t>
      </w:r>
      <w:r>
        <w:t xml:space="preserve"> Set up and maintained development, staging, and production environments, ensuring seamless          application </w:t>
      </w:r>
      <w:proofErr w:type="gramStart"/>
      <w:r>
        <w:t>deployment</w:t>
      </w:r>
      <w:proofErr w:type="gramEnd"/>
      <w:r>
        <w:t xml:space="preserve"> and improving overall system reliability. Developed and implemented a CI/CD pipeline</w:t>
      </w:r>
      <w:r>
        <w:rPr>
          <w:b/>
        </w:rPr>
        <w:t xml:space="preserve"> </w:t>
      </w:r>
    </w:p>
    <w:p w14:paraId="17CF5904" w14:textId="77777777" w:rsidR="009B36C5" w:rsidRDefault="00000000">
      <w:pPr>
        <w:spacing w:line="259" w:lineRule="auto"/>
        <w:ind w:left="941" w:firstLine="0"/>
        <w:jc w:val="left"/>
      </w:pPr>
      <w:r>
        <w:rPr>
          <w:b/>
        </w:rPr>
        <w:t xml:space="preserve"> </w:t>
      </w:r>
    </w:p>
    <w:p w14:paraId="0896A4DB" w14:textId="77777777" w:rsidR="009B36C5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Terraform: </w:t>
      </w:r>
      <w:r>
        <w:t>Developed and maintained scripts to automate system administration tasks, reducing manual effort by 50% and improving system efficiency.</w:t>
      </w:r>
      <w:r>
        <w:rPr>
          <w:b/>
        </w:rPr>
        <w:t xml:space="preserve"> </w:t>
      </w:r>
    </w:p>
    <w:p w14:paraId="163F1418" w14:textId="77777777" w:rsidR="009B36C5" w:rsidRDefault="00000000">
      <w:pPr>
        <w:spacing w:line="259" w:lineRule="auto"/>
        <w:ind w:left="720" w:firstLine="0"/>
        <w:jc w:val="left"/>
      </w:pPr>
      <w:r>
        <w:rPr>
          <w:b/>
        </w:rPr>
        <w:t xml:space="preserve"> </w:t>
      </w:r>
    </w:p>
    <w:p w14:paraId="45B61365" w14:textId="516BF87E" w:rsidR="009B36C5" w:rsidRDefault="00000000" w:rsidP="00980165">
      <w:pPr>
        <w:numPr>
          <w:ilvl w:val="0"/>
          <w:numId w:val="1"/>
        </w:numPr>
        <w:ind w:hanging="360"/>
      </w:pPr>
      <w:r>
        <w:rPr>
          <w:b/>
        </w:rPr>
        <w:t xml:space="preserve">Docker: </w:t>
      </w:r>
      <w:r>
        <w:t>I wrote a Docker file and manage Docker images on remote registry</w:t>
      </w:r>
      <w:r>
        <w:rPr>
          <w:b/>
        </w:rPr>
        <w:t xml:space="preserve"> </w:t>
      </w:r>
    </w:p>
    <w:p w14:paraId="7512D7B0" w14:textId="77777777" w:rsidR="009B36C5" w:rsidRDefault="00000000">
      <w:pPr>
        <w:spacing w:line="259" w:lineRule="auto"/>
        <w:ind w:left="720" w:firstLine="0"/>
        <w:jc w:val="left"/>
      </w:pPr>
      <w:r>
        <w:rPr>
          <w:b/>
        </w:rPr>
        <w:t xml:space="preserve"> </w:t>
      </w:r>
    </w:p>
    <w:p w14:paraId="6EE97E82" w14:textId="77777777" w:rsidR="009B36C5" w:rsidRDefault="00000000">
      <w:pPr>
        <w:numPr>
          <w:ilvl w:val="0"/>
          <w:numId w:val="1"/>
        </w:numPr>
        <w:spacing w:after="0" w:line="260" w:lineRule="auto"/>
        <w:ind w:hanging="360"/>
      </w:pPr>
      <w:r>
        <w:rPr>
          <w:b/>
        </w:rPr>
        <w:t>Kubernetes:</w:t>
      </w:r>
      <w:r>
        <w:rPr>
          <w:color w:val="202124"/>
        </w:rPr>
        <w:t xml:space="preserve">  Design, develop, and maintain Kubernetes clusters and applications. Automate deployment and scaling of Kubernetes clusters and applications.</w:t>
      </w:r>
      <w:r>
        <w:rPr>
          <w:b/>
        </w:rPr>
        <w:t xml:space="preserve"> </w:t>
      </w:r>
    </w:p>
    <w:p w14:paraId="0EA73FEF" w14:textId="77777777" w:rsidR="009B36C5" w:rsidRDefault="00000000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414C6D4B" w14:textId="77777777" w:rsidR="009B36C5" w:rsidRDefault="00000000">
      <w:pPr>
        <w:spacing w:after="0" w:line="259" w:lineRule="auto"/>
        <w:ind w:left="-5"/>
        <w:jc w:val="left"/>
      </w:pPr>
      <w:r>
        <w:rPr>
          <w:b/>
        </w:rPr>
        <w:t xml:space="preserve">    </w:t>
      </w:r>
      <w:r>
        <w:rPr>
          <w:b/>
          <w:u w:val="single" w:color="000000"/>
        </w:rPr>
        <w:t>AWS:</w:t>
      </w:r>
      <w:r>
        <w:rPr>
          <w:b/>
        </w:rPr>
        <w:t xml:space="preserve">  </w:t>
      </w:r>
    </w:p>
    <w:p w14:paraId="2C09BC4D" w14:textId="77777777" w:rsidR="009B36C5" w:rsidRDefault="00000000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0C899896" w14:textId="77777777" w:rsidR="009B36C5" w:rsidRDefault="00000000">
      <w:pPr>
        <w:numPr>
          <w:ilvl w:val="0"/>
          <w:numId w:val="1"/>
        </w:numPr>
        <w:spacing w:after="39"/>
        <w:ind w:hanging="360"/>
      </w:pPr>
      <w:r>
        <w:t xml:space="preserve">Maintained Amazon Web Service- </w:t>
      </w:r>
    </w:p>
    <w:p w14:paraId="15AF7854" w14:textId="77777777" w:rsidR="009B36C5" w:rsidRDefault="00000000">
      <w:pPr>
        <w:numPr>
          <w:ilvl w:val="1"/>
          <w:numId w:val="1"/>
        </w:numPr>
        <w:ind w:hanging="360"/>
      </w:pPr>
      <w:r>
        <w:t xml:space="preserve">IAM Service-- Managed and Created users, groups, </w:t>
      </w:r>
      <w:proofErr w:type="gramStart"/>
      <w:r>
        <w:t>role</w:t>
      </w:r>
      <w:proofErr w:type="gramEnd"/>
      <w:r>
        <w:t xml:space="preserve"> and policies. </w:t>
      </w:r>
    </w:p>
    <w:p w14:paraId="07A7ED16" w14:textId="77777777" w:rsidR="009B36C5" w:rsidRDefault="00000000">
      <w:pPr>
        <w:numPr>
          <w:ilvl w:val="1"/>
          <w:numId w:val="1"/>
        </w:numPr>
        <w:spacing w:after="29"/>
        <w:ind w:hanging="360"/>
      </w:pPr>
      <w:r>
        <w:t xml:space="preserve">EC2 Service-- Created and managed instances, AMI, volumes, snapshot, security group, load balancing and auto scaling. </w:t>
      </w:r>
    </w:p>
    <w:p w14:paraId="503F0BCE" w14:textId="77777777" w:rsidR="009B36C5" w:rsidRDefault="00000000">
      <w:pPr>
        <w:numPr>
          <w:ilvl w:val="1"/>
          <w:numId w:val="1"/>
        </w:numPr>
        <w:ind w:hanging="360"/>
      </w:pPr>
      <w:r>
        <w:t xml:space="preserve">S3 Service-- Created s3 bucket and stored a </w:t>
      </w:r>
      <w:proofErr w:type="gramStart"/>
      <w:r>
        <w:t>data .Host</w:t>
      </w:r>
      <w:proofErr w:type="gramEnd"/>
      <w:r>
        <w:t xml:space="preserve"> a static website using data in a bucket. </w:t>
      </w:r>
    </w:p>
    <w:p w14:paraId="37A07CEF" w14:textId="67E3AAB2" w:rsidR="00980165" w:rsidRDefault="00000000" w:rsidP="00980165">
      <w:pPr>
        <w:numPr>
          <w:ilvl w:val="1"/>
          <w:numId w:val="1"/>
        </w:numPr>
        <w:spacing w:after="29"/>
        <w:ind w:hanging="360"/>
      </w:pPr>
      <w:r>
        <w:t xml:space="preserve">VPC-- Site-to-Site VPN connection, Internet Gateway, Customer Gateway, Transit Gateway, created VPC and Subnets and VPC peering. </w:t>
      </w:r>
    </w:p>
    <w:p w14:paraId="4BCB90E9" w14:textId="77777777" w:rsidR="009B36C5" w:rsidRDefault="00000000">
      <w:pPr>
        <w:numPr>
          <w:ilvl w:val="1"/>
          <w:numId w:val="1"/>
        </w:numPr>
        <w:ind w:hanging="360"/>
      </w:pPr>
      <w:r>
        <w:t xml:space="preserve">EKS-- Created Clusters and Used to start, </w:t>
      </w:r>
      <w:proofErr w:type="gramStart"/>
      <w:r>
        <w:t>run</w:t>
      </w:r>
      <w:proofErr w:type="gramEnd"/>
      <w:r>
        <w:t xml:space="preserve"> and scale Kubernetes. </w:t>
      </w:r>
    </w:p>
    <w:p w14:paraId="4E510F3F" w14:textId="2BFED4D0" w:rsidR="009B36C5" w:rsidRDefault="00000000" w:rsidP="00481DA9">
      <w:pPr>
        <w:numPr>
          <w:ilvl w:val="1"/>
          <w:numId w:val="1"/>
        </w:numPr>
        <w:ind w:hanging="360"/>
      </w:pPr>
      <w:r>
        <w:t>ECS-- Created Containers and used to run and scalable the container.</w:t>
      </w:r>
    </w:p>
    <w:p w14:paraId="16C2B410" w14:textId="05AD39B0" w:rsidR="009B36C5" w:rsidRDefault="00000000">
      <w:pPr>
        <w:numPr>
          <w:ilvl w:val="1"/>
          <w:numId w:val="1"/>
        </w:numPr>
        <w:ind w:hanging="360"/>
      </w:pPr>
      <w:r>
        <w:t>Cloud formation-- Created and managed the resources with template</w:t>
      </w:r>
      <w:r w:rsidR="00980165">
        <w:t>.</w:t>
      </w:r>
    </w:p>
    <w:p w14:paraId="46828AED" w14:textId="77777777" w:rsidR="009B36C5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  </w:t>
      </w:r>
    </w:p>
    <w:p w14:paraId="19187A05" w14:textId="77777777" w:rsidR="009B36C5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0DD613" w14:textId="77777777" w:rsidR="009B36C5" w:rsidRDefault="00000000">
      <w:pPr>
        <w:spacing w:after="393" w:line="260" w:lineRule="auto"/>
        <w:ind w:left="715" w:right="-6" w:hanging="730"/>
      </w:pPr>
      <w:r>
        <w:rPr>
          <w:b/>
          <w:u w:val="single" w:color="000000"/>
        </w:rPr>
        <w:t>Linux: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color w:val="202124"/>
        </w:rPr>
        <w:t>Manage user accounts, permissions, and security settings.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color w:val="202124"/>
        </w:rPr>
        <w:t>o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color w:val="202124"/>
        </w:rPr>
        <w:t xml:space="preserve">Install, configure, and maintain Linux-based servers, including web servers, application servers, and database servers. </w:t>
      </w:r>
    </w:p>
    <w:p w14:paraId="3CDA82F3" w14:textId="77777777" w:rsidR="009B36C5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5DE7B45" w14:textId="77777777" w:rsidR="009B36C5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32BDB7C" w14:textId="77777777" w:rsidR="009B36C5" w:rsidRDefault="00000000">
      <w:pPr>
        <w:shd w:val="clear" w:color="auto" w:fill="F2F2F2"/>
        <w:spacing w:after="0" w:line="259" w:lineRule="auto"/>
        <w:ind w:left="-5"/>
        <w:jc w:val="left"/>
      </w:pPr>
      <w:r>
        <w:rPr>
          <w:b/>
        </w:rPr>
        <w:t xml:space="preserve">Tools: </w:t>
      </w:r>
    </w:p>
    <w:p w14:paraId="24900096" w14:textId="77777777" w:rsidR="009B36C5" w:rsidRDefault="00000000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3733A7B" w14:textId="77777777" w:rsidR="009B36C5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Unix/Linux         </w:t>
      </w:r>
    </w:p>
    <w:p w14:paraId="36975F2B" w14:textId="77777777" w:rsidR="009B36C5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Centos               </w:t>
      </w:r>
    </w:p>
    <w:p w14:paraId="682AD055" w14:textId="77777777" w:rsidR="009B36C5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</w:rPr>
        <w:lastRenderedPageBreak/>
        <w:t xml:space="preserve">Ubuntu               </w:t>
      </w:r>
    </w:p>
    <w:p w14:paraId="4D87334E" w14:textId="77777777" w:rsidR="009B36C5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AWS                   </w:t>
      </w:r>
    </w:p>
    <w:p w14:paraId="56C81CCA" w14:textId="77777777" w:rsidR="009B36C5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</w:rPr>
        <w:t>Git/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560548F9" w14:textId="77777777" w:rsidR="009B36C5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Jenkins </w:t>
      </w:r>
    </w:p>
    <w:p w14:paraId="23CD5F43" w14:textId="77777777" w:rsidR="009B36C5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Terraform </w:t>
      </w:r>
    </w:p>
    <w:p w14:paraId="7015D5A1" w14:textId="51B68080" w:rsidR="009B36C5" w:rsidRDefault="00000000" w:rsidP="00980165">
      <w:pPr>
        <w:numPr>
          <w:ilvl w:val="1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</w:rPr>
        <w:t>Docker</w:t>
      </w:r>
    </w:p>
    <w:p w14:paraId="10B16A2B" w14:textId="77777777" w:rsidR="009B36C5" w:rsidRDefault="00000000">
      <w:pPr>
        <w:numPr>
          <w:ilvl w:val="1"/>
          <w:numId w:val="1"/>
        </w:numPr>
        <w:spacing w:after="282" w:line="259" w:lineRule="auto"/>
        <w:ind w:hanging="360"/>
      </w:pPr>
      <w:r>
        <w:rPr>
          <w:rFonts w:ascii="Times New Roman" w:eastAsia="Times New Roman" w:hAnsi="Times New Roman" w:cs="Times New Roman"/>
        </w:rPr>
        <w:t xml:space="preserve">Kubernetes   </w:t>
      </w:r>
    </w:p>
    <w:p w14:paraId="01429DA9" w14:textId="77777777" w:rsidR="009B36C5" w:rsidRDefault="00000000">
      <w:pPr>
        <w:shd w:val="clear" w:color="auto" w:fill="F1F1F1"/>
        <w:tabs>
          <w:tab w:val="center" w:pos="9278"/>
        </w:tabs>
        <w:spacing w:after="34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EDUCATION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73A70C0C" w14:textId="77777777" w:rsidR="009B36C5" w:rsidRDefault="00000000">
      <w:pPr>
        <w:spacing w:after="0" w:line="259" w:lineRule="auto"/>
        <w:ind w:left="941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8985" w:type="dxa"/>
        <w:tblInd w:w="122" w:type="dxa"/>
        <w:tblCellMar>
          <w:top w:w="3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8"/>
        <w:gridCol w:w="3332"/>
        <w:gridCol w:w="2103"/>
        <w:gridCol w:w="1502"/>
      </w:tblGrid>
      <w:tr w:rsidR="009B36C5" w14:paraId="1A14A5BB" w14:textId="77777777">
        <w:trPr>
          <w:trHeight w:val="293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1647" w14:textId="77777777" w:rsidR="009B36C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Degree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9928" w14:textId="77777777" w:rsidR="009B36C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Institute board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5491" w14:textId="77777777" w:rsidR="009B36C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CGPA/Percentage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31FE" w14:textId="77777777" w:rsidR="009B36C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Year </w:t>
            </w:r>
          </w:p>
        </w:tc>
      </w:tr>
      <w:tr w:rsidR="009B36C5" w14:paraId="3FE3563E" w14:textId="77777777">
        <w:trPr>
          <w:trHeight w:val="574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C502" w14:textId="012F9CF1" w:rsidR="009B36C5" w:rsidRDefault="00000000" w:rsidP="00980165">
            <w:pPr>
              <w:spacing w:after="54" w:line="259" w:lineRule="auto"/>
              <w:ind w:left="2" w:firstLine="0"/>
              <w:jc w:val="left"/>
            </w:pPr>
            <w:r>
              <w:t>B</w:t>
            </w:r>
            <w:r w:rsidR="00980165">
              <w:t xml:space="preserve">CA (Bachelor computer application)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C820" w14:textId="57E7EFA3" w:rsidR="009B36C5" w:rsidRPr="00481DA9" w:rsidRDefault="00980165" w:rsidP="00980165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t xml:space="preserve">SNBP College </w:t>
            </w:r>
            <w:r w:rsidR="00481DA9">
              <w:t xml:space="preserve">(Savitribai Phule Pune University </w:t>
            </w:r>
            <w:r w:rsidR="00481DA9">
              <w:rPr>
                <w:rFonts w:ascii="Arial" w:hAnsi="Arial" w:cs="Arial"/>
                <w:color w:val="BDC1C6"/>
                <w:sz w:val="21"/>
                <w:szCs w:val="21"/>
                <w:shd w:val="clear" w:color="auto" w:fill="202124"/>
              </w:rPr>
              <w:t> 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4AC4" w14:textId="77777777" w:rsidR="009B36C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70.94%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248E" w14:textId="71D39E6E" w:rsidR="009B36C5" w:rsidRDefault="00000000">
            <w:pPr>
              <w:spacing w:after="0" w:line="259" w:lineRule="auto"/>
              <w:ind w:left="0" w:firstLine="0"/>
              <w:jc w:val="left"/>
            </w:pPr>
            <w:r>
              <w:t>2019-20</w:t>
            </w:r>
            <w:r w:rsidR="00481DA9">
              <w:t>22</w:t>
            </w:r>
            <w:r>
              <w:t xml:space="preserve"> </w:t>
            </w:r>
          </w:p>
        </w:tc>
      </w:tr>
      <w:tr w:rsidR="009B36C5" w14:paraId="409DC74E" w14:textId="77777777">
        <w:trPr>
          <w:trHeight w:val="336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6FB4" w14:textId="77777777" w:rsidR="009B36C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12th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046F" w14:textId="77777777" w:rsidR="009B36C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Maharashtra State Board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116E" w14:textId="02CAFA6D" w:rsidR="009B36C5" w:rsidRDefault="00481DA9">
            <w:pPr>
              <w:spacing w:after="0" w:line="259" w:lineRule="auto"/>
              <w:ind w:left="2" w:firstLine="0"/>
              <w:jc w:val="left"/>
            </w:pPr>
            <w:r>
              <w:t>69</w:t>
            </w:r>
            <w:r w:rsidR="00000000">
              <w:t xml:space="preserve">%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9383" w14:textId="389E0069" w:rsidR="009B36C5" w:rsidRDefault="00000000">
            <w:pPr>
              <w:spacing w:after="0" w:line="259" w:lineRule="auto"/>
              <w:ind w:left="0" w:firstLine="0"/>
              <w:jc w:val="left"/>
            </w:pPr>
            <w:r>
              <w:t>201</w:t>
            </w:r>
            <w:r w:rsidR="00481DA9">
              <w:t>7</w:t>
            </w:r>
          </w:p>
        </w:tc>
      </w:tr>
      <w:tr w:rsidR="009B36C5" w14:paraId="043F2A9B" w14:textId="77777777">
        <w:trPr>
          <w:trHeight w:val="338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D672" w14:textId="77777777" w:rsidR="009B36C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10th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CED2" w14:textId="14CE9DE5" w:rsidR="009B36C5" w:rsidRDefault="00980165" w:rsidP="00980165">
            <w:pPr>
              <w:spacing w:after="0" w:line="259" w:lineRule="auto"/>
              <w:ind w:left="0" w:firstLine="0"/>
              <w:jc w:val="left"/>
            </w:pPr>
            <w:r>
              <w:t xml:space="preserve">Central Borad secondary education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2E6D" w14:textId="1B807377" w:rsidR="009B36C5" w:rsidRDefault="00481DA9">
            <w:pPr>
              <w:spacing w:after="0" w:line="259" w:lineRule="auto"/>
              <w:ind w:left="2" w:firstLine="0"/>
              <w:jc w:val="left"/>
            </w:pPr>
            <w:r>
              <w:t>56</w:t>
            </w:r>
            <w:r w:rsidR="00000000">
              <w:t xml:space="preserve">%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C0CC" w14:textId="33AA7587" w:rsidR="009B36C5" w:rsidRDefault="00000000">
            <w:pPr>
              <w:spacing w:after="0" w:line="259" w:lineRule="auto"/>
              <w:ind w:left="0" w:firstLine="0"/>
              <w:jc w:val="left"/>
            </w:pPr>
            <w:r>
              <w:t>20</w:t>
            </w:r>
            <w:r w:rsidR="00481DA9">
              <w:t>15</w:t>
            </w:r>
          </w:p>
        </w:tc>
      </w:tr>
    </w:tbl>
    <w:p w14:paraId="06521D48" w14:textId="77777777" w:rsidR="009B36C5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173A03A3" w14:textId="77777777" w:rsidR="009B36C5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27AA4BB3" w14:textId="77777777" w:rsidR="009B36C5" w:rsidRDefault="00000000">
      <w:pPr>
        <w:shd w:val="clear" w:color="auto" w:fill="F2F2F2"/>
        <w:spacing w:after="0" w:line="259" w:lineRule="auto"/>
        <w:ind w:left="-5"/>
        <w:jc w:val="left"/>
      </w:pPr>
      <w:r>
        <w:rPr>
          <w:b/>
        </w:rPr>
        <w:t xml:space="preserve">Personal Details </w:t>
      </w:r>
    </w:p>
    <w:p w14:paraId="4B26D071" w14:textId="77777777" w:rsidR="009B36C5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2B1764A8" w14:textId="3F06147F" w:rsidR="009B36C5" w:rsidRDefault="00000000">
      <w:pPr>
        <w:numPr>
          <w:ilvl w:val="1"/>
          <w:numId w:val="1"/>
        </w:numPr>
        <w:ind w:hanging="360"/>
      </w:pPr>
      <w:r>
        <w:t xml:space="preserve">Address: </w:t>
      </w:r>
      <w:r w:rsidR="00481DA9">
        <w:t xml:space="preserve">Pune, </w:t>
      </w:r>
      <w:r>
        <w:t>Maharashtra -4</w:t>
      </w:r>
      <w:r w:rsidR="00481DA9">
        <w:t>11060</w:t>
      </w:r>
    </w:p>
    <w:p w14:paraId="3B7D4032" w14:textId="6E3CBF9D" w:rsidR="009B36C5" w:rsidRDefault="00000000">
      <w:pPr>
        <w:numPr>
          <w:ilvl w:val="1"/>
          <w:numId w:val="1"/>
        </w:numPr>
        <w:ind w:hanging="360"/>
      </w:pPr>
      <w:r>
        <w:t xml:space="preserve">DOB: </w:t>
      </w:r>
      <w:r w:rsidR="00481DA9">
        <w:t xml:space="preserve">01-06-1997      </w:t>
      </w:r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Marital Status: Single </w:t>
      </w:r>
    </w:p>
    <w:p w14:paraId="4F149CB9" w14:textId="77777777" w:rsidR="009B36C5" w:rsidRDefault="00000000">
      <w:pPr>
        <w:spacing w:after="16" w:line="226" w:lineRule="auto"/>
        <w:ind w:left="0" w:right="9302" w:firstLine="0"/>
        <w:jc w:val="left"/>
      </w:pPr>
      <w:hyperlink r:id="rId5">
        <w:r>
          <w:rPr>
            <w:rFonts w:ascii="Arial" w:eastAsia="Arial" w:hAnsi="Arial" w:cs="Arial"/>
            <w:color w:val="1A0DAB"/>
            <w:sz w:val="22"/>
          </w:rPr>
          <w:t xml:space="preserve"> </w:t>
        </w:r>
      </w:hyperlink>
      <w:r>
        <w:rPr>
          <w:sz w:val="28"/>
        </w:rPr>
        <w:t xml:space="preserve"> </w:t>
      </w:r>
    </w:p>
    <w:p w14:paraId="64CD47E3" w14:textId="77777777" w:rsidR="009B36C5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324BB1C6" w14:textId="77777777" w:rsidR="009B36C5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CEFB865" w14:textId="77777777" w:rsidR="009B36C5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3381CEC3" w14:textId="77777777" w:rsidR="009B36C5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5E5E10A" w14:textId="77777777" w:rsidR="009B36C5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EF6FA13" w14:textId="77777777" w:rsidR="009B36C5" w:rsidRDefault="00000000">
      <w:pPr>
        <w:spacing w:after="3977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3E482A4" w14:textId="77777777" w:rsidR="009B36C5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74C252" w14:textId="77777777" w:rsidR="009B36C5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9B36C5">
      <w:pgSz w:w="12240" w:h="15840"/>
      <w:pgMar w:top="1468" w:right="1436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1457D"/>
    <w:multiLevelType w:val="hybridMultilevel"/>
    <w:tmpl w:val="2EDAEEDE"/>
    <w:lvl w:ilvl="0" w:tplc="6576D3C8">
      <w:start w:val="1"/>
      <w:numFmt w:val="bullet"/>
      <w:lvlText w:val="o"/>
      <w:lvlJc w:val="left"/>
      <w:pPr>
        <w:ind w:left="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878578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EE4F5E">
      <w:start w:val="1"/>
      <w:numFmt w:val="bullet"/>
      <w:lvlText w:val="▪"/>
      <w:lvlJc w:val="left"/>
      <w:pPr>
        <w:ind w:left="2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624578">
      <w:start w:val="1"/>
      <w:numFmt w:val="bullet"/>
      <w:lvlText w:val="•"/>
      <w:lvlJc w:val="left"/>
      <w:pPr>
        <w:ind w:left="2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0D89514">
      <w:start w:val="1"/>
      <w:numFmt w:val="bullet"/>
      <w:lvlText w:val="o"/>
      <w:lvlJc w:val="left"/>
      <w:pPr>
        <w:ind w:left="3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245538">
      <w:start w:val="1"/>
      <w:numFmt w:val="bullet"/>
      <w:lvlText w:val="▪"/>
      <w:lvlJc w:val="left"/>
      <w:pPr>
        <w:ind w:left="4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0288E0">
      <w:start w:val="1"/>
      <w:numFmt w:val="bullet"/>
      <w:lvlText w:val="•"/>
      <w:lvlJc w:val="left"/>
      <w:pPr>
        <w:ind w:left="4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C2107C">
      <w:start w:val="1"/>
      <w:numFmt w:val="bullet"/>
      <w:lvlText w:val="o"/>
      <w:lvlJc w:val="left"/>
      <w:pPr>
        <w:ind w:left="5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ABA0778">
      <w:start w:val="1"/>
      <w:numFmt w:val="bullet"/>
      <w:lvlText w:val="▪"/>
      <w:lvlJc w:val="left"/>
      <w:pPr>
        <w:ind w:left="6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357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C5"/>
    <w:rsid w:val="00481DA9"/>
    <w:rsid w:val="00482326"/>
    <w:rsid w:val="00980165"/>
    <w:rsid w:val="009B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2880"/>
  <w15:docId w15:val="{DA9E674D-A955-42DB-B585-2E71C8B3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31" w:hanging="10"/>
      <w:jc w:val="both"/>
    </w:pPr>
    <w:rPr>
      <w:rFonts w:ascii="Cambria" w:eastAsia="Cambria" w:hAnsi="Cambria" w:cs="Cambria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4823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rital_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Suraj Gothane</cp:lastModifiedBy>
  <cp:revision>2</cp:revision>
  <dcterms:created xsi:type="dcterms:W3CDTF">2024-03-18T15:26:00Z</dcterms:created>
  <dcterms:modified xsi:type="dcterms:W3CDTF">2024-03-18T15:26:00Z</dcterms:modified>
</cp:coreProperties>
</file>