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6F1818BB" w14:textId="77777777" w:rsidR="00DB713E" w:rsidRDefault="00DB713E"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Suraj Vishwakarma</w:t>
      </w:r>
    </w:p>
    <w:p w14:paraId="64856CD5" w14:textId="2FAE18C0"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w:t>
      </w:r>
      <w:r w:rsidR="00DB713E">
        <w:rPr>
          <w:rFonts w:ascii="Times New Roman" w:hAnsi="Times New Roman" w:cs="Times New Roman"/>
          <w:b/>
          <w:noProof/>
          <w:sz w:val="28"/>
          <w:u w:val="single"/>
          <w:lang w:eastAsia="en-IN"/>
        </w:rPr>
        <w:t>71</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app.yaml. yaml file contains information about your app's code, such as the runtime and the latest version identifier. Each service in your app has its own app. yaml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“helloWorld.php”</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‘gcloud init’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11.Type gcloud app deploy and select region of Google Data Center where you want to deploy your app, press 5 and press Enter for asia-south1, i.e. Mumbai. Press Y to continue with deployment. Result will show URL to launch your GoogleApp. Alternatively you can type gcloud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3B07DB"/>
    <w:rsid w:val="00414D05"/>
    <w:rsid w:val="004E3AE6"/>
    <w:rsid w:val="00595ECD"/>
    <w:rsid w:val="006A7690"/>
    <w:rsid w:val="00776B46"/>
    <w:rsid w:val="00A820C1"/>
    <w:rsid w:val="00AF5AAA"/>
    <w:rsid w:val="00B41FE0"/>
    <w:rsid w:val="00BC08FB"/>
    <w:rsid w:val="00C802BC"/>
    <w:rsid w:val="00D3644F"/>
    <w:rsid w:val="00D917B9"/>
    <w:rsid w:val="00DB713E"/>
    <w:rsid w:val="00E606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307</Words>
  <Characters>1750</Characters>
  <Application>Microsoft Office Word</Application>
  <DocSecurity>4</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Suraj Vishwakarma</cp:lastModifiedBy>
  <cp:revision>2</cp:revision>
  <dcterms:created xsi:type="dcterms:W3CDTF">2024-11-08T17:21:00Z</dcterms:created>
  <dcterms:modified xsi:type="dcterms:W3CDTF">2024-11-08T17:21:00Z</dcterms:modified>
</cp:coreProperties>
</file>