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E54FD" w14:textId="77777777" w:rsidR="00056F83" w:rsidRDefault="00000000" w:rsidP="00056F83">
      <w:pPr>
        <w:pStyle w:val="PlainText"/>
        <w:rPr>
          <w:rFonts w:ascii="Courier New" w:hAnsi="Courier New" w:cs="Courier New"/>
        </w:rPr>
      </w:pPr>
      <w:r w:rsidRPr="00056F83">
        <w:rPr>
          <w:rFonts w:ascii="Courier New" w:hAnsi="Courier New" w:cs="Courier New"/>
        </w:rPr>
        <w:t>suraj is good boy</w:t>
      </w:r>
    </w:p>
    <w:p w14:paraId="6EE5E78C" w14:textId="3FD8287D" w:rsidR="00D618A6" w:rsidRDefault="00D618A6" w:rsidP="00056F8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Mahesh is good boy</w:t>
      </w:r>
    </w:p>
    <w:sectPr w:rsidR="00D618A6" w:rsidSect="00056F83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8BD"/>
    <w:rsid w:val="00056F83"/>
    <w:rsid w:val="00A358BD"/>
    <w:rsid w:val="00AF6E0E"/>
    <w:rsid w:val="00B879BC"/>
    <w:rsid w:val="00D618A6"/>
    <w:rsid w:val="00EC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A3E7B"/>
  <w15:chartTrackingRefBased/>
  <w15:docId w15:val="{A3ADB9DB-4E98-4573-99A4-E201E9E9C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56F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56F8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917350830171</dc:creator>
  <cp:keywords/>
  <dc:description/>
  <cp:lastModifiedBy>917350830171</cp:lastModifiedBy>
  <cp:revision>2</cp:revision>
  <dcterms:created xsi:type="dcterms:W3CDTF">2024-07-25T15:30:00Z</dcterms:created>
  <dcterms:modified xsi:type="dcterms:W3CDTF">2024-07-25T15:30:00Z</dcterms:modified>
</cp:coreProperties>
</file>