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FA4" w:rsidRDefault="00C420C6">
      <w:r>
        <w:t>HIVE – CASE – STUDY</w:t>
      </w:r>
    </w:p>
    <w:p w:rsidR="00C420C6" w:rsidRDefault="00F71AFD">
      <w:r>
        <w:t>ANALYSIS FOR CLICK STREAM DATA</w:t>
      </w:r>
    </w:p>
    <w:p w:rsidR="00C420C6" w:rsidRDefault="00C420C6">
      <w:r>
        <w:t>We are now dealing with a data set where web sites of several countries in the world are included. Our Primary task is to store this data on Hadoop and Compute it.</w:t>
      </w:r>
    </w:p>
    <w:p w:rsidR="000B27DE" w:rsidRDefault="000B27DE">
      <w:r>
        <w:t>Environment Setup:</w:t>
      </w:r>
    </w:p>
    <w:p w:rsidR="000B27DE" w:rsidRDefault="000B27DE">
      <w:r>
        <w:t>1. If you’re using Cloudera or HDP sand box, it easy to get this data set, if you’re using any cloud or third party lab environment push your dataset by using putty or WinSCP.</w:t>
      </w:r>
    </w:p>
    <w:p w:rsidR="000B27DE" w:rsidRDefault="000B27DE" w:rsidP="000B27DE">
      <w:r>
        <w:t xml:space="preserve">2. </w:t>
      </w:r>
      <w:r>
        <w:t>Push your data set to HDFS by using: hdfs dfs –put dataset</w:t>
      </w:r>
      <w:r>
        <w:t>.</w:t>
      </w:r>
    </w:p>
    <w:p w:rsidR="000B27DE" w:rsidRDefault="000B27DE" w:rsidP="000B27DE">
      <w:r>
        <w:t xml:space="preserve">3. As it is a JSON file, download the hive SerDe from:  </w:t>
      </w:r>
      <w:hyperlink r:id="rId5" w:history="1">
        <w:r w:rsidR="00BB3B5D" w:rsidRPr="003913E1">
          <w:rPr>
            <w:rStyle w:val="Hyperlink"/>
          </w:rPr>
          <w:t>http://files.cloudera.com/samples/hive-serdes-1.0-SNAPSHOT.jar</w:t>
        </w:r>
      </w:hyperlink>
      <w:r w:rsidR="00F71AFD">
        <w:t xml:space="preserve">  and make sure you move the file to hdfs</w:t>
      </w:r>
    </w:p>
    <w:p w:rsidR="00BB3B5D" w:rsidRDefault="00BB3B5D" w:rsidP="000B27DE">
      <w:r>
        <w:t xml:space="preserve">4. In hive add your SerDe by </w:t>
      </w:r>
      <w:r w:rsidR="00F71AFD">
        <w:t>a command</w:t>
      </w:r>
    </w:p>
    <w:p w:rsidR="00F71AFD" w:rsidRDefault="00F71AFD" w:rsidP="000B27DE">
      <w:r>
        <w:t xml:space="preserve">  Add jar hive-serdes-1.0-SNAPSHOT.jar;</w:t>
      </w:r>
    </w:p>
    <w:p w:rsidR="000B27DE" w:rsidRDefault="00F71AFD">
      <w:r>
        <w:t>5. Once you’re done with these prior steps you are ready to play with your data set in Hive.</w:t>
      </w:r>
    </w:p>
    <w:p w:rsidR="00F71AFD" w:rsidRDefault="00F71AFD"/>
    <w:p w:rsidR="00F71AFD" w:rsidRDefault="001F343B">
      <w:r>
        <w:t>LET’S CREATE A DATABASE AND LOAD OUR DATA IN HIVE TABLES</w:t>
      </w:r>
    </w:p>
    <w:p w:rsidR="00F71AFD" w:rsidRDefault="00F71AFD">
      <w:r>
        <w:t>1. Create a Hive table for our JSON data format.</w:t>
      </w:r>
    </w:p>
    <w:p w:rsidR="00D763B5" w:rsidRDefault="00D763B5">
      <w:r w:rsidRPr="00D763B5">
        <w:t>ADD JAR &lt;localpath where hive json serde jar is located&gt;</w:t>
      </w:r>
    </w:p>
    <w:p w:rsidR="00D763B5" w:rsidRDefault="00D763B5">
      <w:r w:rsidRPr="00D763B5">
        <w:t>CREATE TABLE clickstr (a string, c string, nk int, tz string, gr string, g string, h string,l string, hh string, r string, u string, t int, hc int, cy string, al string) ROW FORMAT SERDE 'com.cloudera.hive.serde.JSONSerDe';</w:t>
      </w:r>
    </w:p>
    <w:p w:rsidR="00F71AFD" w:rsidRDefault="00F71AFD"/>
    <w:p w:rsidR="00F71AFD" w:rsidRDefault="00A94451">
      <w:r>
        <w:rPr>
          <w:noProof/>
        </w:rPr>
        <w:lastRenderedPageBreak/>
        <w:drawing>
          <wp:inline distT="0" distB="0" distL="0" distR="0">
            <wp:extent cx="5943600" cy="2809875"/>
            <wp:effectExtent l="0" t="0" r="0" b="9525"/>
            <wp:docPr id="2" name="Picture 2" descr="C:\Users\SURAJ\Desktop\Animish Hive\Creating a tab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J\Desktop\Animish Hive\Creating a table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A94451" w:rsidRDefault="00A94451">
      <w:r>
        <w:t>2. Load your Json data into the table you created.</w:t>
      </w:r>
    </w:p>
    <w:p w:rsidR="00D763B5" w:rsidRDefault="00D763B5">
      <w:r w:rsidRPr="00D763B5">
        <w:t>LOAD DATA LOCAL INPATH '/home/user/UsaGovData.txt' OVERWRITE INTO TABLE clickstr;</w:t>
      </w:r>
    </w:p>
    <w:p w:rsidR="00A94451" w:rsidRDefault="00D763B5">
      <w:r>
        <w:rPr>
          <w:noProof/>
        </w:rPr>
        <w:drawing>
          <wp:inline distT="0" distB="0" distL="0" distR="0">
            <wp:extent cx="5943600" cy="2511073"/>
            <wp:effectExtent l="0" t="0" r="0" b="3810"/>
            <wp:docPr id="5" name="Picture 5" descr="C:\Users\SURAJ\Desktop\Animish Hive\load data local in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AJ\Desktop\Animish Hive\load data local inpa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1073"/>
                    </a:xfrm>
                    <a:prstGeom prst="rect">
                      <a:avLst/>
                    </a:prstGeom>
                    <a:noFill/>
                    <a:ln>
                      <a:noFill/>
                    </a:ln>
                  </pic:spPr>
                </pic:pic>
              </a:graphicData>
            </a:graphic>
          </wp:inline>
        </w:drawing>
      </w:r>
    </w:p>
    <w:p w:rsidR="00A94451" w:rsidRDefault="00A94451">
      <w:r>
        <w:t>3. Perform Dynamic partition on the above table for query tuning and load the data into it.</w:t>
      </w:r>
    </w:p>
    <w:p w:rsidR="00D763B5" w:rsidRDefault="00D763B5">
      <w:r>
        <w:rPr>
          <w:noProof/>
        </w:rPr>
        <w:lastRenderedPageBreak/>
        <w:drawing>
          <wp:inline distT="0" distB="0" distL="0" distR="0">
            <wp:extent cx="5943600" cy="2507388"/>
            <wp:effectExtent l="0" t="0" r="0" b="7620"/>
            <wp:docPr id="4" name="Picture 4" descr="C:\Users\SURAJ\Desktop\Animish Hive\Dynamic 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AJ\Desktop\Animish Hive\Dynamic partitio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7388"/>
                    </a:xfrm>
                    <a:prstGeom prst="rect">
                      <a:avLst/>
                    </a:prstGeom>
                    <a:noFill/>
                    <a:ln>
                      <a:noFill/>
                    </a:ln>
                  </pic:spPr>
                </pic:pic>
              </a:graphicData>
            </a:graphic>
          </wp:inline>
        </w:drawing>
      </w:r>
    </w:p>
    <w:p w:rsidR="00D763B5" w:rsidRDefault="00D763B5">
      <w:r>
        <w:t>4. Now Enable Dynamic partition and load the data into it.</w:t>
      </w:r>
    </w:p>
    <w:p w:rsidR="00D763B5" w:rsidRDefault="00D763B5" w:rsidP="00D763B5">
      <w:r>
        <w:t>hive&gt;</w:t>
      </w:r>
      <w:r>
        <w:t xml:space="preserve"> SET hive.exec.dynamic.partition=true</w:t>
      </w:r>
    </w:p>
    <w:p w:rsidR="00D763B5" w:rsidRDefault="00D763B5" w:rsidP="00D763B5">
      <w:r>
        <w:t>hive&gt; set hive.exec.dynamic.partition.mode=nonstrict</w:t>
      </w:r>
    </w:p>
    <w:p w:rsidR="00D763B5" w:rsidRDefault="00D763B5" w:rsidP="00D763B5">
      <w:r>
        <w:t>hive&gt; INSERT OVERWRITE TABLE clickstrpart PARTITION(c) SELECT a,nk,g,h,l,hh,r,u,t,gr,cy,tz,hc,al,c FROM clickstr;</w:t>
      </w:r>
    </w:p>
    <w:p w:rsidR="00D763B5" w:rsidRDefault="00D763B5" w:rsidP="00D763B5">
      <w:r>
        <w:rPr>
          <w:noProof/>
        </w:rPr>
        <w:drawing>
          <wp:inline distT="0" distB="0" distL="0" distR="0">
            <wp:extent cx="5943600" cy="2512919"/>
            <wp:effectExtent l="0" t="0" r="0" b="1905"/>
            <wp:docPr id="6" name="Picture 6" descr="C:\Users\SURAJ\Desktop\Animish Hive\Dynamic partitioning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AJ\Desktop\Animish Hive\Dynamic partitioning 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2919"/>
                    </a:xfrm>
                    <a:prstGeom prst="rect">
                      <a:avLst/>
                    </a:prstGeom>
                    <a:noFill/>
                    <a:ln>
                      <a:noFill/>
                    </a:ln>
                  </pic:spPr>
                </pic:pic>
              </a:graphicData>
            </a:graphic>
          </wp:inline>
        </w:drawing>
      </w:r>
    </w:p>
    <w:p w:rsidR="001F343B" w:rsidRDefault="001F343B" w:rsidP="00D763B5">
      <w:r>
        <w:t>LET’S PERFORM QUERIES:</w:t>
      </w:r>
    </w:p>
    <w:p w:rsidR="0020441A" w:rsidRDefault="0020441A" w:rsidP="00D763B5">
      <w:r>
        <w:t>PLEASE TAKE A LOOK INTO THE JSON SCHEMA VIZ THE COLUMNS WE HAVE:</w:t>
      </w:r>
    </w:p>
    <w:p w:rsidR="0020441A" w:rsidRDefault="0020441A" w:rsidP="0020441A">
      <w:r>
        <w:t>{</w:t>
      </w:r>
    </w:p>
    <w:p w:rsidR="0020441A" w:rsidRDefault="0020441A" w:rsidP="0020441A">
      <w:r>
        <w:t>"a": USER_AGENT,</w:t>
      </w:r>
    </w:p>
    <w:p w:rsidR="0020441A" w:rsidRDefault="0020441A" w:rsidP="0020441A">
      <w:r>
        <w:lastRenderedPageBreak/>
        <w:t>"c": COUNTRY_CODE, # 2-character iso code</w:t>
      </w:r>
    </w:p>
    <w:p w:rsidR="0020441A" w:rsidRDefault="0020441A" w:rsidP="0020441A">
      <w:r>
        <w:t>"nk": KNOWN_USER, # 1 or 0. 0=this is the first time we've seen this browser</w:t>
      </w:r>
    </w:p>
    <w:p w:rsidR="0020441A" w:rsidRDefault="0020441A" w:rsidP="0020441A">
      <w:r>
        <w:t>"g": GLOBAL_BITLY_HASH,</w:t>
      </w:r>
    </w:p>
    <w:p w:rsidR="0020441A" w:rsidRDefault="0020441A" w:rsidP="0020441A">
      <w:r>
        <w:t>"h": ENCODING_USER_BITLY_HASH,</w:t>
      </w:r>
    </w:p>
    <w:p w:rsidR="0020441A" w:rsidRDefault="0020441A" w:rsidP="0020441A">
      <w:r>
        <w:t>"l": ENCODING_USER_LOGIN,</w:t>
      </w:r>
    </w:p>
    <w:p w:rsidR="0020441A" w:rsidRDefault="0020441A" w:rsidP="0020441A">
      <w:r>
        <w:t>"hh": SHORT_URL_CNAME,</w:t>
      </w:r>
    </w:p>
    <w:p w:rsidR="0020441A" w:rsidRDefault="0020441A" w:rsidP="0020441A">
      <w:r>
        <w:t>"r": REFERRING_URL,</w:t>
      </w:r>
    </w:p>
    <w:p w:rsidR="0020441A" w:rsidRDefault="0020441A" w:rsidP="0020441A">
      <w:r>
        <w:t>"u": LONG_URL,</w:t>
      </w:r>
    </w:p>
    <w:p w:rsidR="0020441A" w:rsidRDefault="0020441A" w:rsidP="0020441A">
      <w:r>
        <w:t>"t": TIMESTAMP,</w:t>
      </w:r>
    </w:p>
    <w:p w:rsidR="0020441A" w:rsidRDefault="0020441A" w:rsidP="0020441A">
      <w:r>
        <w:t>"gr": GEO_REGION,</w:t>
      </w:r>
    </w:p>
    <w:p w:rsidR="0020441A" w:rsidRDefault="0020441A" w:rsidP="0020441A">
      <w:r>
        <w:t>"ll": [LATITUDE, LONGITUDE],</w:t>
      </w:r>
    </w:p>
    <w:p w:rsidR="0020441A" w:rsidRDefault="0020441A" w:rsidP="0020441A">
      <w:r>
        <w:t>"cy": GEO_CITY_NAME,</w:t>
      </w:r>
    </w:p>
    <w:p w:rsidR="0020441A" w:rsidRDefault="0020441A" w:rsidP="0020441A">
      <w:r>
        <w:t>"tz": TIMEZONE # in http://en.wikipedia.org/wiki/Zoneinfo format</w:t>
      </w:r>
    </w:p>
    <w:p w:rsidR="0020441A" w:rsidRDefault="0020441A" w:rsidP="0020441A">
      <w:r>
        <w:t>"hc": TIMESTAMP OF TIME HASH WAS CREATED,</w:t>
      </w:r>
    </w:p>
    <w:p w:rsidR="0020441A" w:rsidRDefault="0020441A" w:rsidP="0020441A">
      <w:r>
        <w:t>"al": ACCEPT_LANGUAGE http://www.w3.org/Protocols/rfc2616/rfc2616-sec14.html#sec14.4</w:t>
      </w:r>
    </w:p>
    <w:p w:rsidR="0020441A" w:rsidRDefault="0020441A" w:rsidP="0020441A">
      <w:r>
        <w:t>}</w:t>
      </w:r>
    </w:p>
    <w:p w:rsidR="0020441A" w:rsidRDefault="0020441A" w:rsidP="00D763B5"/>
    <w:p w:rsidR="0020441A" w:rsidRDefault="0020441A" w:rsidP="00D763B5">
      <w:r>
        <w:t>1. Write a hive query to find the agents based on the country code.</w:t>
      </w:r>
    </w:p>
    <w:p w:rsidR="001F343B" w:rsidRDefault="0020441A" w:rsidP="00D763B5">
      <w:r>
        <w:t xml:space="preserve">Ans: select count (a) as no_of_agents, c from clickstrpart GROUP BY c; </w:t>
      </w:r>
    </w:p>
    <w:p w:rsidR="0020441A" w:rsidRDefault="0020441A" w:rsidP="00D763B5">
      <w:r>
        <w:rPr>
          <w:noProof/>
        </w:rPr>
        <w:lastRenderedPageBreak/>
        <w:drawing>
          <wp:inline distT="0" distB="0" distL="0" distR="0">
            <wp:extent cx="5943600" cy="2512919"/>
            <wp:effectExtent l="0" t="0" r="0" b="1905"/>
            <wp:docPr id="7" name="Picture 7" descr="C:\Users\SURAJ\Desktop\Animish Hive\Agents on Countr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AJ\Desktop\Animish Hive\Agents on Country 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2919"/>
                    </a:xfrm>
                    <a:prstGeom prst="rect">
                      <a:avLst/>
                    </a:prstGeom>
                    <a:noFill/>
                    <a:ln>
                      <a:noFill/>
                    </a:ln>
                  </pic:spPr>
                </pic:pic>
              </a:graphicData>
            </a:graphic>
          </wp:inline>
        </w:drawing>
      </w:r>
    </w:p>
    <w:p w:rsidR="0020441A" w:rsidRDefault="0020441A" w:rsidP="00D763B5"/>
    <w:p w:rsidR="0020441A" w:rsidRDefault="001A621D" w:rsidP="00D763B5">
      <w:r>
        <w:t>2. Write a query to find out the partitions.</w:t>
      </w:r>
    </w:p>
    <w:p w:rsidR="001A621D" w:rsidRDefault="001A621D" w:rsidP="00D763B5">
      <w:r>
        <w:rPr>
          <w:noProof/>
        </w:rPr>
        <w:drawing>
          <wp:inline distT="0" distB="0" distL="0" distR="0">
            <wp:extent cx="5943600" cy="3341643"/>
            <wp:effectExtent l="0" t="0" r="0" b="0"/>
            <wp:docPr id="8" name="Picture 8" descr="C:\Users\SURAJ\Desktop\Animish Hive\find partitions Input and 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RAJ\Desktop\Animish Hive\find partitions Input and Outpu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1A621D" w:rsidRDefault="001A621D" w:rsidP="00D763B5"/>
    <w:p w:rsidR="001A621D" w:rsidRDefault="001A621D" w:rsidP="00D763B5">
      <w:r>
        <w:t xml:space="preserve">3. Write a query to find the users as per </w:t>
      </w:r>
      <w:r>
        <w:t>ENCODING_USER_LOGIN</w:t>
      </w:r>
      <w:r>
        <w:t>.</w:t>
      </w:r>
    </w:p>
    <w:p w:rsidR="001A621D" w:rsidRDefault="001A621D" w:rsidP="00D763B5">
      <w:r>
        <w:lastRenderedPageBreak/>
        <w:t xml:space="preserve">Ans : </w:t>
      </w:r>
      <w:r>
        <w:rPr>
          <w:noProof/>
        </w:rPr>
        <w:drawing>
          <wp:inline distT="0" distB="0" distL="0" distR="0">
            <wp:extent cx="5943600" cy="3339199"/>
            <wp:effectExtent l="0" t="0" r="0" b="0"/>
            <wp:docPr id="9" name="Picture 9" descr="C:\Users\SURAJ\Desktop\Animish Hive\find the users as per 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AJ\Desktop\Animish Hive\find the users as per L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199"/>
                    </a:xfrm>
                    <a:prstGeom prst="rect">
                      <a:avLst/>
                    </a:prstGeom>
                    <a:noFill/>
                    <a:ln>
                      <a:noFill/>
                    </a:ln>
                  </pic:spPr>
                </pic:pic>
              </a:graphicData>
            </a:graphic>
          </wp:inline>
        </w:drawing>
      </w:r>
    </w:p>
    <w:p w:rsidR="001A621D" w:rsidRDefault="001A621D" w:rsidP="00D763B5"/>
    <w:p w:rsidR="001A621D" w:rsidRDefault="001A621D" w:rsidP="00D763B5">
      <w:r>
        <w:t>4. Write a Query to find the users as per their language.</w:t>
      </w:r>
    </w:p>
    <w:p w:rsidR="001A621D" w:rsidRDefault="001A621D" w:rsidP="00D763B5">
      <w:r>
        <w:rPr>
          <w:noProof/>
        </w:rPr>
        <w:drawing>
          <wp:inline distT="0" distB="0" distL="0" distR="0">
            <wp:extent cx="5943600" cy="3339199"/>
            <wp:effectExtent l="0" t="0" r="0" b="0"/>
            <wp:docPr id="10" name="Picture 10" descr="C:\Users\SURAJ\Desktop\Animish Hive\users as per langu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RAJ\Desktop\Animish Hive\users as per langu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199"/>
                    </a:xfrm>
                    <a:prstGeom prst="rect">
                      <a:avLst/>
                    </a:prstGeom>
                    <a:noFill/>
                    <a:ln>
                      <a:noFill/>
                    </a:ln>
                  </pic:spPr>
                </pic:pic>
              </a:graphicData>
            </a:graphic>
          </wp:inline>
        </w:drawing>
      </w:r>
    </w:p>
    <w:p w:rsidR="001A621D" w:rsidRDefault="001A621D" w:rsidP="00D763B5"/>
    <w:p w:rsidR="001A621D" w:rsidRDefault="001A621D" w:rsidP="00D763B5">
      <w:r>
        <w:lastRenderedPageBreak/>
        <w:t xml:space="preserve">5. Write a query to find the users as per their time zone </w:t>
      </w:r>
    </w:p>
    <w:p w:rsidR="001A621D" w:rsidRDefault="001A621D" w:rsidP="00D763B5">
      <w:r>
        <w:rPr>
          <w:noProof/>
        </w:rPr>
        <w:drawing>
          <wp:inline distT="0" distB="0" distL="0" distR="0">
            <wp:extent cx="5943600" cy="2512919"/>
            <wp:effectExtent l="0" t="0" r="0" b="1905"/>
            <wp:docPr id="11" name="Picture 11" descr="C:\Users\SURAJ\Desktop\Animish Hive\users as per timezon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AJ\Desktop\Animish Hive\users as per timezon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2919"/>
                    </a:xfrm>
                    <a:prstGeom prst="rect">
                      <a:avLst/>
                    </a:prstGeom>
                    <a:noFill/>
                    <a:ln>
                      <a:noFill/>
                    </a:ln>
                  </pic:spPr>
                </pic:pic>
              </a:graphicData>
            </a:graphic>
          </wp:inline>
        </w:drawing>
      </w:r>
    </w:p>
    <w:p w:rsidR="001A621D" w:rsidRDefault="001A621D" w:rsidP="00D763B5">
      <w:r>
        <w:t>6. Write a query to group by the first view and latest view of web sites done by the user.</w:t>
      </w:r>
    </w:p>
    <w:p w:rsidR="001A621D" w:rsidRDefault="003B7B18" w:rsidP="00D763B5">
      <w:r>
        <w:rPr>
          <w:noProof/>
        </w:rPr>
        <w:drawing>
          <wp:inline distT="0" distB="0" distL="0" distR="0">
            <wp:extent cx="5943600" cy="2713953"/>
            <wp:effectExtent l="0" t="0" r="0" b="0"/>
            <wp:docPr id="12" name="Picture 12" descr="C:\Users\SURAJ\Desktop\Animish Hive\group by 1st view and new view inpu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RAJ\Desktop\Animish Hive\group by 1st view and new view input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953"/>
                    </a:xfrm>
                    <a:prstGeom prst="rect">
                      <a:avLst/>
                    </a:prstGeom>
                    <a:noFill/>
                    <a:ln>
                      <a:noFill/>
                    </a:ln>
                  </pic:spPr>
                </pic:pic>
              </a:graphicData>
            </a:graphic>
          </wp:inline>
        </w:drawing>
      </w:r>
    </w:p>
    <w:p w:rsidR="003B7B18" w:rsidRDefault="003B7B18" w:rsidP="00D763B5"/>
    <w:p w:rsidR="003B7B18" w:rsidRDefault="003B7B18" w:rsidP="00D763B5">
      <w:r>
        <w:t>7. Write a query to find out 10 popular sites in each country</w:t>
      </w:r>
      <w:r w:rsidR="005865DA">
        <w:t xml:space="preserve"> by considering </w:t>
      </w:r>
      <w:r w:rsidR="005865DA">
        <w:t>LONG_URL</w:t>
      </w:r>
      <w:r w:rsidR="005865DA">
        <w:t xml:space="preserve"> ‘u’.</w:t>
      </w:r>
    </w:p>
    <w:p w:rsidR="003B7B18" w:rsidRDefault="005865DA" w:rsidP="00D763B5">
      <w:r>
        <w:rPr>
          <w:noProof/>
        </w:rPr>
        <w:lastRenderedPageBreak/>
        <w:drawing>
          <wp:inline distT="0" distB="0" distL="0" distR="0">
            <wp:extent cx="5943600" cy="2512919"/>
            <wp:effectExtent l="0" t="0" r="0" b="1905"/>
            <wp:docPr id="13" name="Picture 13" descr="C:\Users\SURAJ\Desktop\Animish Hive\10 populr sites in each country (1)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AJ\Desktop\Animish Hive\10 populr sites in each country (1) Inp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2919"/>
                    </a:xfrm>
                    <a:prstGeom prst="rect">
                      <a:avLst/>
                    </a:prstGeom>
                    <a:noFill/>
                    <a:ln>
                      <a:noFill/>
                    </a:ln>
                  </pic:spPr>
                </pic:pic>
              </a:graphicData>
            </a:graphic>
          </wp:inline>
        </w:drawing>
      </w:r>
    </w:p>
    <w:p w:rsidR="00C30713" w:rsidRDefault="00C30713" w:rsidP="00D763B5"/>
    <w:p w:rsidR="00C30713" w:rsidRDefault="00C30713" w:rsidP="00C30713">
      <w:r>
        <w:t xml:space="preserve">8. </w:t>
      </w:r>
      <w:r>
        <w:t xml:space="preserve"> Write a query to find out 10 popular sites in each country by considering </w:t>
      </w:r>
      <w:r>
        <w:t xml:space="preserve">both </w:t>
      </w:r>
      <w:r>
        <w:t>LONG_URL ‘u’</w:t>
      </w:r>
      <w:r>
        <w:t xml:space="preserve"> and Country code ‘c’</w:t>
      </w:r>
      <w:r>
        <w:t>.</w:t>
      </w:r>
    </w:p>
    <w:p w:rsidR="00C30713" w:rsidRDefault="00FF4595" w:rsidP="00C30713">
      <w:r>
        <w:rPr>
          <w:noProof/>
        </w:rPr>
        <w:drawing>
          <wp:inline distT="0" distB="0" distL="0" distR="0">
            <wp:extent cx="5943600" cy="2512919"/>
            <wp:effectExtent l="0" t="0" r="0" b="1905"/>
            <wp:docPr id="14" name="Picture 14" descr="C:\Users\SURAJ\Desktop\Animish Hive\top 10 sites in terms of clicks and countr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RAJ\Desktop\Animish Hive\top 10 sites in terms of clicks and country 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2919"/>
                    </a:xfrm>
                    <a:prstGeom prst="rect">
                      <a:avLst/>
                    </a:prstGeom>
                    <a:noFill/>
                    <a:ln>
                      <a:noFill/>
                    </a:ln>
                  </pic:spPr>
                </pic:pic>
              </a:graphicData>
            </a:graphic>
          </wp:inline>
        </w:drawing>
      </w:r>
    </w:p>
    <w:p w:rsidR="00FF4595" w:rsidRDefault="00FF4595" w:rsidP="00C30713"/>
    <w:p w:rsidR="00FF4595" w:rsidRDefault="00FF4595" w:rsidP="00C30713">
      <w:bookmarkStart w:id="0" w:name="_GoBack"/>
      <w:bookmarkEnd w:id="0"/>
    </w:p>
    <w:p w:rsidR="00C30713" w:rsidRDefault="00C30713" w:rsidP="00C30713"/>
    <w:p w:rsidR="00C30713" w:rsidRDefault="00C30713" w:rsidP="00D763B5"/>
    <w:sectPr w:rsidR="00C3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2E"/>
    <w:rsid w:val="000B27DE"/>
    <w:rsid w:val="001A621D"/>
    <w:rsid w:val="001F343B"/>
    <w:rsid w:val="0020441A"/>
    <w:rsid w:val="003B7B18"/>
    <w:rsid w:val="005865DA"/>
    <w:rsid w:val="00835B12"/>
    <w:rsid w:val="00A94451"/>
    <w:rsid w:val="00BB3B5D"/>
    <w:rsid w:val="00C30713"/>
    <w:rsid w:val="00C420C6"/>
    <w:rsid w:val="00CE4FA4"/>
    <w:rsid w:val="00D763B5"/>
    <w:rsid w:val="00EB5C2E"/>
    <w:rsid w:val="00F71AFD"/>
    <w:rsid w:val="00FF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B5D"/>
    <w:rPr>
      <w:color w:val="0000FF" w:themeColor="hyperlink"/>
      <w:u w:val="single"/>
    </w:rPr>
  </w:style>
  <w:style w:type="paragraph" w:styleId="BalloonText">
    <w:name w:val="Balloon Text"/>
    <w:basedOn w:val="Normal"/>
    <w:link w:val="BalloonTextChar"/>
    <w:uiPriority w:val="99"/>
    <w:semiHidden/>
    <w:unhideWhenUsed/>
    <w:rsid w:val="00F7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B5D"/>
    <w:rPr>
      <w:color w:val="0000FF" w:themeColor="hyperlink"/>
      <w:u w:val="single"/>
    </w:rPr>
  </w:style>
  <w:style w:type="paragraph" w:styleId="BalloonText">
    <w:name w:val="Balloon Text"/>
    <w:basedOn w:val="Normal"/>
    <w:link w:val="BalloonTextChar"/>
    <w:uiPriority w:val="99"/>
    <w:semiHidden/>
    <w:unhideWhenUsed/>
    <w:rsid w:val="00F7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files.cloudera.com/samples/hive-serdes-1.0-SNAPSHOT.ja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9</cp:revision>
  <dcterms:created xsi:type="dcterms:W3CDTF">2017-08-23T05:19:00Z</dcterms:created>
  <dcterms:modified xsi:type="dcterms:W3CDTF">2017-08-23T06:43:00Z</dcterms:modified>
</cp:coreProperties>
</file>