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06F6FA9" w:rsidP="4650D691" w:rsidRDefault="3AD0AFF4" w14:paraId="1242C844" w14:textId="5E5CE0D2">
      <w:pPr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 xml:space="preserve">Date – </w:t>
      </w:r>
      <w:r w:rsidRPr="4650D691" w:rsidR="08E0D7C8">
        <w:rPr>
          <w:rFonts w:ascii="Calibri" w:hAnsi="Calibri" w:eastAsia="Calibri" w:cs="Calibri"/>
          <w:b/>
          <w:bCs/>
          <w:sz w:val="22"/>
          <w:szCs w:val="22"/>
        </w:rPr>
        <w:t>09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-</w:t>
      </w:r>
      <w:r w:rsidRPr="4650D691" w:rsidR="35D96714">
        <w:rPr>
          <w:rFonts w:ascii="Calibri" w:hAnsi="Calibri" w:eastAsia="Calibri" w:cs="Calibri"/>
          <w:b/>
          <w:bCs/>
          <w:sz w:val="22"/>
          <w:szCs w:val="22"/>
        </w:rPr>
        <w:t>10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-2025</w:t>
      </w:r>
      <w:r w:rsidRPr="4650D691" w:rsidR="6C453147">
        <w:rPr>
          <w:rFonts w:ascii="Calibri" w:hAnsi="Calibri" w:eastAsia="Calibri" w:cs="Calibri"/>
          <w:b/>
          <w:bCs/>
          <w:sz w:val="22"/>
          <w:szCs w:val="22"/>
        </w:rPr>
        <w:t xml:space="preserve"> v.1</w:t>
      </w:r>
    </w:p>
    <w:p w:rsidR="6C453147" w:rsidP="4650D691" w:rsidRDefault="6C453147" w14:paraId="6A78B71E" w14:textId="65B0A70C">
      <w:pPr>
        <w:rPr>
          <w:rFonts w:ascii="Calibri" w:hAnsi="Calibri" w:eastAsia="Calibri" w:cs="Calibri"/>
          <w:b/>
          <w:bCs/>
          <w:sz w:val="22"/>
          <w:szCs w:val="22"/>
        </w:rPr>
      </w:pPr>
      <w:r w:rsidRPr="0A98450E">
        <w:rPr>
          <w:rFonts w:ascii="Calibri" w:hAnsi="Calibri" w:eastAsia="Calibri" w:cs="Calibri"/>
          <w:b/>
          <w:bCs/>
          <w:sz w:val="22"/>
          <w:szCs w:val="22"/>
        </w:rPr>
        <w:t>Date – 16-10-2025 v.2</w:t>
      </w:r>
    </w:p>
    <w:p w:rsidR="674F612F" w:rsidP="0A98450E" w:rsidRDefault="674F612F" w14:paraId="520284EC" w14:textId="734397B4">
      <w:pPr>
        <w:rPr>
          <w:rFonts w:ascii="Calibri" w:hAnsi="Calibri" w:eastAsia="Calibri" w:cs="Calibri"/>
          <w:b/>
          <w:bCs/>
          <w:sz w:val="22"/>
          <w:szCs w:val="22"/>
        </w:rPr>
      </w:pPr>
      <w:r w:rsidRPr="260981F4">
        <w:rPr>
          <w:rFonts w:ascii="Calibri" w:hAnsi="Calibri" w:eastAsia="Calibri" w:cs="Calibri"/>
          <w:b/>
          <w:bCs/>
          <w:sz w:val="22"/>
          <w:szCs w:val="22"/>
        </w:rPr>
        <w:t>Date – 2</w:t>
      </w:r>
      <w:r w:rsidRPr="260981F4" w:rsidR="7119B60F">
        <w:rPr>
          <w:rFonts w:ascii="Calibri" w:hAnsi="Calibri" w:eastAsia="Calibri" w:cs="Calibri"/>
          <w:b/>
          <w:bCs/>
          <w:sz w:val="22"/>
          <w:szCs w:val="22"/>
        </w:rPr>
        <w:t>7</w:t>
      </w:r>
      <w:r w:rsidRPr="260981F4">
        <w:rPr>
          <w:rFonts w:ascii="Calibri" w:hAnsi="Calibri" w:eastAsia="Calibri" w:cs="Calibri"/>
          <w:b/>
          <w:bCs/>
          <w:sz w:val="22"/>
          <w:szCs w:val="22"/>
        </w:rPr>
        <w:t>-10-2025 v.</w:t>
      </w:r>
      <w:r w:rsidRPr="260981F4" w:rsidR="3D25829C">
        <w:rPr>
          <w:rFonts w:ascii="Calibri" w:hAnsi="Calibri" w:eastAsia="Calibri" w:cs="Calibri"/>
          <w:b/>
          <w:bCs/>
          <w:sz w:val="22"/>
          <w:szCs w:val="22"/>
        </w:rPr>
        <w:t>3</w:t>
      </w:r>
    </w:p>
    <w:p w:rsidR="09F8FCDC" w:rsidP="260981F4" w:rsidRDefault="09F8FCDC" w14:paraId="7C9F1073" w14:textId="1C282237">
      <w:pPr>
        <w:rPr>
          <w:rFonts w:ascii="Calibri" w:hAnsi="Calibri" w:eastAsia="Calibri" w:cs="Calibri"/>
          <w:b/>
          <w:bCs/>
          <w:sz w:val="22"/>
          <w:szCs w:val="22"/>
        </w:rPr>
      </w:pPr>
      <w:r w:rsidRPr="260981F4">
        <w:rPr>
          <w:rFonts w:ascii="Calibri" w:hAnsi="Calibri" w:eastAsia="Calibri" w:cs="Calibri"/>
          <w:b/>
          <w:bCs/>
          <w:sz w:val="22"/>
          <w:szCs w:val="22"/>
        </w:rPr>
        <w:t>Date – 7-11-2025 v.4</w:t>
      </w:r>
    </w:p>
    <w:p w:rsidR="260981F4" w:rsidP="260981F4" w:rsidRDefault="260981F4" w14:paraId="71ED3380" w14:textId="74C7B02C">
      <w:pPr>
        <w:rPr>
          <w:rFonts w:ascii="Calibri" w:hAnsi="Calibri" w:eastAsia="Calibri" w:cs="Calibri"/>
          <w:b/>
          <w:bCs/>
          <w:sz w:val="22"/>
          <w:szCs w:val="22"/>
        </w:rPr>
      </w:pPr>
    </w:p>
    <w:p w:rsidR="7DA87650" w:rsidP="07DF2539" w:rsidRDefault="7DA87650" w14:paraId="2204FF9F" w14:textId="4552585D">
      <w:pPr>
        <w:rPr>
          <w:rFonts w:ascii="Calibri" w:hAnsi="Calibri" w:eastAsia="Calibri" w:cs="Calibri"/>
          <w:b/>
          <w:bCs/>
          <w:sz w:val="22"/>
          <w:szCs w:val="22"/>
        </w:rPr>
      </w:pPr>
    </w:p>
    <w:p w:rsidR="09AEE6EE" w:rsidP="4650D691" w:rsidRDefault="31A5A0C1" w14:paraId="03E70AD4" w14:textId="25A347A5">
      <w:pPr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To,</w:t>
      </w:r>
    </w:p>
    <w:p w:rsidR="2493DE95" w:rsidP="07DF2539" w:rsidRDefault="368A3379" w14:paraId="4FD6A9D0" w14:textId="270B47AF">
      <w:pPr>
        <w:rPr>
          <w:rFonts w:ascii="Calibri" w:hAnsi="Calibri" w:eastAsia="Calibri" w:cs="Calibri"/>
          <w:b/>
          <w:bCs/>
          <w:color w:val="C00000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color w:val="C00000"/>
          <w:sz w:val="22"/>
          <w:szCs w:val="22"/>
        </w:rPr>
        <w:t xml:space="preserve">Cease Fire Extinguishers &amp; Systems India Pvt. Ltd. </w:t>
      </w:r>
    </w:p>
    <w:p w:rsidR="56086C18" w:rsidP="4650D691" w:rsidRDefault="56086C18" w14:paraId="326EAE4C" w14:textId="5C2D368C">
      <w:pPr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The Central”, Office, No 702, 7th Floor, Shell Colony Road,</w:t>
      </w:r>
      <w:r>
        <w:br/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Chembur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(E), Mumbai 400071 - India.</w:t>
      </w:r>
    </w:p>
    <w:p w:rsidR="5E60E67A" w:rsidP="4650D691" w:rsidRDefault="5E60E67A" w14:paraId="30702203" w14:textId="3F3A1C50">
      <w:pPr>
        <w:rPr>
          <w:rFonts w:ascii="Calibri" w:hAnsi="Calibri" w:eastAsia="Calibri" w:cs="Calibri"/>
          <w:b/>
          <w:bCs/>
          <w:sz w:val="22"/>
          <w:szCs w:val="22"/>
        </w:rPr>
      </w:pPr>
    </w:p>
    <w:p w:rsidR="56086C18" w:rsidP="07DF2539" w:rsidRDefault="56086C18" w14:paraId="289D07FD" w14:textId="4E39D849">
      <w:pPr>
        <w:rPr>
          <w:rFonts w:ascii="Calibri" w:hAnsi="Calibri" w:eastAsia="Calibri" w:cs="Calibri"/>
          <w:b/>
          <w:bCs/>
          <w:color w:val="0070C0"/>
        </w:rPr>
      </w:pPr>
      <w:r w:rsidRPr="07DF2539">
        <w:rPr>
          <w:rFonts w:ascii="Calibri" w:hAnsi="Calibri" w:eastAsia="Calibri" w:cs="Calibri"/>
          <w:b/>
          <w:bCs/>
          <w:color w:val="0070C0"/>
        </w:rPr>
        <w:t>Commercial for EPC-360 (Multiple</w:t>
      </w:r>
      <w:r w:rsidRPr="07DF2539" w:rsidR="1D5B0EF4">
        <w:rPr>
          <w:rFonts w:ascii="Calibri" w:hAnsi="Calibri" w:eastAsia="Calibri" w:cs="Calibri"/>
          <w:b/>
          <w:bCs/>
          <w:color w:val="0070C0"/>
        </w:rPr>
        <w:t xml:space="preserve"> </w:t>
      </w:r>
      <w:r w:rsidRPr="07DF2539" w:rsidR="6DBB00D6">
        <w:rPr>
          <w:rFonts w:ascii="Calibri" w:hAnsi="Calibri" w:eastAsia="Calibri" w:cs="Calibri"/>
          <w:b/>
          <w:bCs/>
          <w:color w:val="0070C0"/>
        </w:rPr>
        <w:t>Unit – Project, Micro Projects, Products, AMC</w:t>
      </w:r>
      <w:r w:rsidRPr="07DF2539" w:rsidR="3B8057C8">
        <w:rPr>
          <w:rFonts w:ascii="Calibri" w:hAnsi="Calibri" w:eastAsia="Calibri" w:cs="Calibri"/>
          <w:b/>
          <w:bCs/>
          <w:color w:val="0070C0"/>
        </w:rPr>
        <w:t xml:space="preserve"> </w:t>
      </w:r>
      <w:r w:rsidRPr="07DF2539" w:rsidR="655B52D9">
        <w:rPr>
          <w:rFonts w:ascii="Calibri" w:hAnsi="Calibri" w:eastAsia="Calibri" w:cs="Calibri"/>
          <w:b/>
          <w:bCs/>
          <w:color w:val="0070C0"/>
        </w:rPr>
        <w:t>)</w:t>
      </w:r>
    </w:p>
    <w:p w:rsidR="6A8700BE" w:rsidP="07DF2539" w:rsidRDefault="6A8700BE" w14:paraId="129F9623" w14:textId="0E1CC32F">
      <w:pPr>
        <w:rPr>
          <w:rFonts w:ascii="Calibri" w:hAnsi="Calibri" w:eastAsia="Calibri" w:cs="Calibri"/>
          <w:b/>
          <w:bCs/>
        </w:rPr>
      </w:pPr>
    </w:p>
    <w:p w:rsidR="6A8700BE" w:rsidP="07DF2539" w:rsidRDefault="13E0480F" w14:paraId="5CB52E1E" w14:textId="61EFE9BE">
      <w:pPr>
        <w:rPr>
          <w:rFonts w:ascii="Calibri" w:hAnsi="Calibri" w:eastAsia="Calibri" w:cs="Calibri"/>
          <w:b/>
          <w:bCs/>
        </w:rPr>
      </w:pPr>
      <w:r w:rsidRPr="07DF2539">
        <w:rPr>
          <w:rFonts w:ascii="Calibri" w:hAnsi="Calibri" w:eastAsia="Calibri" w:cs="Calibri"/>
          <w:b/>
          <w:bCs/>
        </w:rPr>
        <w:t>Executive Summary</w:t>
      </w:r>
    </w:p>
    <w:p w:rsidR="6A8700BE" w:rsidP="07DF2539" w:rsidRDefault="13E0480F" w14:paraId="000DAF9D" w14:textId="26DD4C13">
      <w:pPr>
        <w:rPr>
          <w:rFonts w:ascii="Calibri" w:hAnsi="Calibri" w:eastAsia="Calibri" w:cs="Calibri"/>
        </w:rPr>
      </w:pPr>
      <w:r w:rsidRPr="07DF2539">
        <w:rPr>
          <w:rFonts w:ascii="Calibri" w:hAnsi="Calibri" w:eastAsia="Calibri" w:cs="Calibri"/>
          <w:b/>
          <w:bCs/>
        </w:rPr>
        <w:t xml:space="preserve">Cease Fire Extinguishers &amp; Systems India Pvt. Ltd. </w:t>
      </w:r>
      <w:r w:rsidRPr="07DF2539">
        <w:rPr>
          <w:rFonts w:ascii="Calibri" w:hAnsi="Calibri" w:eastAsia="Calibri" w:cs="Calibri"/>
        </w:rPr>
        <w:t>is a leading fire and safety solutions provider specializing in the design, supply, installation, and annual maintenance (AMC) of fire-fighting systems and equipment.</w:t>
      </w:r>
    </w:p>
    <w:p w:rsidR="6A8700BE" w:rsidP="07DF2539" w:rsidRDefault="13E0480F" w14:paraId="7E4134FC" w14:textId="1814A3A3">
      <w:pPr>
        <w:rPr>
          <w:rFonts w:ascii="Calibri" w:hAnsi="Calibri" w:eastAsia="Calibri" w:cs="Calibri"/>
        </w:rPr>
      </w:pPr>
      <w:r w:rsidRPr="07DF2539">
        <w:rPr>
          <w:rFonts w:ascii="Calibri" w:hAnsi="Calibri" w:eastAsia="Calibri" w:cs="Calibri"/>
        </w:rPr>
        <w:t>The company has built a strong reputation as a trusted fire safety expert, delivering end-to-end protection solutions across various sectors.</w:t>
      </w:r>
    </w:p>
    <w:p w:rsidR="6A8700BE" w:rsidP="07DF2539" w:rsidRDefault="13E0480F" w14:paraId="5FD271B1" w14:textId="53BF1FC2">
      <w:pPr>
        <w:rPr>
          <w:rFonts w:ascii="Calibri" w:hAnsi="Calibri" w:eastAsia="Calibri" w:cs="Calibri"/>
        </w:rPr>
      </w:pPr>
      <w:r w:rsidRPr="07DF2539">
        <w:rPr>
          <w:rFonts w:ascii="Calibri" w:hAnsi="Calibri" w:eastAsia="Calibri" w:cs="Calibri"/>
          <w:b/>
          <w:bCs/>
        </w:rPr>
        <w:t xml:space="preserve">Until now, </w:t>
      </w:r>
      <w:r w:rsidRPr="07DF2539">
        <w:rPr>
          <w:rFonts w:ascii="Calibri" w:hAnsi="Calibri" w:eastAsia="Calibri" w:cs="Calibri"/>
        </w:rPr>
        <w:t>Cease Fire managed its financial operations through Tally software, while critical business functions such as project management, material management, and budget tracking were handled through manual spreadsheet-based processes. This fragmented approach limited operational visibility, data accuracy, and process efficiency, creating a strong need for an integrated ERP and Business Intelligence system to streamline and automate end-to-end operations.</w:t>
      </w:r>
    </w:p>
    <w:p w:rsidR="6A8700BE" w:rsidP="07DF2539" w:rsidRDefault="6A8700BE" w14:paraId="6EACC406" w14:textId="2C27A6B8">
      <w:pPr>
        <w:rPr>
          <w:rFonts w:ascii="Calibri" w:hAnsi="Calibri" w:eastAsia="Calibri" w:cs="Calibri"/>
        </w:rPr>
      </w:pPr>
    </w:p>
    <w:p w:rsidR="6A8700BE" w:rsidP="07DF2539" w:rsidRDefault="5C3778BC" w14:paraId="5E9505B5" w14:textId="160857BF">
      <w:pPr>
        <w:rPr>
          <w:rFonts w:ascii="Calibri" w:hAnsi="Calibri" w:eastAsia="Calibri" w:cs="Calibri"/>
        </w:rPr>
      </w:pPr>
      <w:r w:rsidRPr="07DF2539">
        <w:rPr>
          <w:rFonts w:ascii="Calibri" w:hAnsi="Calibri" w:eastAsia="Calibri" w:cs="Calibri"/>
          <w:b/>
          <w:bCs/>
        </w:rPr>
        <w:t>To overcome these limitations</w:t>
      </w:r>
      <w:r w:rsidRPr="07DF2539">
        <w:rPr>
          <w:rFonts w:ascii="Calibri" w:hAnsi="Calibri" w:eastAsia="Calibri" w:cs="Calibri"/>
        </w:rPr>
        <w:t xml:space="preserve">, </w:t>
      </w:r>
      <w:proofErr w:type="spellStart"/>
      <w:r w:rsidRPr="07DF2539">
        <w:rPr>
          <w:rFonts w:ascii="Calibri" w:hAnsi="Calibri" w:eastAsia="Calibri" w:cs="Calibri"/>
        </w:rPr>
        <w:t>Protegk</w:t>
      </w:r>
      <w:proofErr w:type="spellEnd"/>
      <w:r w:rsidRPr="07DF2539">
        <w:rPr>
          <w:rFonts w:ascii="Calibri" w:hAnsi="Calibri" w:eastAsia="Calibri" w:cs="Calibri"/>
        </w:rPr>
        <w:t xml:space="preserve"> IT proposed an integrated ERP solution covering the entire business lifecycle — from CRM, estimation, and project planning to budgeting, purchase, sales, inventory, and AMC management. The system is fully integrated with Tally and equipped with a Business Intelligence (BI) Dashboard to consolidate data from both ERP and Tally.</w:t>
      </w:r>
    </w:p>
    <w:p w:rsidR="6A8700BE" w:rsidP="6A8700BE" w:rsidRDefault="5C3778BC" w14:paraId="72CFF666" w14:textId="7F4FE37E">
      <w:r w:rsidRPr="07DF2539">
        <w:rPr>
          <w:rFonts w:ascii="Calibri" w:hAnsi="Calibri" w:eastAsia="Calibri" w:cs="Calibri"/>
        </w:rPr>
        <w:t>This centralized platform will enable real-time visibility, faster decision-making, and unified reporting for Directors and Management, providing a single source of truth across multiple business units including Projects, Micro Projects, Products, and AMC divisions.</w:t>
      </w:r>
    </w:p>
    <w:p w:rsidR="6A8700BE" w:rsidP="07DF2539" w:rsidRDefault="6A8700BE" w14:paraId="6963CACA" w14:textId="5A81D7FD">
      <w:pPr>
        <w:rPr>
          <w:rFonts w:ascii="Calibri" w:hAnsi="Calibri" w:eastAsia="Calibri" w:cs="Calibri"/>
        </w:rPr>
      </w:pPr>
    </w:p>
    <w:p w:rsidR="30FF95B3" w:rsidP="6A8700BE" w:rsidRDefault="30FF95B3" w14:paraId="0FBA9F2C" w14:textId="1CD13FE5">
      <w:pPr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6A8700BE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Primary Purpose </w:t>
      </w:r>
    </w:p>
    <w:p w:rsidR="30FF95B3" w:rsidP="00FF26E4" w:rsidRDefault="30FF95B3" w14:paraId="7A622E64" w14:textId="6ADC1A02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/>
          <w:bCs/>
        </w:rPr>
      </w:pPr>
      <w:r w:rsidRPr="6A8700BE">
        <w:rPr>
          <w:rFonts w:ascii="Calibri" w:hAnsi="Calibri" w:eastAsia="Calibri" w:cs="Calibri"/>
          <w:b/>
          <w:bCs/>
        </w:rPr>
        <w:t>Inventory Management</w:t>
      </w:r>
    </w:p>
    <w:p w:rsidR="30FF95B3" w:rsidP="00FF26E4" w:rsidRDefault="30FF95B3" w14:paraId="6A60B1EF" w14:textId="3824F2E3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/>
          <w:bCs/>
        </w:rPr>
      </w:pPr>
      <w:r w:rsidRPr="6A8700BE">
        <w:rPr>
          <w:rFonts w:ascii="Calibri" w:hAnsi="Calibri" w:eastAsia="Calibri" w:cs="Calibri"/>
          <w:b/>
          <w:bCs/>
        </w:rPr>
        <w:t>Logistics Management</w:t>
      </w:r>
    </w:p>
    <w:p w:rsidR="30FF95B3" w:rsidP="00FF26E4" w:rsidRDefault="30FF95B3" w14:paraId="5D5F3D3A" w14:textId="02F6F3DB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/>
          <w:bCs/>
        </w:rPr>
      </w:pPr>
      <w:r w:rsidRPr="6A8700BE">
        <w:rPr>
          <w:rFonts w:ascii="Calibri" w:hAnsi="Calibri" w:eastAsia="Calibri" w:cs="Calibri"/>
          <w:b/>
          <w:bCs/>
        </w:rPr>
        <w:t>Project Implementation</w:t>
      </w:r>
    </w:p>
    <w:p w:rsidR="30FF95B3" w:rsidP="00FF26E4" w:rsidRDefault="30FF95B3" w14:paraId="4A458106" w14:textId="18E6ECD4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/>
          <w:bCs/>
        </w:rPr>
      </w:pPr>
      <w:r w:rsidRPr="6A8700BE">
        <w:rPr>
          <w:rFonts w:ascii="Calibri" w:hAnsi="Calibri" w:eastAsia="Calibri" w:cs="Calibri"/>
          <w:b/>
          <w:bCs/>
        </w:rPr>
        <w:t>Financial Management - Tally Integrated</w:t>
      </w:r>
    </w:p>
    <w:p w:rsidR="30FF95B3" w:rsidP="00FF26E4" w:rsidRDefault="30FF95B3" w14:paraId="35FED99B" w14:textId="288B5269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/>
          <w:bCs/>
        </w:rPr>
      </w:pPr>
      <w:r w:rsidRPr="6A8700BE">
        <w:rPr>
          <w:rFonts w:ascii="Calibri" w:hAnsi="Calibri" w:eastAsia="Calibri" w:cs="Calibri"/>
          <w:b/>
          <w:bCs/>
        </w:rPr>
        <w:t xml:space="preserve">Sales Review </w:t>
      </w:r>
    </w:p>
    <w:p w:rsidR="30FF95B3" w:rsidP="00FF26E4" w:rsidRDefault="30FF95B3" w14:paraId="696481E8" w14:textId="1D98F276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/>
          <w:bCs/>
        </w:rPr>
      </w:pPr>
      <w:r w:rsidRPr="6A8700BE">
        <w:rPr>
          <w:rFonts w:ascii="Calibri" w:hAnsi="Calibri" w:eastAsia="Calibri" w:cs="Calibri"/>
          <w:b/>
          <w:bCs/>
        </w:rPr>
        <w:t>Expense Tracking</w:t>
      </w:r>
    </w:p>
    <w:p w:rsidR="30FF95B3" w:rsidP="00FF26E4" w:rsidRDefault="30FF95B3" w14:paraId="50D5C497" w14:textId="706DD035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/>
          <w:bCs/>
        </w:rPr>
      </w:pPr>
      <w:r w:rsidRPr="6A8700BE">
        <w:rPr>
          <w:rFonts w:ascii="Calibri" w:hAnsi="Calibri" w:eastAsia="Calibri" w:cs="Calibri"/>
          <w:b/>
          <w:bCs/>
        </w:rPr>
        <w:t>Business development</w:t>
      </w:r>
    </w:p>
    <w:p w:rsidR="6A8700BE" w:rsidP="6A8700BE" w:rsidRDefault="6A8700BE" w14:paraId="7C12E614" w14:textId="4571352F">
      <w:pPr>
        <w:rPr>
          <w:rFonts w:ascii="Calibri" w:hAnsi="Calibri" w:eastAsia="Calibri" w:cs="Calibri"/>
          <w:b/>
          <w:bCs/>
        </w:rPr>
      </w:pPr>
    </w:p>
    <w:p w:rsidR="655B52D9" w:rsidP="4650D691" w:rsidRDefault="655B52D9" w14:paraId="3A528D07" w14:textId="46C59A67">
      <w:pPr>
        <w:rPr>
          <w:rFonts w:ascii="Calibri" w:hAnsi="Calibri" w:eastAsia="Calibri" w:cs="Calibri"/>
          <w:b/>
          <w:bCs/>
        </w:rPr>
      </w:pPr>
      <w:r w:rsidRPr="4650D691">
        <w:rPr>
          <w:rFonts w:ascii="Calibri" w:hAnsi="Calibri" w:eastAsia="Calibri" w:cs="Calibri"/>
          <w:b/>
          <w:bCs/>
        </w:rPr>
        <w:t>Modules</w:t>
      </w:r>
    </w:p>
    <w:p w:rsidR="6F5A6D16" w:rsidP="4650D691" w:rsidRDefault="7BBAF6CF" w14:paraId="44BC76BE" w14:textId="376A3AC7">
      <w:pPr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1.</w:t>
      </w:r>
      <w:r w:rsidRPr="4650D691" w:rsidR="2C5FA4FF">
        <w:rPr>
          <w:rFonts w:ascii="Calibri" w:hAnsi="Calibri" w:eastAsia="Calibri" w:cs="Calibri"/>
          <w:b/>
          <w:bCs/>
          <w:color w:val="0070C0"/>
          <w:sz w:val="22"/>
          <w:szCs w:val="22"/>
        </w:rPr>
        <w:t>CRM</w:t>
      </w:r>
      <w:r w:rsidRPr="4650D691" w:rsidR="26D64D04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Module</w:t>
      </w:r>
    </w:p>
    <w:p w:rsidR="0B39145F" w:rsidP="00FF26E4" w:rsidRDefault="5E95217D" w14:paraId="442FB956" w14:textId="2E1A16CD">
      <w:pPr>
        <w:pStyle w:val="ListParagraph"/>
        <w:numPr>
          <w:ilvl w:val="0"/>
          <w:numId w:val="74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Lead Management</w:t>
      </w:r>
    </w:p>
    <w:p w:rsidR="0B39145F" w:rsidP="00FF26E4" w:rsidRDefault="5E95217D" w14:paraId="3B18AA3D" w14:textId="3B59AF3E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Create a lead according to its type.</w:t>
      </w:r>
    </w:p>
    <w:p w:rsidR="0B39145F" w:rsidP="00FF26E4" w:rsidRDefault="5E95217D" w14:paraId="0A1A8738" w14:textId="276B6862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Set the next follow-up with a specific date and time.</w:t>
      </w:r>
    </w:p>
    <w:p w:rsidR="0B39145F" w:rsidP="00FF26E4" w:rsidRDefault="5E95217D" w14:paraId="0B183B3C" w14:textId="51D462A7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Save and edit leads as needed.</w:t>
      </w:r>
    </w:p>
    <w:p w:rsidR="0B39145F" w:rsidP="00FF26E4" w:rsidRDefault="5E95217D" w14:paraId="0D1F6C12" w14:textId="4EF5F7F9">
      <w:pPr>
        <w:pStyle w:val="ListParagraph"/>
        <w:numPr>
          <w:ilvl w:val="0"/>
          <w:numId w:val="74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Inquiry Conversion</w:t>
      </w:r>
    </w:p>
    <w:p w:rsidR="0B39145F" w:rsidP="00FF26E4" w:rsidRDefault="5E95217D" w14:paraId="1E05DD19" w14:textId="43823DFA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Leads can be converted directly into inquiries without re-entering data.</w:t>
      </w:r>
    </w:p>
    <w:p w:rsidR="0B39145F" w:rsidP="00FF26E4" w:rsidRDefault="5E95217D" w14:paraId="66BEF44B" w14:textId="0C693D77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All lead information is carried forward automatically.</w:t>
      </w:r>
    </w:p>
    <w:p w:rsidR="0B39145F" w:rsidP="00FF26E4" w:rsidRDefault="5E95217D" w14:paraId="6EFBA1B7" w14:textId="64F7B45B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Upcoming follow-ups are highlighted through desktop notifications.</w:t>
      </w:r>
    </w:p>
    <w:p w:rsidR="6D719EDC" w:rsidP="4650D691" w:rsidRDefault="39618C06" w14:paraId="3DDCB72E" w14:textId="4D3F45C4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2.</w:t>
      </w:r>
      <w:r w:rsidRPr="4650D691" w:rsidR="140720BB">
        <w:rPr>
          <w:rFonts w:ascii="Calibri" w:hAnsi="Calibri" w:eastAsia="Calibri" w:cs="Calibri"/>
          <w:b/>
          <w:bCs/>
          <w:color w:val="0070C0"/>
          <w:sz w:val="22"/>
          <w:szCs w:val="22"/>
        </w:rPr>
        <w:t>Estimation Module</w:t>
      </w:r>
    </w:p>
    <w:p w:rsidR="0B39145F" w:rsidP="00FF26E4" w:rsidRDefault="5E95217D" w14:paraId="541AC28D" w14:textId="6A99A400">
      <w:pPr>
        <w:pStyle w:val="ListParagraph"/>
        <w:numPr>
          <w:ilvl w:val="0"/>
          <w:numId w:val="74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BOQ (Bill of Quantities) Upload</w:t>
      </w:r>
    </w:p>
    <w:p w:rsidR="0B39145F" w:rsidP="00FF26E4" w:rsidRDefault="5E95217D" w14:paraId="5DA23E97" w14:textId="3786CEF0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Upload multiple BOQ sheets at once.</w:t>
      </w:r>
    </w:p>
    <w:p w:rsidR="0B39145F" w:rsidP="00FF26E4" w:rsidRDefault="5E95217D" w14:paraId="400FB86C" w14:textId="0E063984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Use the uploaded BOQ to generate project estimations.</w:t>
      </w:r>
    </w:p>
    <w:p w:rsidR="0B39145F" w:rsidP="00FF26E4" w:rsidRDefault="5E95217D" w14:paraId="37E563D1" w14:textId="570B5DC4">
      <w:pPr>
        <w:pStyle w:val="ListParagraph"/>
        <w:numPr>
          <w:ilvl w:val="0"/>
          <w:numId w:val="74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Estimation Management</w:t>
      </w:r>
    </w:p>
    <w:p w:rsidR="0B39145F" w:rsidP="00FF26E4" w:rsidRDefault="5E95217D" w14:paraId="05107167" w14:textId="376C3A51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Apply profit margins, either fixed or variable, during estimation.</w:t>
      </w:r>
    </w:p>
    <w:p w:rsidR="0B39145F" w:rsidP="00FF26E4" w:rsidRDefault="5E95217D" w14:paraId="05741AF0" w14:textId="11BA1907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Ensure flexible and accurate cost analysis.</w:t>
      </w:r>
    </w:p>
    <w:p w:rsidR="0B39145F" w:rsidP="00FF26E4" w:rsidRDefault="5E95217D" w14:paraId="497657BE" w14:textId="7FD9ACDD">
      <w:pPr>
        <w:pStyle w:val="ListParagraph"/>
        <w:numPr>
          <w:ilvl w:val="0"/>
          <w:numId w:val="74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Quotation Generation</w:t>
      </w:r>
    </w:p>
    <w:p w:rsidR="0B39145F" w:rsidP="00FF26E4" w:rsidRDefault="5E95217D" w14:paraId="65C13F14" w14:textId="653BB37D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Easily create quotations for clients from estimations.</w:t>
      </w:r>
    </w:p>
    <w:p w:rsidR="0B39145F" w:rsidP="00FF26E4" w:rsidRDefault="5E95217D" w14:paraId="301F4DE9" w14:textId="0A1467B2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Send quotations directly through email.</w:t>
      </w:r>
    </w:p>
    <w:p w:rsidR="7B53B5BC" w:rsidP="00FF26E4" w:rsidRDefault="5E95217D" w14:paraId="1D857C09" w14:textId="146711BD">
      <w:pPr>
        <w:pStyle w:val="ListParagraph"/>
        <w:numPr>
          <w:ilvl w:val="1"/>
          <w:numId w:val="7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Keep track of client responses and follow-ups.</w:t>
      </w:r>
    </w:p>
    <w:p w:rsidR="7B53B5BC" w:rsidP="4650D691" w:rsidRDefault="7B53B5BC" w14:paraId="03B1176C" w14:textId="708B139B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7B53B5BC" w:rsidP="4650D691" w:rsidRDefault="502862E6" w14:paraId="5B9C9E5E" w14:textId="343F1F25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3.</w:t>
      </w:r>
      <w:r w:rsidRPr="4650D691" w:rsidR="5777EE14">
        <w:rPr>
          <w:rFonts w:ascii="Calibri" w:hAnsi="Calibri" w:eastAsia="Calibri" w:cs="Calibri"/>
          <w:b/>
          <w:bCs/>
          <w:color w:val="0070C0"/>
          <w:sz w:val="22"/>
          <w:szCs w:val="22"/>
        </w:rPr>
        <w:t>Sales Order Module</w:t>
      </w:r>
      <w:r w:rsidRPr="4650D691" w:rsidR="6188FFBD">
        <w:rPr>
          <w:rFonts w:ascii="Calibri" w:hAnsi="Calibri" w:eastAsia="Calibri" w:cs="Calibri"/>
          <w:b/>
          <w:bCs/>
          <w:sz w:val="22"/>
          <w:szCs w:val="22"/>
        </w:rPr>
        <w:t xml:space="preserve">       </w:t>
      </w:r>
    </w:p>
    <w:p w:rsidR="7B53B5BC" w:rsidP="4650D691" w:rsidRDefault="117FDFEB" w14:paraId="24FC8937" w14:textId="3EF0057A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1.</w:t>
      </w:r>
      <w:r w:rsidRPr="4650D691" w:rsidR="58ECA74F">
        <w:rPr>
          <w:rFonts w:ascii="Calibri" w:hAnsi="Calibri" w:eastAsia="Calibri" w:cs="Calibri"/>
          <w:b/>
          <w:bCs/>
          <w:sz w:val="22"/>
          <w:szCs w:val="22"/>
        </w:rPr>
        <w:t>Sales Order &amp; Project Management</w:t>
      </w:r>
    </w:p>
    <w:p w:rsidR="6C3CB99E" w:rsidP="00FF26E4" w:rsidRDefault="58ECA74F" w14:paraId="27B1E101" w14:textId="536EDC75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Accepted quotations can be converted into sales orders.</w:t>
      </w:r>
    </w:p>
    <w:p w:rsidR="6C3CB99E" w:rsidP="00FF26E4" w:rsidRDefault="58ECA74F" w14:paraId="372BC4FB" w14:textId="53779FB8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Define the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Project Type</w:t>
      </w:r>
      <w:r w:rsidRPr="4650D691">
        <w:rPr>
          <w:rFonts w:ascii="Calibri" w:hAnsi="Calibri" w:eastAsia="Calibri" w:cs="Calibri"/>
          <w:sz w:val="22"/>
          <w:szCs w:val="22"/>
        </w:rPr>
        <w:t xml:space="preserve"> at the time of sales order creation, with options such as:</w:t>
      </w:r>
    </w:p>
    <w:p w:rsidR="6C3CB99E" w:rsidP="00FF26E4" w:rsidRDefault="58ECA74F" w14:paraId="355BF7BE" w14:textId="4D024D4F">
      <w:pPr>
        <w:pStyle w:val="ListParagraph"/>
        <w:numPr>
          <w:ilvl w:val="1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Supply +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Labour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Contractor</w:t>
      </w:r>
    </w:p>
    <w:p w:rsidR="6C3CB99E" w:rsidP="00FF26E4" w:rsidRDefault="58ECA74F" w14:paraId="31EC20AB" w14:textId="69775B12">
      <w:pPr>
        <w:pStyle w:val="ListParagraph"/>
        <w:numPr>
          <w:ilvl w:val="1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SITC Order</w:t>
      </w:r>
    </w:p>
    <w:p w:rsidR="6C3CB99E" w:rsidP="00FF26E4" w:rsidRDefault="58ECA74F" w14:paraId="78632DD7" w14:textId="5FF5C829">
      <w:pPr>
        <w:pStyle w:val="ListParagraph"/>
        <w:numPr>
          <w:ilvl w:val="1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 xml:space="preserve">Supply + </w:t>
      </w:r>
      <w:proofErr w:type="spellStart"/>
      <w:r w:rsidRPr="07DF2539">
        <w:rPr>
          <w:rFonts w:ascii="Calibri" w:hAnsi="Calibri" w:eastAsia="Calibri" w:cs="Calibri"/>
          <w:sz w:val="22"/>
          <w:szCs w:val="22"/>
        </w:rPr>
        <w:t>Inhouse</w:t>
      </w:r>
      <w:proofErr w:type="spellEnd"/>
      <w:r w:rsidRPr="07DF2539">
        <w:rPr>
          <w:rFonts w:ascii="Calibri" w:hAnsi="Calibri" w:eastAsia="Calibri" w:cs="Calibri"/>
          <w:sz w:val="22"/>
          <w:szCs w:val="22"/>
        </w:rPr>
        <w:t xml:space="preserve"> </w:t>
      </w:r>
      <w:proofErr w:type="spellStart"/>
      <w:r w:rsidRPr="07DF2539">
        <w:rPr>
          <w:rFonts w:ascii="Calibri" w:hAnsi="Calibri" w:eastAsia="Calibri" w:cs="Calibri"/>
          <w:sz w:val="22"/>
          <w:szCs w:val="22"/>
        </w:rPr>
        <w:t>Labour</w:t>
      </w:r>
      <w:proofErr w:type="spellEnd"/>
    </w:p>
    <w:p w:rsidR="6C3CB99E" w:rsidP="00FF26E4" w:rsidRDefault="58ECA74F" w14:paraId="4C348DF0" w14:textId="330617D7">
      <w:pPr>
        <w:pStyle w:val="ListParagraph"/>
        <w:numPr>
          <w:ilvl w:val="1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Supply + Partial Control Material</w:t>
      </w:r>
    </w:p>
    <w:p w:rsidR="6C3CB99E" w:rsidP="00FF26E4" w:rsidRDefault="58ECA74F" w14:paraId="6FF31305" w14:textId="27B13069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According to the selected project type, you can also manage the </w:t>
      </w:r>
      <w:r w:rsidRPr="4650D691" w:rsidR="1E6CA9DF">
        <w:rPr>
          <w:rFonts w:ascii="Calibri" w:hAnsi="Calibri" w:eastAsia="Calibri" w:cs="Calibri"/>
          <w:b/>
          <w:bCs/>
          <w:sz w:val="22"/>
          <w:szCs w:val="22"/>
        </w:rPr>
        <w:t>contractor's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 xml:space="preserve"> part</w:t>
      </w:r>
      <w:r w:rsidRPr="4650D691">
        <w:rPr>
          <w:rFonts w:ascii="Calibri" w:hAnsi="Calibri" w:eastAsia="Calibri" w:cs="Calibri"/>
          <w:sz w:val="22"/>
          <w:szCs w:val="22"/>
        </w:rPr>
        <w:t>, track their expenses separately, and handle contractor billing more easily.</w:t>
      </w:r>
    </w:p>
    <w:p w:rsidR="6C3CB99E" w:rsidP="00FF26E4" w:rsidRDefault="58ECA74F" w14:paraId="5D31CE31" w14:textId="1D23841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Create project budgets for internal teams and purchase locking.</w:t>
      </w:r>
    </w:p>
    <w:p w:rsidR="6C3CB99E" w:rsidP="00FF26E4" w:rsidRDefault="58ECA74F" w14:paraId="6B8F57BF" w14:textId="208BDB1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Manage projects in a structured way, similar to Microsoft Project.</w:t>
      </w:r>
    </w:p>
    <w:p w:rsidR="6C3CB99E" w:rsidP="00FF26E4" w:rsidRDefault="58ECA74F" w14:paraId="3420FF39" w14:textId="24CE778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Site engineers can update project status directly through mobile devices.</w:t>
      </w:r>
    </w:p>
    <w:p w:rsidR="7B53B5BC" w:rsidP="4650D691" w:rsidRDefault="5C65FC63" w14:paraId="163BCD60" w14:textId="778DEB5A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4.</w:t>
      </w:r>
      <w:r w:rsidRPr="4650D691" w:rsidR="6188FFBD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Procurement </w:t>
      </w:r>
      <w:r w:rsidRPr="4650D691" w:rsidR="79B200AB">
        <w:rPr>
          <w:rFonts w:ascii="Calibri" w:hAnsi="Calibri" w:eastAsia="Calibri" w:cs="Calibri"/>
          <w:b/>
          <w:bCs/>
          <w:color w:val="0070C0"/>
          <w:sz w:val="22"/>
          <w:szCs w:val="22"/>
        </w:rPr>
        <w:t>Module</w:t>
      </w:r>
      <w:r w:rsidRPr="4650D691" w:rsidR="0D06794A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(RFQ TO PO &amp; PR TO PO)</w:t>
      </w:r>
    </w:p>
    <w:p w:rsidR="7B53B5BC" w:rsidP="00FF26E4" w:rsidRDefault="6188FFBD" w14:paraId="4663B068" w14:textId="566DD634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Create a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Purchase Requisition (PR)</w:t>
      </w:r>
      <w:r w:rsidRPr="4650D691">
        <w:rPr>
          <w:rFonts w:ascii="Calibri" w:hAnsi="Calibri" w:eastAsia="Calibri" w:cs="Calibri"/>
          <w:sz w:val="22"/>
          <w:szCs w:val="22"/>
        </w:rPr>
        <w:t xml:space="preserve"> for required materials or services.</w:t>
      </w:r>
    </w:p>
    <w:p w:rsidR="43EB11A8" w:rsidP="00FF26E4" w:rsidRDefault="68FBF042" w14:paraId="0B96EB1B" w14:textId="57775997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Convert approved PRs into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RFQ (Request for Quotation)</w:t>
      </w:r>
      <w:r w:rsidRPr="4650D691">
        <w:rPr>
          <w:rFonts w:ascii="Calibri" w:hAnsi="Calibri" w:eastAsia="Calibri" w:cs="Calibri"/>
          <w:sz w:val="22"/>
          <w:szCs w:val="22"/>
        </w:rPr>
        <w:t>.</w:t>
      </w:r>
    </w:p>
    <w:p w:rsidR="43EB11A8" w:rsidP="00FF26E4" w:rsidRDefault="68FBF042" w14:paraId="65D20034" w14:textId="46C8CA7D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Float RFQs to multiple vendors automatically via email.</w:t>
      </w:r>
    </w:p>
    <w:p w:rsidR="43EB11A8" w:rsidP="00FF26E4" w:rsidRDefault="68FBF042" w14:paraId="65A8FF3D" w14:textId="13E9251B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Vendors receive an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auto-generated email with a secure link</w:t>
      </w:r>
      <w:r w:rsidRPr="4650D691">
        <w:rPr>
          <w:rFonts w:ascii="Calibri" w:hAnsi="Calibri" w:eastAsia="Calibri" w:cs="Calibri"/>
          <w:sz w:val="22"/>
          <w:szCs w:val="22"/>
        </w:rPr>
        <w:t xml:space="preserve"> to submit quotations.</w:t>
      </w:r>
    </w:p>
    <w:p w:rsidR="43EB11A8" w:rsidP="00FF26E4" w:rsidRDefault="68FBF042" w14:paraId="1C0E4E1E" w14:textId="4D88FE51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Vendor can open the link and enter details such as:</w:t>
      </w:r>
    </w:p>
    <w:p w:rsidR="43EB11A8" w:rsidP="00FF26E4" w:rsidRDefault="68FBF042" w14:paraId="5CDDAFF5" w14:textId="51659F8B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Quoted Item Rates</w:t>
      </w:r>
    </w:p>
    <w:p w:rsidR="43EB11A8" w:rsidP="00FF26E4" w:rsidRDefault="68FBF042" w14:paraId="2F333422" w14:textId="0E2257C0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Delivery Dates</w:t>
      </w:r>
    </w:p>
    <w:p w:rsidR="43EB11A8" w:rsidP="00FF26E4" w:rsidRDefault="68FBF042" w14:paraId="6A73C868" w14:textId="37204D27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Payment Terms</w:t>
      </w:r>
    </w:p>
    <w:p w:rsidR="43EB11A8" w:rsidP="00FF26E4" w:rsidRDefault="68FBF042" w14:paraId="04C19836" w14:textId="6B5769DA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Remarks or Additional Conditions</w:t>
      </w:r>
    </w:p>
    <w:p w:rsidR="43EB11A8" w:rsidP="00FF26E4" w:rsidRDefault="68FBF042" w14:paraId="051BBE36" w14:textId="33CCD805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Multiple vendors can submit their quotations independently through this link.</w:t>
      </w:r>
    </w:p>
    <w:p w:rsidR="43EB11A8" w:rsidP="00FF26E4" w:rsidRDefault="68FBF042" w14:paraId="54B0AC24" w14:textId="373606A4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ERP automatically compiles all responses and generates a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Quotation Comparison Sheet (QCS)</w:t>
      </w:r>
      <w:r w:rsidRPr="4650D691">
        <w:rPr>
          <w:rFonts w:ascii="Calibri" w:hAnsi="Calibri" w:eastAsia="Calibri" w:cs="Calibri"/>
          <w:sz w:val="22"/>
          <w:szCs w:val="22"/>
        </w:rPr>
        <w:t>.</w:t>
      </w:r>
    </w:p>
    <w:p w:rsidR="43EB11A8" w:rsidP="00FF26E4" w:rsidRDefault="68FBF042" w14:paraId="58B0CC9A" w14:textId="030C4593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System suggests the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best vendor</w:t>
      </w:r>
      <w:r w:rsidRPr="4650D691">
        <w:rPr>
          <w:rFonts w:ascii="Calibri" w:hAnsi="Calibri" w:eastAsia="Calibri" w:cs="Calibri"/>
          <w:sz w:val="22"/>
          <w:szCs w:val="22"/>
        </w:rPr>
        <w:t xml:space="preserve"> based on:</w:t>
      </w:r>
    </w:p>
    <w:p w:rsidR="43EB11A8" w:rsidP="00FF26E4" w:rsidRDefault="68FBF042" w14:paraId="5F31EDD5" w14:textId="547775DD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Lowest Price</w:t>
      </w:r>
    </w:p>
    <w:p w:rsidR="43EB11A8" w:rsidP="00FF26E4" w:rsidRDefault="68FBF042" w14:paraId="570DC243" w14:textId="60BC8F8A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Delivery Commitment</w:t>
      </w:r>
    </w:p>
    <w:p w:rsidR="43EB11A8" w:rsidP="00FF26E4" w:rsidRDefault="68FBF042" w14:paraId="74633757" w14:textId="7F58DB66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Previous On-time Delivery Performance</w:t>
      </w:r>
    </w:p>
    <w:p w:rsidR="43EB11A8" w:rsidP="00FF26E4" w:rsidRDefault="68FBF042" w14:paraId="179BAE8A" w14:textId="2516EAEB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Payment Terms</w:t>
      </w:r>
    </w:p>
    <w:p w:rsidR="43EB11A8" w:rsidP="00FF26E4" w:rsidRDefault="68FBF042" w14:paraId="7FE1D89A" w14:textId="6EA6FBB7">
      <w:pPr>
        <w:pStyle w:val="ListParagraph"/>
        <w:numPr>
          <w:ilvl w:val="1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Quality Rating</w:t>
      </w:r>
    </w:p>
    <w:p w:rsidR="43EB11A8" w:rsidP="00FF26E4" w:rsidRDefault="68FBF042" w14:paraId="0CCA2560" w14:textId="61913C09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ERP generates Vendor Scoring and Rating Reports, helping management make informed purchase decisions.</w:t>
      </w:r>
    </w:p>
    <w:p w:rsidR="7B53B5BC" w:rsidP="00FF26E4" w:rsidRDefault="6188FFBD" w14:paraId="5AD18D0A" w14:textId="3A9321A6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Generate Purchase Orders (PO) either directly or from PR (two types of PO).</w:t>
      </w:r>
    </w:p>
    <w:p w:rsidR="7B53B5BC" w:rsidP="00FF26E4" w:rsidRDefault="6188FFBD" w14:paraId="19598AB7" w14:textId="0E3AC2AD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Add payment requests with terms and conditions to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POs.</w:t>
      </w:r>
      <w:proofErr w:type="spellEnd"/>
    </w:p>
    <w:p w:rsidR="7B53B5BC" w:rsidP="00FF26E4" w:rsidRDefault="6188FFBD" w14:paraId="18231CFC" w14:textId="7B4EB461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Goods Receipt &amp; Stock Management</w:t>
      </w:r>
    </w:p>
    <w:p w:rsidR="7B53B5BC" w:rsidP="00FF26E4" w:rsidRDefault="6188FFBD" w14:paraId="3FE16087" w14:textId="5A0672EB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Create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Goods Receipt Notes (GRN)</w:t>
      </w:r>
      <w:r w:rsidRPr="4650D691">
        <w:rPr>
          <w:rFonts w:ascii="Calibri" w:hAnsi="Calibri" w:eastAsia="Calibri" w:cs="Calibri"/>
          <w:sz w:val="22"/>
          <w:szCs w:val="22"/>
        </w:rPr>
        <w:t xml:space="preserve"> directly, including via mobile.</w:t>
      </w:r>
    </w:p>
    <w:p w:rsidR="44653D0F" w:rsidP="00FF26E4" w:rsidRDefault="6188FFBD" w14:paraId="49C94838" w14:textId="581FADC6">
      <w:pPr>
        <w:pStyle w:val="ListParagraph"/>
        <w:numPr>
          <w:ilvl w:val="0"/>
          <w:numId w:val="7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Manage stock in real time with integrated inventory controls.</w:t>
      </w:r>
    </w:p>
    <w:p w:rsidR="44653D0F" w:rsidP="6A8700BE" w:rsidRDefault="7A06058B" w14:paraId="7D843430" w14:textId="2C90588B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617E23D9">
        <w:rPr>
          <w:rFonts w:ascii="Calibri" w:hAnsi="Calibri" w:eastAsia="Calibri" w:cs="Calibri"/>
          <w:b/>
          <w:bCs/>
          <w:color w:val="0070C0"/>
          <w:sz w:val="22"/>
          <w:szCs w:val="22"/>
        </w:rPr>
        <w:t>5.</w:t>
      </w:r>
      <w:r w:rsidRPr="617E23D9" w:rsidR="32AC7451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Inventory &amp; </w:t>
      </w:r>
      <w:r w:rsidRPr="617E23D9" w:rsidR="2EA06F6A">
        <w:rPr>
          <w:rFonts w:ascii="Calibri" w:hAnsi="Calibri" w:eastAsia="Calibri" w:cs="Calibri"/>
          <w:b/>
          <w:bCs/>
          <w:color w:val="0070C0"/>
          <w:sz w:val="22"/>
          <w:szCs w:val="22"/>
        </w:rPr>
        <w:t>Stock Management</w:t>
      </w:r>
      <w:r w:rsidRPr="617E23D9" w:rsidR="7D46034F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Module</w:t>
      </w:r>
    </w:p>
    <w:p w:rsidR="4FB63C64" w:rsidP="6A8700BE" w:rsidRDefault="4FB63C64" w14:paraId="1891E12B" w14:textId="580CD602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Barcode &amp; QR Code Integration</w:t>
      </w:r>
    </w:p>
    <w:p w:rsidR="4FB63C64" w:rsidP="6A8700BE" w:rsidRDefault="4FB63C64" w14:paraId="73EBD9A9" w14:textId="17132F42">
      <w:pPr>
        <w:pStyle w:val="ListParagraph"/>
        <w:numPr>
          <w:ilvl w:val="0"/>
          <w:numId w:val="4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Generate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barcodes or QR codes</w:t>
      </w:r>
      <w:r w:rsidRPr="6A8700BE">
        <w:rPr>
          <w:rFonts w:ascii="Calibri" w:hAnsi="Calibri" w:eastAsia="Calibri" w:cs="Calibri"/>
          <w:sz w:val="22"/>
          <w:szCs w:val="22"/>
        </w:rPr>
        <w:t xml:space="preserve"> for each item.</w:t>
      </w:r>
    </w:p>
    <w:p w:rsidR="4FB63C64" w:rsidP="6A8700BE" w:rsidRDefault="4FB63C64" w14:paraId="42F4C935" w14:textId="70BD7BBD">
      <w:pPr>
        <w:pStyle w:val="ListParagraph"/>
        <w:numPr>
          <w:ilvl w:val="0"/>
          <w:numId w:val="4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Print and attach barcode labels for goods received or dispatched.</w:t>
      </w:r>
    </w:p>
    <w:p w:rsidR="4FB63C64" w:rsidP="6A8700BE" w:rsidRDefault="4FB63C64" w14:paraId="7FB10561" w14:textId="42F7C6C0">
      <w:pPr>
        <w:pStyle w:val="ListParagraph"/>
        <w:numPr>
          <w:ilvl w:val="0"/>
          <w:numId w:val="4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Scan items during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receipt, issue, or transfer</w:t>
      </w:r>
      <w:r w:rsidRPr="6A8700BE">
        <w:rPr>
          <w:rFonts w:ascii="Calibri" w:hAnsi="Calibri" w:eastAsia="Calibri" w:cs="Calibri"/>
          <w:sz w:val="22"/>
          <w:szCs w:val="22"/>
        </w:rPr>
        <w:t xml:space="preserve"> to improve accuracy and reduce manual errors.</w:t>
      </w:r>
    </w:p>
    <w:p w:rsidR="4FB63C64" w:rsidP="6A8700BE" w:rsidRDefault="4FB63C64" w14:paraId="1394FAE9" w14:textId="18D4610C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Material Receipt &amp; Certification</w:t>
      </w:r>
    </w:p>
    <w:p w:rsidR="4FB63C64" w:rsidP="6A8700BE" w:rsidRDefault="4FB63C64" w14:paraId="1586D9F0" w14:textId="774A120C">
      <w:pPr>
        <w:pStyle w:val="ListParagraph"/>
        <w:numPr>
          <w:ilvl w:val="0"/>
          <w:numId w:val="4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Record material receipts via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Goods Receipt Notes (GRN)</w:t>
      </w:r>
      <w:r w:rsidRPr="6A8700BE">
        <w:rPr>
          <w:rFonts w:ascii="Calibri" w:hAnsi="Calibri" w:eastAsia="Calibri" w:cs="Calibri"/>
          <w:sz w:val="22"/>
          <w:szCs w:val="22"/>
        </w:rPr>
        <w:t>.</w:t>
      </w:r>
    </w:p>
    <w:p w:rsidR="4FB63C64" w:rsidP="6A8700BE" w:rsidRDefault="4FB63C64" w14:paraId="44A9AC5E" w14:textId="5DB813C6">
      <w:pPr>
        <w:pStyle w:val="ListParagraph"/>
        <w:numPr>
          <w:ilvl w:val="0"/>
          <w:numId w:val="4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17E23D9">
        <w:rPr>
          <w:rFonts w:ascii="Calibri" w:hAnsi="Calibri" w:eastAsia="Calibri" w:cs="Calibri"/>
          <w:sz w:val="22"/>
          <w:szCs w:val="22"/>
        </w:rPr>
        <w:t xml:space="preserve">Receive material in </w:t>
      </w:r>
      <w:r w:rsidRPr="617E23D9" w:rsidR="6C371075">
        <w:rPr>
          <w:rFonts w:ascii="Calibri" w:hAnsi="Calibri" w:eastAsia="Calibri" w:cs="Calibri"/>
          <w:sz w:val="22"/>
          <w:szCs w:val="22"/>
        </w:rPr>
        <w:t>the warehouse</w:t>
      </w:r>
      <w:r w:rsidRPr="617E23D9">
        <w:rPr>
          <w:rFonts w:ascii="Calibri" w:hAnsi="Calibri" w:eastAsia="Calibri" w:cs="Calibri"/>
          <w:sz w:val="22"/>
          <w:szCs w:val="22"/>
        </w:rPr>
        <w:t xml:space="preserve"> and make entry using a barcode scan.</w:t>
      </w:r>
    </w:p>
    <w:p w:rsidR="4FB63C64" w:rsidP="6A8700BE" w:rsidRDefault="4FB63C64" w14:paraId="761751B3" w14:textId="08400996">
      <w:pPr>
        <w:pStyle w:val="ListParagraph"/>
        <w:numPr>
          <w:ilvl w:val="0"/>
          <w:numId w:val="4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Upload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CCOE</w:t>
      </w:r>
      <w:r w:rsidRPr="6A8700BE">
        <w:rPr>
          <w:rFonts w:ascii="Calibri" w:hAnsi="Calibri" w:eastAsia="Calibri" w:cs="Calibri"/>
          <w:sz w:val="22"/>
          <w:szCs w:val="22"/>
        </w:rPr>
        <w:t xml:space="preserve"> and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Filling Certificates</w:t>
      </w:r>
      <w:r w:rsidRPr="6A8700BE">
        <w:rPr>
          <w:rFonts w:ascii="Calibri" w:hAnsi="Calibri" w:eastAsia="Calibri" w:cs="Calibri"/>
          <w:sz w:val="22"/>
          <w:szCs w:val="22"/>
        </w:rPr>
        <w:t xml:space="preserve"> for applicable materials.</w:t>
      </w:r>
    </w:p>
    <w:p w:rsidR="4FB63C64" w:rsidP="6A8700BE" w:rsidRDefault="4FB63C64" w14:paraId="36F7D39D" w14:textId="528B4B2C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Material Dispatch &amp; Documentation</w:t>
      </w:r>
    </w:p>
    <w:p w:rsidR="4FB63C64" w:rsidP="6A8700BE" w:rsidRDefault="4FB63C64" w14:paraId="503FCD03" w14:textId="57445E3E">
      <w:pPr>
        <w:pStyle w:val="ListParagraph"/>
        <w:numPr>
          <w:ilvl w:val="0"/>
          <w:numId w:val="4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Prepare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Outgoing KIT for dispatch</w:t>
      </w:r>
      <w:r w:rsidRPr="6A8700BE">
        <w:rPr>
          <w:rFonts w:ascii="Calibri" w:hAnsi="Calibri" w:eastAsia="Calibri" w:cs="Calibri"/>
          <w:sz w:val="22"/>
          <w:szCs w:val="22"/>
        </w:rPr>
        <w:t xml:space="preserve"> by scanning barcodes of each item and adding special remarks.</w:t>
      </w:r>
    </w:p>
    <w:p w:rsidR="4FB63C64" w:rsidP="6A8700BE" w:rsidRDefault="4FB63C64" w14:paraId="305A581E" w14:textId="4DFB12FE">
      <w:pPr>
        <w:pStyle w:val="ListParagraph"/>
        <w:numPr>
          <w:ilvl w:val="0"/>
          <w:numId w:val="4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Generate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 xml:space="preserve">Delivery </w:t>
      </w:r>
      <w:proofErr w:type="spellStart"/>
      <w:r w:rsidRPr="6A8700BE">
        <w:rPr>
          <w:rFonts w:ascii="Calibri" w:hAnsi="Calibri" w:eastAsia="Calibri" w:cs="Calibri"/>
          <w:b/>
          <w:bCs/>
          <w:sz w:val="22"/>
          <w:szCs w:val="22"/>
        </w:rPr>
        <w:t>Challan</w:t>
      </w:r>
      <w:proofErr w:type="spellEnd"/>
      <w:r w:rsidRPr="6A8700BE">
        <w:rPr>
          <w:rFonts w:ascii="Calibri" w:hAnsi="Calibri" w:eastAsia="Calibri" w:cs="Calibri"/>
          <w:sz w:val="22"/>
          <w:szCs w:val="22"/>
        </w:rPr>
        <w:t xml:space="preserve"> and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Packing List</w:t>
      </w:r>
      <w:r w:rsidRPr="6A8700BE">
        <w:rPr>
          <w:rFonts w:ascii="Calibri" w:hAnsi="Calibri" w:eastAsia="Calibri" w:cs="Calibri"/>
          <w:sz w:val="22"/>
          <w:szCs w:val="22"/>
        </w:rPr>
        <w:t>.</w:t>
      </w:r>
    </w:p>
    <w:p w:rsidR="4FB63C64" w:rsidP="6A8700BE" w:rsidRDefault="4FB63C64" w14:paraId="1D248DE4" w14:textId="131BCBE0">
      <w:pPr>
        <w:pStyle w:val="ListParagraph"/>
        <w:numPr>
          <w:ilvl w:val="0"/>
          <w:numId w:val="4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Generate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E-way Bill</w:t>
      </w:r>
      <w:r w:rsidRPr="6A8700BE">
        <w:rPr>
          <w:rFonts w:ascii="Calibri" w:hAnsi="Calibri" w:eastAsia="Calibri" w:cs="Calibri"/>
          <w:sz w:val="22"/>
          <w:szCs w:val="22"/>
        </w:rPr>
        <w:t xml:space="preserve"> and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Invoice</w:t>
      </w:r>
      <w:r w:rsidRPr="6A8700BE">
        <w:rPr>
          <w:rFonts w:ascii="Calibri" w:hAnsi="Calibri" w:eastAsia="Calibri" w:cs="Calibri"/>
          <w:sz w:val="22"/>
          <w:szCs w:val="22"/>
        </w:rPr>
        <w:t xml:space="preserve"> for dispatch.</w:t>
      </w:r>
    </w:p>
    <w:p w:rsidR="4FB63C64" w:rsidP="6A8700BE" w:rsidRDefault="4FB63C64" w14:paraId="072CDAA5" w14:textId="58253390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Real-Time Stock Tracking</w:t>
      </w:r>
    </w:p>
    <w:p w:rsidR="4FB63C64" w:rsidP="6A8700BE" w:rsidRDefault="4FB63C64" w14:paraId="29A47CCC" w14:textId="6BB55447">
      <w:pPr>
        <w:pStyle w:val="ListParagraph"/>
        <w:numPr>
          <w:ilvl w:val="0"/>
          <w:numId w:val="4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Monitor inventory levels across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multiple warehouses and project sites</w:t>
      </w:r>
      <w:r w:rsidRPr="6A8700BE">
        <w:rPr>
          <w:rFonts w:ascii="Calibri" w:hAnsi="Calibri" w:eastAsia="Calibri" w:cs="Calibri"/>
          <w:sz w:val="22"/>
          <w:szCs w:val="22"/>
        </w:rPr>
        <w:t xml:space="preserve"> in real time.</w:t>
      </w:r>
    </w:p>
    <w:p w:rsidR="4FB63C64" w:rsidP="6A8700BE" w:rsidRDefault="4FB63C64" w14:paraId="7E899270" w14:textId="693BC2C1">
      <w:pPr>
        <w:pStyle w:val="ListParagraph"/>
        <w:numPr>
          <w:ilvl w:val="0"/>
          <w:numId w:val="4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Track stock status for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raw materials, consumables, and finished goods</w:t>
      </w:r>
      <w:r w:rsidRPr="6A8700BE">
        <w:rPr>
          <w:rFonts w:ascii="Calibri" w:hAnsi="Calibri" w:eastAsia="Calibri" w:cs="Calibri"/>
          <w:sz w:val="22"/>
          <w:szCs w:val="22"/>
        </w:rPr>
        <w:t>.</w:t>
      </w:r>
    </w:p>
    <w:p w:rsidR="4FB63C64" w:rsidP="6A8700BE" w:rsidRDefault="4FB63C64" w14:paraId="30CC4F10" w14:textId="1F5B7372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Stock Inward &amp; Outward Management</w:t>
      </w:r>
    </w:p>
    <w:p w:rsidR="4FB63C64" w:rsidP="6A8700BE" w:rsidRDefault="4FB63C64" w14:paraId="12375762" w14:textId="3B4F5F0D">
      <w:pPr>
        <w:pStyle w:val="ListParagraph"/>
        <w:numPr>
          <w:ilvl w:val="0"/>
          <w:numId w:val="4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Manage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inward and outward movement</w:t>
      </w:r>
      <w:r w:rsidRPr="6A8700BE">
        <w:rPr>
          <w:rFonts w:ascii="Calibri" w:hAnsi="Calibri" w:eastAsia="Calibri" w:cs="Calibri"/>
          <w:sz w:val="22"/>
          <w:szCs w:val="22"/>
        </w:rPr>
        <w:t xml:space="preserve"> of materials with complete audit trail.</w:t>
      </w:r>
    </w:p>
    <w:p w:rsidR="4FB63C64" w:rsidP="6A8700BE" w:rsidRDefault="4FB63C64" w14:paraId="0143BE5A" w14:textId="395E5821">
      <w:pPr>
        <w:pStyle w:val="ListParagraph"/>
        <w:numPr>
          <w:ilvl w:val="0"/>
          <w:numId w:val="4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Issue materials to project sites or internal departments.</w:t>
      </w:r>
    </w:p>
    <w:p w:rsidR="4FB63C64" w:rsidP="6A8700BE" w:rsidRDefault="4FB63C64" w14:paraId="36E3596A" w14:textId="304852BA">
      <w:pPr>
        <w:pStyle w:val="ListParagraph"/>
        <w:numPr>
          <w:ilvl w:val="0"/>
          <w:numId w:val="4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Maintain detailed logs of all stock movements.</w:t>
      </w:r>
    </w:p>
    <w:p w:rsidR="4FB63C64" w:rsidP="6A8700BE" w:rsidRDefault="4FB63C64" w14:paraId="2E958F72" w14:textId="097266C9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Material Transfers &amp; Allocation</w:t>
      </w:r>
    </w:p>
    <w:p w:rsidR="4FB63C64" w:rsidP="6A8700BE" w:rsidRDefault="4FB63C64" w14:paraId="6045D7DE" w14:textId="77E3A08A">
      <w:pPr>
        <w:pStyle w:val="ListParagraph"/>
        <w:numPr>
          <w:ilvl w:val="0"/>
          <w:numId w:val="4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Transfer materials between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warehouses, project sites, or departments</w:t>
      </w:r>
      <w:r w:rsidRPr="6A8700BE">
        <w:rPr>
          <w:rFonts w:ascii="Calibri" w:hAnsi="Calibri" w:eastAsia="Calibri" w:cs="Calibri"/>
          <w:sz w:val="22"/>
          <w:szCs w:val="22"/>
        </w:rPr>
        <w:t>.</w:t>
      </w:r>
    </w:p>
    <w:p w:rsidR="4FB63C64" w:rsidP="6A8700BE" w:rsidRDefault="4FB63C64" w14:paraId="7EB64E80" w14:textId="3E1A65A6">
      <w:pPr>
        <w:pStyle w:val="ListParagraph"/>
        <w:numPr>
          <w:ilvl w:val="0"/>
          <w:numId w:val="4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Allocate stock to specific projects or contractors with traceable records.</w:t>
      </w:r>
    </w:p>
    <w:p w:rsidR="4FB63C64" w:rsidP="6A8700BE" w:rsidRDefault="4FB63C64" w14:paraId="6563431B" w14:textId="69757A09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Inventory History &amp; Reporting</w:t>
      </w:r>
    </w:p>
    <w:p w:rsidR="4FB63C64" w:rsidP="6A8700BE" w:rsidRDefault="4FB63C64" w14:paraId="16396D1C" w14:textId="44BEAF90">
      <w:pPr>
        <w:pStyle w:val="ListParagraph"/>
        <w:numPr>
          <w:ilvl w:val="0"/>
          <w:numId w:val="3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Maintain a complete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transaction history</w:t>
      </w:r>
      <w:r w:rsidRPr="6A8700BE">
        <w:rPr>
          <w:rFonts w:ascii="Calibri" w:hAnsi="Calibri" w:eastAsia="Calibri" w:cs="Calibri"/>
          <w:sz w:val="22"/>
          <w:szCs w:val="22"/>
        </w:rPr>
        <w:t xml:space="preserve"> of inward, outward, and transfer activities.</w:t>
      </w:r>
    </w:p>
    <w:p w:rsidR="4FB63C64" w:rsidP="6A8700BE" w:rsidRDefault="4FB63C64" w14:paraId="4341F066" w14:textId="5B889502">
      <w:pPr>
        <w:pStyle w:val="ListParagraph"/>
        <w:numPr>
          <w:ilvl w:val="0"/>
          <w:numId w:val="3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Generate detailed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reports</w:t>
      </w:r>
      <w:r w:rsidRPr="6A8700BE">
        <w:rPr>
          <w:rFonts w:ascii="Calibri" w:hAnsi="Calibri" w:eastAsia="Calibri" w:cs="Calibri"/>
          <w:sz w:val="22"/>
          <w:szCs w:val="22"/>
        </w:rPr>
        <w:t xml:space="preserve"> by item, project, warehouse, or contractor.</w:t>
      </w:r>
    </w:p>
    <w:p w:rsidR="4FB63C64" w:rsidP="6A8700BE" w:rsidRDefault="4FB63C64" w14:paraId="18E04C08" w14:textId="00E3759F">
      <w:pPr>
        <w:pStyle w:val="ListParagraph"/>
        <w:numPr>
          <w:ilvl w:val="0"/>
          <w:numId w:val="3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View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dashboards</w:t>
      </w:r>
      <w:r w:rsidRPr="6A8700BE">
        <w:rPr>
          <w:rFonts w:ascii="Calibri" w:hAnsi="Calibri" w:eastAsia="Calibri" w:cs="Calibri"/>
          <w:sz w:val="22"/>
          <w:szCs w:val="22"/>
        </w:rPr>
        <w:t xml:space="preserve"> for stock summary, slow-moving items, and consumption trends.</w:t>
      </w:r>
    </w:p>
    <w:p w:rsidR="4FB63C64" w:rsidP="6A8700BE" w:rsidRDefault="4FB63C64" w14:paraId="23493B6B" w14:textId="1A7B11B5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Mobile &amp; Site Access</w:t>
      </w:r>
    </w:p>
    <w:p w:rsidR="4FB63C64" w:rsidP="6A8700BE" w:rsidRDefault="4FB63C64" w14:paraId="08E89CC5" w14:textId="44C0B05E">
      <w:pPr>
        <w:pStyle w:val="ListParagraph"/>
        <w:numPr>
          <w:ilvl w:val="0"/>
          <w:numId w:val="3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Allow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site engineers</w:t>
      </w:r>
      <w:r w:rsidRPr="6A8700BE">
        <w:rPr>
          <w:rFonts w:ascii="Calibri" w:hAnsi="Calibri" w:eastAsia="Calibri" w:cs="Calibri"/>
          <w:sz w:val="22"/>
          <w:szCs w:val="22"/>
        </w:rPr>
        <w:t xml:space="preserve"> to update material receipts, consumption, or transfers via mobile.</w:t>
      </w:r>
    </w:p>
    <w:p w:rsidR="6A8700BE" w:rsidP="07DF2539" w:rsidRDefault="4FB63C64" w14:paraId="32EDE98E" w14:textId="5321FE1C">
      <w:pPr>
        <w:pStyle w:val="ListParagraph"/>
        <w:numPr>
          <w:ilvl w:val="0"/>
          <w:numId w:val="3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 xml:space="preserve">Capture </w:t>
      </w:r>
      <w:r w:rsidRPr="07DF2539">
        <w:rPr>
          <w:rFonts w:ascii="Calibri" w:hAnsi="Calibri" w:eastAsia="Calibri" w:cs="Calibri"/>
          <w:b/>
          <w:bCs/>
          <w:sz w:val="22"/>
          <w:szCs w:val="22"/>
        </w:rPr>
        <w:t>photo evidence</w:t>
      </w:r>
      <w:r w:rsidRPr="07DF2539">
        <w:rPr>
          <w:rFonts w:ascii="Calibri" w:hAnsi="Calibri" w:eastAsia="Calibri" w:cs="Calibri"/>
          <w:sz w:val="22"/>
          <w:szCs w:val="22"/>
        </w:rPr>
        <w:t xml:space="preserve"> for received or issued materials.</w:t>
      </w:r>
    </w:p>
    <w:p w:rsidR="4FB63C64" w:rsidP="6A8700BE" w:rsidRDefault="4FB63C64" w14:paraId="0A089077" w14:textId="2A79DE7A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Alerts &amp; Notifications</w:t>
      </w:r>
    </w:p>
    <w:p w:rsidR="4FB63C64" w:rsidP="6A8700BE" w:rsidRDefault="4FB63C64" w14:paraId="1EE9EFC3" w14:textId="65F73B9A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Receive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automatic alerts</w:t>
      </w:r>
      <w:r w:rsidRPr="6A8700BE">
        <w:rPr>
          <w:rFonts w:ascii="Calibri" w:hAnsi="Calibri" w:eastAsia="Calibri" w:cs="Calibri"/>
          <w:sz w:val="22"/>
          <w:szCs w:val="22"/>
        </w:rPr>
        <w:t xml:space="preserve"> for:</w:t>
      </w:r>
    </w:p>
    <w:p w:rsidR="4FB63C64" w:rsidP="6A8700BE" w:rsidRDefault="4FB63C64" w14:paraId="4952E2AD" w14:textId="3E277F41">
      <w:pPr>
        <w:pStyle w:val="ListParagraph"/>
        <w:numPr>
          <w:ilvl w:val="1"/>
          <w:numId w:val="3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Low stock levels.</w:t>
      </w:r>
    </w:p>
    <w:p w:rsidR="4FB63C64" w:rsidP="6A8700BE" w:rsidRDefault="4FB63C64" w14:paraId="3FC74997" w14:textId="32BDD5B1">
      <w:pPr>
        <w:pStyle w:val="ListParagraph"/>
        <w:numPr>
          <w:ilvl w:val="1"/>
          <w:numId w:val="3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Pending approvals.</w:t>
      </w:r>
    </w:p>
    <w:p w:rsidR="4FB63C64" w:rsidP="6A8700BE" w:rsidRDefault="4FB63C64" w14:paraId="6FC20B72" w14:textId="4A964A42">
      <w:pPr>
        <w:pStyle w:val="ListParagraph"/>
        <w:numPr>
          <w:ilvl w:val="1"/>
          <w:numId w:val="3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Delayed deliveries.</w:t>
      </w:r>
    </w:p>
    <w:p w:rsidR="4FB63C64" w:rsidP="6A8700BE" w:rsidRDefault="4FB63C64" w14:paraId="63915DE6" w14:textId="6AD66EC7">
      <w:pPr>
        <w:pStyle w:val="ListParagraph"/>
        <w:numPr>
          <w:ilvl w:val="0"/>
          <w:numId w:val="3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Get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notifications</w:t>
      </w:r>
      <w:r w:rsidRPr="6A8700BE">
        <w:rPr>
          <w:rFonts w:ascii="Calibri" w:hAnsi="Calibri" w:eastAsia="Calibri" w:cs="Calibri"/>
          <w:sz w:val="22"/>
          <w:szCs w:val="22"/>
        </w:rPr>
        <w:t xml:space="preserve"> for material expiry, warranty status, or special handling requirements.</w:t>
      </w:r>
    </w:p>
    <w:p w:rsidR="4FB63C64" w:rsidP="6A8700BE" w:rsidRDefault="4FB63C64" w14:paraId="11BFB0FB" w14:textId="0D8D6EB3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Multi-Unit &amp; Multi-Location Support</w:t>
      </w:r>
    </w:p>
    <w:p w:rsidR="4FB63C64" w:rsidP="6A8700BE" w:rsidRDefault="4FB63C64" w14:paraId="4490C821" w14:textId="3F031619">
      <w:pPr>
        <w:pStyle w:val="ListParagraph"/>
        <w:numPr>
          <w:ilvl w:val="0"/>
          <w:numId w:val="3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Manage stock in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multiple units of measurement</w:t>
      </w:r>
      <w:r w:rsidRPr="6A8700BE">
        <w:rPr>
          <w:rFonts w:ascii="Calibri" w:hAnsi="Calibri" w:eastAsia="Calibri" w:cs="Calibri"/>
          <w:sz w:val="22"/>
          <w:szCs w:val="22"/>
        </w:rPr>
        <w:t xml:space="preserve"> (Kg, Meter, </w:t>
      </w:r>
      <w:proofErr w:type="spellStart"/>
      <w:r w:rsidRPr="6A8700BE">
        <w:rPr>
          <w:rFonts w:ascii="Calibri" w:hAnsi="Calibri" w:eastAsia="Calibri" w:cs="Calibri"/>
          <w:sz w:val="22"/>
          <w:szCs w:val="22"/>
        </w:rPr>
        <w:t>Nos</w:t>
      </w:r>
      <w:proofErr w:type="spellEnd"/>
      <w:r w:rsidRPr="6A8700BE">
        <w:rPr>
          <w:rFonts w:ascii="Calibri" w:hAnsi="Calibri" w:eastAsia="Calibri" w:cs="Calibri"/>
          <w:sz w:val="22"/>
          <w:szCs w:val="22"/>
        </w:rPr>
        <w:t>, etc.).</w:t>
      </w:r>
    </w:p>
    <w:p w:rsidR="4FB63C64" w:rsidP="6A8700BE" w:rsidRDefault="4FB63C64" w14:paraId="08188892" w14:textId="3F5FEAA2">
      <w:pPr>
        <w:pStyle w:val="ListParagraph"/>
        <w:numPr>
          <w:ilvl w:val="0"/>
          <w:numId w:val="3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Track materials across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multiple sites</w:t>
      </w:r>
      <w:r w:rsidRPr="6A8700BE">
        <w:rPr>
          <w:rFonts w:ascii="Calibri" w:hAnsi="Calibri" w:eastAsia="Calibri" w:cs="Calibri"/>
          <w:sz w:val="22"/>
          <w:szCs w:val="22"/>
        </w:rPr>
        <w:t xml:space="preserve"> with location-wise stock visibility.</w:t>
      </w:r>
    </w:p>
    <w:p w:rsidR="4FB63C64" w:rsidP="6A8700BE" w:rsidRDefault="4FB63C64" w14:paraId="0F5EBCF6" w14:textId="0DD1714E">
      <w:pPr>
        <w:pStyle w:val="Heading3"/>
        <w:spacing w:before="281" w:after="281"/>
        <w:rPr>
          <w:rFonts w:eastAsiaTheme="minorEastAsia" w:cstheme="minorBidi"/>
          <w:b/>
          <w:bCs/>
          <w:color w:val="0070C0"/>
          <w:sz w:val="22"/>
          <w:szCs w:val="22"/>
        </w:rPr>
      </w:pPr>
      <w:r w:rsidRPr="6A8700BE">
        <w:rPr>
          <w:rFonts w:eastAsiaTheme="minorEastAsia" w:cstheme="minorBidi"/>
          <w:b/>
          <w:bCs/>
          <w:color w:val="0070C0"/>
          <w:sz w:val="22"/>
          <w:szCs w:val="22"/>
        </w:rPr>
        <w:t>Automation &amp; Smart Actions</w:t>
      </w:r>
    </w:p>
    <w:p w:rsidR="4FB63C64" w:rsidP="6A8700BE" w:rsidRDefault="4FB63C64" w14:paraId="09931AA3" w14:textId="76299A93">
      <w:pPr>
        <w:pStyle w:val="ListParagraph"/>
        <w:numPr>
          <w:ilvl w:val="0"/>
          <w:numId w:val="3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 xml:space="preserve">Enable </w:t>
      </w:r>
      <w:r w:rsidRPr="6A8700BE">
        <w:rPr>
          <w:rFonts w:ascii="Calibri" w:hAnsi="Calibri" w:eastAsia="Calibri" w:cs="Calibri"/>
          <w:b/>
          <w:bCs/>
          <w:sz w:val="22"/>
          <w:szCs w:val="22"/>
        </w:rPr>
        <w:t>item-wise low inventory alerts</w:t>
      </w:r>
      <w:r w:rsidRPr="6A8700BE">
        <w:rPr>
          <w:rFonts w:ascii="Calibri" w:hAnsi="Calibri" w:eastAsia="Calibri" w:cs="Calibri"/>
          <w:sz w:val="22"/>
          <w:szCs w:val="22"/>
        </w:rPr>
        <w:t xml:space="preserve"> with option to:</w:t>
      </w:r>
    </w:p>
    <w:p w:rsidR="4FB63C64" w:rsidP="6A8700BE" w:rsidRDefault="4FB63C64" w14:paraId="19735BD3" w14:textId="3BA80CBC">
      <w:pPr>
        <w:pStyle w:val="ListParagraph"/>
        <w:numPr>
          <w:ilvl w:val="1"/>
          <w:numId w:val="3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Auto-generate Purchase Orders.</w:t>
      </w:r>
    </w:p>
    <w:p w:rsidR="4FB63C64" w:rsidP="6A8700BE" w:rsidRDefault="4FB63C64" w14:paraId="1BA326FB" w14:textId="6FA671E3">
      <w:pPr>
        <w:pStyle w:val="ListParagraph"/>
        <w:numPr>
          <w:ilvl w:val="1"/>
          <w:numId w:val="3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Manually select vendor and quantity before finalization.</w:t>
      </w:r>
    </w:p>
    <w:p w:rsidR="4AD67FA3" w:rsidP="07DF2539" w:rsidRDefault="1CE8EFFC" w14:paraId="359BA023" w14:textId="76D910B3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color w:val="0070C0"/>
          <w:sz w:val="22"/>
          <w:szCs w:val="22"/>
        </w:rPr>
        <w:t>6.</w:t>
      </w:r>
      <w:r w:rsidRPr="07DF2539" w:rsidR="7E2D7120">
        <w:rPr>
          <w:rFonts w:ascii="Calibri" w:hAnsi="Calibri" w:eastAsia="Calibri" w:cs="Calibri"/>
          <w:b/>
          <w:bCs/>
          <w:color w:val="0070C0"/>
          <w:sz w:val="22"/>
          <w:szCs w:val="22"/>
        </w:rPr>
        <w:t>Role &amp; Permission Management</w:t>
      </w:r>
      <w:r w:rsidRPr="07DF2539" w:rsidR="16BA22A6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Module </w:t>
      </w:r>
      <w:r w:rsidR="4AD67FA3">
        <w:br/>
      </w:r>
      <w:r w:rsidRPr="07DF2539" w:rsidR="7E2D7120">
        <w:rPr>
          <w:rFonts w:ascii="Calibri" w:hAnsi="Calibri" w:eastAsia="Calibri" w:cs="Calibri"/>
          <w:sz w:val="22"/>
          <w:szCs w:val="22"/>
        </w:rPr>
        <w:t xml:space="preserve"> Access control is simplified through </w:t>
      </w:r>
      <w:r w:rsidRPr="07DF2539" w:rsidR="7E2D7120">
        <w:rPr>
          <w:rFonts w:ascii="Calibri" w:hAnsi="Calibri" w:eastAsia="Calibri" w:cs="Calibri"/>
          <w:b/>
          <w:bCs/>
          <w:sz w:val="22"/>
          <w:szCs w:val="22"/>
        </w:rPr>
        <w:t>role-based management</w:t>
      </w:r>
      <w:r w:rsidRPr="07DF2539" w:rsidR="7E2D7120">
        <w:rPr>
          <w:rFonts w:ascii="Calibri" w:hAnsi="Calibri" w:eastAsia="Calibri" w:cs="Calibri"/>
          <w:sz w:val="22"/>
          <w:szCs w:val="22"/>
        </w:rPr>
        <w:t>. Permissions can be easily set for different departments, teams, or individual users, ensuring security and proper workflow handling.</w:t>
      </w:r>
    </w:p>
    <w:p w:rsidR="4AD67FA3" w:rsidP="27B90384" w:rsidRDefault="7E2D7120" w14:paraId="619EA088" w14:textId="0BA7104C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</w:p>
    <w:p w:rsidR="4AD67FA3" w:rsidP="4650D691" w:rsidRDefault="5762B36F" w14:paraId="4C14C0B2" w14:textId="4FFA1AAE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color w:val="0070C0"/>
          <w:sz w:val="22"/>
          <w:szCs w:val="22"/>
        </w:rPr>
        <w:t>7.</w:t>
      </w:r>
      <w:r w:rsidRPr="27B90384" w:rsidR="7E2D7120">
        <w:rPr>
          <w:rFonts w:ascii="Calibri" w:hAnsi="Calibri" w:eastAsia="Calibri" w:cs="Calibri"/>
          <w:b/>
          <w:bCs/>
          <w:color w:val="0070C0"/>
          <w:sz w:val="22"/>
          <w:szCs w:val="22"/>
        </w:rPr>
        <w:t>Attendance</w:t>
      </w:r>
      <w:r w:rsidRPr="27B90384" w:rsidR="7CCBFDAA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Module – Mobile &amp; Desktop</w:t>
      </w:r>
      <w:r w:rsidR="4AD67FA3">
        <w:br/>
      </w:r>
      <w:r w:rsidRPr="27B90384" w:rsidR="7E2D7120">
        <w:rPr>
          <w:rFonts w:ascii="Calibri" w:hAnsi="Calibri" w:eastAsia="Calibri" w:cs="Calibri"/>
          <w:sz w:val="22"/>
          <w:szCs w:val="22"/>
        </w:rPr>
        <w:t xml:space="preserve"> The ERP includes a complete </w:t>
      </w:r>
      <w:r w:rsidRPr="27B90384" w:rsidR="1D33954C">
        <w:rPr>
          <w:rFonts w:ascii="Calibri" w:hAnsi="Calibri" w:eastAsia="Calibri" w:cs="Calibri"/>
          <w:sz w:val="22"/>
          <w:szCs w:val="22"/>
        </w:rPr>
        <w:t>Attendance</w:t>
      </w:r>
      <w:r w:rsidRPr="27B90384" w:rsidR="7E2D7120">
        <w:rPr>
          <w:rFonts w:ascii="Calibri" w:hAnsi="Calibri" w:eastAsia="Calibri" w:cs="Calibri"/>
          <w:b/>
          <w:bCs/>
          <w:sz w:val="22"/>
          <w:szCs w:val="22"/>
        </w:rPr>
        <w:t xml:space="preserve"> module</w:t>
      </w:r>
      <w:r w:rsidRPr="27B90384" w:rsidR="7E2D7120">
        <w:rPr>
          <w:rFonts w:ascii="Calibri" w:hAnsi="Calibri" w:eastAsia="Calibri" w:cs="Calibri"/>
          <w:sz w:val="22"/>
          <w:szCs w:val="22"/>
        </w:rPr>
        <w:t xml:space="preserve">, supporting employee records, payroll, and attendance. Site engineers and staff can mark </w:t>
      </w:r>
      <w:r w:rsidRPr="27B90384" w:rsidR="7E2D7120">
        <w:rPr>
          <w:rFonts w:ascii="Calibri" w:hAnsi="Calibri" w:eastAsia="Calibri" w:cs="Calibri"/>
          <w:b/>
          <w:bCs/>
          <w:sz w:val="22"/>
          <w:szCs w:val="22"/>
        </w:rPr>
        <w:t>live attendance via mobile app</w:t>
      </w:r>
      <w:r w:rsidRPr="27B90384" w:rsidR="7E2D7120">
        <w:rPr>
          <w:rFonts w:ascii="Calibri" w:hAnsi="Calibri" w:eastAsia="Calibri" w:cs="Calibri"/>
          <w:sz w:val="22"/>
          <w:szCs w:val="22"/>
        </w:rPr>
        <w:t>, giving managers real-time visibility of workforce presence and productivity.</w:t>
      </w:r>
    </w:p>
    <w:p w:rsidR="4AD67FA3" w:rsidP="4650D691" w:rsidRDefault="1C2361EF" w14:paraId="5C8FCBF4" w14:textId="6601E016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8.</w:t>
      </w:r>
      <w:r w:rsidRPr="4650D691" w:rsidR="7E2D7120">
        <w:rPr>
          <w:rFonts w:ascii="Calibri" w:hAnsi="Calibri" w:eastAsia="Calibri" w:cs="Calibri"/>
          <w:b/>
          <w:bCs/>
          <w:color w:val="0070C0"/>
          <w:sz w:val="22"/>
          <w:szCs w:val="22"/>
        </w:rPr>
        <w:t>Document Management</w:t>
      </w:r>
      <w:r w:rsidRPr="4650D691" w:rsidR="22A12927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Module</w:t>
      </w:r>
      <w:r w:rsidR="4AD67FA3">
        <w:br/>
      </w:r>
      <w:r w:rsidRPr="4650D691" w:rsidR="7E2D7120">
        <w:rPr>
          <w:rFonts w:ascii="Calibri" w:hAnsi="Calibri" w:eastAsia="Calibri" w:cs="Calibri"/>
          <w:sz w:val="22"/>
          <w:szCs w:val="22"/>
        </w:rPr>
        <w:t xml:space="preserve"> A built-in </w:t>
      </w:r>
      <w:r w:rsidRPr="4650D691" w:rsidR="7E2D7120">
        <w:rPr>
          <w:rFonts w:ascii="Calibri" w:hAnsi="Calibri" w:eastAsia="Calibri" w:cs="Calibri"/>
          <w:b/>
          <w:bCs/>
          <w:sz w:val="22"/>
          <w:szCs w:val="22"/>
        </w:rPr>
        <w:t>document management system</w:t>
      </w:r>
      <w:r w:rsidRPr="4650D691" w:rsidR="7E2D7120">
        <w:rPr>
          <w:rFonts w:ascii="Calibri" w:hAnsi="Calibri" w:eastAsia="Calibri" w:cs="Calibri"/>
          <w:sz w:val="22"/>
          <w:szCs w:val="22"/>
        </w:rPr>
        <w:t xml:space="preserve"> ensures all project, procurement, HR, and client-related documents are securely stored and easily accessible, with permission-based access control.</w:t>
      </w:r>
    </w:p>
    <w:p w:rsidR="4AD67FA3" w:rsidP="4650D691" w:rsidRDefault="604140AE" w14:paraId="78540CAF" w14:textId="6EA9E0EC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9</w:t>
      </w:r>
      <w:r w:rsidRPr="4650D691" w:rsidR="7E2D7120">
        <w:rPr>
          <w:rFonts w:ascii="Calibri" w:hAnsi="Calibri" w:eastAsia="Calibri" w:cs="Calibri"/>
          <w:b/>
          <w:bCs/>
          <w:color w:val="0070C0"/>
          <w:sz w:val="22"/>
          <w:szCs w:val="22"/>
        </w:rPr>
        <w:t>.Dashboards &amp; Analytics</w:t>
      </w:r>
      <w:r w:rsidR="4AD67FA3">
        <w:br/>
      </w:r>
      <w:r w:rsidRPr="4650D691" w:rsidR="7E2D7120">
        <w:rPr>
          <w:rFonts w:ascii="Calibri" w:hAnsi="Calibri" w:eastAsia="Calibri" w:cs="Calibri"/>
          <w:sz w:val="22"/>
          <w:szCs w:val="22"/>
        </w:rPr>
        <w:t xml:space="preserve"> Infra-ERP provides multiple dashboards for quick decision-making and performance tracking, including:</w:t>
      </w:r>
    </w:p>
    <w:p w:rsidR="4AD67FA3" w:rsidP="00FF26E4" w:rsidRDefault="7E2D7120" w14:paraId="7654748E" w14:textId="3F9950C9">
      <w:pPr>
        <w:pStyle w:val="ListParagraph"/>
        <w:numPr>
          <w:ilvl w:val="0"/>
          <w:numId w:val="7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Project Dashboard</w:t>
      </w:r>
      <w:r w:rsidRPr="4650D691">
        <w:rPr>
          <w:rFonts w:ascii="Calibri" w:hAnsi="Calibri" w:eastAsia="Calibri" w:cs="Calibri"/>
          <w:sz w:val="22"/>
          <w:szCs w:val="22"/>
        </w:rPr>
        <w:t xml:space="preserve"> – monitor progress, budgets, and timelines.</w:t>
      </w:r>
    </w:p>
    <w:p w:rsidR="4AD67FA3" w:rsidP="00FF26E4" w:rsidRDefault="7E2D7120" w14:paraId="0B6944A6" w14:textId="48DD7FF1">
      <w:pPr>
        <w:pStyle w:val="ListParagraph"/>
        <w:numPr>
          <w:ilvl w:val="0"/>
          <w:numId w:val="7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PO Dashboard</w:t>
      </w:r>
      <w:r w:rsidRPr="4650D691">
        <w:rPr>
          <w:rFonts w:ascii="Calibri" w:hAnsi="Calibri" w:eastAsia="Calibri" w:cs="Calibri"/>
          <w:sz w:val="22"/>
          <w:szCs w:val="22"/>
        </w:rPr>
        <w:t xml:space="preserve"> – view purchase order status and approvals.</w:t>
      </w:r>
    </w:p>
    <w:p w:rsidR="4AD67FA3" w:rsidP="00FF26E4" w:rsidRDefault="7E2D7120" w14:paraId="66E9EAB1" w14:textId="2F2DC390">
      <w:pPr>
        <w:pStyle w:val="ListParagraph"/>
        <w:numPr>
          <w:ilvl w:val="0"/>
          <w:numId w:val="7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Sales Review Dashboard</w:t>
      </w:r>
      <w:r w:rsidRPr="4650D691">
        <w:rPr>
          <w:rFonts w:ascii="Calibri" w:hAnsi="Calibri" w:eastAsia="Calibri" w:cs="Calibri"/>
          <w:sz w:val="22"/>
          <w:szCs w:val="22"/>
        </w:rPr>
        <w:t xml:space="preserve"> – track sales pipeline and revenue.</w:t>
      </w:r>
    </w:p>
    <w:p w:rsidR="5E60E67A" w:rsidP="00FF26E4" w:rsidRDefault="7E2D7120" w14:paraId="6279C6CB" w14:textId="178FE268">
      <w:pPr>
        <w:pStyle w:val="ListParagraph"/>
        <w:numPr>
          <w:ilvl w:val="0"/>
          <w:numId w:val="7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Purchase Payment Dashboard</w:t>
      </w:r>
      <w:r w:rsidRPr="07DF2539">
        <w:rPr>
          <w:rFonts w:ascii="Calibri" w:hAnsi="Calibri" w:eastAsia="Calibri" w:cs="Calibri"/>
          <w:sz w:val="22"/>
          <w:szCs w:val="22"/>
        </w:rPr>
        <w:t xml:space="preserve"> – manage vendor payments and cash flow.</w:t>
      </w:r>
    </w:p>
    <w:p w:rsidR="532F7218" w:rsidP="4650D691" w:rsidRDefault="4CBFC41E" w14:paraId="59CDB01A" w14:textId="1252A37D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1</w:t>
      </w:r>
      <w:r w:rsidRPr="4650D691" w:rsidR="027B554E">
        <w:rPr>
          <w:rFonts w:ascii="Calibri" w:hAnsi="Calibri" w:eastAsia="Calibri" w:cs="Calibri"/>
          <w:b/>
          <w:bCs/>
          <w:color w:val="0070C0"/>
          <w:sz w:val="22"/>
          <w:szCs w:val="22"/>
        </w:rPr>
        <w:t>0</w:t>
      </w: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. Mobility Module:</w:t>
      </w:r>
    </w:p>
    <w:p w:rsidR="532F7218" w:rsidP="00FF26E4" w:rsidRDefault="4CBFC41E" w14:paraId="643F4DA5" w14:textId="1DD1A2B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Site GRN</w:t>
      </w:r>
      <w:r w:rsidRPr="4650D691">
        <w:rPr>
          <w:rFonts w:ascii="Calibri" w:hAnsi="Calibri" w:eastAsia="Calibri" w:cs="Calibri"/>
          <w:sz w:val="22"/>
          <w:szCs w:val="22"/>
        </w:rPr>
        <w:t xml:space="preserve"> – Record goods receipt at project sites directly via mobile.</w:t>
      </w:r>
    </w:p>
    <w:p w:rsidR="532F7218" w:rsidP="00FF26E4" w:rsidRDefault="4CBFC41E" w14:paraId="04E9898E" w14:textId="546886DE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Site Requisition</w:t>
      </w:r>
      <w:r w:rsidRPr="4650D691">
        <w:rPr>
          <w:rFonts w:ascii="Calibri" w:hAnsi="Calibri" w:eastAsia="Calibri" w:cs="Calibri"/>
          <w:sz w:val="22"/>
          <w:szCs w:val="22"/>
        </w:rPr>
        <w:t xml:space="preserve"> – Raise material requisitions from site to head office/warehouse.</w:t>
      </w:r>
    </w:p>
    <w:p w:rsidR="532F7218" w:rsidP="00FF26E4" w:rsidRDefault="4CBFC41E" w14:paraId="40CDB72A" w14:textId="591AA3D7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Live Attendance with Location Tracking</w:t>
      </w:r>
      <w:r w:rsidRPr="4650D691">
        <w:rPr>
          <w:rFonts w:ascii="Calibri" w:hAnsi="Calibri" w:eastAsia="Calibri" w:cs="Calibri"/>
          <w:sz w:val="22"/>
          <w:szCs w:val="22"/>
        </w:rPr>
        <w:t xml:space="preserve"> – Site engineers and managers can mark attendance from mobile, with GPS-based location capture for real-time visibility.</w:t>
      </w:r>
    </w:p>
    <w:p w:rsidR="532F7218" w:rsidP="00FF26E4" w:rsidRDefault="4CBFC41E" w14:paraId="49CD020B" w14:textId="7442765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Daily Progress Updates</w:t>
      </w:r>
      <w:r w:rsidRPr="4650D691">
        <w:rPr>
          <w:rFonts w:ascii="Calibri" w:hAnsi="Calibri" w:eastAsia="Calibri" w:cs="Calibri"/>
          <w:sz w:val="22"/>
          <w:szCs w:val="22"/>
        </w:rPr>
        <w:t xml:space="preserve"> – Enter and track project status updates daily from mobile.</w:t>
      </w:r>
    </w:p>
    <w:p w:rsidR="532F7218" w:rsidP="00FF26E4" w:rsidRDefault="4CBFC41E" w14:paraId="48202496" w14:textId="07A83874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Clearance Issues</w:t>
      </w:r>
      <w:r w:rsidRPr="4650D691">
        <w:rPr>
          <w:rFonts w:ascii="Calibri" w:hAnsi="Calibri" w:eastAsia="Calibri" w:cs="Calibri"/>
          <w:sz w:val="22"/>
          <w:szCs w:val="22"/>
        </w:rPr>
        <w:t xml:space="preserve"> – Log clearance/approval issues directly at site for faster resolution.</w:t>
      </w:r>
    </w:p>
    <w:p w:rsidR="532F7218" w:rsidP="00FF26E4" w:rsidRDefault="4CBFC41E" w14:paraId="70AF972C" w14:textId="1AAC81C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Hurdle Tracking</w:t>
      </w:r>
      <w:r w:rsidRPr="4650D691">
        <w:rPr>
          <w:rFonts w:ascii="Calibri" w:hAnsi="Calibri" w:eastAsia="Calibri" w:cs="Calibri"/>
          <w:sz w:val="22"/>
          <w:szCs w:val="22"/>
        </w:rPr>
        <w:t xml:space="preserve"> – Record hurdles or site-level challenges and assign for follow-up.</w:t>
      </w:r>
    </w:p>
    <w:p w:rsidR="532F7218" w:rsidP="00FF26E4" w:rsidRDefault="4CBFC41E" w14:paraId="5B94FF50" w14:textId="783E17A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Quality Issues</w:t>
      </w:r>
      <w:r w:rsidRPr="4650D691">
        <w:rPr>
          <w:rFonts w:ascii="Calibri" w:hAnsi="Calibri" w:eastAsia="Calibri" w:cs="Calibri"/>
          <w:sz w:val="22"/>
          <w:szCs w:val="22"/>
        </w:rPr>
        <w:t xml:space="preserve"> – Report quality-related issues with supporting notes/photos.</w:t>
      </w:r>
    </w:p>
    <w:p w:rsidR="532F7218" w:rsidP="00FF26E4" w:rsidRDefault="4CBFC41E" w14:paraId="7064C7CC" w14:textId="75053A3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Acknowledgements</w:t>
      </w:r>
      <w:r w:rsidRPr="4650D691">
        <w:rPr>
          <w:rFonts w:ascii="Calibri" w:hAnsi="Calibri" w:eastAsia="Calibri" w:cs="Calibri"/>
          <w:sz w:val="22"/>
          <w:szCs w:val="22"/>
        </w:rPr>
        <w:t xml:space="preserve"> – Digital acknowledgement for material received, tasks completed, or approvals.</w:t>
      </w:r>
    </w:p>
    <w:p w:rsidR="532F7218" w:rsidP="00FF26E4" w:rsidRDefault="3BBD9343" w14:paraId="4FEB53BA" w14:textId="27A4B220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 xml:space="preserve">Attendance </w:t>
      </w:r>
      <w:r w:rsidRPr="4650D691" w:rsidR="4CBFC41E">
        <w:rPr>
          <w:rFonts w:ascii="Calibri" w:hAnsi="Calibri" w:eastAsia="Calibri" w:cs="Calibri"/>
          <w:b/>
          <w:bCs/>
          <w:sz w:val="22"/>
          <w:szCs w:val="22"/>
        </w:rPr>
        <w:t>Module Access</w:t>
      </w:r>
      <w:r w:rsidRPr="4650D691" w:rsidR="4CBFC41E">
        <w:rPr>
          <w:rFonts w:ascii="Calibri" w:hAnsi="Calibri" w:eastAsia="Calibri" w:cs="Calibri"/>
          <w:sz w:val="22"/>
          <w:szCs w:val="22"/>
        </w:rPr>
        <w:t xml:space="preserve"> – Mobile support for attendance, leave, and employee records.</w:t>
      </w:r>
    </w:p>
    <w:p w:rsidR="532F7218" w:rsidP="00FF26E4" w:rsidRDefault="0D3274A1" w14:paraId="6323278C" w14:textId="3879A953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Section</w:t>
      </w:r>
      <w:r w:rsidRPr="4650D691" w:rsidR="4CBFC41E">
        <w:rPr>
          <w:rFonts w:ascii="Calibri" w:hAnsi="Calibri" w:eastAsia="Calibri" w:cs="Calibri"/>
          <w:sz w:val="22"/>
          <w:szCs w:val="22"/>
        </w:rPr>
        <w:t xml:space="preserve"> – Quick access to company/project details within the app.</w:t>
      </w:r>
    </w:p>
    <w:p w:rsidR="6EF98E5F" w:rsidP="00FF26E4" w:rsidRDefault="4CBFC41E" w14:paraId="635CE54A" w14:textId="05DCC3A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Dashboards</w:t>
      </w:r>
      <w:r w:rsidRPr="07DF2539">
        <w:rPr>
          <w:rFonts w:ascii="Calibri" w:hAnsi="Calibri" w:eastAsia="Calibri" w:cs="Calibri"/>
          <w:sz w:val="22"/>
          <w:szCs w:val="22"/>
        </w:rPr>
        <w:t xml:space="preserve"> – Mobile dashboards for project progress, procurement status, and performance metrics.</w:t>
      </w:r>
    </w:p>
    <w:p w:rsidR="2592587A" w:rsidP="4650D691" w:rsidRDefault="14CE64A9" w14:paraId="6F23A0E0" w14:textId="15533428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11. Project Budgeting Module </w:t>
      </w:r>
    </w:p>
    <w:p w:rsidR="7229EA11" w:rsidP="00FF26E4" w:rsidRDefault="28B7CDC5" w14:paraId="157A6D9A" w14:textId="33BB4AE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During the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Estimation Phase</w:t>
      </w:r>
      <w:r w:rsidRPr="4650D691">
        <w:rPr>
          <w:rFonts w:ascii="Calibri" w:hAnsi="Calibri" w:eastAsia="Calibri" w:cs="Calibri"/>
          <w:sz w:val="22"/>
          <w:szCs w:val="22"/>
        </w:rPr>
        <w:t xml:space="preserve">, ERP will allow users to define and create the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Project Budget</w:t>
      </w:r>
      <w:r w:rsidRPr="4650D691">
        <w:rPr>
          <w:rFonts w:ascii="Calibri" w:hAnsi="Calibri" w:eastAsia="Calibri" w:cs="Calibri"/>
          <w:sz w:val="22"/>
          <w:szCs w:val="22"/>
        </w:rPr>
        <w:t>.</w:t>
      </w:r>
    </w:p>
    <w:p w:rsidR="7229EA11" w:rsidP="00FF26E4" w:rsidRDefault="28B7CDC5" w14:paraId="7DC528FF" w14:textId="722816D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Users can allocate budgets under key heads such as:</w:t>
      </w:r>
    </w:p>
    <w:p w:rsidR="7229EA11" w:rsidP="00FF26E4" w:rsidRDefault="28B7CDC5" w14:paraId="47BC8D3A" w14:textId="2CA101CF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Supply Cost</w:t>
      </w:r>
      <w:r w:rsidRPr="4650D691">
        <w:rPr>
          <w:rFonts w:ascii="Calibri" w:hAnsi="Calibri" w:eastAsia="Calibri" w:cs="Calibri"/>
          <w:sz w:val="22"/>
          <w:szCs w:val="22"/>
        </w:rPr>
        <w:t xml:space="preserve"> – Material and equipment purchase costs.</w:t>
      </w:r>
    </w:p>
    <w:p w:rsidR="7229EA11" w:rsidP="00FF26E4" w:rsidRDefault="28B7CDC5" w14:paraId="55E8ACA5" w14:textId="4859D15E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Installation Cost</w:t>
      </w:r>
      <w:r w:rsidRPr="4650D691">
        <w:rPr>
          <w:rFonts w:ascii="Calibri" w:hAnsi="Calibri" w:eastAsia="Calibri" w:cs="Calibri"/>
          <w:sz w:val="22"/>
          <w:szCs w:val="22"/>
        </w:rPr>
        <w:t xml:space="preserve"> –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Labour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>, tools, and installation-related expenses.</w:t>
      </w:r>
    </w:p>
    <w:p w:rsidR="7229EA11" w:rsidP="00FF26E4" w:rsidRDefault="28B7CDC5" w14:paraId="79DAD3A6" w14:textId="1541247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Additional Expenses</w:t>
      </w:r>
      <w:r w:rsidRPr="4650D691">
        <w:rPr>
          <w:rFonts w:ascii="Calibri" w:hAnsi="Calibri" w:eastAsia="Calibri" w:cs="Calibri"/>
          <w:sz w:val="22"/>
          <w:szCs w:val="22"/>
        </w:rPr>
        <w:t xml:space="preserve"> – Site overheads, logistics, travel, and administrative costs.</w:t>
      </w:r>
    </w:p>
    <w:p w:rsidR="7229EA11" w:rsidP="00FF26E4" w:rsidRDefault="28B7CDC5" w14:paraId="401EA12B" w14:textId="35C855E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Additional Purchases</w:t>
      </w:r>
      <w:r w:rsidRPr="4650D691">
        <w:rPr>
          <w:rFonts w:ascii="Calibri" w:hAnsi="Calibri" w:eastAsia="Calibri" w:cs="Calibri"/>
          <w:sz w:val="22"/>
          <w:szCs w:val="22"/>
        </w:rPr>
        <w:t xml:space="preserve"> – Items not included in the original BOQ but required during execution.</w:t>
      </w:r>
    </w:p>
    <w:p w:rsidR="7229EA11" w:rsidP="00FF26E4" w:rsidRDefault="28B7CDC5" w14:paraId="07766804" w14:textId="3A1AEC84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Contractor Budget</w:t>
      </w:r>
      <w:r w:rsidRPr="4650D691">
        <w:rPr>
          <w:rFonts w:ascii="Calibri" w:hAnsi="Calibri" w:eastAsia="Calibri" w:cs="Calibri"/>
          <w:sz w:val="22"/>
          <w:szCs w:val="22"/>
        </w:rPr>
        <w:t xml:space="preserve"> – Subcontractor work allocation,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labour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charges, and service costs.</w:t>
      </w:r>
    </w:p>
    <w:p w:rsidR="7229EA11" w:rsidP="00FF26E4" w:rsidRDefault="28B7CDC5" w14:paraId="0621CB6E" w14:textId="6EDEE9E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The module enables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budget locking</w:t>
      </w:r>
      <w:r w:rsidRPr="4650D691">
        <w:rPr>
          <w:rFonts w:ascii="Calibri" w:hAnsi="Calibri" w:eastAsia="Calibri" w:cs="Calibri"/>
          <w:sz w:val="22"/>
          <w:szCs w:val="22"/>
        </w:rPr>
        <w:t xml:space="preserve"> to control expenses against approved limits.</w:t>
      </w:r>
    </w:p>
    <w:p w:rsidR="7229EA11" w:rsidP="00FF26E4" w:rsidRDefault="28B7CDC5" w14:paraId="27E0EA62" w14:textId="3DFE49C7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Supports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budget revision and variance tracking</w:t>
      </w:r>
      <w:r w:rsidRPr="4650D691">
        <w:rPr>
          <w:rFonts w:ascii="Calibri" w:hAnsi="Calibri" w:eastAsia="Calibri" w:cs="Calibri"/>
          <w:sz w:val="22"/>
          <w:szCs w:val="22"/>
        </w:rPr>
        <w:t xml:space="preserve"> throughout the project lifecycle.</w:t>
      </w:r>
    </w:p>
    <w:p w:rsidR="7229EA11" w:rsidP="00FF26E4" w:rsidRDefault="28B7CDC5" w14:paraId="51DD7AC9" w14:textId="4C9F66D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Provides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real-time comparison</w:t>
      </w:r>
      <w:r w:rsidRPr="4650D691">
        <w:rPr>
          <w:rFonts w:ascii="Calibri" w:hAnsi="Calibri" w:eastAsia="Calibri" w:cs="Calibri"/>
          <w:sz w:val="22"/>
          <w:szCs w:val="22"/>
        </w:rPr>
        <w:t xml:space="preserve"> of estimated vs. actual cost.</w:t>
      </w:r>
    </w:p>
    <w:p w:rsidR="7229EA11" w:rsidP="00FF26E4" w:rsidRDefault="28B7CDC5" w14:paraId="18E453AD" w14:textId="4C473A87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Integrates with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Procurement and Accounts</w:t>
      </w:r>
      <w:r w:rsidRPr="4650D691">
        <w:rPr>
          <w:rFonts w:ascii="Calibri" w:hAnsi="Calibri" w:eastAsia="Calibri" w:cs="Calibri"/>
          <w:sz w:val="22"/>
          <w:szCs w:val="22"/>
        </w:rPr>
        <w:t xml:space="preserve"> modules for automatic cost updates.</w:t>
      </w:r>
    </w:p>
    <w:p w:rsidR="7229EA11" w:rsidP="00FF26E4" w:rsidRDefault="28B7CDC5" w14:paraId="55D6E298" w14:textId="450978C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Dashboards and reports display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budget utilization, balance, and cost overrun alert</w:t>
      </w:r>
    </w:p>
    <w:p w:rsidR="2592587A" w:rsidP="4650D691" w:rsidRDefault="14CE64A9" w14:paraId="5FB954FE" w14:textId="4395A18D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6A8700BE">
        <w:rPr>
          <w:rFonts w:ascii="Calibri" w:hAnsi="Calibri" w:eastAsia="Calibri" w:cs="Calibri"/>
          <w:b/>
          <w:bCs/>
          <w:color w:val="0070C0"/>
          <w:sz w:val="22"/>
          <w:szCs w:val="22"/>
        </w:rPr>
        <w:t>12. Project Planning</w:t>
      </w:r>
    </w:p>
    <w:p w:rsidR="3639A94E" w:rsidP="07DF2539" w:rsidRDefault="3639A94E" w14:paraId="46D4597A" w14:textId="786C5266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1. Installation &amp; Commissioning Process</w:t>
      </w:r>
    </w:p>
    <w:p w:rsidR="3639A94E" w:rsidP="00FF26E4" w:rsidRDefault="3639A94E" w14:paraId="6748779A" w14:textId="0D3D0A6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Follow installation strictly as per approved drawings.</w:t>
      </w:r>
    </w:p>
    <w:p w:rsidR="3639A94E" w:rsidP="00FF26E4" w:rsidRDefault="3639A94E" w14:paraId="27678B98" w14:textId="7C1FB035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If any modification is done on site, update drawings and related documentation accordingly.</w:t>
      </w:r>
    </w:p>
    <w:p w:rsidR="3639A94E" w:rsidP="00FF26E4" w:rsidRDefault="3639A94E" w14:paraId="003E4D88" w14:textId="7FB8C738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Maintain a written installation checklist.</w:t>
      </w:r>
    </w:p>
    <w:p w:rsidR="3639A94E" w:rsidP="00FF26E4" w:rsidRDefault="3639A94E" w14:paraId="2FFFF635" w14:textId="0B2B327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Maintain a visual installation checklist:</w:t>
      </w:r>
    </w:p>
    <w:p w:rsidR="3639A94E" w:rsidP="00FF26E4" w:rsidRDefault="3639A94E" w14:paraId="0B324CEC" w14:textId="66AD953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If reference installation photo matches new installation → mark as COMPLETE (Green Tick).</w:t>
      </w:r>
    </w:p>
    <w:p w:rsidR="3639A94E" w:rsidP="00FF26E4" w:rsidRDefault="3639A94E" w14:paraId="4571D478" w14:textId="672CE0D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If reference installation photo does not match → mark as PENDING (Red Tick).</w:t>
      </w:r>
    </w:p>
    <w:p w:rsidR="3639A94E" w:rsidP="00FF26E4" w:rsidRDefault="3639A94E" w14:paraId="14F594A0" w14:textId="224C5854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Upload Pressure Test Video.</w:t>
      </w:r>
    </w:p>
    <w:p w:rsidR="3639A94E" w:rsidP="00FF26E4" w:rsidRDefault="3639A94E" w14:paraId="7A6AB665" w14:textId="54BC5472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17E23D9">
        <w:rPr>
          <w:rFonts w:ascii="Calibri" w:hAnsi="Calibri" w:eastAsia="Calibri" w:cs="Calibri"/>
          <w:sz w:val="22"/>
          <w:szCs w:val="22"/>
        </w:rPr>
        <w:t xml:space="preserve">Upload </w:t>
      </w:r>
      <w:r w:rsidRPr="617E23D9" w:rsidR="250F0255">
        <w:rPr>
          <w:rFonts w:ascii="Calibri" w:hAnsi="Calibri" w:eastAsia="Calibri" w:cs="Calibri"/>
          <w:sz w:val="22"/>
          <w:szCs w:val="22"/>
        </w:rPr>
        <w:t>the Final</w:t>
      </w:r>
      <w:r w:rsidRPr="617E23D9">
        <w:rPr>
          <w:rFonts w:ascii="Calibri" w:hAnsi="Calibri" w:eastAsia="Calibri" w:cs="Calibri"/>
          <w:sz w:val="22"/>
          <w:szCs w:val="22"/>
        </w:rPr>
        <w:t xml:space="preserve"> Testing Video.</w:t>
      </w:r>
    </w:p>
    <w:p w:rsidR="3639A94E" w:rsidP="00FF26E4" w:rsidRDefault="3639A94E" w14:paraId="1B3D3C9F" w14:textId="1C3158DB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Enable pop-up notifications for special remarks or comments based on Project Reference No. / CO.NO.</w:t>
      </w:r>
    </w:p>
    <w:p w:rsidR="3639A94E" w:rsidP="00FF26E4" w:rsidRDefault="3639A94E" w14:paraId="3E2E047C" w14:textId="1AF680C8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Generate Commissioning Report.</w:t>
      </w:r>
    </w:p>
    <w:p w:rsidR="3639A94E" w:rsidP="00FF26E4" w:rsidRDefault="3639A94E" w14:paraId="0790DBAD" w14:textId="012758B4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Generate Handover Documents.</w:t>
      </w:r>
    </w:p>
    <w:p w:rsidR="3639A94E" w:rsidP="00FF26E4" w:rsidRDefault="3639A94E" w14:paraId="3CD6A222" w14:textId="17D5DCC3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Generate E-Manual for the project.</w:t>
      </w:r>
    </w:p>
    <w:p w:rsidR="3639A94E" w:rsidP="00FF26E4" w:rsidRDefault="3639A94E" w14:paraId="54B46612" w14:textId="6790E62E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Update Project Status after installation completion.</w:t>
      </w:r>
    </w:p>
    <w:p w:rsidR="6A8700BE" w:rsidP="00FF26E4" w:rsidRDefault="3639A94E" w14:paraId="67A87643" w14:textId="476CDDB2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Record and track Number of Installation Visits.</w:t>
      </w:r>
    </w:p>
    <w:p w:rsidR="3639A94E" w:rsidP="07DF2539" w:rsidRDefault="3639A94E" w14:paraId="06A111A8" w14:textId="385D3D7E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2. Project Planning &amp; Execution</w:t>
      </w:r>
    </w:p>
    <w:p w:rsidR="3639A94E" w:rsidP="00FF26E4" w:rsidRDefault="3639A94E" w14:paraId="15EFC773" w14:textId="2FA17872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Auto Data Inheritance: Project Planning module automatically inherits data from BOQ → Sales Order → Project Plan, ensuring data accuracy and continuity.</w:t>
      </w:r>
    </w:p>
    <w:p w:rsidR="3639A94E" w:rsidP="00FF26E4" w:rsidRDefault="3639A94E" w14:paraId="0F613E55" w14:textId="74951D5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Task &amp; Sub-task Management:</w:t>
      </w:r>
    </w:p>
    <w:p w:rsidR="3639A94E" w:rsidP="00FF26E4" w:rsidRDefault="3639A94E" w14:paraId="21C60EA0" w14:textId="1504C81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Create project tasks and sub-tasks with defined start and end dates.</w:t>
      </w:r>
    </w:p>
    <w:p w:rsidR="3639A94E" w:rsidP="00FF26E4" w:rsidRDefault="3639A94E" w14:paraId="0A2C6B95" w14:textId="3D3950E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Set predecessor and dependency relationships between tasks.</w:t>
      </w:r>
    </w:p>
    <w:p w:rsidR="3639A94E" w:rsidP="00FF26E4" w:rsidRDefault="3639A94E" w14:paraId="19CC743A" w14:textId="390B8535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Assign responsible persons, departments, and resources for each task.</w:t>
      </w:r>
    </w:p>
    <w:p w:rsidR="3639A94E" w:rsidP="00FF26E4" w:rsidRDefault="3639A94E" w14:paraId="4C681C97" w14:textId="05F4EF3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Progress Tracking:</w:t>
      </w:r>
    </w:p>
    <w:p w:rsidR="3639A94E" w:rsidP="00FF26E4" w:rsidRDefault="3639A94E" w14:paraId="12B2E51B" w14:textId="6A197F42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Mark tasks as Completed, Partially Completed, Pending, or Delayed.</w:t>
      </w:r>
    </w:p>
    <w:p w:rsidR="3639A94E" w:rsidP="00FF26E4" w:rsidRDefault="3639A94E" w14:paraId="4B06597F" w14:textId="3F0CCA29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Capture task progress percentages for live updates.</w:t>
      </w:r>
    </w:p>
    <w:p w:rsidR="3639A94E" w:rsidP="00FF26E4" w:rsidRDefault="3639A94E" w14:paraId="18861526" w14:textId="39C8B722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Auto-highlight delayed or critical path activities on dashboards.</w:t>
      </w:r>
    </w:p>
    <w:p w:rsidR="3639A94E" w:rsidP="00FF26E4" w:rsidRDefault="3639A94E" w14:paraId="0725BBB7" w14:textId="6A543CBE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Monitor Planned vs. Actual progress using color-coded indicators.</w:t>
      </w:r>
    </w:p>
    <w:p w:rsidR="3639A94E" w:rsidP="00FF26E4" w:rsidRDefault="3639A94E" w14:paraId="4D8DBCB1" w14:textId="2063F549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Photo &amp; Document Attachments:</w:t>
      </w:r>
    </w:p>
    <w:p w:rsidR="3639A94E" w:rsidP="00FF26E4" w:rsidRDefault="3639A94E" w14:paraId="328B7299" w14:textId="5EB04202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Upload reference and progress photographs (Image vs. Actual Site comparison).</w:t>
      </w:r>
    </w:p>
    <w:p w:rsidR="3639A94E" w:rsidP="00FF26E4" w:rsidRDefault="3639A94E" w14:paraId="02ADD0AB" w14:textId="13EB931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Attach site drawings, layout plans, work permits, or other relevant documents.</w:t>
      </w:r>
    </w:p>
    <w:p w:rsidR="3639A94E" w:rsidP="00FF26E4" w:rsidRDefault="3639A94E" w14:paraId="1F631D8B" w14:textId="49C96AD8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Milestone &amp; Deliverable Management:</w:t>
      </w:r>
    </w:p>
    <w:p w:rsidR="3639A94E" w:rsidP="00FF26E4" w:rsidRDefault="3639A94E" w14:paraId="1C87524F" w14:textId="52828809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Define major project milestones and link relevant tasks.</w:t>
      </w:r>
    </w:p>
    <w:p w:rsidR="3639A94E" w:rsidP="00FF26E4" w:rsidRDefault="3639A94E" w14:paraId="69C82EB8" w14:textId="7AA52FA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Track milestone completion percentage and delays in real time.</w:t>
      </w:r>
    </w:p>
    <w:p w:rsidR="3639A94E" w:rsidP="00FF26E4" w:rsidRDefault="3639A94E" w14:paraId="07B3296A" w14:textId="7479C19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Alerts &amp; Notifications:</w:t>
      </w:r>
    </w:p>
    <w:p w:rsidR="3639A94E" w:rsidP="00FF26E4" w:rsidRDefault="3639A94E" w14:paraId="0F8CD674" w14:textId="26A74461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Automated reminders for upcoming or delayed tasks.</w:t>
      </w:r>
    </w:p>
    <w:p w:rsidR="3639A94E" w:rsidP="00FF26E4" w:rsidRDefault="3639A94E" w14:paraId="646E4CF8" w14:textId="40219F91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Notifications to project managers for task completion or dependency release.</w:t>
      </w:r>
    </w:p>
    <w:p w:rsidR="3639A94E" w:rsidP="00FF26E4" w:rsidRDefault="3639A94E" w14:paraId="7821AFDB" w14:textId="153DE4D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Mobile App Integration:</w:t>
      </w:r>
    </w:p>
    <w:p w:rsidR="3639A94E" w:rsidP="00FF26E4" w:rsidRDefault="3639A94E" w14:paraId="437807D6" w14:textId="713FE02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Enable on-site teams to update progress, upload photos, and attach documents directly from mobile devices.</w:t>
      </w:r>
    </w:p>
    <w:p w:rsidR="3639A94E" w:rsidP="00FF26E4" w:rsidRDefault="3639A94E" w14:paraId="63A0868A" w14:textId="239BA77E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Allow real-time sync of site data with the central project dashboard.</w:t>
      </w:r>
    </w:p>
    <w:p w:rsidR="1BD3DED7" w:rsidP="00FF26E4" w:rsidRDefault="2F445020" w14:paraId="02D307A9" w14:textId="069C6C85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Site engineers can update task progress directly from mobile devices.</w:t>
      </w:r>
    </w:p>
    <w:p w:rsidR="1BD3DED7" w:rsidP="00FF26E4" w:rsidRDefault="2F445020" w14:paraId="267485E1" w14:textId="33DF91DD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Upload images, remarks, and completion of proof from site in real time.</w:t>
      </w:r>
    </w:p>
    <w:p w:rsidR="1BD3DED7" w:rsidP="00FF26E4" w:rsidRDefault="2F445020" w14:paraId="14D6CE8A" w14:textId="184815E1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Budget &amp; Cost Linkage:</w:t>
      </w:r>
    </w:p>
    <w:p w:rsidR="1BD3DED7" w:rsidP="00FF26E4" w:rsidRDefault="2F445020" w14:paraId="7CF8039C" w14:textId="3C7D9FF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Each task is mapped to its budget head, enabling cost tracking against activity progress.</w:t>
      </w:r>
    </w:p>
    <w:p w:rsidR="1BD3DED7" w:rsidP="00FF26E4" w:rsidRDefault="2F445020" w14:paraId="66490654" w14:textId="4AE87CCA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Variance reports show budgeted vs. actual cost per task or project phase.</w:t>
      </w:r>
    </w:p>
    <w:p w:rsidR="1BD3DED7" w:rsidP="00FF26E4" w:rsidRDefault="2F445020" w14:paraId="2179953B" w14:textId="041C5DE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Reports &amp; Dashboards:</w:t>
      </w:r>
    </w:p>
    <w:p w:rsidR="1BD3DED7" w:rsidP="00FF26E4" w:rsidRDefault="2F445020" w14:paraId="642967B4" w14:textId="6FB2F9E4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rFonts w:ascii="Calibri" w:hAnsi="Calibri" w:eastAsia="Calibri" w:cs="Calibri"/>
          <w:sz w:val="22"/>
          <w:szCs w:val="22"/>
        </w:rPr>
        <w:t>Task-wise, user-wise, and project-wise progress reports.</w:t>
      </w:r>
    </w:p>
    <w:p w:rsidR="6EF98E5F" w:rsidP="00FF26E4" w:rsidRDefault="2F445020" w14:paraId="002C4850" w14:textId="75286252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 xml:space="preserve">Visual dashboards for project timeline, completion %, delay analysis, and budget </w:t>
      </w:r>
      <w:r w:rsidRPr="07DF2539" w:rsidR="7F95BCED">
        <w:rPr>
          <w:rFonts w:ascii="Calibri" w:hAnsi="Calibri" w:eastAsia="Calibri" w:cs="Calibri"/>
          <w:sz w:val="22"/>
          <w:szCs w:val="22"/>
        </w:rPr>
        <w:t>utilization</w:t>
      </w:r>
    </w:p>
    <w:p w:rsidR="2592587A" w:rsidP="4650D691" w:rsidRDefault="14CE64A9" w14:paraId="6C155E57" w14:textId="38FB2CEC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1</w:t>
      </w:r>
      <w:r w:rsidRPr="4650D691" w:rsidR="3C0BB2BB">
        <w:rPr>
          <w:rFonts w:ascii="Calibri" w:hAnsi="Calibri" w:eastAsia="Calibri" w:cs="Calibri"/>
          <w:b/>
          <w:bCs/>
          <w:color w:val="0070C0"/>
          <w:sz w:val="22"/>
          <w:szCs w:val="22"/>
        </w:rPr>
        <w:t>3</w:t>
      </w: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. Billing Module</w:t>
      </w:r>
    </w:p>
    <w:p w:rsidR="21A07291" w:rsidP="00FF26E4" w:rsidRDefault="39BE18BC" w14:paraId="697C8D14" w14:textId="0A8269F2">
      <w:pPr>
        <w:pStyle w:val="ListParagraph"/>
        <w:numPr>
          <w:ilvl w:val="0"/>
          <w:numId w:val="69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6A8700BE">
        <w:rPr>
          <w:rFonts w:ascii="Calibri" w:hAnsi="Calibri" w:eastAsia="Calibri" w:cs="Calibri"/>
          <w:b/>
          <w:bCs/>
          <w:sz w:val="22"/>
          <w:szCs w:val="22"/>
        </w:rPr>
        <w:t>Multiple Billing Methods Supported:</w:t>
      </w:r>
    </w:p>
    <w:p w:rsidR="40D70BC5" w:rsidP="07DF2539" w:rsidRDefault="40D70BC5" w14:paraId="32E7C4A9" w14:textId="0DD201E1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1. ITC (Installation, Testing &amp; Commissioning) Billing</w:t>
      </w:r>
    </w:p>
    <w:p w:rsidR="40D70BC5" w:rsidP="6A8700BE" w:rsidRDefault="40D70BC5" w14:paraId="67E90DD3" w14:textId="20620671">
      <w:pPr>
        <w:pStyle w:val="ListParagraph"/>
        <w:numPr>
          <w:ilvl w:val="0"/>
          <w:numId w:val="3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A8700BE">
        <w:rPr>
          <w:sz w:val="22"/>
          <w:szCs w:val="22"/>
        </w:rPr>
        <w:t>Track Invoice Status – Pending / Raised.</w:t>
      </w:r>
    </w:p>
    <w:p w:rsidR="40D70BC5" w:rsidP="6A8700BE" w:rsidRDefault="40D70BC5" w14:paraId="6E100F3C" w14:textId="7F51EAD1">
      <w:pPr>
        <w:pStyle w:val="ListParagraph"/>
        <w:numPr>
          <w:ilvl w:val="0"/>
          <w:numId w:val="3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sz w:val="22"/>
          <w:szCs w:val="22"/>
        </w:rPr>
        <w:t>Option to manually upload ITC Invoices.</w:t>
      </w:r>
    </w:p>
    <w:p w:rsidR="40D70BC5" w:rsidP="6EF98E5F" w:rsidRDefault="40D70BC5" w14:paraId="5DBD2843" w14:textId="0FBF09AF">
      <w:pPr>
        <w:pStyle w:val="ListParagraph"/>
        <w:numPr>
          <w:ilvl w:val="0"/>
          <w:numId w:val="3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Record Payment Due Date (ITC).</w:t>
      </w:r>
    </w:p>
    <w:p w:rsidR="40D70BC5" w:rsidP="07DF2539" w:rsidRDefault="40D70BC5" w14:paraId="5BF22E79" w14:textId="1A906419">
      <w:pPr>
        <w:pStyle w:val="ListParagraph"/>
        <w:numPr>
          <w:ilvl w:val="0"/>
          <w:numId w:val="3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Update Payment Status – Received / Pending.</w:t>
      </w:r>
    </w:p>
    <w:p w:rsidR="40D70BC5" w:rsidP="07DF2539" w:rsidRDefault="40D70BC5" w14:paraId="42F0C2DD" w14:textId="54B3482E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2. Supply Billing</w:t>
      </w:r>
    </w:p>
    <w:p w:rsidR="40D70BC5" w:rsidP="6EF98E5F" w:rsidRDefault="40D70BC5" w14:paraId="4C06AF5C" w14:textId="2B3B5DBA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Record Payment Due Date (Supply).</w:t>
      </w:r>
    </w:p>
    <w:p w:rsidR="6A8700BE" w:rsidP="07DF2539" w:rsidRDefault="40D70BC5" w14:paraId="251D43C9" w14:textId="1507585E">
      <w:pPr>
        <w:pStyle w:val="ListParagraph"/>
        <w:numPr>
          <w:ilvl w:val="0"/>
          <w:numId w:val="3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Update Payment Status – Received / Pending.</w:t>
      </w:r>
    </w:p>
    <w:p w:rsidR="40D70BC5" w:rsidP="07DF2539" w:rsidRDefault="40D70BC5" w14:paraId="0F6FF1F0" w14:textId="43084A55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3. Billing Types &amp; Methods</w:t>
      </w:r>
    </w:p>
    <w:p w:rsidR="40D70BC5" w:rsidP="6EF98E5F" w:rsidRDefault="40D70BC5" w14:paraId="740BB97A" w14:textId="1FE2EDF9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Milestone-based Billing: Generate invoices based on predefined project milestones.</w:t>
      </w:r>
    </w:p>
    <w:p w:rsidR="40D70BC5" w:rsidP="6EF98E5F" w:rsidRDefault="40D70BC5" w14:paraId="6D269ED5" w14:textId="0E3A807A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Progress-based Billing: Bill as per percentage of project completion or work executed.</w:t>
      </w:r>
    </w:p>
    <w:p w:rsidR="40D70BC5" w:rsidP="6EF98E5F" w:rsidRDefault="40D70BC5" w14:paraId="1335E3B0" w14:textId="46D226DB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BOQ Item-based Billing: Raise bills against specific BOQ items or quantities completed.</w:t>
      </w:r>
    </w:p>
    <w:p w:rsidR="40D70BC5" w:rsidP="6EF98E5F" w:rsidRDefault="40D70BC5" w14:paraId="157D5C7F" w14:textId="5366A769">
      <w:pPr>
        <w:pStyle w:val="ListParagraph"/>
        <w:numPr>
          <w:ilvl w:val="0"/>
          <w:numId w:val="3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Lump-sum Billing: Support turnkey or fixed-value project billing.</w:t>
      </w:r>
    </w:p>
    <w:p w:rsidR="6A8700BE" w:rsidP="6A8700BE" w:rsidRDefault="6A8700BE" w14:paraId="524D91A7" w14:textId="7C78F2FA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0D70BC5" w:rsidP="07DF2539" w:rsidRDefault="40D70BC5" w14:paraId="462CC0D8" w14:textId="2F3A4510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4. Integration with Project Plan</w:t>
      </w:r>
    </w:p>
    <w:p w:rsidR="40D70BC5" w:rsidP="6EF98E5F" w:rsidRDefault="40D70BC5" w14:paraId="41B0B6E5" w14:textId="655BABEE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Auto-link billing stages with project tasks, milestones, or deliverables.</w:t>
      </w:r>
    </w:p>
    <w:p w:rsidR="40D70BC5" w:rsidP="6EF98E5F" w:rsidRDefault="40D70BC5" w14:paraId="7BA4B08A" w14:textId="1950237C">
      <w:pPr>
        <w:pStyle w:val="ListParagraph"/>
        <w:numPr>
          <w:ilvl w:val="0"/>
          <w:numId w:val="3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System validates billing eligibility based on task or milestone completion.</w:t>
      </w:r>
    </w:p>
    <w:p w:rsidR="6A8700BE" w:rsidP="6A8700BE" w:rsidRDefault="6A8700BE" w14:paraId="384D3031" w14:textId="54EEFDEC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27B90384" w:rsidP="27B90384" w:rsidRDefault="27B90384" w14:paraId="03141C50" w14:textId="7BF66C7C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40D70BC5" w:rsidP="07DF2539" w:rsidRDefault="40D70BC5" w14:paraId="4DFCC001" w14:textId="0BC82899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5. Client Purchase Order Linking</w:t>
      </w:r>
    </w:p>
    <w:p w:rsidR="40D70BC5" w:rsidP="6EF98E5F" w:rsidRDefault="40D70BC5" w14:paraId="5430279E" w14:textId="28E3C90E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Link all bills to Client Purchase Orders (POs) and corresponding project codes.</w:t>
      </w:r>
    </w:p>
    <w:p w:rsidR="40D70BC5" w:rsidP="6EF98E5F" w:rsidRDefault="40D70BC5" w14:paraId="515CB570" w14:textId="0022392F">
      <w:pPr>
        <w:pStyle w:val="ListParagraph"/>
        <w:numPr>
          <w:ilvl w:val="0"/>
          <w:numId w:val="3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Auto-fetch PO details, quantities, and values to ensure accurate billing.</w:t>
      </w:r>
    </w:p>
    <w:p w:rsidR="6A8700BE" w:rsidP="6A8700BE" w:rsidRDefault="6A8700BE" w14:paraId="0AAC3B61" w14:textId="4412949D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0D70BC5" w:rsidP="07DF2539" w:rsidRDefault="40D70BC5" w14:paraId="32618A70" w14:textId="6B37A7E6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6. Progress Certification &amp; Approval Workflow</w:t>
      </w:r>
    </w:p>
    <w:p w:rsidR="40D70BC5" w:rsidP="6EF98E5F" w:rsidRDefault="40D70BC5" w14:paraId="41A27F64" w14:textId="3CAA8720">
      <w:pPr>
        <w:pStyle w:val="ListParagraph"/>
        <w:numPr>
          <w:ilvl w:val="0"/>
          <w:numId w:val="2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Site team prepares Running Account (RA) Bill and submits for approval.</w:t>
      </w:r>
    </w:p>
    <w:p w:rsidR="40D70BC5" w:rsidP="6EF98E5F" w:rsidRDefault="40D70BC5" w14:paraId="09CC5180" w14:textId="5068140F">
      <w:pPr>
        <w:pStyle w:val="ListParagraph"/>
        <w:numPr>
          <w:ilvl w:val="0"/>
          <w:numId w:val="2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Bills can be reviewed and certified by project managers or clients.</w:t>
      </w:r>
    </w:p>
    <w:p w:rsidR="6EF98E5F" w:rsidP="07DF2539" w:rsidRDefault="40D70BC5" w14:paraId="458B547B" w14:textId="554CF47F">
      <w:pPr>
        <w:pStyle w:val="ListParagraph"/>
        <w:numPr>
          <w:ilvl w:val="0"/>
          <w:numId w:val="2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Configurable approval hierarchy with digital sign-off and remarks</w:t>
      </w:r>
    </w:p>
    <w:p w:rsidR="6A8700BE" w:rsidP="6A8700BE" w:rsidRDefault="6A8700BE" w14:paraId="253B4357" w14:textId="46751118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0D70BC5" w:rsidP="07DF2539" w:rsidRDefault="40D70BC5" w14:paraId="5EFF4916" w14:textId="5F4A15BA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7. Retention &amp; Advance Management</w:t>
      </w:r>
    </w:p>
    <w:p w:rsidR="40D70BC5" w:rsidP="6EF98E5F" w:rsidRDefault="40D70BC5" w14:paraId="3D18565B" w14:textId="240D139D">
      <w:pPr>
        <w:pStyle w:val="ListParagraph"/>
        <w:numPr>
          <w:ilvl w:val="0"/>
          <w:numId w:val="2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System handles advance adjustment, retention deduction, and security deposit as per project terms.</w:t>
      </w:r>
    </w:p>
    <w:p w:rsidR="40D70BC5" w:rsidP="6EF98E5F" w:rsidRDefault="40D70BC5" w14:paraId="6BBF21B8" w14:textId="665B7661">
      <w:pPr>
        <w:pStyle w:val="ListParagraph"/>
        <w:numPr>
          <w:ilvl w:val="0"/>
          <w:numId w:val="2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Track retention release after project completion or warranty period.</w:t>
      </w:r>
    </w:p>
    <w:p w:rsidR="40D70BC5" w:rsidP="07DF2539" w:rsidRDefault="77BE8B40" w14:paraId="0625B2A9" w14:textId="4AEB7C17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8</w:t>
      </w:r>
      <w:r w:rsidRPr="07DF2539" w:rsidR="40D70BC5">
        <w:rPr>
          <w:rFonts w:ascii="Calibri" w:hAnsi="Calibri" w:eastAsia="Calibri" w:cs="Calibri"/>
          <w:b/>
          <w:bCs/>
          <w:sz w:val="22"/>
          <w:szCs w:val="22"/>
        </w:rPr>
        <w:t>. Integration with Accounts / Tally</w:t>
      </w:r>
    </w:p>
    <w:p w:rsidR="40D70BC5" w:rsidP="6EF98E5F" w:rsidRDefault="40D70BC5" w14:paraId="523F1E9B" w14:textId="2EDD8A78">
      <w:pPr>
        <w:pStyle w:val="ListParagraph"/>
        <w:numPr>
          <w:ilvl w:val="0"/>
          <w:numId w:val="2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Push approved bills to Tally or finance module for invoice generation.</w:t>
      </w:r>
    </w:p>
    <w:p w:rsidR="40D70BC5" w:rsidP="6EF98E5F" w:rsidRDefault="40D70BC5" w14:paraId="144AE70D" w14:textId="6C5188CC">
      <w:pPr>
        <w:pStyle w:val="ListParagraph"/>
        <w:numPr>
          <w:ilvl w:val="0"/>
          <w:numId w:val="2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Synchronize invoice numbers, taxes, and payment status automatically.</w:t>
      </w:r>
    </w:p>
    <w:p w:rsidR="6A8700BE" w:rsidP="6A8700BE" w:rsidRDefault="6A8700BE" w14:paraId="1A39E059" w14:textId="059E5EE8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0D70BC5" w:rsidP="07DF2539" w:rsidRDefault="09ECB060" w14:paraId="0E5ABE11" w14:textId="5EC35C0B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9</w:t>
      </w:r>
      <w:r w:rsidRPr="07DF2539" w:rsidR="40D70BC5">
        <w:rPr>
          <w:rFonts w:ascii="Calibri" w:hAnsi="Calibri" w:eastAsia="Calibri" w:cs="Calibri"/>
          <w:b/>
          <w:bCs/>
          <w:sz w:val="22"/>
          <w:szCs w:val="22"/>
        </w:rPr>
        <w:t>. GST &amp; Tax Handling</w:t>
      </w:r>
    </w:p>
    <w:p w:rsidR="40D70BC5" w:rsidP="6EF98E5F" w:rsidRDefault="40D70BC5" w14:paraId="23AD4859" w14:textId="71DCB7BA">
      <w:pPr>
        <w:pStyle w:val="ListParagraph"/>
        <w:numPr>
          <w:ilvl w:val="0"/>
          <w:numId w:val="2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Auto-calculate GST, TDS, and other statutory taxes.</w:t>
      </w:r>
    </w:p>
    <w:p w:rsidR="40D70BC5" w:rsidP="6EF98E5F" w:rsidRDefault="40D70BC5" w14:paraId="5B7E91D9" w14:textId="3968487A">
      <w:pPr>
        <w:pStyle w:val="ListParagraph"/>
        <w:numPr>
          <w:ilvl w:val="0"/>
          <w:numId w:val="2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Support for multiple tax structures across regions or client types.</w:t>
      </w:r>
    </w:p>
    <w:p w:rsidR="6A8700BE" w:rsidP="6A8700BE" w:rsidRDefault="6A8700BE" w14:paraId="77500F72" w14:textId="0710BF93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0D70BC5" w:rsidP="07DF2539" w:rsidRDefault="40D70BC5" w14:paraId="4184D1D9" w14:textId="42168942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1</w:t>
      </w:r>
      <w:r w:rsidRPr="07DF2539" w:rsidR="1BF71FA4">
        <w:rPr>
          <w:rFonts w:ascii="Calibri" w:hAnsi="Calibri" w:eastAsia="Calibri" w:cs="Calibri"/>
          <w:b/>
          <w:bCs/>
          <w:sz w:val="22"/>
          <w:szCs w:val="22"/>
        </w:rPr>
        <w:t>0</w:t>
      </w:r>
      <w:r w:rsidRPr="07DF2539">
        <w:rPr>
          <w:rFonts w:ascii="Calibri" w:hAnsi="Calibri" w:eastAsia="Calibri" w:cs="Calibri"/>
          <w:b/>
          <w:bCs/>
          <w:sz w:val="22"/>
          <w:szCs w:val="22"/>
        </w:rPr>
        <w:t>. Debit &amp; Credit Note Management</w:t>
      </w:r>
    </w:p>
    <w:p w:rsidR="6A8700BE" w:rsidP="07DF2539" w:rsidRDefault="40D70BC5" w14:paraId="3A6F559F" w14:textId="471AEEC1">
      <w:pPr>
        <w:pStyle w:val="ListParagraph"/>
        <w:numPr>
          <w:ilvl w:val="0"/>
          <w:numId w:val="2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Generate Debit Notes / Credit Notes for variations, rework, or billing corrections.</w:t>
      </w:r>
    </w:p>
    <w:p w:rsidR="40D70BC5" w:rsidP="07DF2539" w:rsidRDefault="40D70BC5" w14:paraId="300F6F15" w14:textId="24905A53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1</w:t>
      </w:r>
      <w:r w:rsidRPr="07DF2539" w:rsidR="695C169D">
        <w:rPr>
          <w:rFonts w:ascii="Calibri" w:hAnsi="Calibri" w:eastAsia="Calibri" w:cs="Calibri"/>
          <w:b/>
          <w:bCs/>
          <w:sz w:val="22"/>
          <w:szCs w:val="22"/>
        </w:rPr>
        <w:t>1</w:t>
      </w:r>
      <w:r w:rsidRPr="07DF2539">
        <w:rPr>
          <w:rFonts w:ascii="Calibri" w:hAnsi="Calibri" w:eastAsia="Calibri" w:cs="Calibri"/>
          <w:b/>
          <w:bCs/>
          <w:sz w:val="22"/>
          <w:szCs w:val="22"/>
        </w:rPr>
        <w:t>. Supporting Document Managemen</w:t>
      </w:r>
      <w:r w:rsidRPr="07DF2539">
        <w:rPr>
          <w:rFonts w:ascii="Calibri" w:hAnsi="Calibri" w:eastAsia="Calibri" w:cs="Calibri"/>
          <w:sz w:val="22"/>
          <w:szCs w:val="22"/>
        </w:rPr>
        <w:t>t</w:t>
      </w:r>
    </w:p>
    <w:p w:rsidR="40D70BC5" w:rsidP="6EF98E5F" w:rsidRDefault="40D70BC5" w14:paraId="3B8939B0" w14:textId="5D0341E0">
      <w:pPr>
        <w:pStyle w:val="ListParagraph"/>
        <w:numPr>
          <w:ilvl w:val="0"/>
          <w:numId w:val="2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Attach measurement sheets, drawings, completion photos, and client acknowledgments.</w:t>
      </w:r>
    </w:p>
    <w:p w:rsidR="40D70BC5" w:rsidP="6EF98E5F" w:rsidRDefault="40D70BC5" w14:paraId="374068B2" w14:textId="52AE57CD">
      <w:pPr>
        <w:pStyle w:val="ListParagraph"/>
        <w:numPr>
          <w:ilvl w:val="0"/>
          <w:numId w:val="2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Maintain digital storage for all RA bills, invoices, and tax documents.</w:t>
      </w:r>
    </w:p>
    <w:p w:rsidR="6A8700BE" w:rsidP="6A8700BE" w:rsidRDefault="6A8700BE" w14:paraId="2394782B" w14:textId="74A5A90B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0D70BC5" w:rsidP="07DF2539" w:rsidRDefault="40D70BC5" w14:paraId="7C6991AE" w14:textId="4C9BD329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1</w:t>
      </w:r>
      <w:r w:rsidRPr="07DF2539" w:rsidR="4C7120A0">
        <w:rPr>
          <w:rFonts w:ascii="Calibri" w:hAnsi="Calibri" w:eastAsia="Calibri" w:cs="Calibri"/>
          <w:b/>
          <w:bCs/>
          <w:sz w:val="22"/>
          <w:szCs w:val="22"/>
        </w:rPr>
        <w:t>2</w:t>
      </w:r>
      <w:r w:rsidRPr="07DF2539">
        <w:rPr>
          <w:rFonts w:ascii="Calibri" w:hAnsi="Calibri" w:eastAsia="Calibri" w:cs="Calibri"/>
          <w:b/>
          <w:bCs/>
          <w:sz w:val="22"/>
          <w:szCs w:val="22"/>
        </w:rPr>
        <w:t>. Billing Dashboard &amp; Reports</w:t>
      </w:r>
    </w:p>
    <w:p w:rsidR="40D70BC5" w:rsidP="6EF98E5F" w:rsidRDefault="40D70BC5" w14:paraId="771D81E8" w14:textId="2B4A3041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Live dashboard showing billed vs. unbilled value, invoice aging, and payment status.</w:t>
      </w:r>
    </w:p>
    <w:p w:rsidR="40D70BC5" w:rsidP="6EF98E5F" w:rsidRDefault="40D70BC5" w14:paraId="6F00F90C" w14:textId="6D40709E">
      <w:pPr>
        <w:pStyle w:val="ListParagraph"/>
        <w:numPr>
          <w:ilvl w:val="0"/>
          <w:numId w:val="2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reports by project, client, billing stage, or financial period.</w:t>
      </w:r>
    </w:p>
    <w:p w:rsidR="6A8700BE" w:rsidP="6A8700BE" w:rsidRDefault="6A8700BE" w14:paraId="64149715" w14:textId="7D47C2E8">
      <w:pPr>
        <w:pStyle w:val="ListParagraph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0D70BC5" w:rsidP="07DF2539" w:rsidRDefault="40D70BC5" w14:paraId="5E68A40C" w14:textId="0BFF1663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1</w:t>
      </w:r>
      <w:r w:rsidRPr="07DF2539" w:rsidR="474AF3B1">
        <w:rPr>
          <w:rFonts w:ascii="Calibri" w:hAnsi="Calibri" w:eastAsia="Calibri" w:cs="Calibri"/>
          <w:b/>
          <w:bCs/>
          <w:sz w:val="22"/>
          <w:szCs w:val="22"/>
        </w:rPr>
        <w:t>3</w:t>
      </w:r>
      <w:r w:rsidRPr="07DF2539">
        <w:rPr>
          <w:rFonts w:ascii="Calibri" w:hAnsi="Calibri" w:eastAsia="Calibri" w:cs="Calibri"/>
          <w:b/>
          <w:bCs/>
          <w:sz w:val="22"/>
          <w:szCs w:val="22"/>
        </w:rPr>
        <w:t>. Payment &amp; Reconciliation Tracking</w:t>
      </w:r>
    </w:p>
    <w:p w:rsidR="40D70BC5" w:rsidP="6EF98E5F" w:rsidRDefault="40D70BC5" w14:paraId="5099DB36" w14:textId="7F800604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Track client payments received against each invoice.</w:t>
      </w:r>
    </w:p>
    <w:p w:rsidR="40D70BC5" w:rsidP="07DF2539" w:rsidRDefault="40D70BC5" w14:paraId="4C4C7742" w14:textId="3F0A43A8">
      <w:pPr>
        <w:pStyle w:val="ListParagraph"/>
        <w:numPr>
          <w:ilvl w:val="0"/>
          <w:numId w:val="2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Enable automatic reconciliation with Tally or internal finance module.</w:t>
      </w:r>
    </w:p>
    <w:p w:rsidR="07DF2539" w:rsidP="07DF2539" w:rsidRDefault="07DF2539" w14:paraId="5F5FA8F8" w14:textId="03D6DACB">
      <w:pPr>
        <w:pStyle w:val="ListParagraph"/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7F349E80" w:rsidP="4650D691" w:rsidRDefault="3B53240A" w14:paraId="67A60DDA" w14:textId="49845CD4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1</w:t>
      </w:r>
      <w:r w:rsidRPr="4650D691" w:rsidR="009EDB52">
        <w:rPr>
          <w:rFonts w:ascii="Calibri" w:hAnsi="Calibri" w:eastAsia="Calibri" w:cs="Calibri"/>
          <w:b/>
          <w:bCs/>
          <w:color w:val="0070C0"/>
          <w:sz w:val="22"/>
          <w:szCs w:val="22"/>
        </w:rPr>
        <w:t>4</w:t>
      </w: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. </w:t>
      </w:r>
      <w:r w:rsidRPr="4650D691" w:rsidR="5E969812">
        <w:rPr>
          <w:rFonts w:ascii="Calibri" w:hAnsi="Calibri" w:eastAsia="Calibri" w:cs="Calibri"/>
          <w:b/>
          <w:bCs/>
          <w:color w:val="0070C0"/>
          <w:sz w:val="22"/>
          <w:szCs w:val="22"/>
        </w:rPr>
        <w:t>Subcontractor</w:t>
      </w: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Module</w:t>
      </w:r>
    </w:p>
    <w:p w:rsidR="502C81A0" w:rsidP="07DF2539" w:rsidRDefault="709ACAA5" w14:paraId="5D751047" w14:textId="765D1C30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1.</w:t>
      </w:r>
      <w:r w:rsidRPr="07DF2539" w:rsidR="6368CD62">
        <w:rPr>
          <w:rFonts w:ascii="Calibri" w:hAnsi="Calibri" w:eastAsia="Calibri" w:cs="Calibri"/>
          <w:b/>
          <w:bCs/>
          <w:sz w:val="22"/>
          <w:szCs w:val="22"/>
        </w:rPr>
        <w:t>Contractor Work Order Management:</w:t>
      </w:r>
    </w:p>
    <w:p w:rsidR="502C81A0" w:rsidP="00FF26E4" w:rsidRDefault="6368CD62" w14:paraId="368A791E" w14:textId="308C0139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Create and assign work orders to contractors based on project, task, or BOQ items.</w:t>
      </w:r>
    </w:p>
    <w:p w:rsidR="502C81A0" w:rsidP="00FF26E4" w:rsidRDefault="6368CD62" w14:paraId="7E5E2A46" w14:textId="34B996B1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Define scope of work, deadlines, and contractor-specific terms.</w:t>
      </w:r>
    </w:p>
    <w:p w:rsidR="502C81A0" w:rsidP="00FF26E4" w:rsidRDefault="6368CD62" w14:paraId="33D9724F" w14:textId="0530748F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sz w:val="22"/>
          <w:szCs w:val="22"/>
        </w:rPr>
        <w:t>Link contractor work orders to the main project plan and budget.</w:t>
      </w:r>
    </w:p>
    <w:p w:rsidR="27B90384" w:rsidP="27B90384" w:rsidRDefault="27B90384" w14:paraId="0823C46B" w14:textId="3A5ED34D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502C81A0" w:rsidP="07DF2539" w:rsidRDefault="3AA114CD" w14:paraId="348EA33E" w14:textId="417FFF0E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2.</w:t>
      </w:r>
      <w:r w:rsidRPr="07DF2539" w:rsidR="6368CD62">
        <w:rPr>
          <w:rFonts w:ascii="Calibri" w:hAnsi="Calibri" w:eastAsia="Calibri" w:cs="Calibri"/>
          <w:b/>
          <w:bCs/>
          <w:sz w:val="22"/>
          <w:szCs w:val="22"/>
        </w:rPr>
        <w:t>Progress Tracking &amp; Certification:</w:t>
      </w:r>
    </w:p>
    <w:p w:rsidR="502C81A0" w:rsidP="00FF26E4" w:rsidRDefault="6368CD62" w14:paraId="2D7A2FEE" w14:textId="23EAF65B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Track contractor work progress in real-time via mobile updates.</w:t>
      </w:r>
    </w:p>
    <w:p w:rsidR="502C81A0" w:rsidP="00FF26E4" w:rsidRDefault="6368CD62" w14:paraId="668C291A" w14:textId="10AF546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Mark tasks as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Completed, Partially Completed, Pending, or Delayed</w:t>
      </w:r>
      <w:r w:rsidRPr="4650D691">
        <w:rPr>
          <w:rFonts w:ascii="Calibri" w:hAnsi="Calibri" w:eastAsia="Calibri" w:cs="Calibri"/>
          <w:sz w:val="22"/>
          <w:szCs w:val="22"/>
        </w:rPr>
        <w:t>.</w:t>
      </w:r>
    </w:p>
    <w:p w:rsidR="502C81A0" w:rsidP="00FF26E4" w:rsidRDefault="6368CD62" w14:paraId="59EF6672" w14:textId="3C5053F4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Upload supporting evidence such as site photos, completion reports, or material usage.</w:t>
      </w:r>
    </w:p>
    <w:p w:rsidR="502C81A0" w:rsidP="00FF26E4" w:rsidRDefault="6368CD62" w14:paraId="3778396E" w14:textId="06B1805F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Generate progress certificates for approved work done by contractors.</w:t>
      </w:r>
    </w:p>
    <w:p w:rsidR="502C81A0" w:rsidP="07DF2539" w:rsidRDefault="0FE0D947" w14:paraId="3D5A9DFB" w14:textId="313C443F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3.</w:t>
      </w:r>
      <w:r w:rsidRPr="07DF2539" w:rsidR="6368CD62">
        <w:rPr>
          <w:rFonts w:ascii="Calibri" w:hAnsi="Calibri" w:eastAsia="Calibri" w:cs="Calibri"/>
          <w:b/>
          <w:bCs/>
          <w:sz w:val="22"/>
          <w:szCs w:val="22"/>
        </w:rPr>
        <w:t>Billing &amp; Payment Management:</w:t>
      </w:r>
    </w:p>
    <w:p w:rsidR="502C81A0" w:rsidP="00FF26E4" w:rsidRDefault="6368CD62" w14:paraId="1962B3F4" w14:textId="675255B8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Generate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running account (RA) bills</w:t>
      </w:r>
      <w:r w:rsidRPr="4650D691">
        <w:rPr>
          <w:rFonts w:ascii="Calibri" w:hAnsi="Calibri" w:eastAsia="Calibri" w:cs="Calibri"/>
          <w:sz w:val="22"/>
          <w:szCs w:val="22"/>
        </w:rPr>
        <w:t xml:space="preserve"> based on task completion or milestone achievement.</w:t>
      </w:r>
    </w:p>
    <w:p w:rsidR="502C81A0" w:rsidP="00FF26E4" w:rsidRDefault="6368CD62" w14:paraId="2E722EA1" w14:textId="53FACE71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Handle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advance payments, retention, and deductions</w:t>
      </w:r>
      <w:r w:rsidRPr="4650D691">
        <w:rPr>
          <w:rFonts w:ascii="Calibri" w:hAnsi="Calibri" w:eastAsia="Calibri" w:cs="Calibri"/>
          <w:sz w:val="22"/>
          <w:szCs w:val="22"/>
        </w:rPr>
        <w:t xml:space="preserve"> automatically.</w:t>
      </w:r>
    </w:p>
    <w:p w:rsidR="502C81A0" w:rsidP="00FF26E4" w:rsidRDefault="6368CD62" w14:paraId="541807C8" w14:textId="77F05CA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Link bills to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project budget and cost heads</w:t>
      </w:r>
      <w:r w:rsidRPr="4650D691">
        <w:rPr>
          <w:rFonts w:ascii="Calibri" w:hAnsi="Calibri" w:eastAsia="Calibri" w:cs="Calibri"/>
          <w:sz w:val="22"/>
          <w:szCs w:val="22"/>
        </w:rPr>
        <w:t xml:space="preserve"> for accurate expense tracking.</w:t>
      </w:r>
    </w:p>
    <w:p w:rsidR="502C81A0" w:rsidP="00FF26E4" w:rsidRDefault="6368CD62" w14:paraId="176EA1C8" w14:textId="7C371B76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Invoice Integration:</w:t>
      </w:r>
    </w:p>
    <w:p w:rsidR="502C81A0" w:rsidP="00FF26E4" w:rsidRDefault="6368CD62" w14:paraId="75C91B8B" w14:textId="44791DCC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Approved contractor bills can be integrated with the finance module or Tally for payment processing.</w:t>
      </w:r>
    </w:p>
    <w:p w:rsidR="502C81A0" w:rsidP="00FF26E4" w:rsidRDefault="6368CD62" w14:paraId="7D320F7F" w14:textId="1537D1BE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Support for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partial payments</w:t>
      </w:r>
      <w:r w:rsidRPr="4650D691">
        <w:rPr>
          <w:rFonts w:ascii="Calibri" w:hAnsi="Calibri" w:eastAsia="Calibri" w:cs="Calibri"/>
          <w:sz w:val="22"/>
          <w:szCs w:val="22"/>
        </w:rPr>
        <w:t xml:space="preserve"> and multiple invoice adjustments.</w:t>
      </w:r>
    </w:p>
    <w:p w:rsidR="502C81A0" w:rsidP="07DF2539" w:rsidRDefault="3865D33A" w14:paraId="2368630F" w14:textId="6A056769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3.</w:t>
      </w:r>
      <w:r w:rsidRPr="07DF2539" w:rsidR="6368CD62">
        <w:rPr>
          <w:rFonts w:ascii="Calibri" w:hAnsi="Calibri" w:eastAsia="Calibri" w:cs="Calibri"/>
          <w:b/>
          <w:bCs/>
          <w:sz w:val="22"/>
          <w:szCs w:val="22"/>
        </w:rPr>
        <w:t>Variation &amp; Extra Work Handling:</w:t>
      </w:r>
    </w:p>
    <w:p w:rsidR="502C81A0" w:rsidP="00FF26E4" w:rsidRDefault="6368CD62" w14:paraId="5B356652" w14:textId="3C1EEE60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Record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change orders</w:t>
      </w:r>
      <w:r w:rsidRPr="4650D691">
        <w:rPr>
          <w:rFonts w:ascii="Calibri" w:hAnsi="Calibri" w:eastAsia="Calibri" w:cs="Calibri"/>
          <w:sz w:val="22"/>
          <w:szCs w:val="22"/>
        </w:rPr>
        <w:t xml:space="preserve"> or additional work requested during project execution.</w:t>
      </w:r>
    </w:p>
    <w:p w:rsidR="6368CD62" w:rsidP="00FF26E4" w:rsidRDefault="6368CD62" w14:paraId="472710DF" w14:textId="63217381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17E23D9">
        <w:rPr>
          <w:rFonts w:ascii="Calibri" w:hAnsi="Calibri" w:eastAsia="Calibri" w:cs="Calibri"/>
          <w:sz w:val="22"/>
          <w:szCs w:val="22"/>
        </w:rPr>
        <w:t>Automatically calculate adjustments to contractor billing and budget impact.</w:t>
      </w:r>
    </w:p>
    <w:p w:rsidR="502C81A0" w:rsidP="07DF2539" w:rsidRDefault="6213F039" w14:paraId="7DC57456" w14:textId="66216310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4.</w:t>
      </w:r>
      <w:r w:rsidRPr="07DF2539" w:rsidR="6368CD62">
        <w:rPr>
          <w:rFonts w:ascii="Calibri" w:hAnsi="Calibri" w:eastAsia="Calibri" w:cs="Calibri"/>
          <w:b/>
          <w:bCs/>
          <w:sz w:val="22"/>
          <w:szCs w:val="22"/>
        </w:rPr>
        <w:t>Approval Workflow:</w:t>
      </w:r>
    </w:p>
    <w:p w:rsidR="502C81A0" w:rsidP="00FF26E4" w:rsidRDefault="6368CD62" w14:paraId="2A82813C" w14:textId="79AA0429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Multi-level approval workflow for contractor bills (site engineer → project manager → finance).</w:t>
      </w:r>
    </w:p>
    <w:p w:rsidR="502C81A0" w:rsidP="00FF26E4" w:rsidRDefault="6368CD62" w14:paraId="3B33F6D7" w14:textId="62D195A3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Digital signoffs with remarks and attachment support.</w:t>
      </w:r>
    </w:p>
    <w:p w:rsidR="502C81A0" w:rsidP="00FF26E4" w:rsidRDefault="6368CD62" w14:paraId="066DEFF4" w14:textId="549BAD71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Maintain historical records of all contractor payments and work completed.</w:t>
      </w:r>
    </w:p>
    <w:p w:rsidR="502C81A0" w:rsidP="07DF2539" w:rsidRDefault="58543E2E" w14:paraId="6514E025" w14:textId="2D4B5EA3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sz w:val="22"/>
          <w:szCs w:val="22"/>
        </w:rPr>
        <w:t>5.</w:t>
      </w:r>
      <w:r w:rsidRPr="07DF2539" w:rsidR="6368CD62">
        <w:rPr>
          <w:rFonts w:ascii="Calibri" w:hAnsi="Calibri" w:eastAsia="Calibri" w:cs="Calibri"/>
          <w:b/>
          <w:bCs/>
          <w:sz w:val="22"/>
          <w:szCs w:val="22"/>
        </w:rPr>
        <w:t>Alerts &amp; Notifications:</w:t>
      </w:r>
    </w:p>
    <w:p w:rsidR="502C81A0" w:rsidP="00FF26E4" w:rsidRDefault="6368CD62" w14:paraId="05C267FA" w14:textId="29DCE3F7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Automatic alerts for pending approvals, delayed work, or upcoming milestones.</w:t>
      </w:r>
    </w:p>
    <w:p w:rsidR="502C81A0" w:rsidP="00FF26E4" w:rsidRDefault="6368CD62" w14:paraId="0089326F" w14:textId="4B2E45A8">
      <w:pPr>
        <w:pStyle w:val="ListParagraph"/>
        <w:numPr>
          <w:ilvl w:val="0"/>
          <w:numId w:val="7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Notifications for contract expiry, retention release, and pending payments.</w:t>
      </w:r>
    </w:p>
    <w:p w:rsidR="07DF2539" w:rsidP="07DF2539" w:rsidRDefault="07DF2539" w14:paraId="6A03FFE4" w14:textId="107FF286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7DA87650" w:rsidP="4650D691" w:rsidRDefault="63D9E354" w14:paraId="7634F419" w14:textId="194DDC50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Debit Note Features</w:t>
      </w:r>
    </w:p>
    <w:p w:rsidR="7DA87650" w:rsidP="00FF26E4" w:rsidRDefault="63D9E354" w14:paraId="45FC6FD1" w14:textId="37CA93E1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Automated Generation:</w:t>
      </w:r>
      <w:r w:rsidRPr="4650D691">
        <w:rPr>
          <w:rFonts w:ascii="Calibri" w:hAnsi="Calibri" w:eastAsia="Calibri" w:cs="Calibri"/>
          <w:sz w:val="22"/>
          <w:szCs w:val="22"/>
        </w:rPr>
        <w:t xml:space="preserve"> Create debit notes directly from purchase or expense modules when goods/services are returned or overcharged.</w:t>
      </w:r>
    </w:p>
    <w:p w:rsidR="7DA87650" w:rsidP="00FF26E4" w:rsidRDefault="63D9E354" w14:paraId="160CC0CE" w14:textId="71AB5F5E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Linked Transactions:</w:t>
      </w:r>
      <w:r w:rsidRPr="4650D691">
        <w:rPr>
          <w:rFonts w:ascii="Calibri" w:hAnsi="Calibri" w:eastAsia="Calibri" w:cs="Calibri"/>
          <w:sz w:val="22"/>
          <w:szCs w:val="22"/>
        </w:rPr>
        <w:t xml:space="preserve"> Auto-link with corresponding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Purchase Orders</w:t>
      </w:r>
      <w:r w:rsidRPr="4650D691">
        <w:rPr>
          <w:rFonts w:ascii="Calibri" w:hAnsi="Calibri" w:eastAsia="Calibri" w:cs="Calibri"/>
          <w:sz w:val="22"/>
          <w:szCs w:val="22"/>
        </w:rPr>
        <w:t xml:space="preserve">,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Goods Receipt Notes (GRN)</w:t>
      </w:r>
      <w:r w:rsidRPr="4650D691">
        <w:rPr>
          <w:rFonts w:ascii="Calibri" w:hAnsi="Calibri" w:eastAsia="Calibri" w:cs="Calibri"/>
          <w:sz w:val="22"/>
          <w:szCs w:val="22"/>
        </w:rPr>
        <w:t xml:space="preserve">, or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Vendor Invoices</w:t>
      </w:r>
      <w:r w:rsidRPr="4650D691">
        <w:rPr>
          <w:rFonts w:ascii="Calibri" w:hAnsi="Calibri" w:eastAsia="Calibri" w:cs="Calibri"/>
          <w:sz w:val="22"/>
          <w:szCs w:val="22"/>
        </w:rPr>
        <w:t>.</w:t>
      </w:r>
    </w:p>
    <w:p w:rsidR="7DA87650" w:rsidP="00FF26E4" w:rsidRDefault="63D9E354" w14:paraId="1AE684D1" w14:textId="0E100B21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Reason Codes:</w:t>
      </w:r>
      <w:r w:rsidRPr="4650D691">
        <w:rPr>
          <w:rFonts w:ascii="Calibri" w:hAnsi="Calibri" w:eastAsia="Calibri" w:cs="Calibri"/>
          <w:sz w:val="22"/>
          <w:szCs w:val="22"/>
        </w:rPr>
        <w:t xml:space="preserve"> Capture reasons such as rate difference, quantity shortfall, damaged material, or service discrepancy.</w:t>
      </w:r>
    </w:p>
    <w:p w:rsidR="7DA87650" w:rsidP="00FF26E4" w:rsidRDefault="63D9E354" w14:paraId="7C83DDE7" w14:textId="415601D6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Approval Workflow:</w:t>
      </w:r>
      <w:r w:rsidRPr="4650D691">
        <w:rPr>
          <w:rFonts w:ascii="Calibri" w:hAnsi="Calibri" w:eastAsia="Calibri" w:cs="Calibri"/>
          <w:sz w:val="22"/>
          <w:szCs w:val="22"/>
        </w:rPr>
        <w:t xml:space="preserve"> Multi-level approval process before final posting to </w:t>
      </w:r>
      <w:r w:rsidRPr="4650D691" w:rsidR="693B6F17">
        <w:rPr>
          <w:rFonts w:ascii="Calibri" w:hAnsi="Calibri" w:eastAsia="Calibri" w:cs="Calibri"/>
          <w:sz w:val="22"/>
          <w:szCs w:val="22"/>
        </w:rPr>
        <w:t xml:space="preserve">Tally </w:t>
      </w:r>
      <w:r w:rsidRPr="4650D691" w:rsidR="693B6F17">
        <w:rPr>
          <w:rFonts w:ascii="Calibri" w:hAnsi="Calibri" w:eastAsia="Calibri" w:cs="Calibri"/>
          <w:b/>
          <w:bCs/>
          <w:sz w:val="22"/>
          <w:szCs w:val="22"/>
        </w:rPr>
        <w:t>(Tally Integration)</w:t>
      </w:r>
    </w:p>
    <w:p w:rsidR="7DA87650" w:rsidP="00FF26E4" w:rsidRDefault="63D9E354" w14:paraId="706D9F81" w14:textId="0ACD1C12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Vendor Ledger Update:</w:t>
      </w:r>
      <w:r w:rsidRPr="4650D691">
        <w:rPr>
          <w:rFonts w:ascii="Calibri" w:hAnsi="Calibri" w:eastAsia="Calibri" w:cs="Calibri"/>
          <w:sz w:val="22"/>
          <w:szCs w:val="22"/>
        </w:rPr>
        <w:t xml:space="preserve"> Automatically adjusts the vendor balance and payable amount.</w:t>
      </w:r>
    </w:p>
    <w:p w:rsidR="7DA87650" w:rsidP="00FF26E4" w:rsidRDefault="63D9E354" w14:paraId="5EC3FC77" w14:textId="5DAC7D32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Attachment Upload:</w:t>
      </w:r>
      <w:r w:rsidRPr="4650D691">
        <w:rPr>
          <w:rFonts w:ascii="Calibri" w:hAnsi="Calibri" w:eastAsia="Calibri" w:cs="Calibri"/>
          <w:sz w:val="22"/>
          <w:szCs w:val="22"/>
        </w:rPr>
        <w:t xml:space="preserve"> Option to attach supporting documents (QC reports, correspondence, etc.).</w:t>
      </w:r>
    </w:p>
    <w:p w:rsidR="7DA87650" w:rsidP="00FF26E4" w:rsidRDefault="63D9E354" w14:paraId="3AFC3B55" w14:textId="66318507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Audit Trail:</w:t>
      </w:r>
      <w:r w:rsidRPr="4650D691">
        <w:rPr>
          <w:rFonts w:ascii="Calibri" w:hAnsi="Calibri" w:eastAsia="Calibri" w:cs="Calibri"/>
          <w:sz w:val="22"/>
          <w:szCs w:val="22"/>
        </w:rPr>
        <w:t xml:space="preserve"> Full traceability with user, date, and change log tracking.</w:t>
      </w:r>
    </w:p>
    <w:p w:rsidR="7DA87650" w:rsidP="00FF26E4" w:rsidRDefault="63D9E354" w14:paraId="14BF24C4" w14:textId="33F05287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Notifications:</w:t>
      </w:r>
      <w:r w:rsidRPr="4650D691">
        <w:rPr>
          <w:rFonts w:ascii="Calibri" w:hAnsi="Calibri" w:eastAsia="Calibri" w:cs="Calibri"/>
          <w:sz w:val="22"/>
          <w:szCs w:val="22"/>
        </w:rPr>
        <w:t xml:space="preserve"> Alerts to procurement and finance teams for vendor debit note processing.</w:t>
      </w:r>
    </w:p>
    <w:p w:rsidR="7DA87650" w:rsidP="00FF26E4" w:rsidRDefault="63D9E354" w14:paraId="40AB849F" w14:textId="0611C166">
      <w:pPr>
        <w:pStyle w:val="ListParagraph"/>
        <w:numPr>
          <w:ilvl w:val="0"/>
          <w:numId w:val="6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Integration:</w:t>
      </w:r>
      <w:r w:rsidRPr="4650D691">
        <w:rPr>
          <w:rFonts w:ascii="Calibri" w:hAnsi="Calibri" w:eastAsia="Calibri" w:cs="Calibri"/>
          <w:sz w:val="22"/>
          <w:szCs w:val="22"/>
        </w:rPr>
        <w:t xml:space="preserve"> Seamless sync with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Accounts Payable</w:t>
      </w:r>
      <w:r w:rsidRPr="4650D691">
        <w:rPr>
          <w:rFonts w:ascii="Calibri" w:hAnsi="Calibri" w:eastAsia="Calibri" w:cs="Calibri"/>
          <w:sz w:val="22"/>
          <w:szCs w:val="22"/>
        </w:rPr>
        <w:t xml:space="preserve"> and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Inventory Management</w:t>
      </w:r>
      <w:r w:rsidRPr="4650D691">
        <w:rPr>
          <w:rFonts w:ascii="Calibri" w:hAnsi="Calibri" w:eastAsia="Calibri" w:cs="Calibri"/>
          <w:sz w:val="22"/>
          <w:szCs w:val="22"/>
        </w:rPr>
        <w:t xml:space="preserve"> modules.</w:t>
      </w:r>
    </w:p>
    <w:p w:rsidR="7DA87650" w:rsidP="4650D691" w:rsidRDefault="24F5C0F6" w14:paraId="2F9D53A4" w14:textId="01902A3C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color w:val="0070C0"/>
          <w:sz w:val="22"/>
          <w:szCs w:val="22"/>
        </w:rPr>
        <w:t>Cr</w:t>
      </w:r>
      <w:r w:rsidRPr="4650D691" w:rsidR="63D9E354">
        <w:rPr>
          <w:rFonts w:ascii="Calibri" w:hAnsi="Calibri" w:eastAsia="Calibri" w:cs="Calibri"/>
          <w:b/>
          <w:bCs/>
          <w:color w:val="0070C0"/>
          <w:sz w:val="22"/>
          <w:szCs w:val="22"/>
        </w:rPr>
        <w:t>edit Note Features</w:t>
      </w:r>
    </w:p>
    <w:p w:rsidR="7DA87650" w:rsidP="00FF26E4" w:rsidRDefault="63D9E354" w14:paraId="2E121E1D" w14:textId="6D960E05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Automated Issuance:</w:t>
      </w:r>
      <w:r w:rsidRPr="4650D691">
        <w:rPr>
          <w:rFonts w:ascii="Calibri" w:hAnsi="Calibri" w:eastAsia="Calibri" w:cs="Calibri"/>
          <w:sz w:val="22"/>
          <w:szCs w:val="22"/>
        </w:rPr>
        <w:t xml:space="preserve"> Generate credit notes for sales return, rate revision, or overbilling directly from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Sales Module</w:t>
      </w:r>
      <w:r w:rsidRPr="4650D691">
        <w:rPr>
          <w:rFonts w:ascii="Calibri" w:hAnsi="Calibri" w:eastAsia="Calibri" w:cs="Calibri"/>
          <w:sz w:val="22"/>
          <w:szCs w:val="22"/>
        </w:rPr>
        <w:t>.</w:t>
      </w:r>
    </w:p>
    <w:p w:rsidR="7DA87650" w:rsidP="00FF26E4" w:rsidRDefault="63D9E354" w14:paraId="3DE30E07" w14:textId="11E7365E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Partial/Full Credit:</w:t>
      </w:r>
      <w:r w:rsidRPr="4650D691">
        <w:rPr>
          <w:rFonts w:ascii="Calibri" w:hAnsi="Calibri" w:eastAsia="Calibri" w:cs="Calibri"/>
          <w:sz w:val="22"/>
          <w:szCs w:val="22"/>
        </w:rPr>
        <w:t xml:space="preserve"> Support for both full and partial credit note issuance.</w:t>
      </w:r>
    </w:p>
    <w:p w:rsidR="7DA87650" w:rsidP="00FF26E4" w:rsidRDefault="63D9E354" w14:paraId="7EE93A0F" w14:textId="4E29841C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Approval Workflow:</w:t>
      </w:r>
      <w:r w:rsidRPr="4650D691">
        <w:rPr>
          <w:rFonts w:ascii="Calibri" w:hAnsi="Calibri" w:eastAsia="Calibri" w:cs="Calibri"/>
          <w:sz w:val="22"/>
          <w:szCs w:val="22"/>
        </w:rPr>
        <w:t xml:space="preserve"> Custom approval hierarchy with status tracking (draft → pending → approved → posted).</w:t>
      </w:r>
    </w:p>
    <w:p w:rsidR="7DA87650" w:rsidP="00FF26E4" w:rsidRDefault="63D9E354" w14:paraId="6CEC56D3" w14:textId="35C08A34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Financial Posting:</w:t>
      </w:r>
      <w:r w:rsidRPr="4650D691">
        <w:rPr>
          <w:rFonts w:ascii="Calibri" w:hAnsi="Calibri" w:eastAsia="Calibri" w:cs="Calibri"/>
          <w:sz w:val="22"/>
          <w:szCs w:val="22"/>
        </w:rPr>
        <w:t xml:space="preserve"> Auto-posting to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Accounts Receivable</w:t>
      </w:r>
      <w:r w:rsidRPr="4650D691">
        <w:rPr>
          <w:rFonts w:ascii="Calibri" w:hAnsi="Calibri" w:eastAsia="Calibri" w:cs="Calibri"/>
          <w:sz w:val="22"/>
          <w:szCs w:val="22"/>
        </w:rPr>
        <w:t xml:space="preserve"> and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General Ledger</w:t>
      </w:r>
      <w:r w:rsidRPr="4650D691">
        <w:rPr>
          <w:rFonts w:ascii="Calibri" w:hAnsi="Calibri" w:eastAsia="Calibri" w:cs="Calibri"/>
          <w:sz w:val="22"/>
          <w:szCs w:val="22"/>
        </w:rPr>
        <w:t>.</w:t>
      </w:r>
    </w:p>
    <w:p w:rsidR="7DA87650" w:rsidP="00FF26E4" w:rsidRDefault="63D9E354" w14:paraId="546C2F18" w14:textId="38BDE938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Return Material Integration:</w:t>
      </w:r>
      <w:r w:rsidRPr="4650D691">
        <w:rPr>
          <w:rFonts w:ascii="Calibri" w:hAnsi="Calibri" w:eastAsia="Calibri" w:cs="Calibri"/>
          <w:sz w:val="22"/>
          <w:szCs w:val="22"/>
        </w:rPr>
        <w:t xml:space="preserve"> Integration with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Sales Return</w:t>
      </w:r>
      <w:r w:rsidRPr="4650D691">
        <w:rPr>
          <w:rFonts w:ascii="Calibri" w:hAnsi="Calibri" w:eastAsia="Calibri" w:cs="Calibri"/>
          <w:sz w:val="22"/>
          <w:szCs w:val="22"/>
        </w:rPr>
        <w:t xml:space="preserve"> or </w:t>
      </w:r>
      <w:r w:rsidRPr="4650D691">
        <w:rPr>
          <w:rFonts w:ascii="Calibri" w:hAnsi="Calibri" w:eastAsia="Calibri" w:cs="Calibri"/>
          <w:b/>
          <w:bCs/>
          <w:sz w:val="22"/>
          <w:szCs w:val="22"/>
        </w:rPr>
        <w:t>RMA (Return Material Authorization)</w:t>
      </w:r>
      <w:r w:rsidRPr="4650D691">
        <w:rPr>
          <w:rFonts w:ascii="Calibri" w:hAnsi="Calibri" w:eastAsia="Calibri" w:cs="Calibri"/>
          <w:sz w:val="22"/>
          <w:szCs w:val="22"/>
        </w:rPr>
        <w:t xml:space="preserve"> module.</w:t>
      </w:r>
    </w:p>
    <w:p w:rsidR="7DA87650" w:rsidP="00FF26E4" w:rsidRDefault="63D9E354" w14:paraId="52C53CE3" w14:textId="0749A95E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Document Attachment:</w:t>
      </w:r>
      <w:r w:rsidRPr="4650D691">
        <w:rPr>
          <w:rFonts w:ascii="Calibri" w:hAnsi="Calibri" w:eastAsia="Calibri" w:cs="Calibri"/>
          <w:sz w:val="22"/>
          <w:szCs w:val="22"/>
        </w:rPr>
        <w:t xml:space="preserve"> Upload return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challans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>, QC reports, or customer communication.</w:t>
      </w:r>
    </w:p>
    <w:p w:rsidR="7DA87650" w:rsidP="00FF26E4" w:rsidRDefault="63D9E354" w14:paraId="3B939CAF" w14:textId="0BB2DD54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Audit &amp; Compliance:</w:t>
      </w:r>
      <w:r w:rsidRPr="4650D691">
        <w:rPr>
          <w:rFonts w:ascii="Calibri" w:hAnsi="Calibri" w:eastAsia="Calibri" w:cs="Calibri"/>
          <w:sz w:val="22"/>
          <w:szCs w:val="22"/>
        </w:rPr>
        <w:t xml:space="preserve"> System-generated number series for audit compliance and traceability.</w:t>
      </w:r>
    </w:p>
    <w:p w:rsidR="057F08DE" w:rsidP="00FF26E4" w:rsidRDefault="63D9E354" w14:paraId="2FD28753" w14:textId="1978AAD1">
      <w:pPr>
        <w:pStyle w:val="ListParagraph"/>
        <w:numPr>
          <w:ilvl w:val="0"/>
          <w:numId w:val="6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Email Notifications:</w:t>
      </w:r>
      <w:r w:rsidRPr="27B90384">
        <w:rPr>
          <w:rFonts w:ascii="Calibri" w:hAnsi="Calibri" w:eastAsia="Calibri" w:cs="Calibri"/>
          <w:sz w:val="22"/>
          <w:szCs w:val="22"/>
        </w:rPr>
        <w:t xml:space="preserve"> Automated email to customer upon credit note approval.</w:t>
      </w:r>
    </w:p>
    <w:p w:rsidR="27B90384" w:rsidP="27B90384" w:rsidRDefault="27B90384" w14:paraId="2DF4A235" w14:textId="79DAF81E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72C8A598" w:rsidP="4650D691" w:rsidRDefault="72C8A598" w14:paraId="1B1EC176" w14:textId="308C5C89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color w:val="0070C0"/>
          <w:sz w:val="22"/>
          <w:szCs w:val="22"/>
        </w:rPr>
        <w:t>15.</w:t>
      </w:r>
      <w:r w:rsidRPr="6EF98E5F" w:rsidR="6445BA6D">
        <w:rPr>
          <w:rFonts w:ascii="Calibri" w:hAnsi="Calibri" w:eastAsia="Calibri" w:cs="Calibri"/>
          <w:b/>
          <w:bCs/>
          <w:color w:val="0070C0"/>
          <w:sz w:val="22"/>
          <w:szCs w:val="22"/>
        </w:rPr>
        <w:t>Logistics</w:t>
      </w:r>
      <w:r w:rsidRPr="6EF98E5F" w:rsidR="79E7C682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 (</w:t>
      </w:r>
      <w:r w:rsidRPr="6EF98E5F" w:rsidR="2FB6FAD2">
        <w:rPr>
          <w:rFonts w:ascii="Calibri" w:hAnsi="Calibri" w:eastAsia="Calibri" w:cs="Calibri"/>
          <w:b/>
          <w:bCs/>
          <w:color w:val="0070C0"/>
          <w:sz w:val="22"/>
          <w:szCs w:val="22"/>
        </w:rPr>
        <w:t>Transport Booking &amp; Vehicle Assignment</w:t>
      </w:r>
      <w:r w:rsidRPr="6EF98E5F" w:rsidR="60788B72">
        <w:rPr>
          <w:rFonts w:ascii="Calibri" w:hAnsi="Calibri" w:eastAsia="Calibri" w:cs="Calibri"/>
          <w:b/>
          <w:bCs/>
          <w:color w:val="0070C0"/>
          <w:sz w:val="22"/>
          <w:szCs w:val="22"/>
        </w:rPr>
        <w:t>)</w:t>
      </w:r>
    </w:p>
    <w:p w:rsidR="1557D467" w:rsidP="6EF98E5F" w:rsidRDefault="1557D467" w14:paraId="35BA08F4" w14:textId="355436A9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sz w:val="22"/>
          <w:szCs w:val="22"/>
        </w:rPr>
        <w:t>1. Transport Booking &amp; Vehicle Assignment</w:t>
      </w:r>
    </w:p>
    <w:p w:rsidR="1557D467" w:rsidP="6EF98E5F" w:rsidRDefault="1557D467" w14:paraId="57043C12" w14:textId="441BA362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 xml:space="preserve">Assign </w:t>
      </w:r>
      <w:r w:rsidRPr="6EF98E5F" w:rsidR="1B8BF796">
        <w:rPr>
          <w:rFonts w:ascii="Calibri" w:hAnsi="Calibri" w:eastAsia="Calibri" w:cs="Calibri"/>
          <w:sz w:val="22"/>
          <w:szCs w:val="22"/>
        </w:rPr>
        <w:t>the vehicle</w:t>
      </w:r>
      <w:r w:rsidRPr="6EF98E5F">
        <w:rPr>
          <w:rFonts w:ascii="Calibri" w:hAnsi="Calibri" w:eastAsia="Calibri" w:cs="Calibri"/>
          <w:sz w:val="22"/>
          <w:szCs w:val="22"/>
        </w:rPr>
        <w:t xml:space="preserve"> to each dispatch order.</w:t>
      </w:r>
    </w:p>
    <w:p w:rsidR="1557D467" w:rsidP="6EF98E5F" w:rsidRDefault="1557D467" w14:paraId="6F7BE3CB" w14:textId="79354618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Book transport with a fixed or approved vendor from the vendor list.</w:t>
      </w:r>
    </w:p>
    <w:p w:rsidR="1557D467" w:rsidP="6EF98E5F" w:rsidRDefault="1557D467" w14:paraId="3D542906" w14:textId="54D594BE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Capture vendor details, transport mode, vehicle number, driver name, and contact information.</w:t>
      </w:r>
    </w:p>
    <w:p w:rsidR="1557D467" w:rsidP="6EF98E5F" w:rsidRDefault="1557D467" w14:paraId="41D28448" w14:textId="046A29AD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a Transport Booking Slip with dispatch and delivery details.</w:t>
      </w:r>
    </w:p>
    <w:p w:rsidR="1557D467" w:rsidP="6EF98E5F" w:rsidRDefault="1557D467" w14:paraId="4B5E23C1" w14:textId="1C5A6E05">
      <w:pPr>
        <w:pStyle w:val="ListParagraph"/>
        <w:numPr>
          <w:ilvl w:val="0"/>
          <w:numId w:val="2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Send notification to the transporter with scheduled pickup time.</w:t>
      </w:r>
    </w:p>
    <w:p w:rsidR="1557D467" w:rsidP="6EF98E5F" w:rsidRDefault="1557D467" w14:paraId="04DAA9CA" w14:textId="594C2025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sz w:val="22"/>
          <w:szCs w:val="22"/>
        </w:rPr>
        <w:t>2. Material Loading &amp; Dispatch</w:t>
      </w:r>
    </w:p>
    <w:p w:rsidR="1557D467" w:rsidP="6EF98E5F" w:rsidRDefault="1557D467" w14:paraId="73EEDC2F" w14:textId="5B7CBDD6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Capture details of loaded items (SKU, quantity, batch, weight).</w:t>
      </w:r>
    </w:p>
    <w:p w:rsidR="1557D467" w:rsidP="6EF98E5F" w:rsidRDefault="1557D467" w14:paraId="11523BC5" w14:textId="7E552C2A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Record loading and dispatch updates in real time.</w:t>
      </w:r>
    </w:p>
    <w:p w:rsidR="1557D467" w:rsidP="6EF98E5F" w:rsidRDefault="1557D467" w14:paraId="5C90BC28" w14:textId="693301D9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Auto-generate Dispatch Note / Lorry Receipt (LR Copy) with transport details.</w:t>
      </w:r>
    </w:p>
    <w:p w:rsidR="1557D467" w:rsidP="6EF98E5F" w:rsidRDefault="1557D467" w14:paraId="34113EC2" w14:textId="60983A14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Update dispatch status (Loaded → In Transit → Delivered).</w:t>
      </w:r>
    </w:p>
    <w:p w:rsidR="1557D467" w:rsidP="6EF98E5F" w:rsidRDefault="1557D467" w14:paraId="278E4B30" w14:textId="2C4557BC">
      <w:pPr>
        <w:pStyle w:val="ListParagraph"/>
        <w:numPr>
          <w:ilvl w:val="0"/>
          <w:numId w:val="2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 xml:space="preserve">Link each dispatch entry to related Sales Order, Delivery </w:t>
      </w:r>
      <w:proofErr w:type="spellStart"/>
      <w:r w:rsidRPr="6EF98E5F">
        <w:rPr>
          <w:rFonts w:ascii="Calibri" w:hAnsi="Calibri" w:eastAsia="Calibri" w:cs="Calibri"/>
          <w:sz w:val="22"/>
          <w:szCs w:val="22"/>
        </w:rPr>
        <w:t>Challan</w:t>
      </w:r>
      <w:proofErr w:type="spellEnd"/>
      <w:r w:rsidRPr="6EF98E5F">
        <w:rPr>
          <w:rFonts w:ascii="Calibri" w:hAnsi="Calibri" w:eastAsia="Calibri" w:cs="Calibri"/>
          <w:sz w:val="22"/>
          <w:szCs w:val="22"/>
        </w:rPr>
        <w:t>, and Invoice.</w:t>
      </w:r>
    </w:p>
    <w:p w:rsidR="6EF98E5F" w:rsidP="6EF98E5F" w:rsidRDefault="6EF98E5F" w14:paraId="641777DB" w14:textId="336BB7F7">
      <w:pPr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1557D467" w:rsidP="6EF98E5F" w:rsidRDefault="1557D467" w14:paraId="4F5E611F" w14:textId="2EEA955F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sz w:val="22"/>
          <w:szCs w:val="22"/>
        </w:rPr>
        <w:t>3. Client-Side Material Receipt &amp; Verification</w:t>
      </w:r>
    </w:p>
    <w:p w:rsidR="1557D467" w:rsidP="6EF98E5F" w:rsidRDefault="1557D467" w14:paraId="146654FB" w14:textId="69259F2C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Client team scans barcodes of each item while receiving materials.</w:t>
      </w:r>
    </w:p>
    <w:p w:rsidR="1557D467" w:rsidP="6EF98E5F" w:rsidRDefault="1557D467" w14:paraId="1AE5BF84" w14:textId="336CA945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System automatically validates quantity and item match against dispatch list.</w:t>
      </w:r>
    </w:p>
    <w:p w:rsidR="1557D467" w:rsidP="6EF98E5F" w:rsidRDefault="1557D467" w14:paraId="537D990D" w14:textId="70F7E110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Auto-acknowledge material receipt in ERP.</w:t>
      </w:r>
    </w:p>
    <w:p w:rsidR="1557D467" w:rsidP="6EF98E5F" w:rsidRDefault="1557D467" w14:paraId="6D40E80C" w14:textId="5130336B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Goods Acknowledgement Report (GAR No.) automatically.</w:t>
      </w:r>
    </w:p>
    <w:p w:rsidR="1557D467" w:rsidP="6EF98E5F" w:rsidRDefault="1557D467" w14:paraId="662796CF" w14:textId="506A6194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Allow manual update of invoice acceptance confirmation from the client if required.</w:t>
      </w:r>
    </w:p>
    <w:p w:rsidR="1557D467" w:rsidP="6EF98E5F" w:rsidRDefault="1557D467" w14:paraId="12475E84" w14:textId="2E3CF030">
      <w:pPr>
        <w:pStyle w:val="ListParagraph"/>
        <w:numPr>
          <w:ilvl w:val="0"/>
          <w:numId w:val="1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sz w:val="22"/>
          <w:szCs w:val="22"/>
        </w:rPr>
        <w:t>Enable contractor team to confirm material receipt at the end-client site via barcode scan (item-wise).</w:t>
      </w:r>
    </w:p>
    <w:p w:rsidR="27B90384" w:rsidP="27B90384" w:rsidRDefault="27B90384" w14:paraId="6656A25F" w14:textId="70ED8D51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1557D467" w:rsidP="6EF98E5F" w:rsidRDefault="1557D467" w14:paraId="34C41DE7" w14:textId="43A2F1CD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sz w:val="22"/>
          <w:szCs w:val="22"/>
        </w:rPr>
        <w:t>4. Documentation &amp; Acknowledgement</w:t>
      </w:r>
    </w:p>
    <w:p w:rsidR="1557D467" w:rsidP="6EF98E5F" w:rsidRDefault="1557D467" w14:paraId="5FB047DC" w14:textId="3CA80559">
      <w:pPr>
        <w:pStyle w:val="ListParagraph"/>
        <w:numPr>
          <w:ilvl w:val="0"/>
          <w:numId w:val="1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Upload copy of acknowledged Invoice to ERP for record-keeping.</w:t>
      </w:r>
    </w:p>
    <w:p w:rsidR="1557D467" w:rsidP="6EF98E5F" w:rsidRDefault="1557D467" w14:paraId="1F23DAA4" w14:textId="708DE879">
      <w:pPr>
        <w:pStyle w:val="ListParagraph"/>
        <w:numPr>
          <w:ilvl w:val="0"/>
          <w:numId w:val="1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Maintain complete traceability from dispatch to final client acknowledgment.</w:t>
      </w:r>
    </w:p>
    <w:p w:rsidR="67F4E203" w:rsidP="6EF98E5F" w:rsidRDefault="67F4E203" w14:paraId="2251BFF7" w14:textId="400FC835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color w:val="0070C0"/>
          <w:sz w:val="22"/>
          <w:szCs w:val="22"/>
        </w:rPr>
        <w:t>16.AMC Modul</w:t>
      </w:r>
      <w:r w:rsidRPr="6EF98E5F" w:rsidR="117ADCCB">
        <w:rPr>
          <w:rFonts w:ascii="Calibri" w:hAnsi="Calibri" w:eastAsia="Calibri" w:cs="Calibri"/>
          <w:b/>
          <w:bCs/>
          <w:color w:val="0070C0"/>
          <w:sz w:val="22"/>
          <w:szCs w:val="22"/>
        </w:rPr>
        <w:t>e</w:t>
      </w:r>
    </w:p>
    <w:p w:rsidR="67F4E203" w:rsidP="6EF98E5F" w:rsidRDefault="117ADCCB" w14:paraId="740F1166" w14:textId="0249633D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sz w:val="22"/>
          <w:szCs w:val="22"/>
        </w:rPr>
        <w:t>1. AMC Creation &amp; Management</w:t>
      </w:r>
    </w:p>
    <w:p w:rsidR="67F4E203" w:rsidP="6EF98E5F" w:rsidRDefault="117ADCCB" w14:paraId="65EB6CFA" w14:textId="064DA35C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Create and manage Annual Maintenance Contracts (AMC) for fire and safety equipment.</w:t>
      </w:r>
    </w:p>
    <w:p w:rsidR="67F4E203" w:rsidP="6EF98E5F" w:rsidRDefault="117ADCCB" w14:paraId="416E011A" w14:textId="719B76A7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Define contract duration, including start and end dates.</w:t>
      </w:r>
    </w:p>
    <w:p w:rsidR="67F4E203" w:rsidP="6EF98E5F" w:rsidRDefault="117ADCCB" w14:paraId="36949DC8" w14:textId="09F7A950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Support multiple AMC types:</w:t>
      </w:r>
    </w:p>
    <w:p w:rsidR="67F4E203" w:rsidP="6EF98E5F" w:rsidRDefault="117ADCCB" w14:paraId="6DF9E268" w14:textId="5A945879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Comprehensive</w:t>
      </w:r>
    </w:p>
    <w:p w:rsidR="67F4E203" w:rsidP="6EF98E5F" w:rsidRDefault="117ADCCB" w14:paraId="4492635B" w14:textId="11D3993C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Non-Comprehensive</w:t>
      </w:r>
    </w:p>
    <w:p w:rsidR="67F4E203" w:rsidP="6EF98E5F" w:rsidRDefault="117ADCCB" w14:paraId="79ED5200" w14:textId="3CE0BF6B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Preventive Maintenance Only</w:t>
      </w:r>
    </w:p>
    <w:p w:rsidR="67F4E203" w:rsidP="6EF98E5F" w:rsidRDefault="117ADCCB" w14:paraId="7C02228D" w14:textId="4B78D6B0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Configure auto-renewal with contract expiry and renewal reminders.</w:t>
      </w:r>
    </w:p>
    <w:p w:rsidR="67F4E203" w:rsidP="6EF98E5F" w:rsidRDefault="117ADCCB" w14:paraId="764E506C" w14:textId="4D5B1328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Maintain customer-specific terms and conditions.</w:t>
      </w:r>
    </w:p>
    <w:p w:rsidR="67F4E203" w:rsidP="6EF98E5F" w:rsidRDefault="117ADCCB" w14:paraId="1DB0AD66" w14:textId="0633F80A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Assign unique Project Reference Number (CO.NO) upon PO upload.</w:t>
      </w:r>
    </w:p>
    <w:p w:rsidR="67F4E203" w:rsidP="07DF2539" w:rsidRDefault="117ADCCB" w14:paraId="66A4EA2F" w14:textId="604163C4">
      <w:pPr>
        <w:pStyle w:val="ListParagraph"/>
        <w:numPr>
          <w:ilvl w:val="0"/>
          <w:numId w:val="1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Generate AMC alerts (Monthly / Quarterly / Half-Yearly / Yearly).</w:t>
      </w:r>
    </w:p>
    <w:p w:rsidR="67F4E203" w:rsidP="4650D691" w:rsidRDefault="117ADCCB" w14:paraId="6D313054" w14:textId="57B8EB59">
      <w:pPr>
        <w:pStyle w:val="Heading4"/>
        <w:spacing w:before="319" w:after="319"/>
      </w:pPr>
      <w:r w:rsidRPr="6EF98E5F"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  <w:t>2. Scope of Work (SOW) Generation</w:t>
      </w:r>
    </w:p>
    <w:p w:rsidR="67F4E203" w:rsidP="6EF98E5F" w:rsidRDefault="117ADCCB" w14:paraId="011342AF" w14:textId="31F20A48">
      <w:pPr>
        <w:pStyle w:val="ListParagraph"/>
        <w:numPr>
          <w:ilvl w:val="0"/>
          <w:numId w:val="1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Scope of Work (SOW) from predefined templates, system-wise:</w:t>
      </w:r>
      <w:r w:rsidR="67F4E203">
        <w:br/>
      </w:r>
      <w:r w:rsidRPr="6EF98E5F">
        <w:rPr>
          <w:rFonts w:ascii="Calibri" w:hAnsi="Calibri" w:eastAsia="Calibri" w:cs="Calibri"/>
          <w:sz w:val="22"/>
          <w:szCs w:val="22"/>
        </w:rPr>
        <w:t xml:space="preserve"> FA, VESDA, GSS, WLD, RODENT, ACCESS, CCTV, PA, FE, HYDRANT, SPRINKLER, MVWS, WATERMIST, PUMPHOUSE.</w:t>
      </w:r>
    </w:p>
    <w:p w:rsidR="67F4E203" w:rsidP="6EF98E5F" w:rsidRDefault="117ADCCB" w14:paraId="26721CE4" w14:textId="6B59AAC6">
      <w:pPr>
        <w:pStyle w:val="ListParagraph"/>
        <w:numPr>
          <w:ilvl w:val="0"/>
          <w:numId w:val="1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Create offers/quotations automatically based on generated SOW.</w:t>
      </w:r>
    </w:p>
    <w:p w:rsidR="67F4E203" w:rsidP="6EF98E5F" w:rsidRDefault="117ADCCB" w14:paraId="583D96A3" w14:textId="12351C1A">
      <w:pPr>
        <w:pStyle w:val="ListParagraph"/>
        <w:numPr>
          <w:ilvl w:val="0"/>
          <w:numId w:val="1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Link offers to Projects, Micro Projects, and Products modules for AMC conversion.</w:t>
      </w:r>
    </w:p>
    <w:p w:rsidR="67F4E203" w:rsidP="6EF98E5F" w:rsidRDefault="67F4E203" w14:paraId="1DF63422" w14:textId="40168C08">
      <w:pPr>
        <w:pStyle w:val="ListParagraph"/>
        <w:spacing w:before="240" w:after="240"/>
        <w:ind w:hanging="360"/>
      </w:pPr>
    </w:p>
    <w:p w:rsidR="27B90384" w:rsidP="27B90384" w:rsidRDefault="27B90384" w14:paraId="4BF5E534" w14:textId="09D701C8">
      <w:pPr>
        <w:pStyle w:val="ListParagraph"/>
        <w:spacing w:before="240" w:after="240"/>
        <w:ind w:hanging="360"/>
      </w:pPr>
    </w:p>
    <w:p w:rsidR="27B90384" w:rsidP="27B90384" w:rsidRDefault="27B90384" w14:paraId="3AE9D616" w14:textId="697CBE75">
      <w:pPr>
        <w:pStyle w:val="ListParagraph"/>
        <w:spacing w:before="240" w:after="240"/>
        <w:ind w:hanging="360"/>
      </w:pPr>
    </w:p>
    <w:p w:rsidR="27B90384" w:rsidP="27B90384" w:rsidRDefault="27B90384" w14:paraId="51CBFC65" w14:textId="369A3D41">
      <w:pPr>
        <w:pStyle w:val="ListParagraph"/>
        <w:spacing w:before="240" w:after="240"/>
        <w:ind w:hanging="360"/>
      </w:pPr>
    </w:p>
    <w:p w:rsidR="27B90384" w:rsidP="27B90384" w:rsidRDefault="27B90384" w14:paraId="554DBB42" w14:textId="11012417">
      <w:pPr>
        <w:pStyle w:val="ListParagraph"/>
        <w:spacing w:before="240" w:after="240"/>
        <w:ind w:hanging="360"/>
      </w:pPr>
    </w:p>
    <w:p w:rsidR="27B90384" w:rsidP="27B90384" w:rsidRDefault="27B90384" w14:paraId="44907D3B" w14:textId="348D82C3">
      <w:pPr>
        <w:pStyle w:val="ListParagraph"/>
        <w:spacing w:before="240" w:after="240"/>
        <w:ind w:hanging="360"/>
      </w:pPr>
    </w:p>
    <w:p w:rsidR="67F4E203" w:rsidP="6EF98E5F" w:rsidRDefault="117ADCCB" w14:paraId="20DFC923" w14:textId="46ED5E00">
      <w:pPr>
        <w:pStyle w:val="ListParagraph"/>
        <w:numPr>
          <w:ilvl w:val="0"/>
          <w:numId w:val="16"/>
        </w:numPr>
        <w:spacing w:before="240" w:after="240"/>
      </w:pPr>
      <w:r w:rsidRPr="6EF98E5F">
        <w:rPr>
          <w:rFonts w:ascii="Calibri" w:hAnsi="Calibri" w:eastAsia="Calibri" w:cs="Calibri"/>
          <w:b/>
          <w:bCs/>
          <w:sz w:val="22"/>
          <w:szCs w:val="22"/>
        </w:rPr>
        <w:t>3. AMC Integration Across Modules</w:t>
      </w:r>
    </w:p>
    <w:p w:rsidR="67F4E203" w:rsidP="6EF98E5F" w:rsidRDefault="117ADCCB" w14:paraId="04114EFE" w14:textId="09DDFE6C">
      <w:pPr>
        <w:pStyle w:val="Heading4"/>
        <w:spacing w:before="319" w:after="319"/>
        <w:rPr>
          <w:rFonts w:ascii="Calibri" w:hAnsi="Calibri" w:eastAsia="Calibri" w:cs="Calibri"/>
          <w:i w:val="0"/>
          <w:iCs w:val="0"/>
          <w:color w:val="auto"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  <w:t>Projects</w:t>
      </w:r>
      <w:r w:rsidRPr="6EF98E5F">
        <w:rPr>
          <w:rFonts w:ascii="Calibri" w:hAnsi="Calibri" w:eastAsia="Calibri" w:cs="Calibri"/>
          <w:i w:val="0"/>
          <w:iCs w:val="0"/>
          <w:color w:val="auto"/>
          <w:sz w:val="22"/>
          <w:szCs w:val="22"/>
        </w:rPr>
        <w:t>:</w:t>
      </w:r>
    </w:p>
    <w:p w:rsidR="67F4E203" w:rsidP="6EF98E5F" w:rsidRDefault="117ADCCB" w14:paraId="60AAD4E0" w14:textId="3B398DE6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Input client details and upload PO to auto-generate project reference.</w:t>
      </w:r>
    </w:p>
    <w:p w:rsidR="67F4E203" w:rsidP="6EF98E5F" w:rsidRDefault="117ADCCB" w14:paraId="14EBAFDC" w14:textId="6BDA5FB1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AMC schedule and checklist for execution.</w:t>
      </w:r>
    </w:p>
    <w:p w:rsidR="67F4E203" w:rsidP="6EF98E5F" w:rsidRDefault="117ADCCB" w14:paraId="5CFF2D9F" w14:textId="5D272D06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Verify AMC activity using uploaded reference photographs.</w:t>
      </w:r>
    </w:p>
    <w:p w:rsidR="67F4E203" w:rsidP="6EF98E5F" w:rsidRDefault="117ADCCB" w14:paraId="5CF1CC69" w14:textId="0852A749">
      <w:pPr>
        <w:pStyle w:val="ListParagraph"/>
        <w:numPr>
          <w:ilvl w:val="0"/>
          <w:numId w:val="1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AMC Reports and Invoices automatically.</w:t>
      </w:r>
    </w:p>
    <w:p w:rsidR="67F4E203" w:rsidP="6EF98E5F" w:rsidRDefault="117ADCCB" w14:paraId="5D755EBB" w14:textId="6078A4FD">
      <w:pPr>
        <w:pStyle w:val="Heading4"/>
        <w:spacing w:before="319" w:after="319"/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  <w:t>Micro Projects &amp; Products:</w:t>
      </w:r>
    </w:p>
    <w:p w:rsidR="67F4E203" w:rsidP="6EF98E5F" w:rsidRDefault="117ADCCB" w14:paraId="4ECEA1C3" w14:textId="4B8AC80B">
      <w:pPr>
        <w:pStyle w:val="ListParagraph"/>
        <w:numPr>
          <w:ilvl w:val="0"/>
          <w:numId w:val="1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 xml:space="preserve">Automated and manual </w:t>
      </w:r>
      <w:proofErr w:type="spellStart"/>
      <w:r w:rsidRPr="6EF98E5F">
        <w:rPr>
          <w:rFonts w:ascii="Calibri" w:hAnsi="Calibri" w:eastAsia="Calibri" w:cs="Calibri"/>
          <w:sz w:val="22"/>
          <w:szCs w:val="22"/>
        </w:rPr>
        <w:t>updation</w:t>
      </w:r>
      <w:proofErr w:type="spellEnd"/>
      <w:r w:rsidRPr="6EF98E5F">
        <w:rPr>
          <w:rFonts w:ascii="Calibri" w:hAnsi="Calibri" w:eastAsia="Calibri" w:cs="Calibri"/>
          <w:sz w:val="22"/>
          <w:szCs w:val="22"/>
        </w:rPr>
        <w:t xml:space="preserve"> of AMC list (client-wise and project-wise).</w:t>
      </w:r>
    </w:p>
    <w:p w:rsidR="67F4E203" w:rsidP="6EF98E5F" w:rsidRDefault="117ADCCB" w14:paraId="3799742F" w14:textId="2F57AF26">
      <w:pPr>
        <w:pStyle w:val="ListParagraph"/>
        <w:numPr>
          <w:ilvl w:val="0"/>
          <w:numId w:val="1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SOW and offers as per system type.</w:t>
      </w:r>
    </w:p>
    <w:p w:rsidR="67F4E203" w:rsidP="6EF98E5F" w:rsidRDefault="117ADCCB" w14:paraId="0E274CAA" w14:textId="42315F05">
      <w:pPr>
        <w:pStyle w:val="ListParagraph"/>
        <w:numPr>
          <w:ilvl w:val="0"/>
          <w:numId w:val="1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AMC alerts and reports.</w:t>
      </w:r>
    </w:p>
    <w:p w:rsidR="67F4E203" w:rsidP="6EF98E5F" w:rsidRDefault="117ADCCB" w14:paraId="68AA26A5" w14:textId="53D65BAD">
      <w:pPr>
        <w:pStyle w:val="ListParagraph"/>
        <w:numPr>
          <w:ilvl w:val="0"/>
          <w:numId w:val="1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Create invoices post-service completion.</w:t>
      </w:r>
    </w:p>
    <w:p w:rsidR="67F4E203" w:rsidP="6EF98E5F" w:rsidRDefault="117ADCCB" w14:paraId="3DF17DFC" w14:textId="423B5521">
      <w:pPr>
        <w:pStyle w:val="Heading4"/>
        <w:spacing w:before="319" w:after="319"/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</w:pPr>
      <w:r w:rsidRPr="6EF98E5F"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  <w:t>4. Service Management</w:t>
      </w:r>
    </w:p>
    <w:p w:rsidR="67F4E203" w:rsidP="6EF98E5F" w:rsidRDefault="117ADCCB" w14:paraId="6872C5BD" w14:textId="3A011C58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Create and manage service calls (Planned / Unplanned).</w:t>
      </w:r>
    </w:p>
    <w:p w:rsidR="67F4E203" w:rsidP="6EF98E5F" w:rsidRDefault="117ADCCB" w14:paraId="4F6A0BE8" w14:textId="6D4CB3A1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Job Cards with defined checklists and service activities.</w:t>
      </w:r>
    </w:p>
    <w:p w:rsidR="67F4E203" w:rsidP="6EF98E5F" w:rsidRDefault="117ADCCB" w14:paraId="12BBF37D" w14:textId="5FF4CAC0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Track spare parts usage during service.</w:t>
      </w:r>
    </w:p>
    <w:p w:rsidR="67F4E203" w:rsidP="6EF98E5F" w:rsidRDefault="117ADCCB" w14:paraId="1DB8B67D" w14:textId="21EEF9E0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Provide technicians mobile app access for:</w:t>
      </w:r>
    </w:p>
    <w:p w:rsidR="67F4E203" w:rsidP="6EF98E5F" w:rsidRDefault="117ADCCB" w14:paraId="23CAF1EA" w14:textId="25A58F9A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Field updates.</w:t>
      </w:r>
    </w:p>
    <w:p w:rsidR="67F4E203" w:rsidP="6EF98E5F" w:rsidRDefault="117ADCCB" w14:paraId="0C01E12E" w14:textId="0BDA42E9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Photo uploads (Before &amp; After).</w:t>
      </w:r>
    </w:p>
    <w:p w:rsidR="67F4E203" w:rsidP="6EF98E5F" w:rsidRDefault="117ADCCB" w14:paraId="142CFACE" w14:textId="77150C28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Digital signatures for client acknowledgment.</w:t>
      </w:r>
    </w:p>
    <w:p w:rsidR="67F4E203" w:rsidP="6EF98E5F" w:rsidRDefault="117ADCCB" w14:paraId="476C2BF0" w14:textId="0D64360A">
      <w:pPr>
        <w:pStyle w:val="ListParagraph"/>
        <w:numPr>
          <w:ilvl w:val="0"/>
          <w:numId w:val="1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Service Completion Reports with photographic validatio</w:t>
      </w:r>
      <w:r w:rsidRPr="6EF98E5F" w:rsidR="66BA9307">
        <w:rPr>
          <w:rFonts w:ascii="Calibri" w:hAnsi="Calibri" w:eastAsia="Calibri" w:cs="Calibri"/>
          <w:sz w:val="22"/>
          <w:szCs w:val="22"/>
        </w:rPr>
        <w:t>n</w:t>
      </w:r>
    </w:p>
    <w:p w:rsidR="67F4E203" w:rsidP="07DF2539" w:rsidRDefault="67F4E203" w14:paraId="74B9362E" w14:textId="647FAFDF">
      <w:pPr>
        <w:pStyle w:val="ListParagraph"/>
        <w:spacing w:before="240" w:after="240"/>
        <w:ind w:left="360"/>
        <w:rPr>
          <w:rFonts w:ascii="Calibri" w:hAnsi="Calibri" w:eastAsia="Calibri" w:cs="Calibri"/>
          <w:sz w:val="22"/>
          <w:szCs w:val="22"/>
        </w:rPr>
      </w:pPr>
    </w:p>
    <w:p w:rsidR="27B90384" w:rsidP="27B90384" w:rsidRDefault="27B90384" w14:paraId="233646AC" w14:textId="38D52554">
      <w:pPr>
        <w:pStyle w:val="Heading4"/>
        <w:spacing w:before="319" w:after="319"/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</w:pPr>
    </w:p>
    <w:p w:rsidR="67F4E203" w:rsidP="4650D691" w:rsidRDefault="117ADCCB" w14:paraId="799722F7" w14:textId="4DCD46FC">
      <w:pPr>
        <w:pStyle w:val="Heading4"/>
        <w:spacing w:before="319" w:after="319"/>
      </w:pPr>
      <w:r w:rsidRPr="6EF98E5F"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  <w:t>5. Reports &amp; Analytics</w:t>
      </w:r>
    </w:p>
    <w:p w:rsidR="67F4E203" w:rsidP="6EF98E5F" w:rsidRDefault="117ADCCB" w14:paraId="3177701C" w14:textId="40CC0334">
      <w:pPr>
        <w:pStyle w:val="ListParagraph"/>
        <w:numPr>
          <w:ilvl w:val="0"/>
          <w:numId w:val="1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AMC Due &amp; Renewal Reports.</w:t>
      </w:r>
    </w:p>
    <w:p w:rsidR="67F4E203" w:rsidP="6EF98E5F" w:rsidRDefault="117ADCCB" w14:paraId="4982FA46" w14:textId="04821B90">
      <w:pPr>
        <w:pStyle w:val="ListParagraph"/>
        <w:numPr>
          <w:ilvl w:val="0"/>
          <w:numId w:val="1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View Service History by client, equipment, or technician.</w:t>
      </w:r>
    </w:p>
    <w:p w:rsidR="67F4E203" w:rsidP="6EF98E5F" w:rsidRDefault="117ADCCB" w14:paraId="45060261" w14:textId="7E61FAB2">
      <w:pPr>
        <w:pStyle w:val="ListParagraph"/>
        <w:numPr>
          <w:ilvl w:val="0"/>
          <w:numId w:val="1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Dashboard showing Pending vs. Completed Services.</w:t>
      </w:r>
    </w:p>
    <w:p w:rsidR="67F4E203" w:rsidP="6EF98E5F" w:rsidRDefault="117ADCCB" w14:paraId="4E90E330" w14:textId="351DC3DC">
      <w:pPr>
        <w:pStyle w:val="ListParagraph"/>
        <w:numPr>
          <w:ilvl w:val="0"/>
          <w:numId w:val="1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Track Revenue by client, city, or region.</w:t>
      </w:r>
    </w:p>
    <w:p w:rsidR="67F4E203" w:rsidP="6EF98E5F" w:rsidRDefault="117ADCCB" w14:paraId="1E541196" w14:textId="265DEA73">
      <w:pPr>
        <w:pStyle w:val="ListParagraph"/>
        <w:numPr>
          <w:ilvl w:val="0"/>
          <w:numId w:val="1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Monitor SLA (Service Level Agreement) compliance.</w:t>
      </w:r>
    </w:p>
    <w:p w:rsidR="67F4E203" w:rsidP="4650D691" w:rsidRDefault="117ADCCB" w14:paraId="4A848137" w14:textId="5C88A0C3">
      <w:pPr>
        <w:pStyle w:val="Heading4"/>
        <w:spacing w:before="319" w:after="319"/>
      </w:pPr>
      <w:r w:rsidRPr="6EF98E5F"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  <w:t>6. AMC Dashboard &amp; Visualization</w:t>
      </w:r>
    </w:p>
    <w:p w:rsidR="67F4E203" w:rsidP="6EF98E5F" w:rsidRDefault="117ADCCB" w14:paraId="3861390A" w14:textId="1AD29BFE">
      <w:pPr>
        <w:pStyle w:val="ListParagraph"/>
        <w:numPr>
          <w:ilvl w:val="0"/>
          <w:numId w:val="1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Common AMC Dashboard consolidating all active contracts.</w:t>
      </w:r>
    </w:p>
    <w:p w:rsidR="67F4E203" w:rsidP="6EF98E5F" w:rsidRDefault="117ADCCB" w14:paraId="0E6EFF74" w14:textId="093AB4AE">
      <w:pPr>
        <w:pStyle w:val="ListParagraph"/>
        <w:numPr>
          <w:ilvl w:val="0"/>
          <w:numId w:val="1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 xml:space="preserve">Timeline Graph </w:t>
      </w:r>
      <w:r w:rsidRPr="6EF98E5F" w:rsidR="49932446">
        <w:rPr>
          <w:rFonts w:ascii="Calibri" w:hAnsi="Calibri" w:eastAsia="Calibri" w:cs="Calibri"/>
          <w:sz w:val="22"/>
          <w:szCs w:val="22"/>
        </w:rPr>
        <w:t>displays</w:t>
      </w:r>
      <w:r w:rsidRPr="6EF98E5F">
        <w:rPr>
          <w:rFonts w:ascii="Calibri" w:hAnsi="Calibri" w:eastAsia="Calibri" w:cs="Calibri"/>
          <w:sz w:val="22"/>
          <w:szCs w:val="22"/>
        </w:rPr>
        <w:t xml:space="preserve"> AMC schedules and renewal cycles.</w:t>
      </w:r>
    </w:p>
    <w:p w:rsidR="67F4E203" w:rsidP="6EF98E5F" w:rsidRDefault="117ADCCB" w14:paraId="5F7A5DF0" w14:textId="17483152">
      <w:pPr>
        <w:pStyle w:val="ListParagraph"/>
        <w:numPr>
          <w:ilvl w:val="0"/>
          <w:numId w:val="1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City-wise and Client-wise Graphs for AMC distribution.</w:t>
      </w:r>
    </w:p>
    <w:p w:rsidR="67F4E203" w:rsidP="6EF98E5F" w:rsidRDefault="117ADCCB" w14:paraId="4C3313E4" w14:textId="012EFF94">
      <w:pPr>
        <w:pStyle w:val="ListParagraph"/>
        <w:numPr>
          <w:ilvl w:val="0"/>
          <w:numId w:val="1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Value-based and Revenue-based Charts for AMC performance tracking.</w:t>
      </w:r>
    </w:p>
    <w:p w:rsidR="67F4E203" w:rsidP="6EF98E5F" w:rsidRDefault="117ADCCB" w14:paraId="7A2A5587" w14:textId="7D70A1CE">
      <w:pPr>
        <w:pStyle w:val="ListParagraph"/>
        <w:numPr>
          <w:ilvl w:val="0"/>
          <w:numId w:val="1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Manpower Deployment Dashboard (Region / City-wise view).</w:t>
      </w:r>
    </w:p>
    <w:p w:rsidR="67F4E203" w:rsidP="4650D691" w:rsidRDefault="117ADCCB" w14:paraId="77450D34" w14:textId="58970C5B">
      <w:pPr>
        <w:pStyle w:val="Heading4"/>
        <w:spacing w:before="319" w:after="319"/>
      </w:pPr>
      <w:r w:rsidRPr="6EF98E5F">
        <w:rPr>
          <w:rFonts w:ascii="Calibri" w:hAnsi="Calibri" w:eastAsia="Calibri" w:cs="Calibri"/>
          <w:b/>
          <w:bCs/>
          <w:i w:val="0"/>
          <w:iCs w:val="0"/>
          <w:color w:val="auto"/>
          <w:sz w:val="22"/>
          <w:szCs w:val="22"/>
        </w:rPr>
        <w:t>7. Expense &amp; Cost Tracking</w:t>
      </w:r>
    </w:p>
    <w:p w:rsidR="67F4E203" w:rsidP="6EF98E5F" w:rsidRDefault="117ADCCB" w14:paraId="266A84AF" w14:textId="7BEA14BA">
      <w:pPr>
        <w:pStyle w:val="ListParagraph"/>
        <w:numPr>
          <w:ilvl w:val="0"/>
          <w:numId w:val="1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Generate Expense Account for each AMC covering:</w:t>
      </w:r>
    </w:p>
    <w:p w:rsidR="67F4E203" w:rsidP="6EF98E5F" w:rsidRDefault="117ADCCB" w14:paraId="1EBA4835" w14:textId="369EA7DD">
      <w:pPr>
        <w:pStyle w:val="ListParagraph"/>
        <w:numPr>
          <w:ilvl w:val="0"/>
          <w:numId w:val="1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Number of service days.</w:t>
      </w:r>
    </w:p>
    <w:p w:rsidR="67F4E203" w:rsidP="6EF98E5F" w:rsidRDefault="117ADCCB" w14:paraId="3E9F3738" w14:textId="636F0B9C">
      <w:pPr>
        <w:pStyle w:val="ListParagraph"/>
        <w:numPr>
          <w:ilvl w:val="0"/>
          <w:numId w:val="1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Manpower deployed.</w:t>
      </w:r>
    </w:p>
    <w:p w:rsidR="67F4E203" w:rsidP="6EF98E5F" w:rsidRDefault="117ADCCB" w14:paraId="5EC58482" w14:textId="40134CD3">
      <w:pPr>
        <w:pStyle w:val="ListParagraph"/>
        <w:numPr>
          <w:ilvl w:val="0"/>
          <w:numId w:val="1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Transportation and F&amp;B costs.</w:t>
      </w:r>
    </w:p>
    <w:p w:rsidR="67F4E203" w:rsidP="6EF98E5F" w:rsidRDefault="117ADCCB" w14:paraId="570E7617" w14:textId="0D851585">
      <w:pPr>
        <w:pStyle w:val="ListParagraph"/>
        <w:numPr>
          <w:ilvl w:val="0"/>
          <w:numId w:val="1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6EF98E5F">
        <w:rPr>
          <w:rFonts w:ascii="Calibri" w:hAnsi="Calibri" w:eastAsia="Calibri" w:cs="Calibri"/>
          <w:sz w:val="22"/>
          <w:szCs w:val="22"/>
        </w:rPr>
        <w:t>New device replacement costs.</w:t>
      </w:r>
    </w:p>
    <w:p w:rsidR="6EF98E5F" w:rsidP="6EF98E5F" w:rsidRDefault="6EF98E5F" w14:paraId="2F8F4650" w14:textId="2C46D92A"/>
    <w:p w:rsidR="27B90384" w:rsidP="27B90384" w:rsidRDefault="27B90384" w14:paraId="08F5E1C0" w14:textId="353550A8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3C959D97" w14:textId="1FC89137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057F08DE" w:rsidP="4650D691" w:rsidRDefault="45093117" w14:paraId="58101980" w14:textId="5453D7E0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color w:val="0070C0"/>
          <w:sz w:val="22"/>
          <w:szCs w:val="22"/>
        </w:rPr>
        <w:t>1</w:t>
      </w:r>
      <w:r w:rsidRPr="07DF2539" w:rsidR="197CE5B4">
        <w:rPr>
          <w:rFonts w:ascii="Calibri" w:hAnsi="Calibri" w:eastAsia="Calibri" w:cs="Calibri"/>
          <w:b/>
          <w:bCs/>
          <w:color w:val="0070C0"/>
          <w:sz w:val="22"/>
          <w:szCs w:val="22"/>
        </w:rPr>
        <w:t>7</w:t>
      </w:r>
      <w:r w:rsidRPr="07DF2539">
        <w:rPr>
          <w:rFonts w:ascii="Calibri" w:hAnsi="Calibri" w:eastAsia="Calibri" w:cs="Calibri"/>
          <w:b/>
          <w:bCs/>
          <w:color w:val="0070C0"/>
          <w:sz w:val="22"/>
          <w:szCs w:val="22"/>
        </w:rPr>
        <w:t>.</w:t>
      </w:r>
      <w:r w:rsidRPr="07DF2539" w:rsidR="4C3B0AD1">
        <w:rPr>
          <w:rFonts w:ascii="Calibri" w:hAnsi="Calibri" w:eastAsia="Calibri" w:cs="Calibri"/>
          <w:b/>
          <w:bCs/>
          <w:color w:val="0070C0"/>
          <w:sz w:val="22"/>
          <w:szCs w:val="22"/>
        </w:rPr>
        <w:t>Scope of Work – Tally Integration (via XML File Upload)</w:t>
      </w:r>
    </w:p>
    <w:p w:rsidR="057F08DE" w:rsidP="4650D691" w:rsidRDefault="4C3B0AD1" w14:paraId="697DAE6F" w14:textId="037ECD86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🧩 1. Integration Objective</w:t>
      </w:r>
    </w:p>
    <w:p w:rsidR="057F08DE" w:rsidP="00FF26E4" w:rsidRDefault="4C3B0AD1" w14:paraId="36862FCC" w14:textId="385B1E56">
      <w:pPr>
        <w:pStyle w:val="ListParagraph"/>
        <w:numPr>
          <w:ilvl w:val="0"/>
          <w:numId w:val="6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Enable data exchange between Python ERP and Tally for accounting synchronization.</w:t>
      </w:r>
    </w:p>
    <w:p w:rsidR="057F08DE" w:rsidP="00FF26E4" w:rsidRDefault="4C3B0AD1" w14:paraId="2ACC8025" w14:textId="0BB0A611">
      <w:pPr>
        <w:pStyle w:val="ListParagraph"/>
        <w:numPr>
          <w:ilvl w:val="0"/>
          <w:numId w:val="6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Cover key financial transactions: Purchase, Sales, Payment, and Receipt.</w:t>
      </w:r>
    </w:p>
    <w:p w:rsidR="057F08DE" w:rsidP="00FF26E4" w:rsidRDefault="4C3B0AD1" w14:paraId="309A7753" w14:textId="6C8814EF">
      <w:pPr>
        <w:pStyle w:val="ListParagraph"/>
        <w:numPr>
          <w:ilvl w:val="0"/>
          <w:numId w:val="6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Use Tally XML format compatible with manual upload through Tally Import (Gateway of Tally → Import Data).</w:t>
      </w:r>
    </w:p>
    <w:p w:rsidR="057F08DE" w:rsidP="4650D691" w:rsidRDefault="4C3B0AD1" w14:paraId="556CEA43" w14:textId="4CF9A3D6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📦 2. Modules Covered</w:t>
      </w:r>
    </w:p>
    <w:p w:rsidR="057F08DE" w:rsidP="00FF26E4" w:rsidRDefault="4C3B0AD1" w14:paraId="0F3F6703" w14:textId="63012BA0">
      <w:pPr>
        <w:pStyle w:val="ListParagraph"/>
        <w:numPr>
          <w:ilvl w:val="0"/>
          <w:numId w:val="6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Purchase Module: Vendor bills, purchase returns, debit notes.</w:t>
      </w:r>
    </w:p>
    <w:p w:rsidR="057F08DE" w:rsidP="00FF26E4" w:rsidRDefault="4C3B0AD1" w14:paraId="5A550DC9" w14:textId="73E89746">
      <w:pPr>
        <w:pStyle w:val="ListParagraph"/>
        <w:numPr>
          <w:ilvl w:val="0"/>
          <w:numId w:val="6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Sales Module: Customer invoices, credit notes, sales returns.</w:t>
      </w:r>
    </w:p>
    <w:p w:rsidR="057F08DE" w:rsidP="00FF26E4" w:rsidRDefault="4C3B0AD1" w14:paraId="13649C39" w14:textId="2141F677">
      <w:pPr>
        <w:pStyle w:val="ListParagraph"/>
        <w:numPr>
          <w:ilvl w:val="0"/>
          <w:numId w:val="6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Payment Module: Vendor payments, advance adjustments.</w:t>
      </w:r>
    </w:p>
    <w:p w:rsidR="057F08DE" w:rsidP="00FF26E4" w:rsidRDefault="4C3B0AD1" w14:paraId="7776129B" w14:textId="1A4CCF3E">
      <w:pPr>
        <w:pStyle w:val="ListParagraph"/>
        <w:numPr>
          <w:ilvl w:val="0"/>
          <w:numId w:val="6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Receipt Module: Customer receipts, advance collections.</w:t>
      </w:r>
    </w:p>
    <w:p w:rsidR="057F08DE" w:rsidP="4650D691" w:rsidRDefault="4C3B0AD1" w14:paraId="1690E011" w14:textId="7773D52F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⚙️ 3. Data Export from Python ERP</w:t>
      </w:r>
    </w:p>
    <w:p w:rsidR="057F08DE" w:rsidP="00FF26E4" w:rsidRDefault="4C3B0AD1" w14:paraId="6A1E6770" w14:textId="376F1E98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ERP to generate XML files in Tally-importable format.</w:t>
      </w:r>
    </w:p>
    <w:p w:rsidR="057F08DE" w:rsidP="00FF26E4" w:rsidRDefault="4C3B0AD1" w14:paraId="188A1246" w14:textId="72141E9C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Separate XML file for each transaction type (Purchase, Sales, etc.).</w:t>
      </w:r>
    </w:p>
    <w:p w:rsidR="057F08DE" w:rsidP="00FF26E4" w:rsidRDefault="4C3B0AD1" w14:paraId="1937D3BB" w14:textId="09CAE091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Include all necessary accounting fields:</w:t>
      </w:r>
    </w:p>
    <w:p w:rsidR="057F08DE" w:rsidP="00FF26E4" w:rsidRDefault="4C3B0AD1" w14:paraId="3095A17C" w14:textId="74C0824A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Ledger names</w:t>
      </w:r>
    </w:p>
    <w:p w:rsidR="057F08DE" w:rsidP="00FF26E4" w:rsidRDefault="4C3B0AD1" w14:paraId="72CA53D4" w14:textId="2DCE20BE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Voucher date &amp; number</w:t>
      </w:r>
    </w:p>
    <w:p w:rsidR="057F08DE" w:rsidP="00FF26E4" w:rsidRDefault="4C3B0AD1" w14:paraId="21D44FA8" w14:textId="097CFB85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Amounts (net, tax, total)</w:t>
      </w:r>
    </w:p>
    <w:p w:rsidR="057F08DE" w:rsidP="00FF26E4" w:rsidRDefault="4C3B0AD1" w14:paraId="6D04321F" w14:textId="394160A4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GST breakup (CGST, SGST, IGST)</w:t>
      </w:r>
    </w:p>
    <w:p w:rsidR="057F08DE" w:rsidP="00FF26E4" w:rsidRDefault="4C3B0AD1" w14:paraId="55D21293" w14:textId="6341BC61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Narration &amp; reference number</w:t>
      </w:r>
    </w:p>
    <w:p w:rsidR="057F08DE" w:rsidP="00FF26E4" w:rsidRDefault="4C3B0AD1" w14:paraId="65FA90F7" w14:textId="6CBDB1D9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Option to export filtered data (by date, voucher type, or project).</w:t>
      </w:r>
    </w:p>
    <w:p w:rsidR="057F08DE" w:rsidP="00FF26E4" w:rsidRDefault="4C3B0AD1" w14:paraId="5B96A776" w14:textId="3AD18D57">
      <w:pPr>
        <w:pStyle w:val="ListParagraph"/>
        <w:numPr>
          <w:ilvl w:val="0"/>
          <w:numId w:val="6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XML files stored in a designated folder for review before upload.</w:t>
      </w:r>
    </w:p>
    <w:p w:rsidR="057F08DE" w:rsidP="4650D691" w:rsidRDefault="4C3B0AD1" w14:paraId="4035552C" w14:textId="2050C1BE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🧾 4. Manual Upload in Tally</w:t>
      </w:r>
    </w:p>
    <w:p w:rsidR="057F08DE" w:rsidP="00FF26E4" w:rsidRDefault="4C3B0AD1" w14:paraId="705AAFC9" w14:textId="482E96DF">
      <w:pPr>
        <w:pStyle w:val="ListParagraph"/>
        <w:numPr>
          <w:ilvl w:val="0"/>
          <w:numId w:val="6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User downloads XML file from ERP.</w:t>
      </w:r>
    </w:p>
    <w:p w:rsidR="057F08DE" w:rsidP="00FF26E4" w:rsidRDefault="4C3B0AD1" w14:paraId="47337627" w14:textId="1126B18F">
      <w:pPr>
        <w:pStyle w:val="ListParagraph"/>
        <w:numPr>
          <w:ilvl w:val="0"/>
          <w:numId w:val="6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Imports into Tally via Gateway of Tally → Import of Data → Vouchers → XML File.</w:t>
      </w:r>
    </w:p>
    <w:p w:rsidR="057F08DE" w:rsidP="00FF26E4" w:rsidRDefault="4C3B0AD1" w14:paraId="51F991D3" w14:textId="64AE2422">
      <w:pPr>
        <w:pStyle w:val="ListParagraph"/>
        <w:numPr>
          <w:ilvl w:val="0"/>
          <w:numId w:val="6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Validates data before final posting in Tally.</w:t>
      </w:r>
    </w:p>
    <w:p w:rsidR="057F08DE" w:rsidP="00FF26E4" w:rsidRDefault="4C3B0AD1" w14:paraId="4EAAB7DD" w14:textId="7F3CB813">
      <w:pPr>
        <w:pStyle w:val="ListParagraph"/>
        <w:numPr>
          <w:ilvl w:val="0"/>
          <w:numId w:val="6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Any errors or mismatched ledgers reported by Tally are manually corrected.</w:t>
      </w:r>
    </w:p>
    <w:p w:rsidR="057F08DE" w:rsidP="4650D691" w:rsidRDefault="4C3B0AD1" w14:paraId="7054E810" w14:textId="6D76C65E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🔐 5. Master Data Mapping</w:t>
      </w:r>
    </w:p>
    <w:p w:rsidR="057F08DE" w:rsidP="00FF26E4" w:rsidRDefault="4C3B0AD1" w14:paraId="17C7D03F" w14:textId="1D02C7DB">
      <w:pPr>
        <w:pStyle w:val="ListParagraph"/>
        <w:numPr>
          <w:ilvl w:val="0"/>
          <w:numId w:val="6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Mapping of ERP Ledgers, Customer/Vendor Names, Tax Ledgers, and Cost Centers with Tally masters</w:t>
      </w:r>
    </w:p>
    <w:p w:rsidR="057F08DE" w:rsidP="00FF26E4" w:rsidRDefault="4C3B0AD1" w14:paraId="40371472" w14:textId="678ED3FF">
      <w:pPr>
        <w:pStyle w:val="ListParagraph"/>
        <w:numPr>
          <w:ilvl w:val="0"/>
          <w:numId w:val="6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One-time setup file (mapping table) maintained in ERP.</w:t>
      </w:r>
    </w:p>
    <w:p w:rsidR="057F08DE" w:rsidP="00FF26E4" w:rsidRDefault="4C3B0AD1" w14:paraId="7B68C132" w14:textId="3A49F951">
      <w:pPr>
        <w:pStyle w:val="ListParagraph"/>
        <w:numPr>
          <w:ilvl w:val="0"/>
          <w:numId w:val="6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Option to update mapping as new masters are added.</w:t>
      </w:r>
    </w:p>
    <w:p w:rsidR="057F08DE" w:rsidP="4650D691" w:rsidRDefault="4C3B0AD1" w14:paraId="7E1AB142" w14:textId="6336A887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🧰 6. Configuration &amp; Customization</w:t>
      </w:r>
    </w:p>
    <w:p w:rsidR="057F08DE" w:rsidP="00FF26E4" w:rsidRDefault="4C3B0AD1" w14:paraId="3CFD353A" w14:textId="4D9B6F3F">
      <w:pPr>
        <w:pStyle w:val="ListParagraph"/>
        <w:numPr>
          <w:ilvl w:val="0"/>
          <w:numId w:val="6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Develop XML generator module in Python ERP.</w:t>
      </w:r>
    </w:p>
    <w:p w:rsidR="057F08DE" w:rsidP="00FF26E4" w:rsidRDefault="4C3B0AD1" w14:paraId="547DDD0E" w14:textId="225C9B03">
      <w:pPr>
        <w:pStyle w:val="ListParagraph"/>
        <w:numPr>
          <w:ilvl w:val="0"/>
          <w:numId w:val="6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Provide interface in ERP to:</w:t>
      </w:r>
    </w:p>
    <w:p w:rsidR="057F08DE" w:rsidP="00FF26E4" w:rsidRDefault="4C3B0AD1" w14:paraId="44669CE2" w14:textId="054AC349">
      <w:pPr>
        <w:pStyle w:val="ListParagraph"/>
        <w:numPr>
          <w:ilvl w:val="0"/>
          <w:numId w:val="6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Select vouchers to export</w:t>
      </w:r>
    </w:p>
    <w:p w:rsidR="057F08DE" w:rsidP="00FF26E4" w:rsidRDefault="4C3B0AD1" w14:paraId="1D34754D" w14:textId="5641BD64">
      <w:pPr>
        <w:pStyle w:val="ListParagraph"/>
        <w:numPr>
          <w:ilvl w:val="0"/>
          <w:numId w:val="6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Generate XML files</w:t>
      </w:r>
    </w:p>
    <w:p w:rsidR="057F08DE" w:rsidP="00FF26E4" w:rsidRDefault="4C3B0AD1" w14:paraId="08A11A5D" w14:textId="7812FBCE">
      <w:pPr>
        <w:pStyle w:val="ListParagraph"/>
        <w:numPr>
          <w:ilvl w:val="0"/>
          <w:numId w:val="6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Track exported batches and status</w:t>
      </w:r>
    </w:p>
    <w:p w:rsidR="057F08DE" w:rsidP="00FF26E4" w:rsidRDefault="4C3B0AD1" w14:paraId="2FC70C8A" w14:textId="31824DB1">
      <w:pPr>
        <w:pStyle w:val="ListParagraph"/>
        <w:numPr>
          <w:ilvl w:val="0"/>
          <w:numId w:val="6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Configurable Tally company name and path settings.</w:t>
      </w:r>
    </w:p>
    <w:p w:rsidR="057F08DE" w:rsidP="00FF26E4" w:rsidRDefault="4C3B0AD1" w14:paraId="46231DC2" w14:textId="75B6511F">
      <w:pPr>
        <w:pStyle w:val="ListParagraph"/>
        <w:numPr>
          <w:ilvl w:val="0"/>
          <w:numId w:val="6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Logging and audit trail for exported transactions.</w:t>
      </w:r>
    </w:p>
    <w:p w:rsidR="057F08DE" w:rsidP="4650D691" w:rsidRDefault="6B420E19" w14:paraId="359DE890" w14:textId="41BFC12F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 xml:space="preserve">Gate Entry </w:t>
      </w:r>
    </w:p>
    <w:p w:rsidR="057F08DE" w:rsidP="00FF26E4" w:rsidRDefault="6B420E19" w14:paraId="693BFE4C" w14:textId="3D7591E9">
      <w:pPr>
        <w:pStyle w:val="ListParagraph"/>
        <w:numPr>
          <w:ilvl w:val="0"/>
          <w:numId w:val="5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Employees &amp;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Labour</w:t>
      </w:r>
      <w:proofErr w:type="spellEnd"/>
    </w:p>
    <w:p w:rsidR="057F08DE" w:rsidP="4650D691" w:rsidRDefault="2EABA9B9" w14:paraId="6FE60F04" w14:textId="669D7582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260981F4">
        <w:rPr>
          <w:rFonts w:ascii="Calibri" w:hAnsi="Calibri" w:eastAsia="Calibri" w:cs="Calibri"/>
          <w:b/>
          <w:bCs/>
          <w:sz w:val="22"/>
          <w:szCs w:val="22"/>
        </w:rPr>
        <w:t>Customization</w:t>
      </w:r>
      <w:r w:rsidRPr="260981F4" w:rsidR="05AE5D70"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</w:p>
    <w:p w:rsidR="746383AF" w:rsidP="00FF26E4" w:rsidRDefault="242AE6EF" w14:paraId="28AB927C" w14:textId="39745F8D">
      <w:pPr>
        <w:pStyle w:val="ListParagraph"/>
        <w:numPr>
          <w:ilvl w:val="0"/>
          <w:numId w:val="70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Vendor Purchase Orders</w:t>
      </w:r>
    </w:p>
    <w:p w:rsidR="746383AF" w:rsidP="00FF26E4" w:rsidRDefault="242AE6EF" w14:paraId="1E352AAA" w14:textId="555C1502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Generate vendor purchase orders based on client PO.</w:t>
      </w:r>
      <w:r w:rsidRPr="4650D691" w:rsidR="76DFDB41">
        <w:rPr>
          <w:rFonts w:ascii="Calibri" w:hAnsi="Calibri" w:eastAsia="Calibri" w:cs="Calibri"/>
          <w:sz w:val="22"/>
          <w:szCs w:val="22"/>
        </w:rPr>
        <w:t xml:space="preserve"> </w:t>
      </w:r>
    </w:p>
    <w:p w:rsidR="746383AF" w:rsidP="00FF26E4" w:rsidRDefault="242AE6EF" w14:paraId="51A4D8DE" w14:textId="00FD4549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Option to choose multiple vendors/purchasers and modify orders before finalization.</w:t>
      </w:r>
    </w:p>
    <w:p w:rsidR="746383AF" w:rsidP="00FF26E4" w:rsidRDefault="242AE6EF" w14:paraId="68BE60FF" w14:textId="27E9E997">
      <w:pPr>
        <w:pStyle w:val="ListParagraph"/>
        <w:numPr>
          <w:ilvl w:val="0"/>
          <w:numId w:val="70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Barcode Management</w:t>
      </w:r>
    </w:p>
    <w:p w:rsidR="746383AF" w:rsidP="00FF26E4" w:rsidRDefault="242AE6EF" w14:paraId="58D5E828" w14:textId="1B6517D4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Generate barcode stickers and labels for each item.</w:t>
      </w:r>
    </w:p>
    <w:p w:rsidR="746383AF" w:rsidP="00FF26E4" w:rsidRDefault="242AE6EF" w14:paraId="41F02EDF" w14:textId="266A0E5A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Place POs on vendors and update approximate delivery dates.</w:t>
      </w:r>
    </w:p>
    <w:p w:rsidR="746383AF" w:rsidP="00FF26E4" w:rsidRDefault="242AE6EF" w14:paraId="66811AC9" w14:textId="356BA18E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On material receipt in the warehouse, scan/print barcodes to make inventory entries.</w:t>
      </w:r>
    </w:p>
    <w:p w:rsidR="746383AF" w:rsidP="00FF26E4" w:rsidRDefault="242AE6EF" w14:paraId="496D6B61" w14:textId="2D9711B2">
      <w:pPr>
        <w:pStyle w:val="ListParagraph"/>
        <w:numPr>
          <w:ilvl w:val="0"/>
          <w:numId w:val="70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Certification &amp; Compliance</w:t>
      </w:r>
    </w:p>
    <w:p w:rsidR="746383AF" w:rsidP="00FF26E4" w:rsidRDefault="242AE6EF" w14:paraId="3385DE77" w14:textId="2D2397DA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Upload and store CCOE certificates and filling certificates for relevant items.</w:t>
      </w:r>
    </w:p>
    <w:p w:rsidR="746383AF" w:rsidP="00FF26E4" w:rsidRDefault="242AE6EF" w14:paraId="3B1615DB" w14:textId="5A8B9DE7">
      <w:pPr>
        <w:pStyle w:val="ListParagraph"/>
        <w:numPr>
          <w:ilvl w:val="0"/>
          <w:numId w:val="70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Kit Preparation &amp; Dispatch</w:t>
      </w:r>
    </w:p>
    <w:p w:rsidR="746383AF" w:rsidP="00FF26E4" w:rsidRDefault="242AE6EF" w14:paraId="2F3878A4" w14:textId="5C730FD8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Prepare outgoing kits for dispatch by scanning barcodes of each item.</w:t>
      </w:r>
    </w:p>
    <w:p w:rsidR="746383AF" w:rsidP="00FF26E4" w:rsidRDefault="242AE6EF" w14:paraId="6F4BF4BC" w14:textId="0CF89286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Add special remarks at the time of kit preparation.</w:t>
      </w:r>
    </w:p>
    <w:p w:rsidR="746383AF" w:rsidP="00FF26E4" w:rsidRDefault="242AE6EF" w14:paraId="12B78C28" w14:textId="3B69E276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Automatically generate delivery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challans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and packing lists.</w:t>
      </w:r>
    </w:p>
    <w:p w:rsidR="746383AF" w:rsidP="00FF26E4" w:rsidRDefault="242AE6EF" w14:paraId="534972C1" w14:textId="59432D35">
      <w:pPr>
        <w:pStyle w:val="ListParagraph"/>
        <w:numPr>
          <w:ilvl w:val="0"/>
          <w:numId w:val="70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Logistics &amp; Billing</w:t>
      </w:r>
    </w:p>
    <w:p w:rsidR="746383AF" w:rsidP="00FF26E4" w:rsidRDefault="242AE6EF" w14:paraId="60FE5B1F" w14:textId="06A02981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  <w:highlight w:val="yellow"/>
        </w:rPr>
      </w:pPr>
      <w:r w:rsidRPr="4650D691">
        <w:rPr>
          <w:rFonts w:ascii="Calibri" w:hAnsi="Calibri" w:eastAsia="Calibri" w:cs="Calibri"/>
          <w:sz w:val="22"/>
          <w:szCs w:val="22"/>
        </w:rPr>
        <w:t>Generate E-way bills directly from the system.</w:t>
      </w:r>
      <w:r w:rsidRPr="4650D691" w:rsidR="17D3C036">
        <w:rPr>
          <w:rFonts w:ascii="Calibri" w:hAnsi="Calibri" w:eastAsia="Calibri" w:cs="Calibri"/>
          <w:sz w:val="22"/>
          <w:szCs w:val="22"/>
        </w:rPr>
        <w:t xml:space="preserve"> </w:t>
      </w:r>
      <w:r w:rsidRPr="4650D691" w:rsidR="17D3C036">
        <w:rPr>
          <w:rFonts w:ascii="Calibri" w:hAnsi="Calibri" w:eastAsia="Calibri" w:cs="Calibri"/>
          <w:b/>
          <w:bCs/>
          <w:sz w:val="22"/>
          <w:szCs w:val="22"/>
          <w:highlight w:val="yellow"/>
        </w:rPr>
        <w:t>(This will be generated from Tally)</w:t>
      </w:r>
    </w:p>
    <w:p w:rsidR="746383AF" w:rsidP="00FF26E4" w:rsidRDefault="242AE6EF" w14:paraId="07DC4A7C" w14:textId="32FA388B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  <w:highlight w:val="yellow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Create invoices linked with delivery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challans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and packing lists.</w:t>
      </w:r>
      <w:r w:rsidRPr="4650D691" w:rsidR="61CB4E9F">
        <w:rPr>
          <w:rFonts w:ascii="Calibri" w:hAnsi="Calibri" w:eastAsia="Calibri" w:cs="Calibri"/>
          <w:sz w:val="22"/>
          <w:szCs w:val="22"/>
          <w:highlight w:val="yellow"/>
        </w:rPr>
        <w:t>(</w:t>
      </w:r>
      <w:r w:rsidRPr="4650D691" w:rsidR="61CB4E9F">
        <w:rPr>
          <w:rFonts w:ascii="Calibri" w:hAnsi="Calibri" w:eastAsia="Calibri" w:cs="Calibri"/>
          <w:b/>
          <w:bCs/>
          <w:sz w:val="22"/>
          <w:szCs w:val="22"/>
          <w:highlight w:val="yellow"/>
        </w:rPr>
        <w:t xml:space="preserve">Invoices will be generated from Tally – Only </w:t>
      </w:r>
      <w:proofErr w:type="spellStart"/>
      <w:r w:rsidRPr="4650D691" w:rsidR="61CB4E9F">
        <w:rPr>
          <w:rFonts w:ascii="Calibri" w:hAnsi="Calibri" w:eastAsia="Calibri" w:cs="Calibri"/>
          <w:b/>
          <w:bCs/>
          <w:sz w:val="22"/>
          <w:szCs w:val="22"/>
          <w:highlight w:val="yellow"/>
        </w:rPr>
        <w:t>Challans</w:t>
      </w:r>
      <w:proofErr w:type="spellEnd"/>
      <w:r w:rsidRPr="4650D691" w:rsidR="61CB4E9F">
        <w:rPr>
          <w:rFonts w:ascii="Calibri" w:hAnsi="Calibri" w:eastAsia="Calibri" w:cs="Calibri"/>
          <w:b/>
          <w:bCs/>
          <w:sz w:val="22"/>
          <w:szCs w:val="22"/>
          <w:highlight w:val="yellow"/>
        </w:rPr>
        <w:t xml:space="preserve"> will be made in ERP)</w:t>
      </w:r>
    </w:p>
    <w:p w:rsidR="746383AF" w:rsidP="00FF26E4" w:rsidRDefault="242AE6EF" w14:paraId="104433BD" w14:textId="52CAAAE6">
      <w:pPr>
        <w:pStyle w:val="ListParagraph"/>
        <w:numPr>
          <w:ilvl w:val="0"/>
          <w:numId w:val="70"/>
        </w:num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Inventory Alerts &amp; Auto-Replenishment</w:t>
      </w:r>
    </w:p>
    <w:p w:rsidR="746383AF" w:rsidP="00FF26E4" w:rsidRDefault="242AE6EF" w14:paraId="6AC4412F" w14:textId="7910A7C2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Receive item-wise low inventory alerts.</w:t>
      </w:r>
    </w:p>
    <w:p w:rsidR="452CD61E" w:rsidP="00FF26E4" w:rsidRDefault="242AE6EF" w14:paraId="2208399D" w14:textId="2FA8C4B1">
      <w:pPr>
        <w:pStyle w:val="ListParagraph"/>
        <w:numPr>
          <w:ilvl w:val="1"/>
          <w:numId w:val="7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>Auto-generate POs based on stock levels, with manual selection of vendor and quantity.</w:t>
      </w:r>
    </w:p>
    <w:p w:rsidR="07DF2539" w:rsidP="07DF2539" w:rsidRDefault="07DF2539" w14:paraId="10A20810" w14:textId="788E6B5F">
      <w:pPr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27B90384" w:rsidP="27B90384" w:rsidRDefault="27B90384" w14:paraId="38C3D51F" w14:textId="22376022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75744126" w14:textId="4920866D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3ABEDA12" w14:textId="7819EE25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7C3CF16D" w14:textId="2EBFC6FB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69FBCE63" w14:textId="788005E4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5926DBB6" w14:textId="1A55EBED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29D41E10" w14:textId="205A5BCF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27B90384" w:rsidP="27B90384" w:rsidRDefault="27B90384" w14:paraId="185E531C" w14:textId="7DE8D523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</w:p>
    <w:p w:rsidR="452CD61E" w:rsidP="07DF2539" w:rsidRDefault="339FD8BB" w14:paraId="5190F128" w14:textId="2C62873F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color w:val="0070C0"/>
          <w:sz w:val="22"/>
          <w:szCs w:val="22"/>
        </w:rPr>
        <w:t>18.</w:t>
      </w:r>
      <w:r w:rsidRPr="07DF2539" w:rsidR="175F00D9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BI Dashboards </w:t>
      </w:r>
      <w:r w:rsidRPr="07DF2539" w:rsidR="1A88AFE8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General </w:t>
      </w:r>
    </w:p>
    <w:p w:rsidR="452CD61E" w:rsidP="07DF2539" w:rsidRDefault="175F00D9" w14:paraId="477E7B3A" w14:textId="40D754FC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Financial &amp; Performance Metrics</w:t>
      </w:r>
    </w:p>
    <w:p w:rsidR="452CD61E" w:rsidP="07DF2539" w:rsidRDefault="175F00D9" w14:paraId="25A46ACE" w14:textId="5F4C6BA8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General unit-wise target turnover</w:t>
      </w:r>
    </w:p>
    <w:p w:rsidR="452CD61E" w:rsidP="07DF2539" w:rsidRDefault="175F00D9" w14:paraId="5E54C488" w14:textId="3B1E6025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Projects target turnover</w:t>
      </w:r>
    </w:p>
    <w:p w:rsidR="452CD61E" w:rsidP="07DF2539" w:rsidRDefault="175F00D9" w14:paraId="000D5924" w14:textId="33562CB4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Micro Projects target turnover</w:t>
      </w:r>
    </w:p>
    <w:p w:rsidR="452CD61E" w:rsidP="07DF2539" w:rsidRDefault="175F00D9" w14:paraId="7794984F" w14:textId="3002CE93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AMC Projects target turnover</w:t>
      </w:r>
    </w:p>
    <w:p w:rsidR="452CD61E" w:rsidP="07DF2539" w:rsidRDefault="175F00D9" w14:paraId="5A9C7154" w14:textId="6904AADA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Products target turnover</w:t>
      </w:r>
    </w:p>
    <w:p w:rsidR="452CD61E" w:rsidP="07DF2539" w:rsidRDefault="175F00D9" w14:paraId="58ACD78A" w14:textId="71FE7122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General unit-wise achieved turnover</w:t>
      </w:r>
    </w:p>
    <w:p w:rsidR="452CD61E" w:rsidP="07DF2539" w:rsidRDefault="175F00D9" w14:paraId="40A1184C" w14:textId="65D8AD51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Projects achieved turnover</w:t>
      </w:r>
    </w:p>
    <w:p w:rsidR="452CD61E" w:rsidP="07DF2539" w:rsidRDefault="175F00D9" w14:paraId="26534033" w14:textId="3743BBE2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Micro Projects achieved turnover</w:t>
      </w:r>
    </w:p>
    <w:p w:rsidR="452CD61E" w:rsidP="07DF2539" w:rsidRDefault="175F00D9" w14:paraId="1F6CF559" w14:textId="7319AD13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AMC Projects achieved turnover</w:t>
      </w:r>
    </w:p>
    <w:p w:rsidR="452CD61E" w:rsidP="07DF2539" w:rsidRDefault="175F00D9" w14:paraId="2388EA59" w14:textId="7E6A4A4D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Products achieved turnover</w:t>
      </w:r>
    </w:p>
    <w:p w:rsidR="452CD61E" w:rsidP="07DF2539" w:rsidRDefault="175F00D9" w14:paraId="2126F2B5" w14:textId="193276B5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Revenue (across all units)</w:t>
      </w:r>
    </w:p>
    <w:p w:rsidR="452CD61E" w:rsidP="07DF2539" w:rsidRDefault="175F00D9" w14:paraId="0779B96B" w14:textId="06608F73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Expense (Admin + Salary + Petty Cash + Other Expenses)</w:t>
      </w:r>
    </w:p>
    <w:p w:rsidR="452CD61E" w:rsidP="07DF2539" w:rsidRDefault="175F00D9" w14:paraId="1F815134" w14:textId="48323298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Salary Expense</w:t>
      </w:r>
    </w:p>
    <w:p w:rsidR="452CD61E" w:rsidP="07DF2539" w:rsidRDefault="175F00D9" w14:paraId="0C70B461" w14:textId="6BD570BB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Petty Cash Expense</w:t>
      </w:r>
    </w:p>
    <w:p w:rsidR="452CD61E" w:rsidP="07DF2539" w:rsidRDefault="175F00D9" w14:paraId="47698CE5" w14:textId="58D3C1AB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Purchase Value</w:t>
      </w:r>
    </w:p>
    <w:p w:rsidR="452CD61E" w:rsidP="07DF2539" w:rsidRDefault="175F00D9" w14:paraId="1274F65F" w14:textId="51284E4F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Stocks (value and quantity)</w:t>
      </w:r>
    </w:p>
    <w:p w:rsidR="452CD61E" w:rsidP="07DF2539" w:rsidRDefault="175F00D9" w14:paraId="01079EE2" w14:textId="23DA99A0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07DF2539">
        <w:rPr>
          <w:rFonts w:ascii="Calibri" w:hAnsi="Calibri" w:eastAsia="Calibri" w:cs="Calibri"/>
          <w:sz w:val="22"/>
          <w:szCs w:val="22"/>
        </w:rPr>
        <w:t>Cashflow</w:t>
      </w:r>
      <w:proofErr w:type="spellEnd"/>
      <w:r w:rsidRPr="07DF2539">
        <w:rPr>
          <w:rFonts w:ascii="Calibri" w:hAnsi="Calibri" w:eastAsia="Calibri" w:cs="Calibri"/>
          <w:sz w:val="22"/>
          <w:szCs w:val="22"/>
        </w:rPr>
        <w:t xml:space="preserve"> Status</w:t>
      </w:r>
    </w:p>
    <w:p w:rsidR="452CD61E" w:rsidP="07DF2539" w:rsidRDefault="175F00D9" w14:paraId="6D8ED2C9" w14:textId="275887D8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AMC &amp; Project Metrics</w:t>
      </w:r>
    </w:p>
    <w:p w:rsidR="452CD61E" w:rsidP="07DF2539" w:rsidRDefault="175F00D9" w14:paraId="0520FD9C" w14:textId="44D4DF9E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Value of AMCs</w:t>
      </w:r>
    </w:p>
    <w:p w:rsidR="452CD61E" w:rsidP="07DF2539" w:rsidRDefault="175F00D9" w14:paraId="0FA45622" w14:textId="141974E2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Projects</w:t>
      </w:r>
    </w:p>
    <w:p w:rsidR="452CD61E" w:rsidP="07DF2539" w:rsidRDefault="175F00D9" w14:paraId="7F15A3DF" w14:textId="4C74CE5C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Micro Projects</w:t>
      </w:r>
    </w:p>
    <w:p w:rsidR="452CD61E" w:rsidP="07DF2539" w:rsidRDefault="175F00D9" w14:paraId="1702D71F" w14:textId="73CFE9C1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AMC Contracts</w:t>
      </w:r>
    </w:p>
    <w:p w:rsidR="452CD61E" w:rsidP="07DF2539" w:rsidRDefault="175F00D9" w14:paraId="13EDA0A4" w14:textId="3A8D36BA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Products Sold</w:t>
      </w:r>
    </w:p>
    <w:p w:rsidR="452CD61E" w:rsidP="07DF2539" w:rsidRDefault="175F00D9" w14:paraId="41767BCC" w14:textId="43075297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Receivables &amp; Dues</w:t>
      </w:r>
    </w:p>
    <w:p w:rsidR="452CD61E" w:rsidP="07DF2539" w:rsidRDefault="175F00D9" w14:paraId="0696579F" w14:textId="33714FD8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Outstanding Dues</w:t>
      </w:r>
    </w:p>
    <w:p w:rsidR="452CD61E" w:rsidP="07DF2539" w:rsidRDefault="175F00D9" w14:paraId="79EE5672" w14:textId="1E451D96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Projects Outstanding Dues</w:t>
      </w:r>
    </w:p>
    <w:p w:rsidR="452CD61E" w:rsidP="07DF2539" w:rsidRDefault="175F00D9" w14:paraId="5F8EDC6C" w14:textId="1CDDFCA6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Micro Projects Outstanding Dues</w:t>
      </w:r>
    </w:p>
    <w:p w:rsidR="452CD61E" w:rsidP="07DF2539" w:rsidRDefault="175F00D9" w14:paraId="369C8384" w14:textId="3506A961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AMC Projects Outstanding Dues</w:t>
      </w:r>
    </w:p>
    <w:p w:rsidR="452CD61E" w:rsidP="07DF2539" w:rsidRDefault="175F00D9" w14:paraId="0967DB69" w14:textId="287FD2DB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Products Outstanding Dues</w:t>
      </w:r>
    </w:p>
    <w:p w:rsidR="452CD61E" w:rsidP="07DF2539" w:rsidRDefault="175F00D9" w14:paraId="1416F27F" w14:textId="312AE331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Receivables</w:t>
      </w:r>
    </w:p>
    <w:p w:rsidR="452CD61E" w:rsidP="07DF2539" w:rsidRDefault="175F00D9" w14:paraId="2E49BC1E" w14:textId="3A25121F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Projects Receivables</w:t>
      </w:r>
    </w:p>
    <w:p w:rsidR="452CD61E" w:rsidP="07DF2539" w:rsidRDefault="175F00D9" w14:paraId="2A4EAE44" w14:textId="48E1C3E1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Micro Projects Receivables</w:t>
      </w:r>
    </w:p>
    <w:p w:rsidR="452CD61E" w:rsidP="07DF2539" w:rsidRDefault="175F00D9" w14:paraId="74CD7913" w14:textId="142A22B0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AMC Projects Receivables</w:t>
      </w:r>
    </w:p>
    <w:p w:rsidR="452CD61E" w:rsidP="07DF2539" w:rsidRDefault="175F00D9" w14:paraId="25FD8270" w14:textId="02A234F4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Products Receivables</w:t>
      </w:r>
    </w:p>
    <w:p w:rsidR="452CD61E" w:rsidP="07DF2539" w:rsidRDefault="175F00D9" w14:paraId="5599E0A0" w14:textId="255D160B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Employees</w:t>
      </w:r>
    </w:p>
    <w:p w:rsidR="452CD61E" w:rsidP="07DF2539" w:rsidRDefault="175F00D9" w14:paraId="464580F9" w14:textId="23E53FF0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Contingency Fund</w:t>
      </w:r>
    </w:p>
    <w:p w:rsidR="452CD61E" w:rsidP="07DF2539" w:rsidRDefault="175F00D9" w14:paraId="53D8A3B8" w14:textId="37155444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Contingency Fund Allocated</w:t>
      </w:r>
    </w:p>
    <w:p w:rsidR="452CD61E" w:rsidP="07DF2539" w:rsidRDefault="175F00D9" w14:paraId="7CD4D379" w14:textId="148DB283">
      <w:pPr>
        <w:pStyle w:val="ListParagraph"/>
        <w:numPr>
          <w:ilvl w:val="0"/>
          <w:numId w:val="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Contingency Fund Used</w:t>
      </w:r>
    </w:p>
    <w:p w:rsidR="452CD61E" w:rsidP="07DF2539" w:rsidRDefault="3F03217E" w14:paraId="33B06111" w14:textId="00017AA0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color w:val="0070C0"/>
          <w:sz w:val="22"/>
          <w:szCs w:val="22"/>
        </w:rPr>
        <w:t>BI Dashboards for Projects</w:t>
      </w:r>
    </w:p>
    <w:p w:rsidR="452CD61E" w:rsidP="07DF2539" w:rsidRDefault="3F03217E" w14:paraId="600035CC" w14:textId="112C29FF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 Overview</w:t>
      </w:r>
    </w:p>
    <w:p w:rsidR="452CD61E" w:rsidP="07DF2539" w:rsidRDefault="3F03217E" w14:paraId="3F852A72" w14:textId="684E759A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Projects</w:t>
      </w:r>
    </w:p>
    <w:p w:rsidR="452CD61E" w:rsidP="07DF2539" w:rsidRDefault="3F03217E" w14:paraId="4FAA1702" w14:textId="0BD3ABA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Live Projects</w:t>
      </w:r>
    </w:p>
    <w:p w:rsidR="452CD61E" w:rsidP="07DF2539" w:rsidRDefault="3F03217E" w14:paraId="560E4F41" w14:textId="53D068DD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Completed Projects</w:t>
      </w:r>
    </w:p>
    <w:p w:rsidR="452CD61E" w:rsidP="07DF2539" w:rsidRDefault="3F03217E" w14:paraId="3005EAB5" w14:textId="7E2BC05F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 Performance</w:t>
      </w:r>
    </w:p>
    <w:p w:rsidR="452CD61E" w:rsidP="07DF2539" w:rsidRDefault="3F03217E" w14:paraId="3B27B9CD" w14:textId="0E03538D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Project Target</w:t>
      </w:r>
    </w:p>
    <w:p w:rsidR="452CD61E" w:rsidP="07DF2539" w:rsidRDefault="3F03217E" w14:paraId="268D243F" w14:textId="54746D97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Target Achieved</w:t>
      </w:r>
    </w:p>
    <w:p w:rsidR="452CD61E" w:rsidP="07DF2539" w:rsidRDefault="3F03217E" w14:paraId="06AEB2B0" w14:textId="398CACFF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Balance Target</w:t>
      </w:r>
    </w:p>
    <w:p w:rsidR="452CD61E" w:rsidP="07DF2539" w:rsidRDefault="3F03217E" w14:paraId="31F87C94" w14:textId="33306B8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Financial Summary</w:t>
      </w:r>
    </w:p>
    <w:p w:rsidR="452CD61E" w:rsidP="07DF2539" w:rsidRDefault="3F03217E" w14:paraId="249C5BF1" w14:textId="3DF86A6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Salary Expense</w:t>
      </w:r>
    </w:p>
    <w:p w:rsidR="452CD61E" w:rsidP="07DF2539" w:rsidRDefault="3F03217E" w14:paraId="40AA6408" w14:textId="499AC5E7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Petty Cash Expense</w:t>
      </w:r>
    </w:p>
    <w:p w:rsidR="452CD61E" w:rsidP="07DF2539" w:rsidRDefault="3F03217E" w14:paraId="455FA5FC" w14:textId="1BFB2AB4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Purchase Value</w:t>
      </w:r>
    </w:p>
    <w:p w:rsidR="452CD61E" w:rsidP="07DF2539" w:rsidRDefault="3F03217E" w14:paraId="104F1360" w14:textId="54D35E6F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Revenue</w:t>
      </w:r>
    </w:p>
    <w:p w:rsidR="452CD61E" w:rsidP="07DF2539" w:rsidRDefault="3F03217E" w14:paraId="2F8275A3" w14:textId="02A2DCF4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Stocks Value</w:t>
      </w:r>
    </w:p>
    <w:p w:rsidR="452CD61E" w:rsidP="07DF2539" w:rsidRDefault="3F03217E" w14:paraId="1F4E4525" w14:textId="3127861D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07DF2539">
        <w:rPr>
          <w:rFonts w:ascii="Calibri" w:hAnsi="Calibri" w:eastAsia="Calibri" w:cs="Calibri"/>
          <w:sz w:val="22"/>
          <w:szCs w:val="22"/>
        </w:rPr>
        <w:t>Cashflow</w:t>
      </w:r>
      <w:proofErr w:type="spellEnd"/>
      <w:r w:rsidRPr="07DF2539">
        <w:rPr>
          <w:rFonts w:ascii="Calibri" w:hAnsi="Calibri" w:eastAsia="Calibri" w:cs="Calibri"/>
          <w:sz w:val="22"/>
          <w:szCs w:val="22"/>
        </w:rPr>
        <w:t xml:space="preserve"> Status</w:t>
      </w:r>
    </w:p>
    <w:p w:rsidR="452CD61E" w:rsidP="07DF2539" w:rsidRDefault="3F03217E" w14:paraId="1322CAD4" w14:textId="2224AD95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Receivables &amp; Dues</w:t>
      </w:r>
    </w:p>
    <w:p w:rsidR="452CD61E" w:rsidP="07DF2539" w:rsidRDefault="3F03217E" w14:paraId="03B74FD8" w14:textId="1E947E12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Outstanding Dues</w:t>
      </w:r>
    </w:p>
    <w:p w:rsidR="452CD61E" w:rsidP="07DF2539" w:rsidRDefault="3F03217E" w14:paraId="72ADF9C1" w14:textId="1BF258D9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Receivables</w:t>
      </w:r>
    </w:p>
    <w:p w:rsidR="452CD61E" w:rsidP="07DF2539" w:rsidRDefault="3F03217E" w14:paraId="7FCFD1DA" w14:textId="27DE917C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 Profitability</w:t>
      </w:r>
    </w:p>
    <w:p w:rsidR="452CD61E" w:rsidP="07DF2539" w:rsidRDefault="3F03217E" w14:paraId="61588642" w14:textId="0234471A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Highest Margin Project</w:t>
      </w:r>
    </w:p>
    <w:p w:rsidR="452CD61E" w:rsidP="07DF2539" w:rsidRDefault="3F03217E" w14:paraId="229B5DC5" w14:textId="7EC279FB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Lowest Margin Project</w:t>
      </w:r>
    </w:p>
    <w:p w:rsidR="452CD61E" w:rsidP="07DF2539" w:rsidRDefault="3F03217E" w14:paraId="56165FDE" w14:textId="38F6FB3B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Billing &amp; Tax Details</w:t>
      </w:r>
    </w:p>
    <w:p w:rsidR="452CD61E" w:rsidP="07DF2539" w:rsidRDefault="3F03217E" w14:paraId="50A3259B" w14:textId="3EFC94FA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Supply Value</w:t>
      </w:r>
    </w:p>
    <w:p w:rsidR="452CD61E" w:rsidP="07DF2539" w:rsidRDefault="3F03217E" w14:paraId="785B3C4E" w14:textId="08C127D5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ITC Value</w:t>
      </w:r>
    </w:p>
    <w:p w:rsidR="452CD61E" w:rsidP="07DF2539" w:rsidRDefault="3F03217E" w14:paraId="29EA8591" w14:textId="34B28ADF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ITC Value to Contractors</w:t>
      </w:r>
    </w:p>
    <w:p w:rsidR="452CD61E" w:rsidP="07DF2539" w:rsidRDefault="3F03217E" w14:paraId="3AE51AF0" w14:textId="1DB3F1BF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Invoice Value (Supply)</w:t>
      </w:r>
    </w:p>
    <w:p w:rsidR="452CD61E" w:rsidP="07DF2539" w:rsidRDefault="3F03217E" w14:paraId="20BAB060" w14:textId="21C9143C">
      <w:pPr>
        <w:pStyle w:val="ListParagraph"/>
        <w:numPr>
          <w:ilvl w:val="0"/>
          <w:numId w:val="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Invoice Value (ITC)</w:t>
      </w:r>
    </w:p>
    <w:p w:rsidR="452CD61E" w:rsidP="07DF2539" w:rsidRDefault="27611F17" w14:paraId="197AF71E" w14:textId="41B96952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BI Dashboards for Micro Projects </w:t>
      </w:r>
    </w:p>
    <w:p w:rsidR="452CD61E" w:rsidP="07DF2539" w:rsidRDefault="27611F17" w14:paraId="47A236A5" w14:textId="4C4E6D1B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 Overview</w:t>
      </w:r>
    </w:p>
    <w:p w:rsidR="452CD61E" w:rsidP="07DF2539" w:rsidRDefault="27611F17" w14:paraId="17612C4D" w14:textId="2CFC6AC5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Projects</w:t>
      </w:r>
    </w:p>
    <w:p w:rsidR="452CD61E" w:rsidP="07DF2539" w:rsidRDefault="27611F17" w14:paraId="36CDFBEB" w14:textId="70369FFB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Live Projects</w:t>
      </w:r>
    </w:p>
    <w:p w:rsidR="452CD61E" w:rsidP="07DF2539" w:rsidRDefault="27611F17" w14:paraId="5BC166BC" w14:textId="206E55F0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Completed Projects</w:t>
      </w:r>
    </w:p>
    <w:p w:rsidR="452CD61E" w:rsidP="07DF2539" w:rsidRDefault="27611F17" w14:paraId="2635AEE5" w14:textId="12EC420A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 Targets</w:t>
      </w:r>
    </w:p>
    <w:p w:rsidR="452CD61E" w:rsidP="07DF2539" w:rsidRDefault="27611F17" w14:paraId="46E206DB" w14:textId="56BA8E18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Target of Projects</w:t>
      </w:r>
    </w:p>
    <w:p w:rsidR="452CD61E" w:rsidP="07DF2539" w:rsidRDefault="27611F17" w14:paraId="2962F97D" w14:textId="1C22DB13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Target Achieved</w:t>
      </w:r>
    </w:p>
    <w:p w:rsidR="452CD61E" w:rsidP="07DF2539" w:rsidRDefault="27611F17" w14:paraId="20506D64" w14:textId="27C35BCE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Balance Target</w:t>
      </w:r>
    </w:p>
    <w:p w:rsidR="452CD61E" w:rsidP="07DF2539" w:rsidRDefault="27611F17" w14:paraId="33728098" w14:textId="671872A4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Financial Summary</w:t>
      </w:r>
    </w:p>
    <w:p w:rsidR="452CD61E" w:rsidP="07DF2539" w:rsidRDefault="27611F17" w14:paraId="53FC8E8A" w14:textId="1A121755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Salary Expense</w:t>
      </w:r>
    </w:p>
    <w:p w:rsidR="452CD61E" w:rsidP="07DF2539" w:rsidRDefault="27611F17" w14:paraId="4BA9DC02" w14:textId="4CAE06C0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Petty Cash Expense</w:t>
      </w:r>
    </w:p>
    <w:p w:rsidR="452CD61E" w:rsidP="07DF2539" w:rsidRDefault="27611F17" w14:paraId="7AEC4853" w14:textId="74F23831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Purchase Value</w:t>
      </w:r>
    </w:p>
    <w:p w:rsidR="452CD61E" w:rsidP="07DF2539" w:rsidRDefault="27611F17" w14:paraId="00AB13BE" w14:textId="27BFE7B8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Revenue</w:t>
      </w:r>
    </w:p>
    <w:p w:rsidR="452CD61E" w:rsidP="07DF2539" w:rsidRDefault="27611F17" w14:paraId="544EBA61" w14:textId="459FF93B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Stock Value</w:t>
      </w:r>
    </w:p>
    <w:p w:rsidR="452CD61E" w:rsidP="07DF2539" w:rsidRDefault="27611F17" w14:paraId="00198FB3" w14:textId="168EB001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07DF2539">
        <w:rPr>
          <w:rFonts w:ascii="Calibri" w:hAnsi="Calibri" w:eastAsia="Calibri" w:cs="Calibri"/>
          <w:sz w:val="22"/>
          <w:szCs w:val="22"/>
        </w:rPr>
        <w:t>Cashflow</w:t>
      </w:r>
      <w:proofErr w:type="spellEnd"/>
      <w:r w:rsidRPr="07DF2539">
        <w:rPr>
          <w:rFonts w:ascii="Calibri" w:hAnsi="Calibri" w:eastAsia="Calibri" w:cs="Calibri"/>
          <w:sz w:val="22"/>
          <w:szCs w:val="22"/>
        </w:rPr>
        <w:t xml:space="preserve"> Status</w:t>
      </w:r>
    </w:p>
    <w:p w:rsidR="452CD61E" w:rsidP="07DF2539" w:rsidRDefault="27611F17" w14:paraId="2D9A10D3" w14:textId="740EAAD8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Receivables &amp; Dues</w:t>
      </w:r>
    </w:p>
    <w:p w:rsidR="452CD61E" w:rsidP="07DF2539" w:rsidRDefault="27611F17" w14:paraId="33674640" w14:textId="4A647D20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Outstanding Dues</w:t>
      </w:r>
    </w:p>
    <w:p w:rsidR="452CD61E" w:rsidP="07DF2539" w:rsidRDefault="27611F17" w14:paraId="1DC28CE5" w14:textId="491CB319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Receivables</w:t>
      </w:r>
    </w:p>
    <w:p w:rsidR="452CD61E" w:rsidP="07DF2539" w:rsidRDefault="27611F17" w14:paraId="7B69D8A5" w14:textId="30D2B541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Profitability Insights</w:t>
      </w:r>
    </w:p>
    <w:p w:rsidR="452CD61E" w:rsidP="07DF2539" w:rsidRDefault="27611F17" w14:paraId="37D9DAAA" w14:textId="25090904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Highest Margin Project</w:t>
      </w:r>
    </w:p>
    <w:p w:rsidR="452CD61E" w:rsidP="07DF2539" w:rsidRDefault="27611F17" w14:paraId="4664CCD6" w14:textId="7EB1D09D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Lowest Margin Project</w:t>
      </w:r>
    </w:p>
    <w:p w:rsidR="452CD61E" w:rsidP="07DF2539" w:rsidRDefault="27611F17" w14:paraId="3A72714B" w14:textId="30A71031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Supply &amp; ITC Summary</w:t>
      </w:r>
    </w:p>
    <w:p w:rsidR="452CD61E" w:rsidP="07DF2539" w:rsidRDefault="27611F17" w14:paraId="6E62874C" w14:textId="6EBFE449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Supply Value</w:t>
      </w:r>
    </w:p>
    <w:p w:rsidR="452CD61E" w:rsidP="07DF2539" w:rsidRDefault="27611F17" w14:paraId="44206E2C" w14:textId="2117317B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ITC Value</w:t>
      </w:r>
    </w:p>
    <w:p w:rsidR="452CD61E" w:rsidP="07DF2539" w:rsidRDefault="27611F17" w14:paraId="46A6EECB" w14:textId="2BFC4B41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ITC Value to Contractors</w:t>
      </w:r>
    </w:p>
    <w:p w:rsidR="452CD61E" w:rsidP="07DF2539" w:rsidRDefault="27611F17" w14:paraId="5EBDFBB6" w14:textId="79602E84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Invoice Value (Supply)</w:t>
      </w:r>
    </w:p>
    <w:p w:rsidR="452CD61E" w:rsidP="07DF2539" w:rsidRDefault="27611F17" w14:paraId="34C1467A" w14:textId="48BE277C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Invoice Value (ITC)</w:t>
      </w:r>
    </w:p>
    <w:p w:rsidR="452CD61E" w:rsidP="07DF2539" w:rsidRDefault="27611F17" w14:paraId="5E3BDA04" w14:textId="537ED3C1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Pending ITC Projects</w:t>
      </w:r>
    </w:p>
    <w:p w:rsidR="452CD61E" w:rsidP="07DF2539" w:rsidRDefault="27611F17" w14:paraId="63DAD764" w14:textId="186A0C21">
      <w:pPr>
        <w:pStyle w:val="ListParagraph"/>
        <w:numPr>
          <w:ilvl w:val="0"/>
          <w:numId w:val="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Value of Pending ITC Projects</w:t>
      </w:r>
    </w:p>
    <w:p w:rsidR="452CD61E" w:rsidP="07DF2539" w:rsidRDefault="393E0FC0" w14:paraId="083BF974" w14:textId="158EB182">
      <w:pPr>
        <w:spacing w:before="240" w:after="240"/>
        <w:rPr>
          <w:rFonts w:ascii="Calibri" w:hAnsi="Calibri" w:eastAsia="Calibri" w:cs="Calibri"/>
          <w:b/>
          <w:bCs/>
          <w:color w:val="0070C0"/>
          <w:sz w:val="22"/>
          <w:szCs w:val="22"/>
        </w:rPr>
      </w:pPr>
      <w:r w:rsidRPr="07DF2539">
        <w:rPr>
          <w:rFonts w:ascii="Calibri" w:hAnsi="Calibri" w:eastAsia="Calibri" w:cs="Calibri"/>
          <w:b/>
          <w:bCs/>
          <w:color w:val="0070C0"/>
          <w:sz w:val="22"/>
          <w:szCs w:val="22"/>
        </w:rPr>
        <w:t xml:space="preserve">BI Dashboard for AMC </w:t>
      </w:r>
    </w:p>
    <w:p w:rsidR="452CD61E" w:rsidP="07DF2539" w:rsidRDefault="393E0FC0" w14:paraId="78B2D205" w14:textId="7028C45D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 Overview</w:t>
      </w:r>
    </w:p>
    <w:p w:rsidR="452CD61E" w:rsidP="07DF2539" w:rsidRDefault="393E0FC0" w14:paraId="7042FAB0" w14:textId="6290BE5F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Projects</w:t>
      </w:r>
    </w:p>
    <w:p w:rsidR="452CD61E" w:rsidP="07DF2539" w:rsidRDefault="393E0FC0" w14:paraId="071042E2" w14:textId="34890227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Live Projects</w:t>
      </w:r>
    </w:p>
    <w:p w:rsidR="452CD61E" w:rsidP="07DF2539" w:rsidRDefault="393E0FC0" w14:paraId="2CEFFAAB" w14:textId="4619F208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Completed Projects</w:t>
      </w:r>
    </w:p>
    <w:p w:rsidR="452CD61E" w:rsidP="07DF2539" w:rsidRDefault="393E0FC0" w14:paraId="31D783C1" w14:textId="0456CA82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Project Targets</w:t>
      </w:r>
    </w:p>
    <w:p w:rsidR="452CD61E" w:rsidP="07DF2539" w:rsidRDefault="393E0FC0" w14:paraId="77F491EC" w14:textId="0FCC7720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Target of Projects</w:t>
      </w:r>
    </w:p>
    <w:p w:rsidR="452CD61E" w:rsidP="07DF2539" w:rsidRDefault="393E0FC0" w14:paraId="65C2AF29" w14:textId="7A19BDDA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Target Achieved</w:t>
      </w:r>
    </w:p>
    <w:p w:rsidR="452CD61E" w:rsidP="07DF2539" w:rsidRDefault="393E0FC0" w14:paraId="158CC9C8" w14:textId="4A969678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Balance Target</w:t>
      </w:r>
    </w:p>
    <w:p w:rsidR="452CD61E" w:rsidP="07DF2539" w:rsidRDefault="393E0FC0" w14:paraId="6CEB66B6" w14:textId="428FCB17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Financial Summary</w:t>
      </w:r>
    </w:p>
    <w:p w:rsidR="452CD61E" w:rsidP="07DF2539" w:rsidRDefault="393E0FC0" w14:paraId="24E59BA5" w14:textId="7B58820B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Salary Expense</w:t>
      </w:r>
    </w:p>
    <w:p w:rsidR="452CD61E" w:rsidP="07DF2539" w:rsidRDefault="393E0FC0" w14:paraId="27547028" w14:textId="34EEB9F3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Petty Cash Expense</w:t>
      </w:r>
    </w:p>
    <w:p w:rsidR="452CD61E" w:rsidP="07DF2539" w:rsidRDefault="393E0FC0" w14:paraId="71EA12CF" w14:textId="52E74B4C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Purchase Value</w:t>
      </w:r>
    </w:p>
    <w:p w:rsidR="452CD61E" w:rsidP="07DF2539" w:rsidRDefault="393E0FC0" w14:paraId="7D63BA1E" w14:textId="326C3090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Revenue</w:t>
      </w:r>
    </w:p>
    <w:p w:rsidR="452CD61E" w:rsidP="07DF2539" w:rsidRDefault="393E0FC0" w14:paraId="16457A18" w14:textId="6C8D7C2C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Stock Value</w:t>
      </w:r>
    </w:p>
    <w:p w:rsidR="452CD61E" w:rsidP="07DF2539" w:rsidRDefault="393E0FC0" w14:paraId="7AAA12E3" w14:textId="54B5DA69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07DF2539">
        <w:rPr>
          <w:rFonts w:ascii="Calibri" w:hAnsi="Calibri" w:eastAsia="Calibri" w:cs="Calibri"/>
          <w:sz w:val="22"/>
          <w:szCs w:val="22"/>
        </w:rPr>
        <w:t>Cashflow</w:t>
      </w:r>
      <w:proofErr w:type="spellEnd"/>
      <w:r w:rsidRPr="07DF2539">
        <w:rPr>
          <w:rFonts w:ascii="Calibri" w:hAnsi="Calibri" w:eastAsia="Calibri" w:cs="Calibri"/>
          <w:sz w:val="22"/>
          <w:szCs w:val="22"/>
        </w:rPr>
        <w:t xml:space="preserve"> Status</w:t>
      </w:r>
    </w:p>
    <w:p w:rsidR="452CD61E" w:rsidP="07DF2539" w:rsidRDefault="393E0FC0" w14:paraId="692B97FA" w14:textId="0F033E23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Receivables &amp; Dues</w:t>
      </w:r>
    </w:p>
    <w:p w:rsidR="452CD61E" w:rsidP="07DF2539" w:rsidRDefault="393E0FC0" w14:paraId="7DAE191E" w14:textId="54A2C61A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Outstanding Dues</w:t>
      </w:r>
    </w:p>
    <w:p w:rsidR="452CD61E" w:rsidP="07DF2539" w:rsidRDefault="393E0FC0" w14:paraId="5079110F" w14:textId="12B2879D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Receivables</w:t>
      </w:r>
    </w:p>
    <w:p w:rsidR="452CD61E" w:rsidP="07DF2539" w:rsidRDefault="393E0FC0" w14:paraId="7FCE55B3" w14:textId="766B6E72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Profitability Insights</w:t>
      </w:r>
    </w:p>
    <w:p w:rsidR="452CD61E" w:rsidP="07DF2539" w:rsidRDefault="393E0FC0" w14:paraId="79A7EA56" w14:textId="48A47B9F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Highest Margin Project</w:t>
      </w:r>
    </w:p>
    <w:p w:rsidR="452CD61E" w:rsidP="07DF2539" w:rsidRDefault="393E0FC0" w14:paraId="19658B9B" w14:textId="5470B8EB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Lowest Margin Project</w:t>
      </w:r>
    </w:p>
    <w:p w:rsidR="452CD61E" w:rsidP="07DF2539" w:rsidRDefault="393E0FC0" w14:paraId="23A5FFAE" w14:textId="65AE8D20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AMC Conversion &amp; Performance</w:t>
      </w:r>
    </w:p>
    <w:p w:rsidR="452CD61E" w:rsidP="07DF2539" w:rsidRDefault="393E0FC0" w14:paraId="2BC0AAFD" w14:textId="42E92DB9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Percentage of Projects Converted into AMC</w:t>
      </w:r>
    </w:p>
    <w:p w:rsidR="452CD61E" w:rsidP="07DF2539" w:rsidRDefault="393E0FC0" w14:paraId="055C7AED" w14:textId="4B481185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AMC from Existing Clients</w:t>
      </w:r>
    </w:p>
    <w:p w:rsidR="452CD61E" w:rsidP="07DF2539" w:rsidRDefault="393E0FC0" w14:paraId="39DCD7BA" w14:textId="4EC96A59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AMC from New Clients</w:t>
      </w:r>
    </w:p>
    <w:p w:rsidR="452CD61E" w:rsidP="07DF2539" w:rsidRDefault="393E0FC0" w14:paraId="3DAE7922" w14:textId="2420D627">
      <w:pPr>
        <w:pStyle w:val="ListParagraph"/>
        <w:numPr>
          <w:ilvl w:val="0"/>
          <w:numId w:val="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>Total Number of Visits Done Under Warranty</w:t>
      </w:r>
    </w:p>
    <w:p w:rsidR="452CD61E" w:rsidP="07DF2539" w:rsidRDefault="452CD61E" w14:paraId="3D011917" w14:textId="4045B441">
      <w:pPr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452CD61E" w:rsidP="07DF2539" w:rsidRDefault="452CD61E" w14:paraId="5271E261" w14:textId="124B2ED9">
      <w:pPr>
        <w:spacing w:before="240" w:after="240"/>
        <w:rPr>
          <w:rFonts w:ascii="Calibri" w:hAnsi="Calibri" w:eastAsia="Calibri" w:cs="Calibri"/>
          <w:b/>
          <w:bCs/>
          <w:sz w:val="28"/>
          <w:szCs w:val="28"/>
        </w:rPr>
      </w:pPr>
    </w:p>
    <w:p w:rsidR="27B90384" w:rsidP="27B90384" w:rsidRDefault="27B90384" w14:paraId="64305C04" w14:textId="41A41F75">
      <w:pPr>
        <w:spacing w:before="240" w:after="240"/>
        <w:rPr>
          <w:rFonts w:ascii="Calibri" w:hAnsi="Calibri" w:eastAsia="Calibri" w:cs="Calibri"/>
          <w:b/>
          <w:bCs/>
          <w:sz w:val="28"/>
          <w:szCs w:val="28"/>
        </w:rPr>
      </w:pPr>
    </w:p>
    <w:p w:rsidR="27B90384" w:rsidP="27B90384" w:rsidRDefault="27B90384" w14:paraId="4ECBD286" w14:textId="7BCD61AC">
      <w:pPr>
        <w:spacing w:before="240" w:after="240"/>
        <w:rPr>
          <w:rFonts w:ascii="Calibri" w:hAnsi="Calibri" w:eastAsia="Calibri" w:cs="Calibri"/>
          <w:b/>
          <w:bCs/>
          <w:sz w:val="28"/>
          <w:szCs w:val="28"/>
        </w:rPr>
      </w:pPr>
    </w:p>
    <w:p w:rsidR="452CD61E" w:rsidP="4650D691" w:rsidRDefault="3AB3F09A" w14:paraId="525D8FE1" w14:textId="03ACB54F">
      <w:pPr>
        <w:spacing w:before="240" w:after="240"/>
        <w:rPr>
          <w:rFonts w:ascii="Calibri" w:hAnsi="Calibri" w:eastAsia="Calibri" w:cs="Calibri"/>
          <w:b/>
          <w:bCs/>
          <w:sz w:val="28"/>
          <w:szCs w:val="28"/>
        </w:rPr>
      </w:pPr>
      <w:r w:rsidRPr="07DF2539">
        <w:rPr>
          <w:rFonts w:ascii="Calibri" w:hAnsi="Calibri" w:eastAsia="Calibri" w:cs="Calibri"/>
          <w:b/>
          <w:bCs/>
          <w:sz w:val="28"/>
          <w:szCs w:val="28"/>
        </w:rPr>
        <w:t xml:space="preserve">Commercial </w:t>
      </w:r>
      <w:r w:rsidRPr="07DF2539" w:rsidR="1DE81189">
        <w:rPr>
          <w:rFonts w:ascii="Calibri" w:hAnsi="Calibri" w:eastAsia="Calibri" w:cs="Calibri"/>
          <w:b/>
          <w:bCs/>
          <w:sz w:val="28"/>
          <w:szCs w:val="28"/>
        </w:rPr>
        <w:t>for EPC-360 ON SaaS</w:t>
      </w:r>
    </w:p>
    <w:tbl>
      <w:tblPr>
        <w:tblStyle w:val="TableGrid"/>
        <w:tblW w:w="9524" w:type="dxa"/>
        <w:tblLayout w:type="fixed"/>
        <w:tblLook w:val="06A0" w:firstRow="1" w:lastRow="0" w:firstColumn="1" w:lastColumn="0" w:noHBand="1" w:noVBand="1"/>
      </w:tblPr>
      <w:tblGrid>
        <w:gridCol w:w="727"/>
        <w:gridCol w:w="2990"/>
        <w:gridCol w:w="1120"/>
        <w:gridCol w:w="1145"/>
        <w:gridCol w:w="1198"/>
        <w:gridCol w:w="2344"/>
      </w:tblGrid>
      <w:tr w:rsidR="5E60E67A" w:rsidTr="260981F4" w14:paraId="59C7FDCF" w14:textId="77777777">
        <w:trPr>
          <w:trHeight w:val="300"/>
        </w:trPr>
        <w:tc>
          <w:tcPr>
            <w:tcW w:w="727" w:type="dxa"/>
          </w:tcPr>
          <w:p w:rsidR="7E6E5A2B" w:rsidP="4650D691" w:rsidRDefault="1176B1C0" w14:paraId="197627D6" w14:textId="548C8346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proofErr w:type="spellStart"/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Sr</w:t>
            </w:r>
            <w:proofErr w:type="spellEnd"/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no</w:t>
            </w:r>
          </w:p>
          <w:p w:rsidR="452CD61E" w:rsidP="4650D691" w:rsidRDefault="452CD61E" w14:paraId="081B2265" w14:textId="6F1AA128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990" w:type="dxa"/>
          </w:tcPr>
          <w:p w:rsidR="5E60E67A" w:rsidP="4650D691" w:rsidRDefault="4128D570" w14:paraId="1E6E93EC" w14:textId="536E41A0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Particular</w:t>
            </w:r>
          </w:p>
        </w:tc>
        <w:tc>
          <w:tcPr>
            <w:tcW w:w="1120" w:type="dxa"/>
          </w:tcPr>
          <w:p w:rsidR="5E60E67A" w:rsidP="4650D691" w:rsidRDefault="4128D570" w14:paraId="55839D0A" w14:textId="60460043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User’s Count</w:t>
            </w:r>
          </w:p>
        </w:tc>
        <w:tc>
          <w:tcPr>
            <w:tcW w:w="1145" w:type="dxa"/>
          </w:tcPr>
          <w:p w:rsidR="5E60E67A" w:rsidP="4650D691" w:rsidRDefault="4128D570" w14:paraId="4465C5F6" w14:textId="0B4B7868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Rate</w:t>
            </w:r>
          </w:p>
        </w:tc>
        <w:tc>
          <w:tcPr>
            <w:tcW w:w="1198" w:type="dxa"/>
          </w:tcPr>
          <w:p w:rsidR="5E60E67A" w:rsidP="4650D691" w:rsidRDefault="4128D570" w14:paraId="18D82E77" w14:textId="05F68B4A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Amount</w:t>
            </w:r>
            <w:r w:rsidRPr="4650D691" w:rsidR="21CBDAD6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(INR)</w:t>
            </w:r>
          </w:p>
        </w:tc>
        <w:tc>
          <w:tcPr>
            <w:tcW w:w="2344" w:type="dxa"/>
          </w:tcPr>
          <w:p w:rsidR="42D63061" w:rsidP="4650D691" w:rsidRDefault="4816EA9E" w14:paraId="6DC2D20B" w14:textId="7A06FF03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Payment Terms</w:t>
            </w:r>
          </w:p>
        </w:tc>
      </w:tr>
      <w:tr w:rsidR="5E60E67A" w:rsidTr="260981F4" w14:paraId="7776E705" w14:textId="77777777">
        <w:trPr>
          <w:trHeight w:val="300"/>
        </w:trPr>
        <w:tc>
          <w:tcPr>
            <w:tcW w:w="727" w:type="dxa"/>
          </w:tcPr>
          <w:p w:rsidR="41B86D77" w:rsidP="4650D691" w:rsidRDefault="5F303CF7" w14:paraId="4017C432" w14:textId="6A286FEE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  <w:tc>
          <w:tcPr>
            <w:tcW w:w="2990" w:type="dxa"/>
          </w:tcPr>
          <w:p w:rsidR="5E60E67A" w:rsidP="4650D691" w:rsidRDefault="2EC12D0E" w14:paraId="206B9564" w14:textId="59E7BDA9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EPC –360 ERP Software (On Subscription Model</w:t>
            </w:r>
          </w:p>
        </w:tc>
        <w:tc>
          <w:tcPr>
            <w:tcW w:w="1120" w:type="dxa"/>
          </w:tcPr>
          <w:p w:rsidR="5E60E67A" w:rsidP="4650D691" w:rsidRDefault="2EC12D0E" w14:paraId="408D112E" w14:textId="5E56ABB5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25</w:t>
            </w:r>
          </w:p>
        </w:tc>
        <w:tc>
          <w:tcPr>
            <w:tcW w:w="1145" w:type="dxa"/>
          </w:tcPr>
          <w:p w:rsidR="5E60E67A" w:rsidP="4650D691" w:rsidRDefault="2EC12D0E" w14:paraId="2DDDBE94" w14:textId="158632E7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 xml:space="preserve">7,50,000/- </w:t>
            </w:r>
          </w:p>
        </w:tc>
        <w:tc>
          <w:tcPr>
            <w:tcW w:w="1198" w:type="dxa"/>
          </w:tcPr>
          <w:p w:rsidR="5E60E67A" w:rsidP="4650D691" w:rsidRDefault="2EC12D0E" w14:paraId="18A15001" w14:textId="5646A19E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7,50,000</w:t>
            </w:r>
            <w:r w:rsidRPr="4650D691" w:rsidR="076A80AD">
              <w:rPr>
                <w:rFonts w:ascii="Calibri" w:hAnsi="Calibri" w:eastAsia="Calibri" w:cs="Calibri"/>
                <w:sz w:val="22"/>
                <w:szCs w:val="22"/>
              </w:rPr>
              <w:t>/-</w:t>
            </w:r>
          </w:p>
        </w:tc>
        <w:tc>
          <w:tcPr>
            <w:tcW w:w="2344" w:type="dxa"/>
          </w:tcPr>
          <w:p w:rsidR="452CD61E" w:rsidP="00FF26E4" w:rsidRDefault="65622332" w14:paraId="0D4118D9" w14:textId="1192D73F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7DF2539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07DF2539" w:rsidR="4CDDB537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07DF2539" w:rsidR="3B36C045">
              <w:rPr>
                <w:rFonts w:ascii="Calibri" w:hAnsi="Calibri" w:eastAsia="Calibri" w:cs="Calibri"/>
                <w:sz w:val="22"/>
                <w:szCs w:val="22"/>
              </w:rPr>
              <w:t>% Advance</w:t>
            </w:r>
          </w:p>
          <w:p w:rsidR="452CD61E" w:rsidP="00FF26E4" w:rsidRDefault="3B36C045" w14:paraId="56D4F5CA" w14:textId="356E2569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7DF2539">
              <w:rPr>
                <w:rFonts w:ascii="Calibri" w:hAnsi="Calibri" w:eastAsia="Calibri" w:cs="Calibri"/>
                <w:sz w:val="22"/>
                <w:szCs w:val="22"/>
              </w:rPr>
              <w:t>3</w:t>
            </w:r>
            <w:r w:rsidRPr="07DF2539" w:rsidR="5A764F6A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07DF2539">
              <w:rPr>
                <w:rFonts w:ascii="Calibri" w:hAnsi="Calibri" w:eastAsia="Calibri" w:cs="Calibri"/>
                <w:sz w:val="22"/>
                <w:szCs w:val="22"/>
              </w:rPr>
              <w:t xml:space="preserve">% Standard software </w:t>
            </w:r>
            <w:r w:rsidRPr="07DF2539" w:rsidR="002A944C">
              <w:rPr>
                <w:rFonts w:ascii="Calibri" w:hAnsi="Calibri" w:eastAsia="Calibri" w:cs="Calibri"/>
                <w:sz w:val="22"/>
                <w:szCs w:val="22"/>
              </w:rPr>
              <w:t>Deployment</w:t>
            </w:r>
          </w:p>
          <w:p w:rsidR="452CD61E" w:rsidP="00FF26E4" w:rsidRDefault="0FBA316A" w14:paraId="6350397A" w14:textId="7BC34DFE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7DF2539">
              <w:rPr>
                <w:rFonts w:ascii="Calibri" w:hAnsi="Calibri" w:eastAsia="Calibri" w:cs="Calibri"/>
                <w:sz w:val="22"/>
                <w:szCs w:val="22"/>
              </w:rPr>
              <w:t>25</w:t>
            </w:r>
            <w:r w:rsidRPr="07DF2539" w:rsidR="3B36C045">
              <w:rPr>
                <w:rFonts w:ascii="Calibri" w:hAnsi="Calibri" w:eastAsia="Calibri" w:cs="Calibri"/>
                <w:sz w:val="22"/>
                <w:szCs w:val="22"/>
              </w:rPr>
              <w:t xml:space="preserve">% on delivery with </w:t>
            </w:r>
            <w:r w:rsidRPr="07DF2539" w:rsidR="041A2D8F">
              <w:rPr>
                <w:rFonts w:ascii="Calibri" w:hAnsi="Calibri" w:eastAsia="Calibri" w:cs="Calibri"/>
                <w:sz w:val="22"/>
                <w:szCs w:val="22"/>
              </w:rPr>
              <w:t>customization</w:t>
            </w:r>
          </w:p>
          <w:p w:rsidR="452CD61E" w:rsidP="00FF26E4" w:rsidRDefault="6B05DBDE" w14:paraId="7D4B260C" w14:textId="30F3E96A">
            <w:pPr>
              <w:pStyle w:val="ListParagraph"/>
              <w:numPr>
                <w:ilvl w:val="0"/>
                <w:numId w:val="60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7DF2539">
              <w:rPr>
                <w:rFonts w:ascii="Calibri" w:hAnsi="Calibri" w:eastAsia="Calibri" w:cs="Calibri"/>
                <w:sz w:val="22"/>
                <w:szCs w:val="22"/>
              </w:rPr>
              <w:t>25</w:t>
            </w:r>
            <w:r w:rsidRPr="07DF2539" w:rsidR="3B36C045">
              <w:rPr>
                <w:rFonts w:ascii="Calibri" w:hAnsi="Calibri" w:eastAsia="Calibri" w:cs="Calibri"/>
                <w:sz w:val="22"/>
                <w:szCs w:val="22"/>
              </w:rPr>
              <w:t>% on Go-live with Tally XML File Integration</w:t>
            </w:r>
          </w:p>
        </w:tc>
      </w:tr>
      <w:tr w:rsidR="4650D691" w:rsidTr="260981F4" w14:paraId="234AB15B" w14:textId="77777777">
        <w:trPr>
          <w:trHeight w:val="300"/>
        </w:trPr>
        <w:tc>
          <w:tcPr>
            <w:tcW w:w="727" w:type="dxa"/>
          </w:tcPr>
          <w:p w:rsidR="3BE91972" w:rsidP="4650D691" w:rsidRDefault="3BE91972" w14:paraId="0CBD1B49" w14:textId="6B7A196B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  <w:tc>
          <w:tcPr>
            <w:tcW w:w="2990" w:type="dxa"/>
          </w:tcPr>
          <w:p w:rsidR="31992B35" w:rsidP="4650D691" w:rsidRDefault="31992B35" w14:paraId="0F7B3C70" w14:textId="7F7995E6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Business Intelligence Tool – Integrated with Tally &amp; EPC 360 ERP</w:t>
            </w:r>
          </w:p>
        </w:tc>
        <w:tc>
          <w:tcPr>
            <w:tcW w:w="1120" w:type="dxa"/>
          </w:tcPr>
          <w:p w:rsidR="4650D691" w:rsidP="4650D691" w:rsidRDefault="4650D691" w14:paraId="0C2E8BC1" w14:textId="6698A940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45" w:type="dxa"/>
          </w:tcPr>
          <w:p w:rsidR="4650D691" w:rsidP="4650D691" w:rsidRDefault="4650D691" w14:paraId="7A02DBF0" w14:textId="3BC0484A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98" w:type="dxa"/>
          </w:tcPr>
          <w:p w:rsidR="31992B35" w:rsidP="4650D691" w:rsidRDefault="31992B35" w14:paraId="482AEB3F" w14:textId="702E5B9E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1,00,000</w:t>
            </w:r>
          </w:p>
        </w:tc>
        <w:tc>
          <w:tcPr>
            <w:tcW w:w="2344" w:type="dxa"/>
          </w:tcPr>
          <w:p w:rsidR="4650D691" w:rsidP="4650D691" w:rsidRDefault="4650D691" w14:paraId="5FD7F304" w14:textId="02279CF6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  <w:tr w:rsidR="4650D691" w:rsidTr="260981F4" w14:paraId="7F9E7A13" w14:textId="77777777">
        <w:trPr>
          <w:trHeight w:val="300"/>
        </w:trPr>
        <w:tc>
          <w:tcPr>
            <w:tcW w:w="727" w:type="dxa"/>
          </w:tcPr>
          <w:p w:rsidR="31992B35" w:rsidP="4650D691" w:rsidRDefault="31992B35" w14:paraId="45527FDE" w14:textId="2C21BDAA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3</w:t>
            </w:r>
          </w:p>
        </w:tc>
        <w:tc>
          <w:tcPr>
            <w:tcW w:w="5255" w:type="dxa"/>
            <w:gridSpan w:val="3"/>
            <w:shd w:val="clear" w:color="auto" w:fill="FFFF00"/>
          </w:tcPr>
          <w:p w:rsidR="31992B35" w:rsidP="4650D691" w:rsidRDefault="31992B35" w14:paraId="69361FBC" w14:textId="53BFC56A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Total Amount</w:t>
            </w:r>
          </w:p>
        </w:tc>
        <w:tc>
          <w:tcPr>
            <w:tcW w:w="1198" w:type="dxa"/>
            <w:shd w:val="clear" w:color="auto" w:fill="FFFF00"/>
          </w:tcPr>
          <w:p w:rsidR="31992B35" w:rsidP="4650D691" w:rsidRDefault="31992B35" w14:paraId="2DA13EAE" w14:textId="16386201">
            <w:pPr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8,50,000/-</w:t>
            </w:r>
          </w:p>
        </w:tc>
        <w:tc>
          <w:tcPr>
            <w:tcW w:w="2344" w:type="dxa"/>
            <w:shd w:val="clear" w:color="auto" w:fill="FFFF00"/>
          </w:tcPr>
          <w:p w:rsidR="4650D691" w:rsidP="4650D691" w:rsidRDefault="65E15F7F" w14:paraId="5282B8BA" w14:textId="4CF192EB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7DF2539">
              <w:rPr>
                <w:rFonts w:ascii="Calibri" w:hAnsi="Calibri" w:eastAsia="Calibri" w:cs="Calibri"/>
                <w:sz w:val="22"/>
                <w:szCs w:val="22"/>
              </w:rPr>
              <w:t xml:space="preserve">Advance – INR. </w:t>
            </w:r>
            <w:r w:rsidRPr="07DF2539" w:rsidR="0072BEDF">
              <w:rPr>
                <w:rFonts w:ascii="Calibri" w:hAnsi="Calibri" w:eastAsia="Calibri" w:cs="Calibri"/>
                <w:sz w:val="22"/>
                <w:szCs w:val="22"/>
              </w:rPr>
              <w:t>2,12</w:t>
            </w:r>
            <w:r w:rsidRPr="07DF2539">
              <w:rPr>
                <w:rFonts w:ascii="Calibri" w:hAnsi="Calibri" w:eastAsia="Calibri" w:cs="Calibri"/>
                <w:sz w:val="22"/>
                <w:szCs w:val="22"/>
              </w:rPr>
              <w:t>,</w:t>
            </w:r>
            <w:r w:rsidRPr="07DF2539" w:rsidR="1177EAC7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07DF2539">
              <w:rPr>
                <w:rFonts w:ascii="Calibri" w:hAnsi="Calibri" w:eastAsia="Calibri" w:cs="Calibri"/>
                <w:sz w:val="22"/>
                <w:szCs w:val="22"/>
              </w:rPr>
              <w:t>00/ + 18% GST</w:t>
            </w:r>
          </w:p>
        </w:tc>
      </w:tr>
      <w:tr w:rsidR="5E60E67A" w:rsidTr="260981F4" w14:paraId="2DC87507" w14:textId="77777777">
        <w:trPr>
          <w:trHeight w:val="300"/>
        </w:trPr>
        <w:tc>
          <w:tcPr>
            <w:tcW w:w="727" w:type="dxa"/>
          </w:tcPr>
          <w:p w:rsidR="41B86D77" w:rsidP="4650D691" w:rsidRDefault="31992B35" w14:paraId="217F83B7" w14:textId="0ECB2CB8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2990" w:type="dxa"/>
          </w:tcPr>
          <w:p w:rsidR="5E60E67A" w:rsidP="4650D691" w:rsidRDefault="2EC12D0E" w14:paraId="675F4165" w14:textId="53F5B087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Next Year Cloud Subscription</w:t>
            </w:r>
            <w:r w:rsidRPr="4650D691" w:rsidR="1DB538FE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 Includes-</w:t>
            </w:r>
          </w:p>
          <w:p w:rsidR="5E60E67A" w:rsidP="4650D691" w:rsidRDefault="5E60E67A" w14:paraId="411646D4" w14:textId="58C3D022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5E60E67A" w:rsidP="4650D691" w:rsidRDefault="1DB538FE" w14:paraId="00B31DE1" w14:textId="61C6C8A0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1. Access to software via cloud login (web &amp; mobile)</w:t>
            </w:r>
          </w:p>
          <w:p w:rsidR="5E60E67A" w:rsidP="4650D691" w:rsidRDefault="1DB538FE" w14:paraId="190CEAC6" w14:textId="100B2805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2. Hosting Data on cloud platform</w:t>
            </w:r>
          </w:p>
          <w:p w:rsidR="5E60E67A" w:rsidP="4650D691" w:rsidRDefault="1DB538FE" w14:paraId="5A332D1F" w14:textId="3CCBDA16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3. Automatic software updates and version upgrades</w:t>
            </w:r>
          </w:p>
          <w:p w:rsidR="5E60E67A" w:rsidP="4650D691" w:rsidRDefault="1DB538FE" w14:paraId="6FA8A2C9" w14:textId="77CE6C6B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4. Audit logs for all user activities</w:t>
            </w:r>
          </w:p>
          <w:p w:rsidR="5E60E67A" w:rsidP="4650D691" w:rsidRDefault="1DB538FE" w14:paraId="4D629081" w14:textId="02BA4598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5. Customer support via email, chat, and phone</w:t>
            </w:r>
          </w:p>
          <w:p w:rsidR="5E60E67A" w:rsidP="4650D691" w:rsidRDefault="1DB538FE" w14:paraId="53BBA895" w14:textId="680789F3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6. Training &amp; onboarding support for new users</w:t>
            </w:r>
          </w:p>
          <w:p w:rsidR="5E60E67A" w:rsidP="4650D691" w:rsidRDefault="70729750" w14:paraId="41156A39" w14:textId="39DCFDCA">
            <w:pPr>
              <w:rPr>
                <w:rFonts w:ascii="Calibri" w:hAnsi="Calibri" w:eastAsia="Calibri" w:cs="Calibri"/>
                <w:sz w:val="22"/>
                <w:szCs w:val="22"/>
              </w:rPr>
            </w:pPr>
            <w:r w:rsidRPr="0A98450E">
              <w:rPr>
                <w:rFonts w:ascii="Calibri" w:hAnsi="Calibri" w:eastAsia="Calibri" w:cs="Calibri"/>
                <w:sz w:val="22"/>
                <w:szCs w:val="22"/>
              </w:rPr>
              <w:t xml:space="preserve">7.Software Annual </w:t>
            </w:r>
            <w:r w:rsidRPr="0A98450E" w:rsidR="2E3883A0">
              <w:rPr>
                <w:rFonts w:ascii="Calibri" w:hAnsi="Calibri" w:eastAsia="Calibri" w:cs="Calibri"/>
                <w:sz w:val="22"/>
                <w:szCs w:val="22"/>
              </w:rPr>
              <w:t>Maintenance</w:t>
            </w:r>
            <w:r w:rsidRPr="0A98450E">
              <w:rPr>
                <w:rFonts w:ascii="Calibri" w:hAnsi="Calibri" w:eastAsia="Calibri" w:cs="Calibri"/>
                <w:sz w:val="22"/>
                <w:szCs w:val="22"/>
              </w:rPr>
              <w:t xml:space="preserve"> Support</w:t>
            </w:r>
          </w:p>
          <w:p w:rsidR="5E60E67A" w:rsidP="4650D691" w:rsidRDefault="5E60E67A" w14:paraId="000B62CF" w14:textId="0DCCEBA6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265" w:type="dxa"/>
            <w:gridSpan w:val="2"/>
          </w:tcPr>
          <w:p w:rsidR="5E60E67A" w:rsidP="4650D691" w:rsidRDefault="5E60E67A" w14:paraId="2AAD2505" w14:textId="1826E883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98" w:type="dxa"/>
          </w:tcPr>
          <w:p w:rsidR="5E60E67A" w:rsidP="4650D691" w:rsidRDefault="10819CDB" w14:paraId="150609EE" w14:textId="5427BCFD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260981F4">
              <w:rPr>
                <w:rFonts w:ascii="Calibri" w:hAnsi="Calibri" w:eastAsia="Calibri" w:cs="Calibri"/>
                <w:sz w:val="22"/>
                <w:szCs w:val="22"/>
              </w:rPr>
              <w:t>1,</w:t>
            </w:r>
            <w:r w:rsidRPr="260981F4" w:rsidR="281151F9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260981F4">
              <w:rPr>
                <w:rFonts w:ascii="Calibri" w:hAnsi="Calibri" w:eastAsia="Calibri" w:cs="Calibri"/>
                <w:sz w:val="22"/>
                <w:szCs w:val="22"/>
              </w:rPr>
              <w:t>0,000/-</w:t>
            </w:r>
          </w:p>
          <w:p w:rsidR="5E60E67A" w:rsidP="4650D691" w:rsidRDefault="10819CDB" w14:paraId="458479A1" w14:textId="6AD88567">
            <w:pPr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sz w:val="22"/>
                <w:szCs w:val="22"/>
              </w:rPr>
              <w:t>Every Year</w:t>
            </w:r>
          </w:p>
        </w:tc>
        <w:tc>
          <w:tcPr>
            <w:tcW w:w="2344" w:type="dxa"/>
          </w:tcPr>
          <w:p w:rsidR="452CD61E" w:rsidP="4650D691" w:rsidRDefault="452CD61E" w14:paraId="6087A6A5" w14:textId="65EAC211">
            <w:pPr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5E60E67A" w:rsidP="4650D691" w:rsidRDefault="5E60E67A" w14:paraId="1F80F3D7" w14:textId="7CBAF4E6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5E60E67A" w:rsidP="4650D691" w:rsidRDefault="5E60E67A" w14:paraId="650564F6" w14:textId="03724EEA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5E60E67A" w:rsidP="4650D691" w:rsidRDefault="169376A5" w14:paraId="65B8E415" w14:textId="3DDB0C8F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Implementation Plan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95"/>
        <w:gridCol w:w="1665"/>
        <w:gridCol w:w="6100"/>
      </w:tblGrid>
      <w:tr w:rsidR="4650D691" w:rsidTr="617E23D9" w14:paraId="7E1B7514" w14:textId="77777777">
        <w:trPr>
          <w:trHeight w:val="300"/>
        </w:trPr>
        <w:tc>
          <w:tcPr>
            <w:tcW w:w="1595" w:type="dxa"/>
          </w:tcPr>
          <w:p w:rsidR="5302F50F" w:rsidP="4650D691" w:rsidRDefault="5302F50F" w14:paraId="52951518" w14:textId="5B7F724A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M</w:t>
            </w:r>
            <w:r w:rsidRPr="4650D691" w:rsidR="34F3E2C8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onth</w:t>
            </w:r>
          </w:p>
        </w:tc>
        <w:tc>
          <w:tcPr>
            <w:tcW w:w="1665" w:type="dxa"/>
          </w:tcPr>
          <w:p w:rsidR="5302F50F" w:rsidP="4650D691" w:rsidRDefault="5302F50F" w14:paraId="258C47BF" w14:textId="4099AC73">
            <w:pP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W</w:t>
            </w:r>
            <w:r w:rsidRPr="4650D691" w:rsidR="63825824"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eek</w:t>
            </w:r>
          </w:p>
        </w:tc>
        <w:tc>
          <w:tcPr>
            <w:tcW w:w="6100" w:type="dxa"/>
          </w:tcPr>
          <w:p w:rsidR="6CBC51F8" w:rsidP="4650D691" w:rsidRDefault="6CBC51F8" w14:paraId="259A6886" w14:textId="443B9830">
            <w:pPr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4650D691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Task Description</w:t>
            </w:r>
          </w:p>
        </w:tc>
      </w:tr>
      <w:tr w:rsidR="4650D691" w:rsidTr="617E23D9" w14:paraId="47219F44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456A08A3" w14:textId="2C5C9D28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7CECFCE8" w14:textId="1A0532A1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100" w:type="dxa"/>
          </w:tcPr>
          <w:p w:rsidR="4650D691" w:rsidP="4650D691" w:rsidRDefault="4650D691" w14:paraId="3E904A1E" w14:textId="38FE296B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Kick-off meeting with stakeholders (</w:t>
            </w:r>
            <w:proofErr w:type="spellStart"/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Protegk</w:t>
            </w:r>
            <w:proofErr w:type="spellEnd"/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&amp; Cease Fire)</w:t>
            </w:r>
          </w:p>
        </w:tc>
      </w:tr>
      <w:tr w:rsidR="4650D691" w:rsidTr="617E23D9" w14:paraId="5BCE21C6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598D179F" w14:textId="65F1180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3C031528" w14:textId="05E2DA5D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100" w:type="dxa"/>
          </w:tcPr>
          <w:p w:rsidR="4650D691" w:rsidP="4650D691" w:rsidRDefault="4650D691" w14:paraId="4A207E47" w14:textId="4F173462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Define project scope and module list</w:t>
            </w:r>
          </w:p>
        </w:tc>
      </w:tr>
      <w:tr w:rsidR="4650D691" w:rsidTr="617E23D9" w14:paraId="1B249610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08349E4F" w14:textId="35F4F6DE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6E2CF356" w14:textId="15E5A501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100" w:type="dxa"/>
          </w:tcPr>
          <w:p w:rsidR="4650D691" w:rsidP="4650D691" w:rsidRDefault="4650D691" w14:paraId="36D79782" w14:textId="27EB7295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Assign module owners and key users</w:t>
            </w:r>
          </w:p>
        </w:tc>
      </w:tr>
      <w:tr w:rsidR="4650D691" w:rsidTr="617E23D9" w14:paraId="38477AF1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32D38F0B" w14:textId="305FBE1C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57CFF2FF" w14:textId="151874D4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100" w:type="dxa"/>
          </w:tcPr>
          <w:p w:rsidR="4650D691" w:rsidP="4650D691" w:rsidRDefault="4650D691" w14:paraId="5061D950" w14:textId="3C30BEB6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Conduct detailed requirement gathering sessions per module</w:t>
            </w:r>
          </w:p>
        </w:tc>
      </w:tr>
      <w:tr w:rsidR="4650D691" w:rsidTr="617E23D9" w14:paraId="5B4FA9F0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78823275" w14:textId="2C11E9CB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7C5D755A" w14:textId="688488E3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100" w:type="dxa"/>
          </w:tcPr>
          <w:p w:rsidR="4650D691" w:rsidP="4650D691" w:rsidRDefault="4650D691" w14:paraId="34751246" w14:textId="654A5A9A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Collect existing process documents and formats</w:t>
            </w:r>
          </w:p>
        </w:tc>
      </w:tr>
      <w:tr w:rsidR="4650D691" w:rsidTr="617E23D9" w14:paraId="3D09CABC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3879E6DE" w14:textId="2828498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084696C5" w14:textId="4051533D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100" w:type="dxa"/>
          </w:tcPr>
          <w:p w:rsidR="4650D691" w:rsidP="4650D691" w:rsidRDefault="4650D691" w14:paraId="093F34E9" w14:textId="180DC02F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Prepare draft requirement document</w:t>
            </w:r>
          </w:p>
        </w:tc>
      </w:tr>
      <w:tr w:rsidR="4650D691" w:rsidTr="617E23D9" w14:paraId="34E5ADA5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4EF69C48" w14:textId="194065BC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294C95A9" w14:textId="2E40782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100" w:type="dxa"/>
          </w:tcPr>
          <w:p w:rsidR="4650D691" w:rsidP="4650D691" w:rsidRDefault="4650D691" w14:paraId="294AB6F7" w14:textId="4A788177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Review requirements with </w:t>
            </w:r>
            <w:proofErr w:type="spellStart"/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Protegk</w:t>
            </w:r>
            <w:proofErr w:type="spellEnd"/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functional team</w:t>
            </w:r>
          </w:p>
        </w:tc>
      </w:tr>
      <w:tr w:rsidR="4650D691" w:rsidTr="617E23D9" w14:paraId="051EDE51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75C377DC" w14:textId="2868B794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5E9EEDF6" w14:textId="5CE87F3D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100" w:type="dxa"/>
          </w:tcPr>
          <w:p w:rsidR="4650D691" w:rsidP="4650D691" w:rsidRDefault="4650D691" w14:paraId="6C7B3608" w14:textId="61C767DD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Identify gaps and customization needs</w:t>
            </w:r>
          </w:p>
        </w:tc>
      </w:tr>
      <w:tr w:rsidR="4650D691" w:rsidTr="617E23D9" w14:paraId="6594E773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58693DD8" w14:textId="2E6E2C2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0A82D4CD" w14:textId="451E167E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100" w:type="dxa"/>
          </w:tcPr>
          <w:p w:rsidR="4650D691" w:rsidP="4650D691" w:rsidRDefault="4650D691" w14:paraId="63460E3F" w14:textId="6868000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Finalize process flow and form layouts</w:t>
            </w:r>
          </w:p>
        </w:tc>
      </w:tr>
      <w:tr w:rsidR="4650D691" w:rsidTr="617E23D9" w14:paraId="48C9BCFC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1A14DD5D" w14:textId="4FF605F4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02A31F98" w14:textId="1F82F2AF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6100" w:type="dxa"/>
          </w:tcPr>
          <w:p w:rsidR="4650D691" w:rsidP="4650D691" w:rsidRDefault="4650D691" w14:paraId="4A597A75" w14:textId="2A9BDC22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Submit final Requirement Document to Cease Fire for review</w:t>
            </w:r>
          </w:p>
        </w:tc>
      </w:tr>
      <w:tr w:rsidR="4650D691" w:rsidTr="617E23D9" w14:paraId="14CDAF35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33B8EF29" w14:textId="64E70518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2AD2E224" w14:textId="4F7722BE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6100" w:type="dxa"/>
          </w:tcPr>
          <w:p w:rsidR="4650D691" w:rsidP="4650D691" w:rsidRDefault="4650D691" w14:paraId="569A9D0E" w14:textId="3D5CA1D3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Cease Fire to validate and sign-off on requirements</w:t>
            </w:r>
          </w:p>
        </w:tc>
      </w:tr>
      <w:tr w:rsidR="4650D691" w:rsidTr="617E23D9" w14:paraId="21F433BC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0752DAC9" w14:textId="59FA2FAD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1</w:t>
            </w:r>
          </w:p>
        </w:tc>
        <w:tc>
          <w:tcPr>
            <w:tcW w:w="1665" w:type="dxa"/>
          </w:tcPr>
          <w:p w:rsidR="4650D691" w:rsidP="4650D691" w:rsidRDefault="4650D691" w14:paraId="008762C5" w14:textId="19D596BB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6100" w:type="dxa"/>
          </w:tcPr>
          <w:p w:rsidR="4650D691" w:rsidP="4650D691" w:rsidRDefault="4650D691" w14:paraId="31E9FCE6" w14:textId="72CB02E6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Freeze scope for development phase</w:t>
            </w:r>
          </w:p>
        </w:tc>
      </w:tr>
      <w:tr w:rsidR="4650D691" w:rsidTr="617E23D9" w14:paraId="2F7D9BCD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2CEDB486" w14:textId="701ED49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2</w:t>
            </w:r>
          </w:p>
        </w:tc>
        <w:tc>
          <w:tcPr>
            <w:tcW w:w="1665" w:type="dxa"/>
          </w:tcPr>
          <w:p w:rsidR="4650D691" w:rsidP="4650D691" w:rsidRDefault="4650D691" w14:paraId="2E666292" w14:textId="148312F2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5–6</w:t>
            </w:r>
          </w:p>
        </w:tc>
        <w:tc>
          <w:tcPr>
            <w:tcW w:w="6100" w:type="dxa"/>
          </w:tcPr>
          <w:p w:rsidR="4650D691" w:rsidP="4650D691" w:rsidRDefault="4650D691" w14:paraId="22A183F2" w14:textId="5293FFBF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Start development as per approved documents</w:t>
            </w:r>
          </w:p>
        </w:tc>
      </w:tr>
      <w:tr w:rsidR="4650D691" w:rsidTr="617E23D9" w14:paraId="534B5CDC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292CE881" w14:textId="32874BF1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2</w:t>
            </w:r>
          </w:p>
        </w:tc>
        <w:tc>
          <w:tcPr>
            <w:tcW w:w="1665" w:type="dxa"/>
          </w:tcPr>
          <w:p w:rsidR="4650D691" w:rsidP="4650D691" w:rsidRDefault="4650D691" w14:paraId="7F6554EA" w14:textId="6B2256BA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5–6</w:t>
            </w:r>
          </w:p>
        </w:tc>
        <w:tc>
          <w:tcPr>
            <w:tcW w:w="6100" w:type="dxa"/>
          </w:tcPr>
          <w:p w:rsidR="4650D691" w:rsidP="4650D691" w:rsidRDefault="4650D691" w14:paraId="6B58C478" w14:textId="4409DC7C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Configure master data structure and database setup</w:t>
            </w:r>
          </w:p>
        </w:tc>
      </w:tr>
      <w:tr w:rsidR="4650D691" w:rsidTr="617E23D9" w14:paraId="1A79A1B3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1C6C0F93" w14:textId="17FB8DC8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2</w:t>
            </w:r>
          </w:p>
        </w:tc>
        <w:tc>
          <w:tcPr>
            <w:tcW w:w="1665" w:type="dxa"/>
          </w:tcPr>
          <w:p w:rsidR="4650D691" w:rsidP="4650D691" w:rsidRDefault="4650D691" w14:paraId="489E2340" w14:textId="2BD857B7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5–6</w:t>
            </w:r>
          </w:p>
        </w:tc>
        <w:tc>
          <w:tcPr>
            <w:tcW w:w="6100" w:type="dxa"/>
          </w:tcPr>
          <w:p w:rsidR="4650D691" w:rsidP="4650D691" w:rsidRDefault="4650D691" w14:paraId="67596199" w14:textId="4A0EC466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Develop core functional modules (e.g., AMC, Service, Inventory)</w:t>
            </w:r>
          </w:p>
        </w:tc>
      </w:tr>
      <w:tr w:rsidR="4650D691" w:rsidTr="617E23D9" w14:paraId="270AB82F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6D92B71A" w14:textId="312B63A5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2</w:t>
            </w:r>
          </w:p>
        </w:tc>
        <w:tc>
          <w:tcPr>
            <w:tcW w:w="1665" w:type="dxa"/>
          </w:tcPr>
          <w:p w:rsidR="4650D691" w:rsidP="4650D691" w:rsidRDefault="4650D691" w14:paraId="259BD6A6" w14:textId="34FB5605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7–8</w:t>
            </w:r>
          </w:p>
        </w:tc>
        <w:tc>
          <w:tcPr>
            <w:tcW w:w="6100" w:type="dxa"/>
          </w:tcPr>
          <w:p w:rsidR="4650D691" w:rsidP="4650D691" w:rsidRDefault="4650D691" w14:paraId="6E38A098" w14:textId="526C567E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Develop reports, dashboards, and integration points</w:t>
            </w:r>
          </w:p>
        </w:tc>
      </w:tr>
      <w:tr w:rsidR="4650D691" w:rsidTr="617E23D9" w14:paraId="642B9291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3D34EBAF" w14:textId="1CFFCFD1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2</w:t>
            </w:r>
          </w:p>
        </w:tc>
        <w:tc>
          <w:tcPr>
            <w:tcW w:w="1665" w:type="dxa"/>
          </w:tcPr>
          <w:p w:rsidR="4650D691" w:rsidP="4650D691" w:rsidRDefault="4650D691" w14:paraId="7DF35A59" w14:textId="02E1CB0F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7–8</w:t>
            </w:r>
          </w:p>
        </w:tc>
        <w:tc>
          <w:tcPr>
            <w:tcW w:w="6100" w:type="dxa"/>
          </w:tcPr>
          <w:p w:rsidR="4650D691" w:rsidP="4650D691" w:rsidRDefault="4650D691" w14:paraId="4F16FD88" w14:textId="59084386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Conduct internal technical testing by developer team</w:t>
            </w:r>
          </w:p>
        </w:tc>
      </w:tr>
      <w:tr w:rsidR="4650D691" w:rsidTr="617E23D9" w14:paraId="54A8FF14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67878D65" w14:textId="02636708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2</w:t>
            </w:r>
          </w:p>
        </w:tc>
        <w:tc>
          <w:tcPr>
            <w:tcW w:w="1665" w:type="dxa"/>
          </w:tcPr>
          <w:p w:rsidR="4650D691" w:rsidP="4650D691" w:rsidRDefault="4650D691" w14:paraId="287DD2E9" w14:textId="4655DA81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7–8</w:t>
            </w:r>
          </w:p>
        </w:tc>
        <w:tc>
          <w:tcPr>
            <w:tcW w:w="6100" w:type="dxa"/>
          </w:tcPr>
          <w:p w:rsidR="4650D691" w:rsidP="4650D691" w:rsidRDefault="4650D691" w14:paraId="6C96FF32" w14:textId="57E4276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Prepare test cases for UAT phase</w:t>
            </w:r>
          </w:p>
        </w:tc>
      </w:tr>
      <w:tr w:rsidR="4650D691" w:rsidTr="617E23D9" w14:paraId="78596272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790770ED" w14:textId="0C4F47E1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338BCCE0" w14:textId="1F2C75F8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9</w:t>
            </w:r>
          </w:p>
        </w:tc>
        <w:tc>
          <w:tcPr>
            <w:tcW w:w="6100" w:type="dxa"/>
          </w:tcPr>
          <w:p w:rsidR="4650D691" w:rsidP="4650D691" w:rsidRDefault="4650D691" w14:paraId="0A1A9C3B" w14:textId="74B0E058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Conduct Internal Testing (QA &amp; functional validation)</w:t>
            </w:r>
          </w:p>
        </w:tc>
      </w:tr>
      <w:tr w:rsidR="4650D691" w:rsidTr="617E23D9" w14:paraId="26F8A357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6635F610" w14:textId="77DC7C5F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1C7A2CB5" w14:textId="03F151F0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9</w:t>
            </w:r>
          </w:p>
        </w:tc>
        <w:tc>
          <w:tcPr>
            <w:tcW w:w="6100" w:type="dxa"/>
          </w:tcPr>
          <w:p w:rsidR="4650D691" w:rsidP="4650D691" w:rsidRDefault="4650D691" w14:paraId="224EE412" w14:textId="2EC17CD0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Fix bugs and validate workflows</w:t>
            </w:r>
          </w:p>
        </w:tc>
      </w:tr>
      <w:tr w:rsidR="4650D691" w:rsidTr="617E23D9" w14:paraId="67CC9478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0A528447" w14:textId="17E76523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16D6F530" w14:textId="29CB684D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10</w:t>
            </w:r>
          </w:p>
        </w:tc>
        <w:tc>
          <w:tcPr>
            <w:tcW w:w="6100" w:type="dxa"/>
          </w:tcPr>
          <w:p w:rsidR="4650D691" w:rsidP="4650D691" w:rsidRDefault="4650D691" w14:paraId="31F1ED91" w14:textId="3B7849F2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Deploy application on Staging Server</w:t>
            </w:r>
          </w:p>
        </w:tc>
      </w:tr>
      <w:tr w:rsidR="4650D691" w:rsidTr="617E23D9" w14:paraId="6AB3A3BB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392EEED0" w14:textId="15A8F81B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23FA441E" w14:textId="244C727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10</w:t>
            </w:r>
          </w:p>
        </w:tc>
        <w:tc>
          <w:tcPr>
            <w:tcW w:w="6100" w:type="dxa"/>
          </w:tcPr>
          <w:p w:rsidR="4650D691" w:rsidP="4650D691" w:rsidRDefault="4650D691" w14:paraId="1FA78804" w14:textId="6578DAFE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Conduct User Acceptance Test (UAT) with </w:t>
            </w:r>
            <w:proofErr w:type="spellStart"/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Protegk</w:t>
            </w:r>
            <w:proofErr w:type="spellEnd"/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 &amp; Cease Fire team</w:t>
            </w:r>
          </w:p>
        </w:tc>
      </w:tr>
      <w:tr w:rsidR="4650D691" w:rsidTr="617E23D9" w14:paraId="313AA687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4BCF42E8" w14:textId="441AA405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15EE22AE" w14:textId="483DCCFA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10</w:t>
            </w:r>
          </w:p>
        </w:tc>
        <w:tc>
          <w:tcPr>
            <w:tcW w:w="6100" w:type="dxa"/>
          </w:tcPr>
          <w:p w:rsidR="4650D691" w:rsidP="4650D691" w:rsidRDefault="4650D691" w14:paraId="60F22674" w14:textId="735D0A30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Collect feedback and update system</w:t>
            </w:r>
          </w:p>
        </w:tc>
      </w:tr>
      <w:tr w:rsidR="4650D691" w:rsidTr="617E23D9" w14:paraId="0621FBF7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29534CC7" w14:textId="27B73C3B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1D24BD66" w14:textId="3748E8B5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11</w:t>
            </w:r>
          </w:p>
        </w:tc>
        <w:tc>
          <w:tcPr>
            <w:tcW w:w="6100" w:type="dxa"/>
          </w:tcPr>
          <w:p w:rsidR="4650D691" w:rsidP="4650D691" w:rsidRDefault="4650D691" w14:paraId="4CED25CE" w14:textId="1E069173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Final bug fixing and performance optimization</w:t>
            </w:r>
          </w:p>
        </w:tc>
      </w:tr>
      <w:tr w:rsidR="4650D691" w:rsidTr="617E23D9" w14:paraId="74855111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3C82919E" w14:textId="5EF9B201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5F064CC6" w14:textId="296B3620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11</w:t>
            </w:r>
          </w:p>
        </w:tc>
        <w:tc>
          <w:tcPr>
            <w:tcW w:w="6100" w:type="dxa"/>
          </w:tcPr>
          <w:p w:rsidR="4650D691" w:rsidP="4650D691" w:rsidRDefault="4650D691" w14:paraId="7BA48EC4" w14:textId="47B180DA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Prepare user manuals and training material</w:t>
            </w:r>
          </w:p>
        </w:tc>
      </w:tr>
      <w:tr w:rsidR="4650D691" w:rsidTr="617E23D9" w14:paraId="09F8ACF7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67481799" w14:textId="4F9D812A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29392DEF" w14:textId="1A3A93EC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12</w:t>
            </w:r>
          </w:p>
        </w:tc>
        <w:tc>
          <w:tcPr>
            <w:tcW w:w="6100" w:type="dxa"/>
          </w:tcPr>
          <w:p w:rsidR="4650D691" w:rsidP="4650D691" w:rsidRDefault="4650D691" w14:paraId="45F7F21B" w14:textId="27DBFDB6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Deploy on Live </w:t>
            </w:r>
            <w:r w:rsidRPr="4650D691" w:rsidR="4A6AC9BF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Cloud </w:t>
            </w: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Server</w:t>
            </w:r>
          </w:p>
        </w:tc>
      </w:tr>
      <w:tr w:rsidR="4650D691" w:rsidTr="617E23D9" w14:paraId="75BE1C06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749B2B71" w14:textId="7F1E93EC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3C6E0889" w14:textId="302DE2D0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12</w:t>
            </w:r>
          </w:p>
        </w:tc>
        <w:tc>
          <w:tcPr>
            <w:tcW w:w="6100" w:type="dxa"/>
          </w:tcPr>
          <w:p w:rsidR="4650D691" w:rsidP="4650D691" w:rsidRDefault="4650D691" w14:paraId="2D796DBE" w14:textId="1B89BDAA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Conduct Go-Live session and user handover</w:t>
            </w:r>
          </w:p>
        </w:tc>
      </w:tr>
      <w:tr w:rsidR="4650D691" w:rsidTr="617E23D9" w14:paraId="070E95D0" w14:textId="77777777">
        <w:trPr>
          <w:trHeight w:val="300"/>
        </w:trPr>
        <w:tc>
          <w:tcPr>
            <w:tcW w:w="1595" w:type="dxa"/>
          </w:tcPr>
          <w:p w:rsidR="4650D691" w:rsidP="4650D691" w:rsidRDefault="4650D691" w14:paraId="68EE6A5F" w14:textId="71D790D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3</w:t>
            </w:r>
          </w:p>
        </w:tc>
        <w:tc>
          <w:tcPr>
            <w:tcW w:w="1665" w:type="dxa"/>
          </w:tcPr>
          <w:p w:rsidR="4650D691" w:rsidP="4650D691" w:rsidRDefault="4650D691" w14:paraId="0466572D" w14:textId="20C4D8B9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12</w:t>
            </w:r>
          </w:p>
        </w:tc>
        <w:tc>
          <w:tcPr>
            <w:tcW w:w="6100" w:type="dxa"/>
          </w:tcPr>
          <w:p w:rsidR="4650D691" w:rsidP="4650D691" w:rsidRDefault="4650D691" w14:paraId="50CDF587" w14:textId="3AA46A8E"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Start Post Go-Live Support &amp; Monitoring</w:t>
            </w:r>
          </w:p>
        </w:tc>
      </w:tr>
      <w:tr w:rsidR="4650D691" w:rsidTr="617E23D9" w14:paraId="50455131" w14:textId="77777777">
        <w:trPr>
          <w:trHeight w:val="300"/>
        </w:trPr>
        <w:tc>
          <w:tcPr>
            <w:tcW w:w="1595" w:type="dxa"/>
          </w:tcPr>
          <w:p w:rsidR="7BF64A6A" w:rsidP="4650D691" w:rsidRDefault="7BF64A6A" w14:paraId="67BDEC9B" w14:textId="023413C3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4</w:t>
            </w:r>
          </w:p>
          <w:p w:rsidR="4650D691" w:rsidP="4650D691" w:rsidRDefault="4650D691" w14:paraId="3310CE57" w14:textId="395E49A9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064C5B47" w14:textId="03AA19D8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1B08A5B4" w14:textId="7BC9D78A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739CB231" w14:textId="1D1C43D9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58BF7353" w14:textId="403A8D0E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6BF1CF2B" w14:textId="47C967E8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20C75073" w14:textId="34426905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0D29A900" w14:textId="4CEE0D3D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5EDB28CF" w14:textId="6B0FD764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1381AAB6" w14:textId="6287DC04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7175073C" w14:textId="4865FC73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7607D7AD" w14:textId="6F92B602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68326ADB" w14:textId="0004D318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2D80C932" w:rsidP="4650D691" w:rsidRDefault="2D80C932" w14:paraId="127DBD46" w14:textId="18579826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Month 4</w:t>
            </w:r>
          </w:p>
          <w:p w:rsidR="4650D691" w:rsidP="4650D691" w:rsidRDefault="4650D691" w14:paraId="5444AC2E" w14:textId="629735B3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665" w:type="dxa"/>
          </w:tcPr>
          <w:p w:rsidR="7BF64A6A" w:rsidP="4650D691" w:rsidRDefault="7BF64A6A" w14:paraId="40DC1C86" w14:textId="5EDE3D89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13</w:t>
            </w:r>
          </w:p>
          <w:p w:rsidR="4650D691" w:rsidP="4650D691" w:rsidRDefault="4650D691" w14:paraId="7EC6B098" w14:textId="05AA0131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38E9A17B" w14:textId="46303E73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56BA9508" w14:textId="0257AEF6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7C7DDABA" w14:textId="47513914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4AA8E0AD" w14:textId="232E7868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37A74A29" w14:textId="1F56FAEA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379F7882" w14:textId="5AE8098E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61A9A745" w14:textId="7358707B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72C41140" w14:textId="6A240947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1DFF9689" w14:textId="42A6A113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1FA959B6" w14:textId="20EA16AF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209ADDC6" w14:textId="79F6F272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4650D691" w:rsidP="4650D691" w:rsidRDefault="4650D691" w14:paraId="72697F48" w14:textId="74ECA26D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  <w:p w:rsidR="3E4BC022" w:rsidP="4650D691" w:rsidRDefault="3E4BC022" w14:paraId="2F2E6256" w14:textId="37D18D50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Week 13</w:t>
            </w:r>
          </w:p>
          <w:p w:rsidR="4650D691" w:rsidP="4650D691" w:rsidRDefault="4650D691" w14:paraId="21AF8231" w14:textId="36B77A6E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6100" w:type="dxa"/>
          </w:tcPr>
          <w:p w:rsidR="446FFCB7" w:rsidP="4650D691" w:rsidRDefault="446FFCB7" w14:paraId="688A0DCB" w14:textId="3F9669F9">
            <w:pPr>
              <w:spacing w:before="240" w:after="240"/>
              <w:rPr>
                <w:rFonts w:ascii="Calibri" w:hAnsi="Calibri" w:eastAsia="Calibri" w:cs="Calibri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>Training &amp; Knowledge Reinforcement</w:t>
            </w:r>
          </w:p>
          <w:p w:rsidR="7BF64A6A" w:rsidP="00FF26E4" w:rsidRDefault="7BF64A6A" w14:paraId="710A3F0C" w14:textId="2B51FC1D">
            <w:pPr>
              <w:pStyle w:val="ListParagraph"/>
              <w:numPr>
                <w:ilvl w:val="0"/>
                <w:numId w:val="48"/>
              </w:numPr>
              <w:spacing w:before="240" w:after="240"/>
              <w:rPr>
                <w:rFonts w:ascii="Calibri" w:hAnsi="Calibri" w:eastAsia="Calibri" w:cs="Calibri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sz w:val="16"/>
                <w:szCs w:val="16"/>
              </w:rPr>
              <w:t>Conduct refresher training sessions for all users</w:t>
            </w:r>
          </w:p>
          <w:p w:rsidR="7BF64A6A" w:rsidP="00FF26E4" w:rsidRDefault="7BF64A6A" w14:paraId="70EF5BF7" w14:textId="50919055">
            <w:pPr>
              <w:pStyle w:val="ListParagraph"/>
              <w:numPr>
                <w:ilvl w:val="0"/>
                <w:numId w:val="48"/>
              </w:numPr>
              <w:spacing w:before="240" w:after="240"/>
              <w:rPr>
                <w:rFonts w:ascii="Calibri" w:hAnsi="Calibri" w:eastAsia="Calibri" w:cs="Calibri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sz w:val="16"/>
                <w:szCs w:val="16"/>
              </w:rPr>
              <w:t>Provide quick reference guides and video tutorials</w:t>
            </w:r>
          </w:p>
          <w:p w:rsidR="7BF64A6A" w:rsidP="00FF26E4" w:rsidRDefault="7BF64A6A" w14:paraId="64C7AB13" w14:textId="6D400320">
            <w:pPr>
              <w:pStyle w:val="ListParagraph"/>
              <w:numPr>
                <w:ilvl w:val="0"/>
                <w:numId w:val="48"/>
              </w:numPr>
              <w:spacing w:before="240" w:after="240"/>
              <w:rPr>
                <w:rFonts w:ascii="Calibri" w:hAnsi="Calibri" w:eastAsia="Calibri" w:cs="Calibri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sz w:val="16"/>
                <w:szCs w:val="16"/>
              </w:rPr>
              <w:t>Train internal “Super Users” to support others in daily operations</w:t>
            </w:r>
          </w:p>
          <w:p w:rsidR="4650D691" w:rsidP="00FF26E4" w:rsidRDefault="5FA0833D" w14:paraId="7D7B07E5" w14:textId="353BCE26">
            <w:pPr>
              <w:pStyle w:val="ListParagraph"/>
              <w:numPr>
                <w:ilvl w:val="0"/>
                <w:numId w:val="48"/>
              </w:numPr>
              <w:spacing w:before="240" w:after="240"/>
              <w:rPr>
                <w:rFonts w:ascii="Calibri" w:hAnsi="Calibri" w:eastAsia="Calibri" w:cs="Calibri"/>
                <w:sz w:val="16"/>
                <w:szCs w:val="16"/>
              </w:rPr>
            </w:pPr>
            <w:r w:rsidRPr="617E23D9">
              <w:rPr>
                <w:rFonts w:ascii="Calibri" w:hAnsi="Calibri" w:eastAsia="Calibri" w:cs="Calibri"/>
                <w:sz w:val="16"/>
                <w:szCs w:val="16"/>
              </w:rPr>
              <w:t>Document frequently asked questions (FAQ)</w:t>
            </w:r>
            <w:r w:rsidRPr="617E23D9" w:rsidR="2656E4EF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063C2AE4" w:rsidP="4650D691" w:rsidRDefault="063C2AE4" w14:paraId="0DF171AD" w14:textId="4E9868FF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Change Requests &amp; System Optimization</w:t>
            </w:r>
          </w:p>
          <w:p w:rsidR="063C2AE4" w:rsidP="00FF26E4" w:rsidRDefault="063C2AE4" w14:paraId="6199783C" w14:textId="2540A07B">
            <w:pPr>
              <w:pStyle w:val="ListParagraph"/>
              <w:numPr>
                <w:ilvl w:val="0"/>
                <w:numId w:val="47"/>
              </w:num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Collect feedback from users on additional features or reports</w:t>
            </w:r>
          </w:p>
          <w:p w:rsidR="063C2AE4" w:rsidP="00FF26E4" w:rsidRDefault="063C2AE4" w14:paraId="39E0EBF4" w14:textId="17B96E38">
            <w:pPr>
              <w:pStyle w:val="ListParagraph"/>
              <w:numPr>
                <w:ilvl w:val="0"/>
                <w:numId w:val="47"/>
              </w:num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Evaluate and document change requests for Phase 2 updates</w:t>
            </w:r>
          </w:p>
          <w:p w:rsidR="063C2AE4" w:rsidP="00FF26E4" w:rsidRDefault="063C2AE4" w14:paraId="7EF69D3D" w14:textId="2DFA8657">
            <w:pPr>
              <w:pStyle w:val="ListParagraph"/>
              <w:numPr>
                <w:ilvl w:val="0"/>
                <w:numId w:val="47"/>
              </w:num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Fine-tune system configuration and access controls based on user roles</w:t>
            </w:r>
          </w:p>
          <w:p w:rsidR="063C2AE4" w:rsidP="00FF26E4" w:rsidRDefault="063C2AE4" w14:paraId="2DCF2D91" w14:textId="744309F5">
            <w:pPr>
              <w:pStyle w:val="ListParagraph"/>
              <w:numPr>
                <w:ilvl w:val="0"/>
                <w:numId w:val="47"/>
              </w:num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50D691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Optimize system speed and report generation performance</w:t>
            </w:r>
          </w:p>
          <w:p w:rsidR="4650D691" w:rsidP="4650D691" w:rsidRDefault="4650D691" w14:paraId="2B5F4A0F" w14:textId="76A720CE">
            <w:pPr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</w:tr>
    </w:tbl>
    <w:p w:rsidR="5E60E67A" w:rsidP="4650D691" w:rsidRDefault="5E60E67A" w14:paraId="043070E2" w14:textId="7F2E8C59">
      <w:pPr>
        <w:spacing w:before="240" w:after="240"/>
      </w:pPr>
    </w:p>
    <w:p w:rsidR="27B90384" w:rsidP="27B90384" w:rsidRDefault="27B90384" w14:paraId="79E1BC76" w14:textId="294754B3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0043437C" w14:textId="335BBF80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22A20CA5" w14:textId="4E9611BD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344023BB" w14:textId="0987BC7C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72E253D4" w14:textId="34F80DB5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1C93AFCD" w14:textId="22CD81D0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799394E5" w14:textId="7FC92F23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6C04B820" w14:textId="66B83226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60C18F5F" w14:textId="45A396A0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6F83CCBC" w14:textId="37592C58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27B90384" w:rsidP="27B90384" w:rsidRDefault="27B90384" w14:paraId="700586C5" w14:textId="1C157833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</w:p>
    <w:p w:rsidR="5E60E67A" w:rsidP="4650D691" w:rsidRDefault="50B48064" w14:paraId="31E1DFE7" w14:textId="55E33086">
      <w:pPr>
        <w:spacing w:before="240" w:after="240"/>
        <w:rPr>
          <w:rFonts w:ascii="Calibri" w:hAnsi="Calibri" w:eastAsia="Calibri" w:cs="Calibri"/>
          <w:b/>
          <w:bCs/>
          <w:sz w:val="22"/>
          <w:szCs w:val="22"/>
        </w:rPr>
      </w:pPr>
      <w:r w:rsidRPr="4650D691">
        <w:rPr>
          <w:rFonts w:ascii="Calibri" w:hAnsi="Calibri" w:eastAsia="Calibri" w:cs="Calibri"/>
          <w:b/>
          <w:bCs/>
          <w:sz w:val="22"/>
          <w:szCs w:val="22"/>
        </w:rPr>
        <w:t>TERMS &amp; CONDITION</w:t>
      </w:r>
      <w:r w:rsidRPr="4650D691" w:rsidR="1B535450">
        <w:rPr>
          <w:rFonts w:ascii="Calibri" w:hAnsi="Calibri" w:eastAsia="Calibri" w:cs="Calibri"/>
          <w:b/>
          <w:bCs/>
          <w:sz w:val="22"/>
          <w:szCs w:val="22"/>
        </w:rPr>
        <w:t>s</w:t>
      </w:r>
    </w:p>
    <w:p w:rsidR="5E60E67A" w:rsidP="4650D691" w:rsidRDefault="50B48064" w14:paraId="254A032A" w14:textId="21878764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1. Acceptance of Terms </w:t>
      </w:r>
    </w:p>
    <w:p w:rsidR="5E60E67A" w:rsidP="4650D691" w:rsidRDefault="50B48064" w14:paraId="5A2057FD" w14:textId="4263AA73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By accessing, subscribing to, or using any software, platform, or service (“Services”) provided by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IT Solutions Pvt. Ltd. (“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IT,” “we,” “our,” or “us”), you (“Customer,” “User,” or “you”) agree to be bound by these Terms &amp; Conditions. If you do not agree, you must not use the Services. </w:t>
      </w:r>
    </w:p>
    <w:p w:rsidR="5E60E67A" w:rsidP="4650D691" w:rsidRDefault="50B48064" w14:paraId="4FEB1C1E" w14:textId="2543F76A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2. Services </w:t>
      </w:r>
    </w:p>
    <w:p w:rsidR="5E60E67A" w:rsidP="00FF26E4" w:rsidRDefault="50B48064" w14:paraId="2938FBCB" w14:textId="50FEA088">
      <w:pPr>
        <w:pStyle w:val="ListParagraph"/>
        <w:numPr>
          <w:ilvl w:val="0"/>
          <w:numId w:val="5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260981F4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260981F4">
        <w:rPr>
          <w:rFonts w:ascii="Calibri" w:hAnsi="Calibri" w:eastAsia="Calibri" w:cs="Calibri"/>
          <w:sz w:val="22"/>
          <w:szCs w:val="22"/>
        </w:rPr>
        <w:t xml:space="preserve"> IT provides Software-as-a-Service (SaaS) solutions </w:t>
      </w:r>
    </w:p>
    <w:p w:rsidR="5E60E67A" w:rsidP="00FF26E4" w:rsidRDefault="50B48064" w14:paraId="2923D9DC" w14:textId="5C865ACD">
      <w:pPr>
        <w:pStyle w:val="ListParagraph"/>
        <w:numPr>
          <w:ilvl w:val="0"/>
          <w:numId w:val="5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Services are provided on a subscription basis as per the agreed plan. </w:t>
      </w:r>
    </w:p>
    <w:p w:rsidR="5E60E67A" w:rsidP="00FF26E4" w:rsidRDefault="50B48064" w14:paraId="1F8A3E82" w14:textId="6793BF6C">
      <w:pPr>
        <w:pStyle w:val="ListParagraph"/>
        <w:numPr>
          <w:ilvl w:val="0"/>
          <w:numId w:val="58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4650D691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IT may update or improve the Services from time to time to enhance functionality, performance, and security. </w:t>
      </w:r>
    </w:p>
    <w:p w:rsidR="5E60E67A" w:rsidP="4650D691" w:rsidRDefault="50B48064" w14:paraId="1A9F0C6A" w14:textId="37D66040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3. User Access &amp; License </w:t>
      </w:r>
    </w:p>
    <w:p w:rsidR="5E60E67A" w:rsidP="00FF26E4" w:rsidRDefault="50B48064" w14:paraId="53E8635A" w14:textId="79BFE0BC">
      <w:pPr>
        <w:pStyle w:val="ListParagraph"/>
        <w:numPr>
          <w:ilvl w:val="0"/>
          <w:numId w:val="5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Customers are granted a non-exclusive, non-transferable, revocable license to use the Services. </w:t>
      </w:r>
    </w:p>
    <w:p w:rsidR="5E60E67A" w:rsidP="00FF26E4" w:rsidRDefault="50B48064" w14:paraId="1DC86AB0" w14:textId="425111F3">
      <w:pPr>
        <w:pStyle w:val="ListParagraph"/>
        <w:numPr>
          <w:ilvl w:val="0"/>
          <w:numId w:val="5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Unlimited User Access: Unless otherwise agreed in writing, there are no user restrictions for licensed organizations. </w:t>
      </w:r>
    </w:p>
    <w:p w:rsidR="5E60E67A" w:rsidP="00FF26E4" w:rsidRDefault="50B48064" w14:paraId="5F723596" w14:textId="4D8611CF">
      <w:pPr>
        <w:pStyle w:val="ListParagraph"/>
        <w:numPr>
          <w:ilvl w:val="0"/>
          <w:numId w:val="57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Customers are responsible for maintaining the confidentiality of login credentials and for all activities under their account. </w:t>
      </w:r>
    </w:p>
    <w:p w:rsidR="5E60E67A" w:rsidP="4650D691" w:rsidRDefault="50B48064" w14:paraId="60117C76" w14:textId="304580D0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.4. Customer Responsibilities </w:t>
      </w:r>
    </w:p>
    <w:p w:rsidR="5E60E67A" w:rsidP="00FF26E4" w:rsidRDefault="50B48064" w14:paraId="523129C7" w14:textId="7A680E09">
      <w:pPr>
        <w:pStyle w:val="ListParagraph"/>
        <w:numPr>
          <w:ilvl w:val="0"/>
          <w:numId w:val="5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Provide accurate company and billing details. </w:t>
      </w:r>
    </w:p>
    <w:p w:rsidR="5E60E67A" w:rsidP="00FF26E4" w:rsidRDefault="50B48064" w14:paraId="3B7E00E3" w14:textId="4D5A21BC">
      <w:pPr>
        <w:pStyle w:val="ListParagraph"/>
        <w:numPr>
          <w:ilvl w:val="0"/>
          <w:numId w:val="5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Use the Services only for lawful business purposes. </w:t>
      </w:r>
    </w:p>
    <w:p w:rsidR="5E60E67A" w:rsidP="00FF26E4" w:rsidRDefault="50B48064" w14:paraId="793E23E4" w14:textId="7FB15978">
      <w:pPr>
        <w:pStyle w:val="ListParagraph"/>
        <w:numPr>
          <w:ilvl w:val="0"/>
          <w:numId w:val="5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Do not attempt to copy, modify, reverse engineer, or resell the Services without </w:t>
      </w:r>
      <w:r w:rsidRPr="4650D691" w:rsidR="7E889BC2">
        <w:rPr>
          <w:rFonts w:ascii="Calibri" w:hAnsi="Calibri" w:eastAsia="Calibri" w:cs="Calibri"/>
          <w:sz w:val="22"/>
          <w:szCs w:val="22"/>
        </w:rPr>
        <w:t>authorization</w:t>
      </w:r>
      <w:r w:rsidRPr="4650D691">
        <w:rPr>
          <w:rFonts w:ascii="Calibri" w:hAnsi="Calibri" w:eastAsia="Calibri" w:cs="Calibri"/>
          <w:sz w:val="22"/>
          <w:szCs w:val="22"/>
        </w:rPr>
        <w:t xml:space="preserve"> </w:t>
      </w:r>
    </w:p>
    <w:p w:rsidR="5E60E67A" w:rsidP="00FF26E4" w:rsidRDefault="50B48064" w14:paraId="18FF71B2" w14:textId="2B02FDD5">
      <w:pPr>
        <w:pStyle w:val="ListParagraph"/>
        <w:numPr>
          <w:ilvl w:val="0"/>
          <w:numId w:val="56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Ensure compliance with applicable laws and data regulations. </w:t>
      </w:r>
    </w:p>
    <w:p w:rsidR="5E60E67A" w:rsidP="4650D691" w:rsidRDefault="50B48064" w14:paraId="10D21D4B" w14:textId="79DAD969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 </w:t>
      </w:r>
    </w:p>
    <w:p w:rsidR="5E60E67A" w:rsidP="4650D691" w:rsidRDefault="50B48064" w14:paraId="4ECC4708" w14:textId="6B47B594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5. Fees &amp; Payment </w:t>
      </w:r>
    </w:p>
    <w:p w:rsidR="5E60E67A" w:rsidP="00FF26E4" w:rsidRDefault="50B48064" w14:paraId="68CEFDFE" w14:textId="214100F1">
      <w:pPr>
        <w:pStyle w:val="ListParagraph"/>
        <w:numPr>
          <w:ilvl w:val="0"/>
          <w:numId w:val="5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Subscription fees are payable in advance as annually as per the agreed plan </w:t>
      </w:r>
    </w:p>
    <w:p w:rsidR="5E60E67A" w:rsidP="00FF26E4" w:rsidRDefault="50B48064" w14:paraId="290A32DE" w14:textId="275CE142">
      <w:pPr>
        <w:pStyle w:val="ListParagraph"/>
        <w:numPr>
          <w:ilvl w:val="0"/>
          <w:numId w:val="5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Payments must be made in the agreed currency and within the payment cycle. </w:t>
      </w:r>
    </w:p>
    <w:p w:rsidR="5E60E67A" w:rsidP="00FF26E4" w:rsidRDefault="2E1F2E3B" w14:paraId="31999C1E" w14:textId="630D53BB">
      <w:pPr>
        <w:pStyle w:val="ListParagraph"/>
        <w:numPr>
          <w:ilvl w:val="0"/>
          <w:numId w:val="5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The subscription cost shall be increased by </w:t>
      </w:r>
      <w:r w:rsidR="00D6257B">
        <w:rPr>
          <w:rFonts w:ascii="Calibri" w:hAnsi="Calibri" w:eastAsia="Calibri" w:cs="Calibri"/>
          <w:sz w:val="22"/>
          <w:szCs w:val="22"/>
        </w:rPr>
        <w:t>5</w:t>
      </w:r>
      <w:r w:rsidRPr="4650D691">
        <w:rPr>
          <w:rFonts w:ascii="Calibri" w:hAnsi="Calibri" w:eastAsia="Calibri" w:cs="Calibri"/>
          <w:sz w:val="22"/>
          <w:szCs w:val="22"/>
        </w:rPr>
        <w:t>% on a Year-on-Year basis from the date of commencement of the subscription.</w:t>
      </w:r>
    </w:p>
    <w:p w:rsidR="5E60E67A" w:rsidP="00FF26E4" w:rsidRDefault="6AED8F84" w14:paraId="2C425BA3" w14:textId="56671420">
      <w:pPr>
        <w:pStyle w:val="ListParagraph"/>
        <w:numPr>
          <w:ilvl w:val="0"/>
          <w:numId w:val="5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60981F4">
        <w:rPr>
          <w:rFonts w:ascii="Calibri" w:hAnsi="Calibri" w:eastAsia="Calibri" w:cs="Calibri"/>
          <w:sz w:val="22"/>
          <w:szCs w:val="22"/>
        </w:rPr>
        <w:t>The Business Intelligence (BI) Tool shall be charged on an annual subscription basis. The BI tool will be deployed on the cloud, and a subscription charge of INR 1</w:t>
      </w:r>
      <w:r w:rsidRPr="260981F4" w:rsidR="2DE7B740">
        <w:rPr>
          <w:rFonts w:ascii="Calibri" w:hAnsi="Calibri" w:eastAsia="Calibri" w:cs="Calibri"/>
          <w:sz w:val="22"/>
          <w:szCs w:val="22"/>
        </w:rPr>
        <w:t>0</w:t>
      </w:r>
      <w:r w:rsidRPr="260981F4">
        <w:rPr>
          <w:rFonts w:ascii="Calibri" w:hAnsi="Calibri" w:eastAsia="Calibri" w:cs="Calibri"/>
          <w:sz w:val="22"/>
          <w:szCs w:val="22"/>
        </w:rPr>
        <w:t xml:space="preserve">0,000/- will be applicable from </w:t>
      </w:r>
      <w:r w:rsidRPr="260981F4" w:rsidR="788F06AE">
        <w:rPr>
          <w:rFonts w:ascii="Calibri" w:hAnsi="Calibri" w:eastAsia="Calibri" w:cs="Calibri"/>
          <w:sz w:val="22"/>
          <w:szCs w:val="22"/>
        </w:rPr>
        <w:t>next</w:t>
      </w:r>
      <w:r w:rsidRPr="260981F4">
        <w:rPr>
          <w:rFonts w:ascii="Calibri" w:hAnsi="Calibri" w:eastAsia="Calibri" w:cs="Calibri"/>
          <w:sz w:val="22"/>
          <w:szCs w:val="22"/>
        </w:rPr>
        <w:t xml:space="preserve"> year onwards.</w:t>
      </w:r>
    </w:p>
    <w:p w:rsidRPr="00FF26E4" w:rsidR="5E60E67A" w:rsidP="00FF26E4" w:rsidRDefault="5E60E67A" w14:paraId="7647D6C2" w14:textId="603C2423">
      <w:pPr>
        <w:spacing w:before="240" w:after="240"/>
        <w:ind w:left="360"/>
        <w:rPr>
          <w:rFonts w:ascii="Calibri" w:hAnsi="Calibri" w:eastAsia="Calibri" w:cs="Calibri"/>
          <w:sz w:val="22"/>
          <w:szCs w:val="22"/>
        </w:rPr>
      </w:pPr>
    </w:p>
    <w:p w:rsidR="5E60E67A" w:rsidP="4650D691" w:rsidRDefault="50B48064" w14:paraId="3C927D10" w14:textId="5B88E300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617E23D9">
        <w:rPr>
          <w:rFonts w:ascii="Calibri" w:hAnsi="Calibri" w:eastAsia="Calibri" w:cs="Calibri"/>
          <w:sz w:val="22"/>
          <w:szCs w:val="22"/>
        </w:rPr>
        <w:t xml:space="preserve"> 6. Data &amp; Privacy </w:t>
      </w:r>
    </w:p>
    <w:p w:rsidR="5E60E67A" w:rsidP="00FF26E4" w:rsidRDefault="50B48064" w14:paraId="4C3B09BD" w14:textId="747B8C1F">
      <w:pPr>
        <w:pStyle w:val="ListParagraph"/>
        <w:numPr>
          <w:ilvl w:val="0"/>
          <w:numId w:val="5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4650D691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IT acts only as a data processor and will not sell, misuse, or share customer data. </w:t>
      </w:r>
    </w:p>
    <w:p w:rsidR="5E60E67A" w:rsidP="00FF26E4" w:rsidRDefault="09D0444C" w14:paraId="12232EBD" w14:textId="57A9C63D">
      <w:pPr>
        <w:pStyle w:val="ListParagraph"/>
        <w:numPr>
          <w:ilvl w:val="0"/>
          <w:numId w:val="5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07DF2539">
        <w:rPr>
          <w:rFonts w:ascii="Calibri" w:hAnsi="Calibri" w:eastAsia="Calibri" w:cs="Calibri"/>
          <w:sz w:val="22"/>
          <w:szCs w:val="22"/>
        </w:rPr>
        <w:t xml:space="preserve">As this is a Cloud Subscription Software, in the event the Client decides to discontinue the ERP services, all data will be provided to the Client in Excel format on a </w:t>
      </w:r>
      <w:r w:rsidRPr="07DF2539" w:rsidR="7F15A0D7">
        <w:rPr>
          <w:rFonts w:ascii="Calibri" w:hAnsi="Calibri" w:eastAsia="Calibri" w:cs="Calibri"/>
          <w:sz w:val="22"/>
          <w:szCs w:val="22"/>
        </w:rPr>
        <w:t>San</w:t>
      </w:r>
      <w:r w:rsidRPr="07DF2539">
        <w:rPr>
          <w:rFonts w:ascii="Calibri" w:hAnsi="Calibri" w:eastAsia="Calibri" w:cs="Calibri"/>
          <w:sz w:val="22"/>
          <w:szCs w:val="22"/>
        </w:rPr>
        <w:t xml:space="preserve"> drive or preferred storage device as per the Client’s request</w:t>
      </w:r>
      <w:r w:rsidR="00A6161C">
        <w:rPr>
          <w:rFonts w:ascii="Calibri" w:hAnsi="Calibri" w:eastAsia="Calibri" w:cs="Calibri"/>
          <w:sz w:val="22"/>
          <w:szCs w:val="22"/>
        </w:rPr>
        <w:t xml:space="preserve"> in 7 working days.</w:t>
      </w:r>
    </w:p>
    <w:p w:rsidR="5E60E67A" w:rsidP="00FF26E4" w:rsidRDefault="50B48064" w14:paraId="599BB491" w14:textId="1072E49D">
      <w:pPr>
        <w:pStyle w:val="ListParagraph"/>
        <w:numPr>
          <w:ilvl w:val="0"/>
          <w:numId w:val="5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Data security and confidentiality are maintained in compliance with applicable laws. </w:t>
      </w:r>
    </w:p>
    <w:p w:rsidR="5E60E67A" w:rsidP="4650D691" w:rsidRDefault="50B48064" w14:paraId="78CDE068" w14:textId="26E86C68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7. Service Availability &amp; Support </w:t>
      </w:r>
    </w:p>
    <w:p w:rsidR="5E60E67A" w:rsidP="00FF26E4" w:rsidRDefault="50B48064" w14:paraId="735B4DCE" w14:textId="5C0A484E">
      <w:pPr>
        <w:pStyle w:val="ListParagraph"/>
        <w:numPr>
          <w:ilvl w:val="0"/>
          <w:numId w:val="5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4650D691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IT will use commercially reasonable efforts to ensure high availability of Services  </w:t>
      </w:r>
    </w:p>
    <w:p w:rsidR="5E60E67A" w:rsidP="4650D691" w:rsidRDefault="50B48064" w14:paraId="44AACEFC" w14:textId="022C96B9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8. Intellectual Property </w:t>
      </w:r>
    </w:p>
    <w:p w:rsidR="5E60E67A" w:rsidP="00FF26E4" w:rsidRDefault="50B48064" w14:paraId="78C53BE5" w14:textId="51E12A68">
      <w:pPr>
        <w:pStyle w:val="ListParagraph"/>
        <w:numPr>
          <w:ilvl w:val="0"/>
          <w:numId w:val="5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All rights, titles, and interests in the software, platform, and related IP remain with </w:t>
      </w:r>
      <w:proofErr w:type="spellStart"/>
      <w:r w:rsidRPr="4650D691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IT. </w:t>
      </w:r>
    </w:p>
    <w:p w:rsidR="5E60E67A" w:rsidP="00FF26E4" w:rsidRDefault="50B48064" w14:paraId="7D14B88E" w14:textId="66DC4A70">
      <w:pPr>
        <w:pStyle w:val="ListParagraph"/>
        <w:numPr>
          <w:ilvl w:val="0"/>
          <w:numId w:val="5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Customers retain rights over their own data and content uploaded into the system. </w:t>
      </w:r>
    </w:p>
    <w:p w:rsidR="5E60E67A" w:rsidP="4650D691" w:rsidRDefault="50B48064" w14:paraId="3DA22C0C" w14:textId="383454B3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9. Termination </w:t>
      </w:r>
    </w:p>
    <w:p w:rsidR="5E60E67A" w:rsidP="00FF26E4" w:rsidRDefault="50B48064" w14:paraId="75BA734B" w14:textId="3939A332">
      <w:pPr>
        <w:pStyle w:val="ListParagraph"/>
        <w:numPr>
          <w:ilvl w:val="0"/>
          <w:numId w:val="5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Customers may terminate the subscription with prior </w:t>
      </w:r>
      <w:r w:rsidRPr="4650D691" w:rsidR="63C4DCDA">
        <w:rPr>
          <w:rFonts w:ascii="Calibri" w:hAnsi="Calibri" w:eastAsia="Calibri" w:cs="Calibri"/>
          <w:sz w:val="22"/>
          <w:szCs w:val="22"/>
        </w:rPr>
        <w:t>3</w:t>
      </w:r>
      <w:r w:rsidRPr="4650D691">
        <w:rPr>
          <w:rFonts w:ascii="Calibri" w:hAnsi="Calibri" w:eastAsia="Calibri" w:cs="Calibri"/>
          <w:sz w:val="22"/>
          <w:szCs w:val="22"/>
        </w:rPr>
        <w:t xml:space="preserve"> month written notice as per contract terms. </w:t>
      </w:r>
    </w:p>
    <w:p w:rsidR="5E60E67A" w:rsidP="00FF26E4" w:rsidRDefault="50B48064" w14:paraId="01E1E4E9" w14:textId="147ED148">
      <w:pPr>
        <w:pStyle w:val="ListParagraph"/>
        <w:numPr>
          <w:ilvl w:val="0"/>
          <w:numId w:val="5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proofErr w:type="spellStart"/>
      <w:r w:rsidRPr="4650D691">
        <w:rPr>
          <w:rFonts w:ascii="Calibri" w:hAnsi="Calibri" w:eastAsia="Calibri" w:cs="Calibri"/>
          <w:sz w:val="22"/>
          <w:szCs w:val="22"/>
        </w:rPr>
        <w:t>Protegk</w:t>
      </w:r>
      <w:proofErr w:type="spellEnd"/>
      <w:r w:rsidRPr="4650D691">
        <w:rPr>
          <w:rFonts w:ascii="Calibri" w:hAnsi="Calibri" w:eastAsia="Calibri" w:cs="Calibri"/>
          <w:sz w:val="22"/>
          <w:szCs w:val="22"/>
        </w:rPr>
        <w:t xml:space="preserve"> IT reserves the right to suspend or terminate accounts for breach of </w:t>
      </w:r>
      <w:r w:rsidRPr="4650D691" w:rsidR="27B58CDD">
        <w:rPr>
          <w:rFonts w:ascii="Calibri" w:hAnsi="Calibri" w:eastAsia="Calibri" w:cs="Calibri"/>
          <w:sz w:val="22"/>
          <w:szCs w:val="22"/>
        </w:rPr>
        <w:t>this T&amp;Cs, misuse, or non-payment</w:t>
      </w:r>
      <w:r w:rsidRPr="4650D691">
        <w:rPr>
          <w:rFonts w:ascii="Calibri" w:hAnsi="Calibri" w:eastAsia="Calibri" w:cs="Calibri"/>
          <w:sz w:val="22"/>
          <w:szCs w:val="22"/>
        </w:rPr>
        <w:t xml:space="preserve">. </w:t>
      </w:r>
    </w:p>
    <w:p w:rsidR="5E60E67A" w:rsidP="00FF26E4" w:rsidRDefault="50B48064" w14:paraId="462C4987" w14:textId="236FCF0F">
      <w:pPr>
        <w:pStyle w:val="ListParagraph"/>
        <w:numPr>
          <w:ilvl w:val="0"/>
          <w:numId w:val="5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Upon termination, customer data will be returned or deleted as per agreed policy. </w:t>
      </w:r>
    </w:p>
    <w:p w:rsidR="5E60E67A" w:rsidP="4650D691" w:rsidRDefault="50B48064" w14:paraId="66A3B731" w14:textId="482FC40B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10. Limitation of Liability </w:t>
      </w:r>
    </w:p>
    <w:p w:rsidR="5E60E67A" w:rsidP="00FF26E4" w:rsidRDefault="50B48064" w14:paraId="28526263" w14:textId="4DD9D75A">
      <w:pPr>
        <w:pStyle w:val="ListParagraph"/>
        <w:numPr>
          <w:ilvl w:val="0"/>
          <w:numId w:val="50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Services are provided on an “as-is” basis. </w:t>
      </w:r>
    </w:p>
    <w:p w:rsidR="5E60E67A" w:rsidP="4650D691" w:rsidRDefault="50B48064" w14:paraId="1616EDE9" w14:textId="4E598717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11. Governing Law &amp; Dispute Resolution </w:t>
      </w:r>
    </w:p>
    <w:p w:rsidR="5E60E67A" w:rsidP="00FF26E4" w:rsidRDefault="50B48064" w14:paraId="6DBAFA8B" w14:textId="25764B3D">
      <w:pPr>
        <w:pStyle w:val="ListParagraph"/>
        <w:numPr>
          <w:ilvl w:val="0"/>
          <w:numId w:val="4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650D691">
        <w:rPr>
          <w:rFonts w:ascii="Calibri" w:hAnsi="Calibri" w:eastAsia="Calibri" w:cs="Calibri"/>
          <w:sz w:val="22"/>
          <w:szCs w:val="22"/>
        </w:rPr>
        <w:t xml:space="preserve">These Terms shall be governed by the laws of India. </w:t>
      </w:r>
    </w:p>
    <w:p w:rsidR="5E60E67A" w:rsidP="00FF26E4" w:rsidRDefault="50B48064" w14:paraId="3410E9B2" w14:textId="5544F426">
      <w:pPr>
        <w:pStyle w:val="ListParagraph"/>
        <w:numPr>
          <w:ilvl w:val="0"/>
          <w:numId w:val="49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sz w:val="22"/>
          <w:szCs w:val="22"/>
        </w:rPr>
        <w:t xml:space="preserve">Any disputes shall be subject to the exclusive jurisdiction of the courts of Pune, Maharashtra, India. </w:t>
      </w:r>
    </w:p>
    <w:p w:rsidR="5E60E67A" w:rsidP="27B90384" w:rsidRDefault="5E60E67A" w14:paraId="46042A4C" w14:textId="17EFAA91">
      <w:pPr>
        <w:spacing w:before="240" w:after="240"/>
        <w:rPr>
          <w:rFonts w:ascii="Calibri" w:hAnsi="Calibri" w:eastAsia="Calibri" w:cs="Calibri"/>
          <w:b/>
          <w:bCs/>
          <w:color w:val="45B0E1" w:themeColor="accent1" w:themeTint="99"/>
          <w:sz w:val="28"/>
          <w:szCs w:val="28"/>
        </w:rPr>
      </w:pPr>
    </w:p>
    <w:p w:rsidR="5E60E67A" w:rsidP="27B90384" w:rsidRDefault="5E60E67A" w14:paraId="32E75DA0" w14:textId="0675D616">
      <w:pPr>
        <w:spacing w:before="240" w:after="240"/>
        <w:rPr>
          <w:rFonts w:ascii="Calibri" w:hAnsi="Calibri" w:eastAsia="Calibri" w:cs="Calibri"/>
          <w:b/>
          <w:bCs/>
          <w:color w:val="45B0E1" w:themeColor="accent1" w:themeTint="99"/>
          <w:sz w:val="28"/>
          <w:szCs w:val="28"/>
        </w:rPr>
      </w:pPr>
    </w:p>
    <w:p w:rsidR="5E60E67A" w:rsidP="27B90384" w:rsidRDefault="5E60E67A" w14:paraId="4E8FB4DD" w14:textId="03F85EA0">
      <w:pPr>
        <w:spacing w:before="240" w:after="240"/>
        <w:rPr>
          <w:rFonts w:ascii="Calibri" w:hAnsi="Calibri" w:eastAsia="Calibri" w:cs="Calibri"/>
          <w:b/>
          <w:bCs/>
          <w:color w:val="45B0E1" w:themeColor="accent1" w:themeTint="99"/>
          <w:sz w:val="28"/>
          <w:szCs w:val="28"/>
        </w:rPr>
      </w:pPr>
    </w:p>
    <w:p w:rsidR="5E60E67A" w:rsidP="4A578C3A" w:rsidRDefault="5E60E67A" w14:paraId="090EEB16" w14:textId="2D6BB026">
      <w:pPr>
        <w:pStyle w:val="Normal"/>
        <w:spacing w:before="240" w:after="240"/>
        <w:rPr>
          <w:rFonts w:ascii="Calibri" w:hAnsi="Calibri" w:eastAsia="Calibri" w:cs="Calibri"/>
          <w:b w:val="1"/>
          <w:bCs w:val="1"/>
          <w:color w:val="45B0E1" w:themeColor="accent1" w:themeTint="99"/>
          <w:sz w:val="28"/>
          <w:szCs w:val="28"/>
        </w:rPr>
      </w:pPr>
    </w:p>
    <w:p w:rsidR="5E60E67A" w:rsidP="27B90384" w:rsidRDefault="68829B7B" w14:paraId="21B69418" w14:textId="1ABCC224">
      <w:pPr>
        <w:spacing w:before="240" w:after="240"/>
        <w:rPr>
          <w:rFonts w:ascii="Calibri" w:hAnsi="Calibri" w:eastAsia="Calibri" w:cs="Calibri"/>
          <w:b/>
          <w:bCs/>
          <w:color w:val="45B0E1" w:themeColor="accent1" w:themeTint="99"/>
          <w:sz w:val="28"/>
          <w:szCs w:val="28"/>
        </w:rPr>
      </w:pPr>
      <w:r w:rsidRPr="27B90384">
        <w:rPr>
          <w:rFonts w:ascii="Calibri" w:hAnsi="Calibri" w:eastAsia="Calibri" w:cs="Calibri"/>
          <w:b/>
          <w:bCs/>
          <w:color w:val="45B0E1" w:themeColor="accent1" w:themeTint="99"/>
          <w:sz w:val="28"/>
          <w:szCs w:val="28"/>
        </w:rPr>
        <w:t>List of AI features available in EPC 360</w:t>
      </w:r>
    </w:p>
    <w:p w:rsidR="5E60E67A" w:rsidP="27B90384" w:rsidRDefault="1A93A646" w14:paraId="3D6575A9" w14:textId="6DAD950F">
      <w:pPr>
        <w:pStyle w:val="Heading4"/>
        <w:spacing w:before="319" w:after="319"/>
      </w:pPr>
      <w:r w:rsidRPr="27B90384">
        <w:rPr>
          <w:rFonts w:ascii="Calibri" w:hAnsi="Calibri" w:eastAsia="Calibri" w:cs="Calibri"/>
          <w:b/>
          <w:bCs/>
        </w:rPr>
        <w:t>1. Sales</w:t>
      </w:r>
    </w:p>
    <w:p w:rsidR="5E60E67A" w:rsidP="27B90384" w:rsidRDefault="1A93A646" w14:paraId="636D4441" w14:textId="69966E8D">
      <w:pPr>
        <w:pStyle w:val="ListParagraph"/>
        <w:numPr>
          <w:ilvl w:val="0"/>
          <w:numId w:val="5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Demand Prediction:</w:t>
      </w:r>
      <w:r w:rsidRPr="27B90384">
        <w:rPr>
          <w:rFonts w:ascii="Calibri" w:hAnsi="Calibri" w:eastAsia="Calibri" w:cs="Calibri"/>
          <w:sz w:val="22"/>
          <w:szCs w:val="22"/>
        </w:rPr>
        <w:t xml:space="preserve"> AI models forecast demand by analyzing sales data, market trends, and seasonality.</w:t>
      </w:r>
    </w:p>
    <w:p w:rsidR="5E60E67A" w:rsidP="27B90384" w:rsidRDefault="1A93A646" w14:paraId="298DBE00" w14:textId="2500C441">
      <w:pPr>
        <w:pStyle w:val="Heading4"/>
        <w:spacing w:before="319" w:after="319"/>
      </w:pPr>
      <w:r w:rsidRPr="27B90384">
        <w:rPr>
          <w:rFonts w:ascii="Calibri" w:hAnsi="Calibri" w:eastAsia="Calibri" w:cs="Calibri"/>
          <w:b/>
          <w:bCs/>
        </w:rPr>
        <w:t>2. Finance</w:t>
      </w:r>
    </w:p>
    <w:p w:rsidR="5E60E67A" w:rsidP="27B90384" w:rsidRDefault="1A93A646" w14:paraId="4F61F799" w14:textId="43FC8D98">
      <w:pPr>
        <w:pStyle w:val="ListParagraph"/>
        <w:numPr>
          <w:ilvl w:val="0"/>
          <w:numId w:val="4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Cash Flow Forecasting:</w:t>
      </w:r>
      <w:r w:rsidRPr="27B90384">
        <w:rPr>
          <w:rFonts w:ascii="Calibri" w:hAnsi="Calibri" w:eastAsia="Calibri" w:cs="Calibri"/>
          <w:sz w:val="22"/>
          <w:szCs w:val="22"/>
        </w:rPr>
        <w:t xml:space="preserve"> Machine learning models predict cash inflows and outflows to support financial planning.</w:t>
      </w:r>
    </w:p>
    <w:p w:rsidR="5E60E67A" w:rsidP="27B90384" w:rsidRDefault="1A93A646" w14:paraId="36C0F1E0" w14:textId="1CD975E7">
      <w:pPr>
        <w:pStyle w:val="Heading4"/>
        <w:spacing w:before="319" w:after="319"/>
      </w:pPr>
      <w:r w:rsidRPr="27B90384">
        <w:rPr>
          <w:rFonts w:ascii="Calibri" w:hAnsi="Calibri" w:eastAsia="Calibri" w:cs="Calibri"/>
          <w:b/>
          <w:bCs/>
        </w:rPr>
        <w:t>3. Demand Forecasting</w:t>
      </w:r>
    </w:p>
    <w:p w:rsidR="5E60E67A" w:rsidP="27B90384" w:rsidRDefault="1A93A646" w14:paraId="5F214C5A" w14:textId="0453C3F0">
      <w:pPr>
        <w:pStyle w:val="ListParagraph"/>
        <w:numPr>
          <w:ilvl w:val="0"/>
          <w:numId w:val="3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AI-Based Forecasting:</w:t>
      </w:r>
      <w:r w:rsidRPr="27B90384">
        <w:rPr>
          <w:rFonts w:ascii="Calibri" w:hAnsi="Calibri" w:eastAsia="Calibri" w:cs="Calibri"/>
          <w:sz w:val="22"/>
          <w:szCs w:val="22"/>
        </w:rPr>
        <w:t xml:space="preserve"> Predicts future demand using historical sales, market trends, and seasonal patterns.</w:t>
      </w:r>
    </w:p>
    <w:p w:rsidR="5E60E67A" w:rsidP="27B90384" w:rsidRDefault="1A93A646" w14:paraId="5F833328" w14:textId="491F5F47">
      <w:pPr>
        <w:pStyle w:val="Heading4"/>
        <w:spacing w:before="319" w:after="319"/>
      </w:pPr>
      <w:r w:rsidRPr="27B90384">
        <w:rPr>
          <w:rFonts w:ascii="Calibri" w:hAnsi="Calibri" w:eastAsia="Calibri" w:cs="Calibri"/>
          <w:b/>
          <w:bCs/>
        </w:rPr>
        <w:t>4. Purchase</w:t>
      </w:r>
    </w:p>
    <w:p w:rsidR="5E60E67A" w:rsidP="27B90384" w:rsidRDefault="1A93A646" w14:paraId="117EE879" w14:textId="2442DB7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Supplier Performance Evaluation:</w:t>
      </w:r>
      <w:r w:rsidRPr="27B90384">
        <w:rPr>
          <w:rFonts w:ascii="Calibri" w:hAnsi="Calibri" w:eastAsia="Calibri" w:cs="Calibri"/>
          <w:sz w:val="22"/>
          <w:szCs w:val="22"/>
        </w:rPr>
        <w:t xml:space="preserve"> Machine learning analyzes supplier performance and identifies potential risks.</w:t>
      </w:r>
    </w:p>
    <w:p w:rsidR="5E60E67A" w:rsidP="27B90384" w:rsidRDefault="1A93A646" w14:paraId="10866D67" w14:textId="79EE4D6F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Reorder Optimization:</w:t>
      </w:r>
      <w:r w:rsidRPr="27B90384">
        <w:rPr>
          <w:rFonts w:ascii="Calibri" w:hAnsi="Calibri" w:eastAsia="Calibri" w:cs="Calibri"/>
          <w:sz w:val="22"/>
          <w:szCs w:val="22"/>
        </w:rPr>
        <w:t xml:space="preserve"> AI recommends optimal reorder points and stock levels to minimize shortages or overstocking.</w:t>
      </w:r>
    </w:p>
    <w:p w:rsidR="5E60E67A" w:rsidP="27B90384" w:rsidRDefault="1A93A646" w14:paraId="63FDFB55" w14:textId="657A59F4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Conversational Assistant:</w:t>
      </w:r>
      <w:r w:rsidRPr="27B90384">
        <w:rPr>
          <w:rFonts w:ascii="Calibri" w:hAnsi="Calibri" w:eastAsia="Calibri" w:cs="Calibri"/>
          <w:sz w:val="22"/>
          <w:szCs w:val="22"/>
        </w:rPr>
        <w:t xml:space="preserve"> Voice or text-based AI assistants enable quick access to ERP data.</w:t>
      </w:r>
    </w:p>
    <w:p w:rsidR="5E60E67A" w:rsidP="27B90384" w:rsidRDefault="1A93A646" w14:paraId="4491B914" w14:textId="38045EF0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Spend Analysis:</w:t>
      </w:r>
      <w:r w:rsidRPr="27B90384">
        <w:rPr>
          <w:rFonts w:ascii="Calibri" w:hAnsi="Calibri" w:eastAsia="Calibri" w:cs="Calibri"/>
          <w:sz w:val="22"/>
          <w:szCs w:val="22"/>
        </w:rPr>
        <w:t xml:space="preserve"> AI categorizes spending data and identifies cost-saving opportunities.</w:t>
      </w:r>
    </w:p>
    <w:p w:rsidR="5E60E67A" w:rsidP="27B90384" w:rsidRDefault="1A93A646" w14:paraId="65160B79" w14:textId="10F9169B">
      <w:pPr>
        <w:pStyle w:val="ListParagraph"/>
        <w:numPr>
          <w:ilvl w:val="0"/>
          <w:numId w:val="2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Supplier Recommendation:</w:t>
      </w:r>
      <w:r w:rsidRPr="27B90384">
        <w:rPr>
          <w:rFonts w:ascii="Calibri" w:hAnsi="Calibri" w:eastAsia="Calibri" w:cs="Calibri"/>
          <w:sz w:val="22"/>
          <w:szCs w:val="22"/>
        </w:rPr>
        <w:t xml:space="preserve"> Suggests vendors based on price, quality, reliability, and past performance.</w:t>
      </w:r>
    </w:p>
    <w:p w:rsidR="5E60E67A" w:rsidP="27B90384" w:rsidRDefault="1A93A646" w14:paraId="55505A9E" w14:textId="5C84079E">
      <w:pPr>
        <w:pStyle w:val="Heading4"/>
        <w:spacing w:before="319" w:after="319"/>
      </w:pPr>
      <w:r w:rsidRPr="27B90384">
        <w:rPr>
          <w:rFonts w:ascii="Calibri" w:hAnsi="Calibri" w:eastAsia="Calibri" w:cs="Calibri"/>
          <w:b/>
          <w:bCs/>
        </w:rPr>
        <w:t>5. Analytics</w:t>
      </w:r>
    </w:p>
    <w:p w:rsidR="5E60E67A" w:rsidP="27B90384" w:rsidRDefault="1A93A646" w14:paraId="6029AE45" w14:textId="30200132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Predictive KPIs:</w:t>
      </w:r>
      <w:r w:rsidRPr="27B90384">
        <w:rPr>
          <w:rFonts w:ascii="Calibri" w:hAnsi="Calibri" w:eastAsia="Calibri" w:cs="Calibri"/>
          <w:sz w:val="22"/>
          <w:szCs w:val="22"/>
        </w:rPr>
        <w:t xml:space="preserve"> AI models forecast key business performance indicators to support proactive decision-making.</w:t>
      </w:r>
    </w:p>
    <w:p w:rsidR="5E60E67A" w:rsidP="27B90384" w:rsidRDefault="1A93A646" w14:paraId="1D18662B" w14:textId="267A51B5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27B90384">
        <w:rPr>
          <w:rFonts w:ascii="Calibri" w:hAnsi="Calibri" w:eastAsia="Calibri" w:cs="Calibri"/>
          <w:b/>
          <w:bCs/>
          <w:sz w:val="22"/>
          <w:szCs w:val="22"/>
        </w:rPr>
        <w:t>Scenario Simulation:</w:t>
      </w:r>
      <w:r w:rsidRPr="27B90384">
        <w:rPr>
          <w:rFonts w:ascii="Calibri" w:hAnsi="Calibri" w:eastAsia="Calibri" w:cs="Calibri"/>
          <w:sz w:val="22"/>
          <w:szCs w:val="22"/>
        </w:rPr>
        <w:t xml:space="preserve"> Simulates financial or supply chain outcomes for “what-if” analyses.</w:t>
      </w:r>
    </w:p>
    <w:p w:rsidR="5E60E67A" w:rsidP="27B90384" w:rsidRDefault="1A93A646" w14:paraId="7B24C45E" w14:noSpellErr="1" w14:textId="6A016B4A">
      <w:pPr>
        <w:pStyle w:val="ListParagraph"/>
        <w:numPr>
          <w:ilvl w:val="0"/>
          <w:numId w:val="1"/>
        </w:numPr>
        <w:spacing w:before="240" w:after="240"/>
        <w:rPr>
          <w:rFonts w:ascii="Calibri" w:hAnsi="Calibri" w:eastAsia="Calibri" w:cs="Calibri"/>
          <w:sz w:val="22"/>
          <w:szCs w:val="22"/>
        </w:rPr>
      </w:pPr>
      <w:r w:rsidRPr="4A578C3A" w:rsidR="1A93A646">
        <w:rPr>
          <w:rFonts w:ascii="Calibri" w:hAnsi="Calibri" w:eastAsia="Calibri" w:cs="Calibri"/>
          <w:b w:val="1"/>
          <w:bCs w:val="1"/>
          <w:sz w:val="22"/>
          <w:szCs w:val="22"/>
        </w:rPr>
        <w:t>Natural Language Queries:</w:t>
      </w:r>
      <w:r w:rsidRPr="4A578C3A" w:rsidR="1A93A646">
        <w:rPr>
          <w:rFonts w:ascii="Calibri" w:hAnsi="Calibri" w:eastAsia="Calibri" w:cs="Calibri"/>
          <w:sz w:val="22"/>
          <w:szCs w:val="22"/>
        </w:rPr>
        <w:t xml:space="preserve"> Users can interact with the system using natural language (e.g., “Show me sales trends for the last quarter”).</w:t>
      </w:r>
    </w:p>
    <w:p w:rsidR="5E60E67A" w:rsidP="4A578C3A" w:rsidRDefault="5E60E67A" w14:paraId="03387735" w14:textId="11991414">
      <w:pPr>
        <w:pStyle w:val="Normal"/>
        <w:spacing w:before="240" w:after="240"/>
        <w:rPr>
          <w:rFonts w:ascii="Calibri" w:hAnsi="Calibri" w:eastAsia="Calibri" w:cs="Calibri"/>
          <w:sz w:val="22"/>
          <w:szCs w:val="22"/>
        </w:rPr>
      </w:pPr>
    </w:p>
    <w:p w:rsidR="1D6CA51C" w:rsidP="4A578C3A" w:rsidRDefault="1D6CA51C" w14:paraId="641A1996" w14:textId="7BA567B3">
      <w:pPr>
        <w:spacing w:before="240" w:after="240"/>
        <w:rPr>
          <w:rFonts w:ascii="Calibri" w:hAnsi="Calibri" w:eastAsia="Calibri" w:cs="Calibri"/>
          <w:b w:val="1"/>
          <w:bCs w:val="1"/>
          <w:sz w:val="40"/>
          <w:szCs w:val="40"/>
        </w:rPr>
      </w:pPr>
      <w:r w:rsidRPr="4A578C3A" w:rsidR="1D6CA51C">
        <w:rPr>
          <w:rFonts w:ascii="Calibri" w:hAnsi="Calibri" w:eastAsia="Calibri" w:cs="Calibri"/>
          <w:b w:val="1"/>
          <w:bCs w:val="1"/>
          <w:sz w:val="40"/>
          <w:szCs w:val="40"/>
        </w:rPr>
        <w:t>Bank Details</w:t>
      </w:r>
    </w:p>
    <w:p w:rsidR="16EDE612" w:rsidP="4A578C3A" w:rsidRDefault="16EDE612" w14:paraId="65FFE9E9" w14:textId="7E3472F3">
      <w:pPr>
        <w:spacing w:before="240" w:after="240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Company: </w:t>
      </w: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>Protegk</w:t>
      </w: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IT Solutions </w:t>
      </w: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>I  Pvt</w:t>
      </w: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Ltd </w:t>
      </w:r>
    </w:p>
    <w:p w:rsidR="16EDE612" w:rsidP="4A578C3A" w:rsidRDefault="16EDE612" w14:paraId="13545C44" w14:textId="6213EEEF">
      <w:pPr>
        <w:spacing w:before="240" w:after="240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>Bank Name: Kotak Mahindra Bank Ltd.</w:t>
      </w:r>
    </w:p>
    <w:p w:rsidR="16EDE612" w:rsidP="4A578C3A" w:rsidRDefault="16EDE612" w14:paraId="591C737D" w14:textId="4F1DF6C6">
      <w:pPr>
        <w:pStyle w:val="Normal"/>
        <w:spacing w:before="240" w:after="240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>Account Type: Kotak Edge Current Account</w:t>
      </w:r>
    </w:p>
    <w:p w:rsidR="16EDE612" w:rsidP="4A578C3A" w:rsidRDefault="16EDE612" w14:paraId="75DDA6D0" w14:textId="69C0041F">
      <w:pPr>
        <w:pStyle w:val="Normal"/>
        <w:spacing w:before="240" w:after="240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>Account Number: 8646982841</w:t>
      </w:r>
    </w:p>
    <w:p w:rsidR="16EDE612" w:rsidP="4A578C3A" w:rsidRDefault="16EDE612" w14:paraId="33B01E5B" w14:textId="7966E063">
      <w:pPr>
        <w:pStyle w:val="Normal"/>
        <w:spacing w:before="240" w:after="240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>IFSC Code: KKBK0001790</w:t>
      </w:r>
    </w:p>
    <w:p w:rsidR="16EDE612" w:rsidP="4A578C3A" w:rsidRDefault="16EDE612" w14:paraId="2C53ED97" w14:textId="5929C195">
      <w:pPr>
        <w:pStyle w:val="Normal"/>
        <w:spacing w:before="240" w:after="240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Branch Address: </w:t>
      </w: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>Janvani</w:t>
      </w:r>
      <w:r w:rsidRPr="4A578C3A" w:rsidR="16EDE612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, Shop No. 1, Ground and Mezzanine Floor, Pune - 411027, Maharashtra, </w:t>
      </w:r>
    </w:p>
    <w:p w:rsidR="4A578C3A" w:rsidP="4A578C3A" w:rsidRDefault="4A578C3A" w14:paraId="17B06A13" w14:textId="0AFFE618">
      <w:pPr>
        <w:spacing w:before="240" w:after="240"/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4A578C3A" w:rsidP="4A578C3A" w:rsidRDefault="4A578C3A" w14:paraId="3E0E133D" w14:textId="784ABB7A">
      <w:pPr>
        <w:spacing w:before="240" w:after="240"/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5E60E67A" w:rsidP="4A578C3A" w:rsidRDefault="45D474D9" w14:paraId="7F4BED5E" w14:textId="66A8B509">
      <w:pPr>
        <w:spacing w:before="240" w:after="240"/>
        <w:jc w:val="center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4A578C3A" w:rsidR="45D474D9">
        <w:rPr>
          <w:rFonts w:ascii="Calibri" w:hAnsi="Calibri" w:eastAsia="Calibri" w:cs="Calibri"/>
          <w:b w:val="1"/>
          <w:bCs w:val="1"/>
          <w:sz w:val="24"/>
          <w:szCs w:val="24"/>
        </w:rPr>
        <w:t>Thank you</w:t>
      </w:r>
    </w:p>
    <w:p w:rsidR="5E60E67A" w:rsidP="4A578C3A" w:rsidRDefault="5E60E67A" w14:paraId="1215C580" w14:textId="5642986E">
      <w:pPr>
        <w:spacing w:before="240" w:after="240"/>
        <w:rPr>
          <w:rFonts w:ascii="Calibri" w:hAnsi="Calibri" w:eastAsia="Calibri" w:cs="Calibri"/>
          <w:sz w:val="14"/>
          <w:szCs w:val="14"/>
        </w:rPr>
      </w:pPr>
    </w:p>
    <w:sectPr w:rsidR="5E60E67A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14C0" w:rsidRDefault="006E14C0" w14:paraId="0DF00E37" w14:textId="77777777">
      <w:pPr>
        <w:spacing w:after="0" w:line="240" w:lineRule="auto"/>
      </w:pPr>
      <w:r>
        <w:separator/>
      </w:r>
    </w:p>
  </w:endnote>
  <w:endnote w:type="continuationSeparator" w:id="0">
    <w:p w:rsidR="006E14C0" w:rsidRDefault="006E14C0" w14:paraId="2A28D27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ork Sans">
    <w:panose1 w:val="00000000000000000000"/>
    <w:charset w:val="00"/>
    <w:family w:val="roman"/>
    <w:notTrueType/>
    <w:pitch w:val="default"/>
  </w:font>
  <w:font w:name="Nunito"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6DB90C" w:rsidTr="452CD61E" w14:paraId="0938EF49" w14:textId="77777777">
      <w:trPr>
        <w:trHeight w:val="300"/>
      </w:trPr>
      <w:tc>
        <w:tcPr>
          <w:tcW w:w="3120" w:type="dxa"/>
        </w:tcPr>
        <w:p w:rsidR="296DB90C" w:rsidP="452CD61E" w:rsidRDefault="452CD61E" w14:paraId="401A9E37" w14:textId="5002585E">
          <w:pPr>
            <w:pStyle w:val="Header"/>
            <w:ind w:left="-115"/>
            <w:rPr>
              <w:b/>
              <w:bCs/>
              <w:sz w:val="16"/>
              <w:szCs w:val="16"/>
            </w:rPr>
          </w:pPr>
          <w:r w:rsidRPr="452CD61E">
            <w:rPr>
              <w:b/>
              <w:bCs/>
              <w:sz w:val="16"/>
              <w:szCs w:val="16"/>
            </w:rPr>
            <w:t>Protegk IT Solutions I Pvt Ltd</w:t>
          </w:r>
        </w:p>
      </w:tc>
      <w:tc>
        <w:tcPr>
          <w:tcW w:w="3120" w:type="dxa"/>
        </w:tcPr>
        <w:p w:rsidR="296DB90C" w:rsidP="296DB90C" w:rsidRDefault="296DB90C" w14:paraId="238C6D61" w14:textId="3461B3E4">
          <w:pPr>
            <w:pStyle w:val="Header"/>
            <w:jc w:val="center"/>
          </w:pPr>
        </w:p>
      </w:tc>
      <w:tc>
        <w:tcPr>
          <w:tcW w:w="3120" w:type="dxa"/>
        </w:tcPr>
        <w:p w:rsidR="296DB90C" w:rsidP="452CD61E" w:rsidRDefault="452CD61E" w14:paraId="44579CA9" w14:textId="61E94EAF">
          <w:pPr>
            <w:pStyle w:val="Footer"/>
            <w:jc w:val="right"/>
            <w:rPr>
              <w:b/>
              <w:bCs/>
              <w:sz w:val="16"/>
              <w:szCs w:val="16"/>
            </w:rPr>
          </w:pPr>
          <w:r w:rsidRPr="452CD61E">
            <w:rPr>
              <w:b/>
              <w:bCs/>
              <w:sz w:val="16"/>
              <w:szCs w:val="16"/>
            </w:rPr>
            <w:t>https://protegk-it.com/#</w:t>
          </w:r>
        </w:p>
        <w:p w:rsidR="296DB90C" w:rsidP="296DB90C" w:rsidRDefault="296DB90C" w14:paraId="383F42B5" w14:textId="7FCFFC63">
          <w:pPr>
            <w:pStyle w:val="Header"/>
            <w:ind w:right="-115"/>
            <w:jc w:val="right"/>
          </w:pPr>
        </w:p>
      </w:tc>
    </w:tr>
  </w:tbl>
  <w:p w:rsidR="452CD61E" w:rsidP="452CD61E" w:rsidRDefault="452CD61E" w14:paraId="667B3899" w14:textId="0E4E857B">
    <w:pPr>
      <w:pStyle w:val="Heading6"/>
      <w:shd w:val="clear" w:color="auto" w:fill="FFFFFF" w:themeFill="background1"/>
      <w:spacing w:before="0"/>
      <w:ind w:right="900"/>
      <w:rPr>
        <w:sz w:val="14"/>
        <w:szCs w:val="14"/>
      </w:rPr>
    </w:pPr>
    <w:r w:rsidRPr="452CD61E">
      <w:rPr>
        <w:rFonts w:ascii="Work Sans" w:hAnsi="Work Sans" w:eastAsia="Work Sans" w:cs="Work Sans"/>
        <w:b/>
        <w:bCs/>
        <w:i w:val="0"/>
        <w:iCs w:val="0"/>
        <w:color w:val="828282"/>
        <w:sz w:val="16"/>
        <w:szCs w:val="16"/>
      </w:rPr>
      <w:t>Office no</w:t>
    </w:r>
    <w:r w:rsidRPr="452CD61E">
      <w:rPr>
        <w:rFonts w:ascii="Work Sans" w:hAnsi="Work Sans" w:eastAsia="Work Sans" w:cs="Work Sans"/>
        <w:i w:val="0"/>
        <w:iCs w:val="0"/>
        <w:color w:val="828282"/>
        <w:sz w:val="16"/>
        <w:szCs w:val="16"/>
      </w:rPr>
      <w:t xml:space="preserve">. A2-314, 3rd Floor, West Wing. Nyati Unitree, Near Gunjan Theatre, Yerawada, Pune, Maharashtra 411006.                  </w:t>
    </w:r>
    <w:hyperlink r:id="rId1">
      <w:r w:rsidRPr="452CD61E">
        <w:rPr>
          <w:rStyle w:val="Hyperlink"/>
          <w:rFonts w:ascii="Work Sans" w:hAnsi="Work Sans" w:eastAsia="Work Sans" w:cs="Work Sans"/>
          <w:i w:val="0"/>
          <w:iCs w:val="0"/>
          <w:color w:val="828282"/>
          <w:sz w:val="16"/>
          <w:szCs w:val="16"/>
        </w:rPr>
        <w:t>+91 77376 75755</w:t>
      </w:r>
    </w:hyperlink>
    <w:r w:rsidRPr="452CD61E">
      <w:rPr>
        <w:rFonts w:ascii="Work Sans" w:hAnsi="Work Sans" w:eastAsia="Work Sans" w:cs="Work Sans"/>
        <w:i w:val="0"/>
        <w:iCs w:val="0"/>
        <w:color w:val="828282"/>
        <w:sz w:val="16"/>
        <w:szCs w:val="16"/>
      </w:rPr>
      <w:t xml:space="preserve">  | </w:t>
    </w:r>
    <w:hyperlink r:id="rId2">
      <w:r w:rsidRPr="452CD61E">
        <w:rPr>
          <w:rStyle w:val="Hyperlink"/>
          <w:rFonts w:ascii="Nunito" w:hAnsi="Nunito" w:eastAsia="Nunito" w:cs="Nunito"/>
          <w:i w:val="0"/>
          <w:iCs w:val="0"/>
          <w:color w:val="000000" w:themeColor="text1"/>
          <w:sz w:val="16"/>
          <w:szCs w:val="16"/>
        </w:rPr>
        <w:t>connect@protegk.com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14C0" w:rsidRDefault="006E14C0" w14:paraId="451AA314" w14:textId="77777777">
      <w:pPr>
        <w:spacing w:after="0" w:line="240" w:lineRule="auto"/>
      </w:pPr>
      <w:r>
        <w:separator/>
      </w:r>
    </w:p>
  </w:footnote>
  <w:footnote w:type="continuationSeparator" w:id="0">
    <w:p w:rsidR="006E14C0" w:rsidRDefault="006E14C0" w14:paraId="513025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3120" w:type="dxa"/>
      <w:tblLayout w:type="fixed"/>
      <w:tblLook w:val="06A0" w:firstRow="1" w:lastRow="0" w:firstColumn="1" w:lastColumn="0" w:noHBand="1" w:noVBand="1"/>
    </w:tblPr>
    <w:tblGrid>
      <w:gridCol w:w="3120"/>
    </w:tblGrid>
    <w:tr w:rsidR="6F5A6D16" w:rsidTr="296DB90C" w14:paraId="4920339A" w14:textId="77777777">
      <w:trPr>
        <w:trHeight w:val="300"/>
      </w:trPr>
      <w:tc>
        <w:tcPr>
          <w:tcW w:w="3120" w:type="dxa"/>
        </w:tcPr>
        <w:p w:rsidR="6F5A6D16" w:rsidP="296DB90C" w:rsidRDefault="296DB90C" w14:paraId="20E4AF2F" w14:textId="5628E6D1">
          <w:pPr>
            <w:ind w:left="-115"/>
          </w:pPr>
          <w:r>
            <w:rPr>
              <w:noProof/>
            </w:rPr>
            <w:drawing>
              <wp:inline distT="0" distB="0" distL="0" distR="0" wp14:anchorId="13DE15B0" wp14:editId="1DBA6C95">
                <wp:extent cx="1838325" cy="676275"/>
                <wp:effectExtent l="0" t="0" r="0" b="0"/>
                <wp:docPr id="212779069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79069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F5A6D16" w:rsidP="6F5A6D16" w:rsidRDefault="6F5A6D16" w14:paraId="0127DEF3" w14:textId="46437DE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qA5uZ9U2VlFAf" int2:id="NBuLvGMo">
      <int2:state int2:value="Rejected" int2:type="spell"/>
    </int2:textHash>
    <int2:textHash int2:hashCode="Cgc9ADUi/D5OrY" int2:id="mZlM6tGd">
      <int2:state int2:value="Rejected" int2:type="spell"/>
    </int2:textHash>
    <int2:textHash int2:hashCode="rcc7k/3YHxVUiQ" int2:id="ImDDzIw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5457"/>
    <w:multiLevelType w:val="hybridMultilevel"/>
    <w:tmpl w:val="FFFFFFFF"/>
    <w:lvl w:ilvl="0" w:tplc="79E84C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7461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F4E7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4825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8E80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2A16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84E5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E2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865B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CCD7FD"/>
    <w:multiLevelType w:val="hybridMultilevel"/>
    <w:tmpl w:val="FFFFFFFF"/>
    <w:lvl w:ilvl="0" w:tplc="53FA237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00EB59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AD0AB3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30136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2224F9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80602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55864E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E2C6DD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37221B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49539BB"/>
    <w:multiLevelType w:val="hybridMultilevel"/>
    <w:tmpl w:val="FFFFFFFF"/>
    <w:lvl w:ilvl="0" w:tplc="33D874B8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9761A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A8BC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7E17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7EA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AC1E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CCB7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8C8F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744D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B9997B"/>
    <w:multiLevelType w:val="hybridMultilevel"/>
    <w:tmpl w:val="FFFFFFFF"/>
    <w:lvl w:ilvl="0" w:tplc="35A689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7AE4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9A07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54ED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C2F3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1657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0044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A832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0CF4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6ECB450"/>
    <w:multiLevelType w:val="hybridMultilevel"/>
    <w:tmpl w:val="FFFFFFFF"/>
    <w:lvl w:ilvl="0" w:tplc="D27EB39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AF4494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A5C84A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8C0A63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0D26FE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6483CA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10480D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F80F74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0A4C74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71FB99B"/>
    <w:multiLevelType w:val="hybridMultilevel"/>
    <w:tmpl w:val="FFFFFFFF"/>
    <w:lvl w:ilvl="0" w:tplc="DE40C90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446B65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5F69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1CA103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B65AB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CD081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712F6A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4D2167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ADCD20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77F2EF3"/>
    <w:multiLevelType w:val="hybridMultilevel"/>
    <w:tmpl w:val="FFFFFFFF"/>
    <w:lvl w:ilvl="0" w:tplc="6F324CB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55A21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C344CA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79CFF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2D87A4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9862B7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AD0202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114A5E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A34ABE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0B45C07E"/>
    <w:multiLevelType w:val="hybridMultilevel"/>
    <w:tmpl w:val="FFFFFFFF"/>
    <w:lvl w:ilvl="0" w:tplc="A49A436E">
      <w:start w:val="1"/>
      <w:numFmt w:val="decimal"/>
      <w:lvlText w:val="%1."/>
      <w:lvlJc w:val="left"/>
      <w:pPr>
        <w:ind w:left="720" w:hanging="360"/>
      </w:pPr>
    </w:lvl>
    <w:lvl w:ilvl="1" w:tplc="2E000BFE">
      <w:start w:val="1"/>
      <w:numFmt w:val="lowerLetter"/>
      <w:lvlText w:val="%2."/>
      <w:lvlJc w:val="left"/>
      <w:pPr>
        <w:ind w:left="1440" w:hanging="360"/>
      </w:pPr>
    </w:lvl>
    <w:lvl w:ilvl="2" w:tplc="634261D6">
      <w:start w:val="1"/>
      <w:numFmt w:val="lowerRoman"/>
      <w:lvlText w:val="%3."/>
      <w:lvlJc w:val="right"/>
      <w:pPr>
        <w:ind w:left="2160" w:hanging="180"/>
      </w:pPr>
    </w:lvl>
    <w:lvl w:ilvl="3" w:tplc="B3F2E5DC">
      <w:start w:val="1"/>
      <w:numFmt w:val="decimal"/>
      <w:lvlText w:val="%4."/>
      <w:lvlJc w:val="left"/>
      <w:pPr>
        <w:ind w:left="2880" w:hanging="360"/>
      </w:pPr>
    </w:lvl>
    <w:lvl w:ilvl="4" w:tplc="EA86BC2E">
      <w:start w:val="1"/>
      <w:numFmt w:val="lowerLetter"/>
      <w:lvlText w:val="%5."/>
      <w:lvlJc w:val="left"/>
      <w:pPr>
        <w:ind w:left="3600" w:hanging="360"/>
      </w:pPr>
    </w:lvl>
    <w:lvl w:ilvl="5" w:tplc="B25ADEF2">
      <w:start w:val="1"/>
      <w:numFmt w:val="lowerRoman"/>
      <w:lvlText w:val="%6."/>
      <w:lvlJc w:val="right"/>
      <w:pPr>
        <w:ind w:left="4320" w:hanging="180"/>
      </w:pPr>
    </w:lvl>
    <w:lvl w:ilvl="6" w:tplc="82B262BA">
      <w:start w:val="1"/>
      <w:numFmt w:val="decimal"/>
      <w:lvlText w:val="%7."/>
      <w:lvlJc w:val="left"/>
      <w:pPr>
        <w:ind w:left="5040" w:hanging="360"/>
      </w:pPr>
    </w:lvl>
    <w:lvl w:ilvl="7" w:tplc="FBCE9940">
      <w:start w:val="1"/>
      <w:numFmt w:val="lowerLetter"/>
      <w:lvlText w:val="%8."/>
      <w:lvlJc w:val="left"/>
      <w:pPr>
        <w:ind w:left="5760" w:hanging="360"/>
      </w:pPr>
    </w:lvl>
    <w:lvl w:ilvl="8" w:tplc="AEA0C84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1815EB"/>
    <w:multiLevelType w:val="hybridMultilevel"/>
    <w:tmpl w:val="FFFFFFFF"/>
    <w:lvl w:ilvl="0" w:tplc="EE7A3EA4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9E5259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A086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D6A0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28E0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26CB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6A07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BCDD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A899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9CF11E"/>
    <w:multiLevelType w:val="hybridMultilevel"/>
    <w:tmpl w:val="FFFFFFFF"/>
    <w:lvl w:ilvl="0" w:tplc="9FF053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8444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702C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7A7C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02DD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2CCA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D0E0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109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380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D1C57AF"/>
    <w:multiLevelType w:val="hybridMultilevel"/>
    <w:tmpl w:val="FFFFFFFF"/>
    <w:lvl w:ilvl="0" w:tplc="4DC26EF4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D6E5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A677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ECE7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70CD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18AB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AE5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2ACF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680D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D5B4400"/>
    <w:multiLevelType w:val="hybridMultilevel"/>
    <w:tmpl w:val="FFFFFFFF"/>
    <w:lvl w:ilvl="0" w:tplc="63A87B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9C14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8A0E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46ED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BADA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9218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3A1D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BC6A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FE19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E056F4F"/>
    <w:multiLevelType w:val="hybridMultilevel"/>
    <w:tmpl w:val="FFFFFFFF"/>
    <w:lvl w:ilvl="0" w:tplc="D64CC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64F2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F697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EC42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82CC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6817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1A52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A440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CAE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0AF3B5E"/>
    <w:multiLevelType w:val="hybridMultilevel"/>
    <w:tmpl w:val="FFFFFFFF"/>
    <w:lvl w:ilvl="0" w:tplc="84402C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2CF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08B6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14D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42AB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D411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E0D5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E4F1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881C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2BB03EE"/>
    <w:multiLevelType w:val="hybridMultilevel"/>
    <w:tmpl w:val="FFFFFFFF"/>
    <w:lvl w:ilvl="0" w:tplc="5A0C01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92DF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741D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10B8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8E75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D25D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AAFB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EEE3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50A7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2CC5DED"/>
    <w:multiLevelType w:val="hybridMultilevel"/>
    <w:tmpl w:val="FFFFFFFF"/>
    <w:lvl w:ilvl="0" w:tplc="102CA9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0068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7674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6E1C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BA47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186F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9A26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548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5816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38D5E08"/>
    <w:multiLevelType w:val="hybridMultilevel"/>
    <w:tmpl w:val="FFFFFFFF"/>
    <w:lvl w:ilvl="0" w:tplc="5A5AC7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737CDD8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212BE3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2F6D68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AAC976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DA4656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2BCCED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4427DB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A9E616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13C3EA02"/>
    <w:multiLevelType w:val="hybridMultilevel"/>
    <w:tmpl w:val="FFFFFFFF"/>
    <w:lvl w:ilvl="0" w:tplc="C65A20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ECB0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4871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162C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1EF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526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EC8F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AEAE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F8B8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3DC1488"/>
    <w:multiLevelType w:val="hybridMultilevel"/>
    <w:tmpl w:val="FFFFFFFF"/>
    <w:lvl w:ilvl="0" w:tplc="A32A336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BA6A3D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7C4225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808EE7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ECA122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DD8C45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33233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4AC5A8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38CF5A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14200CB4"/>
    <w:multiLevelType w:val="hybridMultilevel"/>
    <w:tmpl w:val="FFFFFFFF"/>
    <w:lvl w:ilvl="0" w:tplc="EB4A1C06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8A463F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A4BC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B83D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160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2448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87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C05B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3C7E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92705F1"/>
    <w:multiLevelType w:val="hybridMultilevel"/>
    <w:tmpl w:val="FFFFFFFF"/>
    <w:lvl w:ilvl="0" w:tplc="960A9C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B2BA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8C8F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EE0A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46FC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F0E9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60AB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58B3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B0D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CFF6798"/>
    <w:multiLevelType w:val="hybridMultilevel"/>
    <w:tmpl w:val="FFFFFFFF"/>
    <w:lvl w:ilvl="0" w:tplc="2154FC3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90CA97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68687A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79AF54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F7C53F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42A43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F12C34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50E432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BCEF2C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1E4323FA"/>
    <w:multiLevelType w:val="hybridMultilevel"/>
    <w:tmpl w:val="FFFFFFFF"/>
    <w:lvl w:ilvl="0" w:tplc="66F4161A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5792EE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2C19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3ED0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FC91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AEE3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5AB8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F4D7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0088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E52ABD0"/>
    <w:multiLevelType w:val="hybridMultilevel"/>
    <w:tmpl w:val="FFFFFFFF"/>
    <w:lvl w:ilvl="0" w:tplc="91C26D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BEC7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0CD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A085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CC2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1454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6A0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2E44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AAE2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1F6196B9"/>
    <w:multiLevelType w:val="hybridMultilevel"/>
    <w:tmpl w:val="FFFFFFFF"/>
    <w:lvl w:ilvl="0" w:tplc="187EEC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5E04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68F8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500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BA42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0C00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62D7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5490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F4FD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FF670DF"/>
    <w:multiLevelType w:val="hybridMultilevel"/>
    <w:tmpl w:val="FFFFFFFF"/>
    <w:lvl w:ilvl="0" w:tplc="497A568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FACE75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88E08E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F723A6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A5E061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3CADBC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3D05BF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FC2C05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076B13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20148B51"/>
    <w:multiLevelType w:val="hybridMultilevel"/>
    <w:tmpl w:val="FFFFFFFF"/>
    <w:lvl w:ilvl="0" w:tplc="393058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14A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BCBB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50E6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B651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D4E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78F2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B4B9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F6B9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13791F3"/>
    <w:multiLevelType w:val="hybridMultilevel"/>
    <w:tmpl w:val="FFFFFFFF"/>
    <w:lvl w:ilvl="0" w:tplc="A9D272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549D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4AA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F0A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A2BD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E086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32A3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C204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ACB4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3851B74"/>
    <w:multiLevelType w:val="hybridMultilevel"/>
    <w:tmpl w:val="FFFFFFFF"/>
    <w:lvl w:ilvl="0" w:tplc="91444B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B22BB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90E53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E696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836727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CAC354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04CD23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D4535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708F45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24BE69D8"/>
    <w:multiLevelType w:val="hybridMultilevel"/>
    <w:tmpl w:val="FFFFFFFF"/>
    <w:lvl w:ilvl="0" w:tplc="CD189C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406D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3213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9687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7E35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0F3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C89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D0B8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6275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5372211"/>
    <w:multiLevelType w:val="hybridMultilevel"/>
    <w:tmpl w:val="FFFFFFFF"/>
    <w:lvl w:ilvl="0" w:tplc="DECCE7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E80C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881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CC21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A809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588A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922A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7C24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3430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27C955A0"/>
    <w:multiLevelType w:val="hybridMultilevel"/>
    <w:tmpl w:val="FFFFFFFF"/>
    <w:lvl w:ilvl="0" w:tplc="A32664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06BD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6A8D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A069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8A0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0CDB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8CD3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7838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A666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7E4C920"/>
    <w:multiLevelType w:val="hybridMultilevel"/>
    <w:tmpl w:val="FFFFFFFF"/>
    <w:lvl w:ilvl="0" w:tplc="7A0CAE3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0ACBC1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07CAB2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28E4F4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3B074E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17E59D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22AD39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B7ACD4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452D4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2901C397"/>
    <w:multiLevelType w:val="hybridMultilevel"/>
    <w:tmpl w:val="FFFFFFFF"/>
    <w:lvl w:ilvl="0" w:tplc="FA0C3CD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A52ADD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6F4273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FAEC4D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F80937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ED21FE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AA2968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B1A28A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CC2398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2C0EC9A7"/>
    <w:multiLevelType w:val="hybridMultilevel"/>
    <w:tmpl w:val="FFFFFFFF"/>
    <w:lvl w:ilvl="0" w:tplc="8B48AE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0894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F258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DC27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A8F1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28F4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92F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1486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C46F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1538901"/>
    <w:multiLevelType w:val="hybridMultilevel"/>
    <w:tmpl w:val="FFFFFFFF"/>
    <w:lvl w:ilvl="0" w:tplc="051086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DA47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E40E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9495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1E1D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1ED6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4CD5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3CBD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BCB4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304234B"/>
    <w:multiLevelType w:val="hybridMultilevel"/>
    <w:tmpl w:val="FFFFFFFF"/>
    <w:lvl w:ilvl="0" w:tplc="AEA0A9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547F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4414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6AE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7CB7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BA4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40EB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5CDC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C814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88BFFAC"/>
    <w:multiLevelType w:val="hybridMultilevel"/>
    <w:tmpl w:val="FFFFFFFF"/>
    <w:lvl w:ilvl="0" w:tplc="93A6B1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FAF9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F852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D4EF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DCCE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9CC5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B871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5AEE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E2E9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914B399"/>
    <w:multiLevelType w:val="hybridMultilevel"/>
    <w:tmpl w:val="FFFFFFFF"/>
    <w:lvl w:ilvl="0" w:tplc="52F292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6EF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B0E8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A80B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42E7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64CD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401A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C1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C882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9933290"/>
    <w:multiLevelType w:val="hybridMultilevel"/>
    <w:tmpl w:val="FFFFFFFF"/>
    <w:lvl w:ilvl="0" w:tplc="234EB2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2206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0058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BEBD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709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FEA6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02DE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3E72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62E1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C658F61"/>
    <w:multiLevelType w:val="hybridMultilevel"/>
    <w:tmpl w:val="FFFFFFFF"/>
    <w:lvl w:ilvl="0" w:tplc="60AE8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C57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AACA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1A36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74B4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84B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9EAA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184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785B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D097D14"/>
    <w:multiLevelType w:val="hybridMultilevel"/>
    <w:tmpl w:val="FFFFFFFF"/>
    <w:lvl w:ilvl="0" w:tplc="CC2A25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EA23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6468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56D7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0664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7EBA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4C6C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8E43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865D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DEAD761"/>
    <w:multiLevelType w:val="hybridMultilevel"/>
    <w:tmpl w:val="FFFFFFFF"/>
    <w:lvl w:ilvl="0" w:tplc="A20C0E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A4A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189A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CA2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DA70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788F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0E21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6B9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54D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0645AAE"/>
    <w:multiLevelType w:val="hybridMultilevel"/>
    <w:tmpl w:val="FFFFFFFF"/>
    <w:lvl w:ilvl="0" w:tplc="AD669C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E6AC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BEE2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A2A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C462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46B0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F299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42CE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341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44B7EDD8"/>
    <w:multiLevelType w:val="hybridMultilevel"/>
    <w:tmpl w:val="FFFFFFFF"/>
    <w:lvl w:ilvl="0" w:tplc="9384C1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6E46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445B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0E8F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5A5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94A9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1036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4AD5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3A61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454F591A"/>
    <w:multiLevelType w:val="hybridMultilevel"/>
    <w:tmpl w:val="FFFFFFFF"/>
    <w:lvl w:ilvl="0" w:tplc="6B2879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0A1D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BCE1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E85B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9CAC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90E0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7402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227B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D6D8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45C77367"/>
    <w:multiLevelType w:val="hybridMultilevel"/>
    <w:tmpl w:val="FFFFFFFF"/>
    <w:lvl w:ilvl="0" w:tplc="9C2497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C826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B860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AADA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A852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129E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EC2D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F42D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9C0B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7C272E7"/>
    <w:multiLevelType w:val="hybridMultilevel"/>
    <w:tmpl w:val="FFFFFFFF"/>
    <w:lvl w:ilvl="0" w:tplc="F4BC5D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B6D2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202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7EA4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4CBC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143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5225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2CB5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8AC2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497A7686"/>
    <w:multiLevelType w:val="hybridMultilevel"/>
    <w:tmpl w:val="FFFFFFFF"/>
    <w:lvl w:ilvl="0" w:tplc="EDDE08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BA2D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925C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1A43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FA84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6A56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C2DF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F0A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DE6A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4A63C073"/>
    <w:multiLevelType w:val="hybridMultilevel"/>
    <w:tmpl w:val="FFFFFFFF"/>
    <w:lvl w:ilvl="0" w:tplc="69D217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84D3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9AD1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1AF7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04E1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CA6F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F6E4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FCF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849C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4C5761E5"/>
    <w:multiLevelType w:val="hybridMultilevel"/>
    <w:tmpl w:val="FFFFFFFF"/>
    <w:lvl w:ilvl="0" w:tplc="D13466E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AC8C3B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B725DB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04A71E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CEC7EF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9784E5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286E6E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EB4AD8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2C6DD6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1" w15:restartNumberingAfterBreak="0">
    <w:nsid w:val="4ECFAEA7"/>
    <w:multiLevelType w:val="hybridMultilevel"/>
    <w:tmpl w:val="FFFFFFFF"/>
    <w:lvl w:ilvl="0" w:tplc="0C7686F6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E5AB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0C90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4A5E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E032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C43B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AE31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D08F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EEB1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2C85CCE"/>
    <w:multiLevelType w:val="hybridMultilevel"/>
    <w:tmpl w:val="FFFFFFFF"/>
    <w:lvl w:ilvl="0" w:tplc="3D7A01AC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8EA830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CEAC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3CA2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3E13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AAC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FE54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2EFD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C85D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55802EEF"/>
    <w:multiLevelType w:val="hybridMultilevel"/>
    <w:tmpl w:val="FFFFFFFF"/>
    <w:lvl w:ilvl="0" w:tplc="79C4CC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07C03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6A7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88EF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9EE4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7854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9E1F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EA55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E855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5808D7F7"/>
    <w:multiLevelType w:val="hybridMultilevel"/>
    <w:tmpl w:val="FFFFFFFF"/>
    <w:lvl w:ilvl="0" w:tplc="66C4C9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E022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DC71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EC15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A68E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AA50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AC8E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9EA6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C89F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592DF639"/>
    <w:multiLevelType w:val="hybridMultilevel"/>
    <w:tmpl w:val="FFFFFFFF"/>
    <w:lvl w:ilvl="0" w:tplc="550AF0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BCA0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74DA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D2A8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082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6C9B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7881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3848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14B3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5C288A6E"/>
    <w:multiLevelType w:val="hybridMultilevel"/>
    <w:tmpl w:val="FFFFFFFF"/>
    <w:lvl w:ilvl="0" w:tplc="2564ED8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82A652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524757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9A28B1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8AEC7D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8AC0FA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DCA4A8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6A458B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378B0E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5D9060F7"/>
    <w:multiLevelType w:val="hybridMultilevel"/>
    <w:tmpl w:val="FFFFFFFF"/>
    <w:lvl w:ilvl="0" w:tplc="0AFA7248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92AAE7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8859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7CFA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421D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56B5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565B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7EFF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D4F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5E63C114"/>
    <w:multiLevelType w:val="hybridMultilevel"/>
    <w:tmpl w:val="FFFFFFFF"/>
    <w:lvl w:ilvl="0" w:tplc="B2782E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7905F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A8AD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147B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887F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280E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CFE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2E41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FEEF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5EBD8D8A"/>
    <w:multiLevelType w:val="hybridMultilevel"/>
    <w:tmpl w:val="FFFFFFFF"/>
    <w:lvl w:ilvl="0" w:tplc="97A64D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3688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26CA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DCF8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808E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A0EE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DED0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F6AF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9431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FBFF01C"/>
    <w:multiLevelType w:val="hybridMultilevel"/>
    <w:tmpl w:val="FFFFFFFF"/>
    <w:lvl w:ilvl="0" w:tplc="9312BE96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2FECB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6065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423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1CA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38EC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C2E1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AAE5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9020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609E361B"/>
    <w:multiLevelType w:val="hybridMultilevel"/>
    <w:tmpl w:val="FFFFFFFF"/>
    <w:lvl w:ilvl="0" w:tplc="C6BA5A98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EE886E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A2B7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EA0A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EADF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8D3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5C2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5C5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BE3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614BED07"/>
    <w:multiLevelType w:val="hybridMultilevel"/>
    <w:tmpl w:val="FFFFFFFF"/>
    <w:lvl w:ilvl="0" w:tplc="7A323B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649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E21E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1E6E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D083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A4EE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38D3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70E6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3A3D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61B5CC48"/>
    <w:multiLevelType w:val="hybridMultilevel"/>
    <w:tmpl w:val="FFFFFFFF"/>
    <w:lvl w:ilvl="0" w:tplc="0AC474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AE34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EC21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7257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3014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50D5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030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A48D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E813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68888F54"/>
    <w:multiLevelType w:val="hybridMultilevel"/>
    <w:tmpl w:val="FFFFFFFF"/>
    <w:lvl w:ilvl="0" w:tplc="8F80BA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F2E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602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A28C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2AC3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A4D1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B87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CE1E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1C86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68EFC2B4"/>
    <w:multiLevelType w:val="hybridMultilevel"/>
    <w:tmpl w:val="FFFFFFFF"/>
    <w:lvl w:ilvl="0" w:tplc="617093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EC9B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9E75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1C34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24B8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DE13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C8A1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867B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FC78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6FF806F3"/>
    <w:multiLevelType w:val="hybridMultilevel"/>
    <w:tmpl w:val="FFFFFFFF"/>
    <w:lvl w:ilvl="0" w:tplc="B43AB4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C21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2ED0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BC2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C0FC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12EC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6E37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A054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A832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731111FE"/>
    <w:multiLevelType w:val="hybridMultilevel"/>
    <w:tmpl w:val="FFFFFFFF"/>
    <w:lvl w:ilvl="0" w:tplc="8BF01A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F08A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AE87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60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AEF8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B47E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0CF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5EA6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7C64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74A32257"/>
    <w:multiLevelType w:val="hybridMultilevel"/>
    <w:tmpl w:val="FFFFFFFF"/>
    <w:lvl w:ilvl="0" w:tplc="772E9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567A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58C2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58DD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9A1C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E069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7C6F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223C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66F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752B6AD0"/>
    <w:multiLevelType w:val="hybridMultilevel"/>
    <w:tmpl w:val="FFFFFFFF"/>
    <w:lvl w:ilvl="0" w:tplc="A6884A5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1F2B2C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518AA1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2C0450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602889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6904F1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2821D8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16017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094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0" w15:restartNumberingAfterBreak="0">
    <w:nsid w:val="798160CD"/>
    <w:multiLevelType w:val="hybridMultilevel"/>
    <w:tmpl w:val="FFFFFFFF"/>
    <w:lvl w:ilvl="0" w:tplc="36AEFFBA">
      <w:start w:val="1"/>
      <w:numFmt w:val="decimal"/>
      <w:lvlText w:val="%1."/>
      <w:lvlJc w:val="left"/>
      <w:pPr>
        <w:ind w:left="720" w:hanging="360"/>
      </w:pPr>
    </w:lvl>
    <w:lvl w:ilvl="1" w:tplc="329A87F6">
      <w:start w:val="1"/>
      <w:numFmt w:val="lowerLetter"/>
      <w:lvlText w:val="%2."/>
      <w:lvlJc w:val="left"/>
      <w:pPr>
        <w:ind w:left="1440" w:hanging="360"/>
      </w:pPr>
    </w:lvl>
    <w:lvl w:ilvl="2" w:tplc="5C520B4C">
      <w:start w:val="1"/>
      <w:numFmt w:val="lowerRoman"/>
      <w:lvlText w:val="%3."/>
      <w:lvlJc w:val="right"/>
      <w:pPr>
        <w:ind w:left="2160" w:hanging="180"/>
      </w:pPr>
    </w:lvl>
    <w:lvl w:ilvl="3" w:tplc="C4EC43E4">
      <w:start w:val="1"/>
      <w:numFmt w:val="decimal"/>
      <w:lvlText w:val="%4."/>
      <w:lvlJc w:val="left"/>
      <w:pPr>
        <w:ind w:left="2880" w:hanging="360"/>
      </w:pPr>
    </w:lvl>
    <w:lvl w:ilvl="4" w:tplc="E152CAF8">
      <w:start w:val="1"/>
      <w:numFmt w:val="lowerLetter"/>
      <w:lvlText w:val="%5."/>
      <w:lvlJc w:val="left"/>
      <w:pPr>
        <w:ind w:left="3600" w:hanging="360"/>
      </w:pPr>
    </w:lvl>
    <w:lvl w:ilvl="5" w:tplc="0C7EBFE4">
      <w:start w:val="1"/>
      <w:numFmt w:val="lowerRoman"/>
      <w:lvlText w:val="%6."/>
      <w:lvlJc w:val="right"/>
      <w:pPr>
        <w:ind w:left="4320" w:hanging="180"/>
      </w:pPr>
    </w:lvl>
    <w:lvl w:ilvl="6" w:tplc="1F044C6C">
      <w:start w:val="1"/>
      <w:numFmt w:val="decimal"/>
      <w:lvlText w:val="%7."/>
      <w:lvlJc w:val="left"/>
      <w:pPr>
        <w:ind w:left="5040" w:hanging="360"/>
      </w:pPr>
    </w:lvl>
    <w:lvl w:ilvl="7" w:tplc="5BFC5576">
      <w:start w:val="1"/>
      <w:numFmt w:val="lowerLetter"/>
      <w:lvlText w:val="%8."/>
      <w:lvlJc w:val="left"/>
      <w:pPr>
        <w:ind w:left="5760" w:hanging="360"/>
      </w:pPr>
    </w:lvl>
    <w:lvl w:ilvl="8" w:tplc="1F0EA532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E474BB"/>
    <w:multiLevelType w:val="hybridMultilevel"/>
    <w:tmpl w:val="FFFFFFFF"/>
    <w:lvl w:ilvl="0" w:tplc="21DEC2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088B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F0B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68CE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486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2C9B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7E2D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C2C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9262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7A10528F"/>
    <w:multiLevelType w:val="hybridMultilevel"/>
    <w:tmpl w:val="FFFFFFFF"/>
    <w:lvl w:ilvl="0" w:tplc="B998AF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EC81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3091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2002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CAF8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68A9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8ACF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12E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1E24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7AA3EB60"/>
    <w:multiLevelType w:val="hybridMultilevel"/>
    <w:tmpl w:val="FFFFFFFF"/>
    <w:lvl w:ilvl="0" w:tplc="B9A69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DE89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CD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046E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866C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8C31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5A47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A0F5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BAEB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09097822">
    <w:abstractNumId w:val="54"/>
  </w:num>
  <w:num w:numId="2" w16cid:durableId="73552073">
    <w:abstractNumId w:val="23"/>
  </w:num>
  <w:num w:numId="3" w16cid:durableId="1007485877">
    <w:abstractNumId w:val="40"/>
  </w:num>
  <w:num w:numId="4" w16cid:durableId="1607303006">
    <w:abstractNumId w:val="15"/>
  </w:num>
  <w:num w:numId="5" w16cid:durableId="110516254">
    <w:abstractNumId w:val="13"/>
  </w:num>
  <w:num w:numId="6" w16cid:durableId="1664091457">
    <w:abstractNumId w:val="11"/>
  </w:num>
  <w:num w:numId="7" w16cid:durableId="509105632">
    <w:abstractNumId w:val="24"/>
  </w:num>
  <w:num w:numId="8" w16cid:durableId="1746759195">
    <w:abstractNumId w:val="68"/>
  </w:num>
  <w:num w:numId="9" w16cid:durableId="1203515510">
    <w:abstractNumId w:val="66"/>
  </w:num>
  <w:num w:numId="10" w16cid:durableId="1506283952">
    <w:abstractNumId w:val="14"/>
  </w:num>
  <w:num w:numId="11" w16cid:durableId="1072311597">
    <w:abstractNumId w:val="43"/>
  </w:num>
  <w:num w:numId="12" w16cid:durableId="548885510">
    <w:abstractNumId w:val="67"/>
  </w:num>
  <w:num w:numId="13" w16cid:durableId="87166716">
    <w:abstractNumId w:val="58"/>
  </w:num>
  <w:num w:numId="14" w16cid:durableId="955209448">
    <w:abstractNumId w:val="48"/>
  </w:num>
  <w:num w:numId="15" w16cid:durableId="1002052186">
    <w:abstractNumId w:val="26"/>
  </w:num>
  <w:num w:numId="16" w16cid:durableId="1439985611">
    <w:abstractNumId w:val="42"/>
  </w:num>
  <w:num w:numId="17" w16cid:durableId="2087221810">
    <w:abstractNumId w:val="62"/>
  </w:num>
  <w:num w:numId="18" w16cid:durableId="1626109755">
    <w:abstractNumId w:val="36"/>
  </w:num>
  <w:num w:numId="19" w16cid:durableId="1071122717">
    <w:abstractNumId w:val="38"/>
  </w:num>
  <w:num w:numId="20" w16cid:durableId="1010450806">
    <w:abstractNumId w:val="37"/>
  </w:num>
  <w:num w:numId="21" w16cid:durableId="1098260272">
    <w:abstractNumId w:val="64"/>
  </w:num>
  <w:num w:numId="22" w16cid:durableId="1747386420">
    <w:abstractNumId w:val="16"/>
  </w:num>
  <w:num w:numId="23" w16cid:durableId="2145345633">
    <w:abstractNumId w:val="69"/>
  </w:num>
  <w:num w:numId="24" w16cid:durableId="1405487449">
    <w:abstractNumId w:val="33"/>
  </w:num>
  <w:num w:numId="25" w16cid:durableId="440075298">
    <w:abstractNumId w:val="32"/>
  </w:num>
  <w:num w:numId="26" w16cid:durableId="1619605527">
    <w:abstractNumId w:val="21"/>
  </w:num>
  <w:num w:numId="27" w16cid:durableId="1672444827">
    <w:abstractNumId w:val="56"/>
  </w:num>
  <w:num w:numId="28" w16cid:durableId="754858284">
    <w:abstractNumId w:val="50"/>
  </w:num>
  <w:num w:numId="29" w16cid:durableId="1441878234">
    <w:abstractNumId w:val="25"/>
  </w:num>
  <w:num w:numId="30" w16cid:durableId="908348483">
    <w:abstractNumId w:val="5"/>
  </w:num>
  <w:num w:numId="31" w16cid:durableId="2035570598">
    <w:abstractNumId w:val="18"/>
  </w:num>
  <w:num w:numId="32" w16cid:durableId="2112235062">
    <w:abstractNumId w:val="4"/>
  </w:num>
  <w:num w:numId="33" w16cid:durableId="1720284642">
    <w:abstractNumId w:val="6"/>
  </w:num>
  <w:num w:numId="34" w16cid:durableId="2027364759">
    <w:abstractNumId w:val="1"/>
  </w:num>
  <w:num w:numId="35" w16cid:durableId="1450930833">
    <w:abstractNumId w:val="31"/>
  </w:num>
  <w:num w:numId="36" w16cid:durableId="1551113326">
    <w:abstractNumId w:val="29"/>
  </w:num>
  <w:num w:numId="37" w16cid:durableId="1823695257">
    <w:abstractNumId w:val="12"/>
  </w:num>
  <w:num w:numId="38" w16cid:durableId="1559365016">
    <w:abstractNumId w:val="72"/>
  </w:num>
  <w:num w:numId="39" w16cid:durableId="127093839">
    <w:abstractNumId w:val="34"/>
  </w:num>
  <w:num w:numId="40" w16cid:durableId="1519806800">
    <w:abstractNumId w:val="59"/>
  </w:num>
  <w:num w:numId="41" w16cid:durableId="188681856">
    <w:abstractNumId w:val="49"/>
  </w:num>
  <w:num w:numId="42" w16cid:durableId="2049183532">
    <w:abstractNumId w:val="71"/>
  </w:num>
  <w:num w:numId="43" w16cid:durableId="579676980">
    <w:abstractNumId w:val="3"/>
  </w:num>
  <w:num w:numId="44" w16cid:durableId="846553761">
    <w:abstractNumId w:val="55"/>
  </w:num>
  <w:num w:numId="45" w16cid:durableId="2114933205">
    <w:abstractNumId w:val="73"/>
  </w:num>
  <w:num w:numId="46" w16cid:durableId="1692414076">
    <w:abstractNumId w:val="47"/>
  </w:num>
  <w:num w:numId="47" w16cid:durableId="1792086431">
    <w:abstractNumId w:val="53"/>
  </w:num>
  <w:num w:numId="48" w16cid:durableId="753091824">
    <w:abstractNumId w:val="35"/>
  </w:num>
  <w:num w:numId="49" w16cid:durableId="151334185">
    <w:abstractNumId w:val="22"/>
  </w:num>
  <w:num w:numId="50" w16cid:durableId="1734616217">
    <w:abstractNumId w:val="52"/>
  </w:num>
  <w:num w:numId="51" w16cid:durableId="1615671499">
    <w:abstractNumId w:val="2"/>
  </w:num>
  <w:num w:numId="52" w16cid:durableId="2136169616">
    <w:abstractNumId w:val="8"/>
  </w:num>
  <w:num w:numId="53" w16cid:durableId="383334828">
    <w:abstractNumId w:val="19"/>
  </w:num>
  <w:num w:numId="54" w16cid:durableId="967931570">
    <w:abstractNumId w:val="10"/>
  </w:num>
  <w:num w:numId="55" w16cid:durableId="1278371546">
    <w:abstractNumId w:val="51"/>
  </w:num>
  <w:num w:numId="56" w16cid:durableId="828716452">
    <w:abstractNumId w:val="61"/>
  </w:num>
  <w:num w:numId="57" w16cid:durableId="204874058">
    <w:abstractNumId w:val="60"/>
  </w:num>
  <w:num w:numId="58" w16cid:durableId="176848276">
    <w:abstractNumId w:val="57"/>
  </w:num>
  <w:num w:numId="59" w16cid:durableId="868228142">
    <w:abstractNumId w:val="30"/>
  </w:num>
  <w:num w:numId="60" w16cid:durableId="782652267">
    <w:abstractNumId w:val="17"/>
  </w:num>
  <w:num w:numId="61" w16cid:durableId="1417364812">
    <w:abstractNumId w:val="39"/>
  </w:num>
  <w:num w:numId="62" w16cid:durableId="314334445">
    <w:abstractNumId w:val="46"/>
  </w:num>
  <w:num w:numId="63" w16cid:durableId="2140831558">
    <w:abstractNumId w:val="27"/>
  </w:num>
  <w:num w:numId="64" w16cid:durableId="331572886">
    <w:abstractNumId w:val="65"/>
  </w:num>
  <w:num w:numId="65" w16cid:durableId="1505172852">
    <w:abstractNumId w:val="63"/>
  </w:num>
  <w:num w:numId="66" w16cid:durableId="1630436652">
    <w:abstractNumId w:val="9"/>
  </w:num>
  <w:num w:numId="67" w16cid:durableId="422410688">
    <w:abstractNumId w:val="45"/>
  </w:num>
  <w:num w:numId="68" w16cid:durableId="27529137">
    <w:abstractNumId w:val="0"/>
  </w:num>
  <w:num w:numId="69" w16cid:durableId="1518687968">
    <w:abstractNumId w:val="44"/>
  </w:num>
  <w:num w:numId="70" w16cid:durableId="786047685">
    <w:abstractNumId w:val="70"/>
  </w:num>
  <w:num w:numId="71" w16cid:durableId="801000920">
    <w:abstractNumId w:val="41"/>
  </w:num>
  <w:num w:numId="72" w16cid:durableId="1122185733">
    <w:abstractNumId w:val="20"/>
  </w:num>
  <w:num w:numId="73" w16cid:durableId="296953355">
    <w:abstractNumId w:val="28"/>
  </w:num>
  <w:num w:numId="74" w16cid:durableId="1430734404">
    <w:abstractNumId w:val="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1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099C25"/>
    <w:rsid w:val="002A944C"/>
    <w:rsid w:val="006E14C0"/>
    <w:rsid w:val="0072BEDF"/>
    <w:rsid w:val="009A2BF2"/>
    <w:rsid w:val="009EDB52"/>
    <w:rsid w:val="00A6161C"/>
    <w:rsid w:val="00C85FD8"/>
    <w:rsid w:val="00D6257B"/>
    <w:rsid w:val="00FEF8C6"/>
    <w:rsid w:val="00FF26E4"/>
    <w:rsid w:val="0157171F"/>
    <w:rsid w:val="017D1E3A"/>
    <w:rsid w:val="027B554E"/>
    <w:rsid w:val="02B87417"/>
    <w:rsid w:val="03060CDE"/>
    <w:rsid w:val="0328DE6D"/>
    <w:rsid w:val="03328295"/>
    <w:rsid w:val="03FBB570"/>
    <w:rsid w:val="041A2D8F"/>
    <w:rsid w:val="047C82DE"/>
    <w:rsid w:val="04CCDCF3"/>
    <w:rsid w:val="05097691"/>
    <w:rsid w:val="053261D8"/>
    <w:rsid w:val="057F08DE"/>
    <w:rsid w:val="05AE5D70"/>
    <w:rsid w:val="0635215A"/>
    <w:rsid w:val="063B28B5"/>
    <w:rsid w:val="063C2AE4"/>
    <w:rsid w:val="073E6158"/>
    <w:rsid w:val="074DCA0B"/>
    <w:rsid w:val="076A80AD"/>
    <w:rsid w:val="07DF2539"/>
    <w:rsid w:val="082B5E40"/>
    <w:rsid w:val="082FA2E9"/>
    <w:rsid w:val="08388FA5"/>
    <w:rsid w:val="089EDA6C"/>
    <w:rsid w:val="08E0D7C8"/>
    <w:rsid w:val="0948044F"/>
    <w:rsid w:val="09AEE6EE"/>
    <w:rsid w:val="09BCFE4E"/>
    <w:rsid w:val="09C85A6E"/>
    <w:rsid w:val="09D0444C"/>
    <w:rsid w:val="09DAA113"/>
    <w:rsid w:val="09ECB060"/>
    <w:rsid w:val="09F8FCDC"/>
    <w:rsid w:val="09FA0F48"/>
    <w:rsid w:val="0A0A8451"/>
    <w:rsid w:val="0A82751F"/>
    <w:rsid w:val="0A98450E"/>
    <w:rsid w:val="0A9CC44E"/>
    <w:rsid w:val="0B2A4371"/>
    <w:rsid w:val="0B39145F"/>
    <w:rsid w:val="0C4F5B6A"/>
    <w:rsid w:val="0CDD7D9B"/>
    <w:rsid w:val="0CF1D703"/>
    <w:rsid w:val="0D06794A"/>
    <w:rsid w:val="0D3274A1"/>
    <w:rsid w:val="0D767080"/>
    <w:rsid w:val="0DA58682"/>
    <w:rsid w:val="0DD1354C"/>
    <w:rsid w:val="0DEA8B9E"/>
    <w:rsid w:val="0E0DD13C"/>
    <w:rsid w:val="0EA5B17F"/>
    <w:rsid w:val="0F27DBC3"/>
    <w:rsid w:val="0FBA316A"/>
    <w:rsid w:val="0FE0D947"/>
    <w:rsid w:val="100DF3E4"/>
    <w:rsid w:val="106F6FA9"/>
    <w:rsid w:val="10792359"/>
    <w:rsid w:val="10819CDB"/>
    <w:rsid w:val="10DCA422"/>
    <w:rsid w:val="10EC84FD"/>
    <w:rsid w:val="10EE2316"/>
    <w:rsid w:val="110F4501"/>
    <w:rsid w:val="11233FEE"/>
    <w:rsid w:val="1176B1C0"/>
    <w:rsid w:val="1177EAC7"/>
    <w:rsid w:val="117ADCCB"/>
    <w:rsid w:val="117FDFEB"/>
    <w:rsid w:val="118B7B90"/>
    <w:rsid w:val="119161CC"/>
    <w:rsid w:val="11C6A8F2"/>
    <w:rsid w:val="1286FD8F"/>
    <w:rsid w:val="12A80ED8"/>
    <w:rsid w:val="130768D0"/>
    <w:rsid w:val="136014ED"/>
    <w:rsid w:val="136D9AF5"/>
    <w:rsid w:val="1392D543"/>
    <w:rsid w:val="13E0480F"/>
    <w:rsid w:val="13E0EA82"/>
    <w:rsid w:val="140720BB"/>
    <w:rsid w:val="140CD414"/>
    <w:rsid w:val="145B9B49"/>
    <w:rsid w:val="148EC2F7"/>
    <w:rsid w:val="1497F1FC"/>
    <w:rsid w:val="14CE64A9"/>
    <w:rsid w:val="14FB8EC6"/>
    <w:rsid w:val="154768CD"/>
    <w:rsid w:val="1557D467"/>
    <w:rsid w:val="157CFF7B"/>
    <w:rsid w:val="15E0CA6F"/>
    <w:rsid w:val="165A5D1A"/>
    <w:rsid w:val="169376A5"/>
    <w:rsid w:val="16BA22A6"/>
    <w:rsid w:val="16EDE612"/>
    <w:rsid w:val="174B06A3"/>
    <w:rsid w:val="175F00D9"/>
    <w:rsid w:val="17D3C036"/>
    <w:rsid w:val="181FA2D0"/>
    <w:rsid w:val="1917A1C4"/>
    <w:rsid w:val="197CE5B4"/>
    <w:rsid w:val="19FAB1A5"/>
    <w:rsid w:val="1A5F709D"/>
    <w:rsid w:val="1A62B28A"/>
    <w:rsid w:val="1A88AFE8"/>
    <w:rsid w:val="1A93A646"/>
    <w:rsid w:val="1AFD90A1"/>
    <w:rsid w:val="1B02FA42"/>
    <w:rsid w:val="1B535450"/>
    <w:rsid w:val="1B8BF796"/>
    <w:rsid w:val="1BD3DED7"/>
    <w:rsid w:val="1BE7F3C4"/>
    <w:rsid w:val="1BF71FA4"/>
    <w:rsid w:val="1C2361EF"/>
    <w:rsid w:val="1C2FA1F5"/>
    <w:rsid w:val="1CAF7909"/>
    <w:rsid w:val="1CB3A2E7"/>
    <w:rsid w:val="1CE8EFFC"/>
    <w:rsid w:val="1D33954C"/>
    <w:rsid w:val="1D5B0EF4"/>
    <w:rsid w:val="1D665E0A"/>
    <w:rsid w:val="1D6CA51C"/>
    <w:rsid w:val="1D9F76EE"/>
    <w:rsid w:val="1DB538FE"/>
    <w:rsid w:val="1DE81189"/>
    <w:rsid w:val="1E1C453F"/>
    <w:rsid w:val="1E6CA9DF"/>
    <w:rsid w:val="1EFFBD62"/>
    <w:rsid w:val="1F23F4B8"/>
    <w:rsid w:val="1F557B63"/>
    <w:rsid w:val="1FF0CC49"/>
    <w:rsid w:val="2015227D"/>
    <w:rsid w:val="202CCFFF"/>
    <w:rsid w:val="20C4191D"/>
    <w:rsid w:val="21A07291"/>
    <w:rsid w:val="21CBDAD6"/>
    <w:rsid w:val="22850355"/>
    <w:rsid w:val="22A12927"/>
    <w:rsid w:val="22CA0454"/>
    <w:rsid w:val="22CB96DA"/>
    <w:rsid w:val="238327B2"/>
    <w:rsid w:val="23BD1CE6"/>
    <w:rsid w:val="23C3981C"/>
    <w:rsid w:val="23D00A51"/>
    <w:rsid w:val="242AE6EF"/>
    <w:rsid w:val="2472C439"/>
    <w:rsid w:val="2493DE95"/>
    <w:rsid w:val="24A90DFB"/>
    <w:rsid w:val="24B0FF1F"/>
    <w:rsid w:val="24E215D8"/>
    <w:rsid w:val="24F5C0F6"/>
    <w:rsid w:val="250F0255"/>
    <w:rsid w:val="2592587A"/>
    <w:rsid w:val="25B6821D"/>
    <w:rsid w:val="25D9FBD7"/>
    <w:rsid w:val="260981F4"/>
    <w:rsid w:val="2656E4EF"/>
    <w:rsid w:val="266732F7"/>
    <w:rsid w:val="26D00C6F"/>
    <w:rsid w:val="26D64D04"/>
    <w:rsid w:val="27611F17"/>
    <w:rsid w:val="2784EC6A"/>
    <w:rsid w:val="2787E238"/>
    <w:rsid w:val="278F7BB0"/>
    <w:rsid w:val="27B58CDD"/>
    <w:rsid w:val="27B90384"/>
    <w:rsid w:val="281151F9"/>
    <w:rsid w:val="28AFF9CA"/>
    <w:rsid w:val="28B7CDC5"/>
    <w:rsid w:val="28CB5170"/>
    <w:rsid w:val="28D39726"/>
    <w:rsid w:val="2944AD2B"/>
    <w:rsid w:val="296DB90C"/>
    <w:rsid w:val="299FEA49"/>
    <w:rsid w:val="2A3331C0"/>
    <w:rsid w:val="2A356E11"/>
    <w:rsid w:val="2A511418"/>
    <w:rsid w:val="2AC5AB76"/>
    <w:rsid w:val="2B117DE6"/>
    <w:rsid w:val="2B510D60"/>
    <w:rsid w:val="2C4E39E4"/>
    <w:rsid w:val="2C5FA4FF"/>
    <w:rsid w:val="2CB5B9C6"/>
    <w:rsid w:val="2D152EC1"/>
    <w:rsid w:val="2D20C662"/>
    <w:rsid w:val="2D4EBDAA"/>
    <w:rsid w:val="2D80C932"/>
    <w:rsid w:val="2DD9EAC9"/>
    <w:rsid w:val="2DE7B740"/>
    <w:rsid w:val="2E1F2E3B"/>
    <w:rsid w:val="2E2DEB8A"/>
    <w:rsid w:val="2E3883A0"/>
    <w:rsid w:val="2E493283"/>
    <w:rsid w:val="2E6BF965"/>
    <w:rsid w:val="2EA06F6A"/>
    <w:rsid w:val="2EA5E0D4"/>
    <w:rsid w:val="2EABA9B9"/>
    <w:rsid w:val="2EC12D0E"/>
    <w:rsid w:val="2EDEA09B"/>
    <w:rsid w:val="2F16855E"/>
    <w:rsid w:val="2F445020"/>
    <w:rsid w:val="2F47C20C"/>
    <w:rsid w:val="2F5D30B7"/>
    <w:rsid w:val="2F81E307"/>
    <w:rsid w:val="2FB6FAD2"/>
    <w:rsid w:val="300ED9C5"/>
    <w:rsid w:val="304784EC"/>
    <w:rsid w:val="307136F1"/>
    <w:rsid w:val="3078010F"/>
    <w:rsid w:val="30A30B5E"/>
    <w:rsid w:val="30A55D35"/>
    <w:rsid w:val="30B9ED25"/>
    <w:rsid w:val="30DDDD19"/>
    <w:rsid w:val="30FF95B3"/>
    <w:rsid w:val="31142A0D"/>
    <w:rsid w:val="31298919"/>
    <w:rsid w:val="316DC5B9"/>
    <w:rsid w:val="31992B35"/>
    <w:rsid w:val="31A5A0C1"/>
    <w:rsid w:val="31BCE47E"/>
    <w:rsid w:val="31F29D0D"/>
    <w:rsid w:val="32AC7451"/>
    <w:rsid w:val="32DE0189"/>
    <w:rsid w:val="339FD8BB"/>
    <w:rsid w:val="33A8D7A7"/>
    <w:rsid w:val="340CA677"/>
    <w:rsid w:val="341C17BA"/>
    <w:rsid w:val="3423A507"/>
    <w:rsid w:val="34F0602A"/>
    <w:rsid w:val="34F3E2C8"/>
    <w:rsid w:val="35D96714"/>
    <w:rsid w:val="3639A94E"/>
    <w:rsid w:val="368A3379"/>
    <w:rsid w:val="371EB7C3"/>
    <w:rsid w:val="3757FB59"/>
    <w:rsid w:val="377A6B24"/>
    <w:rsid w:val="37B329C1"/>
    <w:rsid w:val="37E7D30A"/>
    <w:rsid w:val="37E88998"/>
    <w:rsid w:val="3865D33A"/>
    <w:rsid w:val="38D0533E"/>
    <w:rsid w:val="38E6FEC9"/>
    <w:rsid w:val="393E0FC0"/>
    <w:rsid w:val="39618C06"/>
    <w:rsid w:val="397A33C9"/>
    <w:rsid w:val="39B94FBB"/>
    <w:rsid w:val="39BE18BC"/>
    <w:rsid w:val="39E425F6"/>
    <w:rsid w:val="3A4DB0F7"/>
    <w:rsid w:val="3A502A73"/>
    <w:rsid w:val="3A73204D"/>
    <w:rsid w:val="3A7539B2"/>
    <w:rsid w:val="3A98F572"/>
    <w:rsid w:val="3AA114CD"/>
    <w:rsid w:val="3AB2E7AE"/>
    <w:rsid w:val="3AB3F09A"/>
    <w:rsid w:val="3AD0AFF4"/>
    <w:rsid w:val="3AFCE83E"/>
    <w:rsid w:val="3B1ECA04"/>
    <w:rsid w:val="3B34A15B"/>
    <w:rsid w:val="3B36C045"/>
    <w:rsid w:val="3B53240A"/>
    <w:rsid w:val="3B8057C8"/>
    <w:rsid w:val="3BBD9343"/>
    <w:rsid w:val="3BE5F673"/>
    <w:rsid w:val="3BE91972"/>
    <w:rsid w:val="3C0BB2BB"/>
    <w:rsid w:val="3C1D2310"/>
    <w:rsid w:val="3C4A0259"/>
    <w:rsid w:val="3C7CFC5F"/>
    <w:rsid w:val="3C8E61F2"/>
    <w:rsid w:val="3CE335F2"/>
    <w:rsid w:val="3D0B73FC"/>
    <w:rsid w:val="3D25829C"/>
    <w:rsid w:val="3D8D1E8A"/>
    <w:rsid w:val="3DA7E443"/>
    <w:rsid w:val="3DE94FD2"/>
    <w:rsid w:val="3E4BC022"/>
    <w:rsid w:val="3E6DAE8A"/>
    <w:rsid w:val="3ED9F080"/>
    <w:rsid w:val="3EF109D3"/>
    <w:rsid w:val="3EF4BBD8"/>
    <w:rsid w:val="3F03217E"/>
    <w:rsid w:val="3F5916E0"/>
    <w:rsid w:val="3F9F1776"/>
    <w:rsid w:val="3FAC3B58"/>
    <w:rsid w:val="3FAFF862"/>
    <w:rsid w:val="3FB2F76A"/>
    <w:rsid w:val="4024DB4C"/>
    <w:rsid w:val="40597DF2"/>
    <w:rsid w:val="40746F12"/>
    <w:rsid w:val="40D59F41"/>
    <w:rsid w:val="40D62298"/>
    <w:rsid w:val="40D70BC5"/>
    <w:rsid w:val="4128D570"/>
    <w:rsid w:val="416D90D5"/>
    <w:rsid w:val="41B86D77"/>
    <w:rsid w:val="41BAB29B"/>
    <w:rsid w:val="41E07B22"/>
    <w:rsid w:val="42112CBF"/>
    <w:rsid w:val="424999C9"/>
    <w:rsid w:val="429B58EE"/>
    <w:rsid w:val="42CDE3B7"/>
    <w:rsid w:val="42D63061"/>
    <w:rsid w:val="433CE204"/>
    <w:rsid w:val="4362F27E"/>
    <w:rsid w:val="436C8C55"/>
    <w:rsid w:val="43EB11A8"/>
    <w:rsid w:val="4458C46F"/>
    <w:rsid w:val="44653D0F"/>
    <w:rsid w:val="446FFCB7"/>
    <w:rsid w:val="4473B8C0"/>
    <w:rsid w:val="449F1FB8"/>
    <w:rsid w:val="45093117"/>
    <w:rsid w:val="452CD61E"/>
    <w:rsid w:val="4561BB1D"/>
    <w:rsid w:val="4599F57B"/>
    <w:rsid w:val="45D474D9"/>
    <w:rsid w:val="45F3D41E"/>
    <w:rsid w:val="4631D47A"/>
    <w:rsid w:val="4646F978"/>
    <w:rsid w:val="4650D691"/>
    <w:rsid w:val="474AF3B1"/>
    <w:rsid w:val="47D1BA69"/>
    <w:rsid w:val="47F31BC8"/>
    <w:rsid w:val="4816EA9E"/>
    <w:rsid w:val="48305632"/>
    <w:rsid w:val="490F23C0"/>
    <w:rsid w:val="492ED7D3"/>
    <w:rsid w:val="49932446"/>
    <w:rsid w:val="49AC6AFD"/>
    <w:rsid w:val="4A578C3A"/>
    <w:rsid w:val="4A6AC9BF"/>
    <w:rsid w:val="4AB8252D"/>
    <w:rsid w:val="4AC111EC"/>
    <w:rsid w:val="4AD67FA3"/>
    <w:rsid w:val="4AF29C63"/>
    <w:rsid w:val="4AF38214"/>
    <w:rsid w:val="4B10345F"/>
    <w:rsid w:val="4B4A7F99"/>
    <w:rsid w:val="4B7CFD7A"/>
    <w:rsid w:val="4BADF737"/>
    <w:rsid w:val="4BC2DE53"/>
    <w:rsid w:val="4BDBF192"/>
    <w:rsid w:val="4C3B0AD1"/>
    <w:rsid w:val="4C63E322"/>
    <w:rsid w:val="4C7120A0"/>
    <w:rsid w:val="4C8AC868"/>
    <w:rsid w:val="4CBE9A62"/>
    <w:rsid w:val="4CBFC41E"/>
    <w:rsid w:val="4CDDB537"/>
    <w:rsid w:val="4D48E7BB"/>
    <w:rsid w:val="4D4F54E6"/>
    <w:rsid w:val="4D5B7373"/>
    <w:rsid w:val="4D8F822C"/>
    <w:rsid w:val="4DF1218A"/>
    <w:rsid w:val="4E135B11"/>
    <w:rsid w:val="4E33C32D"/>
    <w:rsid w:val="4FB63C64"/>
    <w:rsid w:val="4FD5B39C"/>
    <w:rsid w:val="4FDCE62C"/>
    <w:rsid w:val="502862E6"/>
    <w:rsid w:val="502C81A0"/>
    <w:rsid w:val="50335799"/>
    <w:rsid w:val="5035C024"/>
    <w:rsid w:val="507C6BF3"/>
    <w:rsid w:val="50B48064"/>
    <w:rsid w:val="5105F9B6"/>
    <w:rsid w:val="521E00C7"/>
    <w:rsid w:val="527156C3"/>
    <w:rsid w:val="5272D351"/>
    <w:rsid w:val="529B911B"/>
    <w:rsid w:val="5302F50F"/>
    <w:rsid w:val="53173F2C"/>
    <w:rsid w:val="532F7218"/>
    <w:rsid w:val="5374B4BE"/>
    <w:rsid w:val="53811444"/>
    <w:rsid w:val="53EB7C04"/>
    <w:rsid w:val="5444B3BA"/>
    <w:rsid w:val="54C7C037"/>
    <w:rsid w:val="54E12C4C"/>
    <w:rsid w:val="55140E1E"/>
    <w:rsid w:val="554DB2D4"/>
    <w:rsid w:val="55AC7445"/>
    <w:rsid w:val="55D179A3"/>
    <w:rsid w:val="56086C18"/>
    <w:rsid w:val="56FFF5A1"/>
    <w:rsid w:val="5762B36F"/>
    <w:rsid w:val="5777EE14"/>
    <w:rsid w:val="5781C758"/>
    <w:rsid w:val="57D28D2D"/>
    <w:rsid w:val="57E3821C"/>
    <w:rsid w:val="58543E2E"/>
    <w:rsid w:val="58B1EFF8"/>
    <w:rsid w:val="58B520E8"/>
    <w:rsid w:val="58E65C79"/>
    <w:rsid w:val="58ECA74F"/>
    <w:rsid w:val="5945256A"/>
    <w:rsid w:val="59E4D430"/>
    <w:rsid w:val="5A0B113B"/>
    <w:rsid w:val="5A2A7E04"/>
    <w:rsid w:val="5A764F6A"/>
    <w:rsid w:val="5AD540E9"/>
    <w:rsid w:val="5AF7020F"/>
    <w:rsid w:val="5B0560BE"/>
    <w:rsid w:val="5C3778BC"/>
    <w:rsid w:val="5C62D177"/>
    <w:rsid w:val="5C65FC63"/>
    <w:rsid w:val="5CADC7F7"/>
    <w:rsid w:val="5CE4D210"/>
    <w:rsid w:val="5D25FAAE"/>
    <w:rsid w:val="5D3669F4"/>
    <w:rsid w:val="5D555A56"/>
    <w:rsid w:val="5DC256E0"/>
    <w:rsid w:val="5DF270D0"/>
    <w:rsid w:val="5E0A46E1"/>
    <w:rsid w:val="5E5CA99A"/>
    <w:rsid w:val="5E60E67A"/>
    <w:rsid w:val="5E742706"/>
    <w:rsid w:val="5E95217D"/>
    <w:rsid w:val="5E969812"/>
    <w:rsid w:val="5ECC6519"/>
    <w:rsid w:val="5F303CF7"/>
    <w:rsid w:val="5FA0833D"/>
    <w:rsid w:val="5FEE7618"/>
    <w:rsid w:val="6015C450"/>
    <w:rsid w:val="603687FF"/>
    <w:rsid w:val="604140AE"/>
    <w:rsid w:val="60597D62"/>
    <w:rsid w:val="60788B72"/>
    <w:rsid w:val="607DD24B"/>
    <w:rsid w:val="60EB1205"/>
    <w:rsid w:val="614E8CB3"/>
    <w:rsid w:val="617E23D9"/>
    <w:rsid w:val="6188FFBD"/>
    <w:rsid w:val="61CB4E9F"/>
    <w:rsid w:val="6213F039"/>
    <w:rsid w:val="62574E1B"/>
    <w:rsid w:val="6259448F"/>
    <w:rsid w:val="627D6438"/>
    <w:rsid w:val="630416B2"/>
    <w:rsid w:val="6368CD62"/>
    <w:rsid w:val="63825824"/>
    <w:rsid w:val="63C4DCDA"/>
    <w:rsid w:val="63D9E354"/>
    <w:rsid w:val="643DAA1D"/>
    <w:rsid w:val="6445BA6D"/>
    <w:rsid w:val="6457DEC5"/>
    <w:rsid w:val="64DBFDD7"/>
    <w:rsid w:val="65565F34"/>
    <w:rsid w:val="655B52D9"/>
    <w:rsid w:val="65622332"/>
    <w:rsid w:val="65955D0C"/>
    <w:rsid w:val="65B11558"/>
    <w:rsid w:val="65E01426"/>
    <w:rsid w:val="65E15F7F"/>
    <w:rsid w:val="65E8158E"/>
    <w:rsid w:val="6623C0A7"/>
    <w:rsid w:val="66368DFD"/>
    <w:rsid w:val="666BEA3F"/>
    <w:rsid w:val="66BA9307"/>
    <w:rsid w:val="674F612F"/>
    <w:rsid w:val="67F4E203"/>
    <w:rsid w:val="68829B7B"/>
    <w:rsid w:val="68FBF042"/>
    <w:rsid w:val="69004847"/>
    <w:rsid w:val="69380167"/>
    <w:rsid w:val="693B6F17"/>
    <w:rsid w:val="695C169D"/>
    <w:rsid w:val="6970F3B1"/>
    <w:rsid w:val="69C4C576"/>
    <w:rsid w:val="6A377A51"/>
    <w:rsid w:val="6A8700BE"/>
    <w:rsid w:val="6A96440B"/>
    <w:rsid w:val="6AA4519C"/>
    <w:rsid w:val="6AED8F84"/>
    <w:rsid w:val="6AFE78B9"/>
    <w:rsid w:val="6B05DBDE"/>
    <w:rsid w:val="6B420E19"/>
    <w:rsid w:val="6B6BC815"/>
    <w:rsid w:val="6BD5F36A"/>
    <w:rsid w:val="6C20263D"/>
    <w:rsid w:val="6C371075"/>
    <w:rsid w:val="6C3CB99E"/>
    <w:rsid w:val="6C453147"/>
    <w:rsid w:val="6C53DA5D"/>
    <w:rsid w:val="6CBC51F8"/>
    <w:rsid w:val="6D425331"/>
    <w:rsid w:val="6D5F21ED"/>
    <w:rsid w:val="6D719EDC"/>
    <w:rsid w:val="6D87CC10"/>
    <w:rsid w:val="6D91E72A"/>
    <w:rsid w:val="6DBB00D6"/>
    <w:rsid w:val="6DE3EF5D"/>
    <w:rsid w:val="6E6204D2"/>
    <w:rsid w:val="6EC9463D"/>
    <w:rsid w:val="6EF98E5F"/>
    <w:rsid w:val="6F1D0012"/>
    <w:rsid w:val="6F41A044"/>
    <w:rsid w:val="6F5A6D16"/>
    <w:rsid w:val="701A5F01"/>
    <w:rsid w:val="70729750"/>
    <w:rsid w:val="709ACAA5"/>
    <w:rsid w:val="70FAE9D9"/>
    <w:rsid w:val="710E27AB"/>
    <w:rsid w:val="7119B60F"/>
    <w:rsid w:val="712D7F50"/>
    <w:rsid w:val="7150DFB4"/>
    <w:rsid w:val="716113A6"/>
    <w:rsid w:val="71714564"/>
    <w:rsid w:val="717FA280"/>
    <w:rsid w:val="7193AACB"/>
    <w:rsid w:val="71D41E7F"/>
    <w:rsid w:val="7229EA11"/>
    <w:rsid w:val="7242DDCD"/>
    <w:rsid w:val="725A6FE6"/>
    <w:rsid w:val="726B75C3"/>
    <w:rsid w:val="7291063B"/>
    <w:rsid w:val="72A8AF91"/>
    <w:rsid w:val="72C8A598"/>
    <w:rsid w:val="72CE8169"/>
    <w:rsid w:val="72EAB3EB"/>
    <w:rsid w:val="746383AF"/>
    <w:rsid w:val="747E5E84"/>
    <w:rsid w:val="74A77184"/>
    <w:rsid w:val="752C2EBF"/>
    <w:rsid w:val="753E4D3F"/>
    <w:rsid w:val="7586B638"/>
    <w:rsid w:val="766E6F11"/>
    <w:rsid w:val="76DFDB41"/>
    <w:rsid w:val="773B114A"/>
    <w:rsid w:val="77BE8B40"/>
    <w:rsid w:val="78178569"/>
    <w:rsid w:val="788F06AE"/>
    <w:rsid w:val="78BA966C"/>
    <w:rsid w:val="78E0A124"/>
    <w:rsid w:val="7908E56D"/>
    <w:rsid w:val="7924E9AB"/>
    <w:rsid w:val="79B200AB"/>
    <w:rsid w:val="79E7C682"/>
    <w:rsid w:val="79F9623E"/>
    <w:rsid w:val="7A06058B"/>
    <w:rsid w:val="7AA1B45A"/>
    <w:rsid w:val="7AAEDFAB"/>
    <w:rsid w:val="7ACB5B16"/>
    <w:rsid w:val="7AED5953"/>
    <w:rsid w:val="7B53B5BC"/>
    <w:rsid w:val="7B6B85F3"/>
    <w:rsid w:val="7BBAF6CF"/>
    <w:rsid w:val="7BF64A6A"/>
    <w:rsid w:val="7C336FB3"/>
    <w:rsid w:val="7C9DA262"/>
    <w:rsid w:val="7CA8DF11"/>
    <w:rsid w:val="7CCBFDAA"/>
    <w:rsid w:val="7D0686FA"/>
    <w:rsid w:val="7D1C8346"/>
    <w:rsid w:val="7D33C49F"/>
    <w:rsid w:val="7D46034F"/>
    <w:rsid w:val="7D7330BE"/>
    <w:rsid w:val="7DA87650"/>
    <w:rsid w:val="7E099C25"/>
    <w:rsid w:val="7E2D7120"/>
    <w:rsid w:val="7E418EAA"/>
    <w:rsid w:val="7E6E5A2B"/>
    <w:rsid w:val="7E889BC2"/>
    <w:rsid w:val="7EAE0719"/>
    <w:rsid w:val="7EAE4012"/>
    <w:rsid w:val="7F15A0D7"/>
    <w:rsid w:val="7F349E80"/>
    <w:rsid w:val="7F95BCED"/>
    <w:rsid w:val="7FB8A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9C25"/>
  <w15:chartTrackingRefBased/>
  <w15:docId w15:val="{9104C3CB-16F6-4C99-B3AB-66B2821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50335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650D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452CD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5A6D16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F5A6D16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F5A6D16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452CD61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nect@protegk.com" TargetMode="External" /><Relationship Id="rId1" Type="http://schemas.openxmlformats.org/officeDocument/2006/relationships/hyperlink" Target="tel:+91%2077376%2075755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DEEPALI WAGHMARE PROTEGK IT</dc:creator>
  <keywords/>
  <dc:description/>
  <lastModifiedBy>BHAVIN DARJEE PROTEGK IT</lastModifiedBy>
  <revision>5</revision>
  <dcterms:created xsi:type="dcterms:W3CDTF">2025-09-19T04:27:00.0000000Z</dcterms:created>
  <dcterms:modified xsi:type="dcterms:W3CDTF">2025-11-13T11:59:33.0202192Z</dcterms:modified>
</coreProperties>
</file>