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BB2" w14:textId="32F47785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Spring AOP-Aspect Oriented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Proggramming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6799F537" w14:textId="18613F43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</w:p>
    <w:p w14:paraId="65C49F9D" w14:textId="1F5B5D37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Performer</w:t>
      </w:r>
    </w:p>
    <w:p w14:paraId="2257624C" w14:textId="58C1EDFB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Singer</w:t>
      </w:r>
    </w:p>
    <w:p w14:paraId="22D39CC3" w14:textId="40282DAD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Before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performance  /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/ cross cutting concerns// code other than business logic</w:t>
      </w:r>
    </w:p>
    <w:p w14:paraId="7180F723" w14:textId="6AB6F7B0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Audinace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should takes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thire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place</w:t>
      </w:r>
    </w:p>
    <w:p w14:paraId="084902A4" w14:textId="2EA5F335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Audience should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swith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cell phones</w:t>
      </w:r>
    </w:p>
    <w:p w14:paraId="6C81B7CF" w14:textId="77777777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Perform(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</w:p>
    <w:p w14:paraId="0008758C" w14:textId="77777777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{</w:t>
      </w:r>
    </w:p>
    <w:p w14:paraId="076DD990" w14:textId="1308EEE8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//logic for singing    // business logic</w:t>
      </w:r>
    </w:p>
    <w:p w14:paraId="6507473F" w14:textId="77777777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</w:p>
    <w:p w14:paraId="01CB572C" w14:textId="48EFDD61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}// clap</w:t>
      </w:r>
    </w:p>
    <w:p w14:paraId="350C9C58" w14:textId="0795E932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Class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add</w:t>
      </w:r>
      <w:proofErr w:type="gramEnd"/>
    </w:p>
    <w:p w14:paraId="1D1FC7E2" w14:textId="24DC268F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{</w:t>
      </w:r>
    </w:p>
    <w:p w14:paraId="2CC0059B" w14:textId="44836D00" w:rsidR="00120E2A" w:rsidRDefault="000C687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Inject line 1- dependency injection</w:t>
      </w:r>
    </w:p>
    <w:p w14:paraId="00F964E8" w14:textId="77777777" w:rsidR="000C6873" w:rsidRDefault="000C6873">
      <w:pPr>
        <w:rPr>
          <w:rFonts w:ascii="Segoe UI" w:hAnsi="Segoe UI" w:cs="Segoe UI"/>
          <w:color w:val="333333"/>
          <w:shd w:val="clear" w:color="auto" w:fill="FFFFFF"/>
        </w:rPr>
      </w:pPr>
    </w:p>
    <w:p w14:paraId="0B9BC7B0" w14:textId="77F2A5EF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C=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a+b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; //  business logic (around logic some task)</w:t>
      </w:r>
    </w:p>
    <w:p w14:paraId="363A2A89" w14:textId="341FF18E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}</w:t>
      </w:r>
    </w:p>
    <w:p w14:paraId="48829360" w14:textId="5C1F216D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aspect</w:t>
      </w:r>
    </w:p>
    <w:p w14:paraId="63B95301" w14:textId="77777777" w:rsidR="00120E2A" w:rsidRDefault="00120E2A" w:rsidP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Input a</w:t>
      </w:r>
    </w:p>
    <w:p w14:paraId="57B24B64" w14:textId="77777777" w:rsidR="00120E2A" w:rsidRDefault="00120E2A" w:rsidP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Input b</w:t>
      </w:r>
    </w:p>
    <w:p w14:paraId="6E032918" w14:textId="77777777" w:rsidR="00120E2A" w:rsidRDefault="00120E2A" w:rsidP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result</w:t>
      </w:r>
    </w:p>
    <w:p w14:paraId="0A4C81E5" w14:textId="77777777" w:rsidR="00120E2A" w:rsidRDefault="00120E2A" w:rsidP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log file Logger  // cross cutting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concers</w:t>
      </w:r>
      <w:proofErr w:type="spellEnd"/>
    </w:p>
    <w:p w14:paraId="3BCF9035" w14:textId="77777777" w:rsidR="00120E2A" w:rsidRDefault="00120E2A" w:rsidP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Logger </w:t>
      </w:r>
    </w:p>
    <w:p w14:paraId="451B0C0F" w14:textId="77777777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</w:p>
    <w:p w14:paraId="1409F45B" w14:textId="054A77DB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After performance</w:t>
      </w:r>
    </w:p>
    <w:p w14:paraId="1740EB37" w14:textId="27BE7F49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We want our money back</w:t>
      </w:r>
    </w:p>
    <w:p w14:paraId="3430EDF0" w14:textId="5407AC78" w:rsidR="00120E2A" w:rsidRDefault="00120E2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painter</w:t>
      </w:r>
    </w:p>
    <w:p w14:paraId="03FC6FC2" w14:textId="1E5F8CFE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A Spring MVC is a Java framework which is used to build web applications. It follows the Model-View-Controller design pattern. It implements all the basic features of a core spring framework like Inversion of Control, Dependency Injection.</w:t>
      </w:r>
    </w:p>
    <w:p w14:paraId="6CCA7763" w14:textId="77777777" w:rsidR="005F096D" w:rsidRPr="005F096D" w:rsidRDefault="005F096D" w:rsidP="005F096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F096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Model</w:t>
      </w:r>
      <w:r w:rsidRPr="005F096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A model contains the data of the application. A data can be a single object or a collection of objects.</w:t>
      </w:r>
    </w:p>
    <w:p w14:paraId="2E5308DA" w14:textId="77777777" w:rsidR="005F096D" w:rsidRPr="005F096D" w:rsidRDefault="005F096D" w:rsidP="005F096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F096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Controller</w:t>
      </w:r>
      <w:r w:rsidRPr="005F096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A controller contains the business logic of an application. Here, the @Controller annotation is used to mark the class as the controller.</w:t>
      </w:r>
    </w:p>
    <w:p w14:paraId="42875EA6" w14:textId="14D7161F" w:rsidR="005F096D" w:rsidRDefault="005F096D" w:rsidP="005F096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F096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View</w:t>
      </w:r>
      <w:r w:rsidRPr="005F096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- A view represents the provided information in a particular format. Generally, JSP+JSTL is used to create a view page.</w:t>
      </w:r>
    </w:p>
    <w:p w14:paraId="1A785517" w14:textId="5A67DC59" w:rsidR="005F096D" w:rsidRDefault="00E66388" w:rsidP="005F096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" w:history="1">
        <w:r w:rsidR="000C6873" w:rsidRPr="00735450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www.amazon.com</w:t>
        </w:r>
      </w:hyperlink>
      <w:r w:rsidR="000C68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URL – home page – </w:t>
      </w:r>
      <w:proofErr w:type="spellStart"/>
      <w:r w:rsidR="000C68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categary</w:t>
      </w:r>
      <w:proofErr w:type="spellEnd"/>
      <w:r w:rsidR="000C687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</w:p>
    <w:p w14:paraId="5D7D3785" w14:textId="3B7FDEE4" w:rsidR="000C6873" w:rsidRPr="005F096D" w:rsidRDefault="000C6873" w:rsidP="000C687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server –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Appliaction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 [ controller-  model – (data) – data will bind into the view) html/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jsp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14:paraId="7B0D2DF7" w14:textId="1565252E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58F745" wp14:editId="7412EB3A">
            <wp:extent cx="4200525" cy="2105025"/>
            <wp:effectExtent l="0" t="0" r="9525" b="9525"/>
            <wp:docPr id="2" name="Picture 2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16AC" w14:textId="157B6F11" w:rsidR="005F096D" w:rsidRDefault="000C687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Develop an application using</w:t>
      </w:r>
    </w:p>
    <w:p w14:paraId="3B609BDE" w14:textId="6356699D" w:rsidR="000C6873" w:rsidRDefault="000C687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mvc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configuration- embed server-(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apache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/jetty) -component</w:t>
      </w:r>
    </w:p>
    <w:p w14:paraId="051E9384" w14:textId="0944E7C5" w:rsidR="00E25621" w:rsidRDefault="00E2562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Spring boot is advanced part of spring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spring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framework </w:t>
      </w:r>
    </w:p>
    <w:p w14:paraId="7555DB82" w14:textId="2697F09D" w:rsidR="000C6873" w:rsidRDefault="000C687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Spring boot- it is possible to develop restful application / web services</w:t>
      </w:r>
    </w:p>
    <w:p w14:paraId="2DF66DF6" w14:textId="77777777" w:rsidR="000C6873" w:rsidRDefault="000C6873">
      <w:pPr>
        <w:rPr>
          <w:rFonts w:ascii="Segoe UI" w:hAnsi="Segoe UI" w:cs="Segoe UI"/>
          <w:color w:val="000000"/>
          <w:shd w:val="clear" w:color="auto" w:fill="FFFFFF"/>
        </w:rPr>
      </w:pPr>
    </w:p>
    <w:p w14:paraId="33EC225C" w14:textId="77777777" w:rsidR="00C2154C" w:rsidRPr="00C2154C" w:rsidRDefault="00C2154C" w:rsidP="00C2154C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  <w:u w:val="single"/>
        </w:rPr>
        <w:t xml:space="preserve">Spring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RestController</w:t>
      </w:r>
      <w:proofErr w:type="spellEnd"/>
      <w:r>
        <w:rPr>
          <w:rFonts w:ascii="Courier New" w:hAnsi="Courier New" w:cs="Courier New"/>
          <w:color w:val="3F7F5F"/>
          <w:sz w:val="28"/>
          <w:szCs w:val="28"/>
          <w:u w:val="single"/>
        </w:rPr>
        <w:t xml:space="preserve"> annotation is used to create RESTful web services using Spring MVC.</w:t>
      </w:r>
    </w:p>
    <w:p w14:paraId="04EEEC2E" w14:textId="77777777" w:rsidR="00C2154C" w:rsidRDefault="00C2154C" w:rsidP="00C2154C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CE7627F" w14:textId="77777777" w:rsidR="00C2154C" w:rsidRDefault="00C2154C" w:rsidP="00C215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  <w:u w:val="single"/>
        </w:rPr>
        <w:t xml:space="preserve">A web service is a set of open protocols and </w:t>
      </w:r>
    </w:p>
    <w:p w14:paraId="33BA8E69" w14:textId="37376625" w:rsidR="00C2154C" w:rsidRDefault="00C2154C" w:rsidP="00C215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  <w:u w:val="single"/>
        </w:rPr>
        <w:t>standards that allow data to be exchanged between different applications or systems.</w:t>
      </w:r>
    </w:p>
    <w:p w14:paraId="16F617AE" w14:textId="77777777" w:rsidR="00C2154C" w:rsidRDefault="00C2154C" w:rsidP="00C215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  <w:u w:val="single"/>
        </w:rPr>
        <w:t xml:space="preserve">Web services can be used by software programs written in a variety of programming languages </w:t>
      </w:r>
    </w:p>
    <w:p w14:paraId="79F73743" w14:textId="77777777" w:rsidR="00C2154C" w:rsidRDefault="00C2154C" w:rsidP="00C215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  <w:u w:val="single"/>
        </w:rPr>
        <w:t xml:space="preserve"> * and running on a variety of platforms to exchange data via computer networks such</w:t>
      </w:r>
    </w:p>
    <w:p w14:paraId="1C10095E" w14:textId="77777777" w:rsidR="00C2154C" w:rsidRDefault="00C2154C" w:rsidP="00C215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  <w:u w:val="single"/>
        </w:rPr>
        <w:lastRenderedPageBreak/>
        <w:t xml:space="preserve"> *  as the Internet in a similar way to inter-process communication on a single computer.</w:t>
      </w:r>
    </w:p>
    <w:p w14:paraId="2E4410B9" w14:textId="77777777" w:rsidR="00C2154C" w:rsidRPr="00B6722D" w:rsidRDefault="00C2154C" w:rsidP="00C2154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EAA0D17" w14:textId="3CC5136E" w:rsidR="00C2154C" w:rsidRDefault="00C2154C">
      <w:pPr>
        <w:rPr>
          <w:rFonts w:ascii="Segoe UI" w:hAnsi="Segoe UI" w:cs="Segoe UI"/>
          <w:color w:val="000000"/>
          <w:shd w:val="clear" w:color="auto" w:fill="FFFFFF"/>
        </w:rPr>
      </w:pPr>
    </w:p>
    <w:p w14:paraId="6F874843" w14:textId="77777777" w:rsidR="00C2154C" w:rsidRDefault="00C2154C">
      <w:pPr>
        <w:rPr>
          <w:rFonts w:ascii="Segoe UI" w:hAnsi="Segoe UI" w:cs="Segoe UI"/>
          <w:color w:val="000000"/>
          <w:shd w:val="clear" w:color="auto" w:fill="FFFFFF"/>
        </w:rPr>
      </w:pPr>
    </w:p>
    <w:p w14:paraId="0D774669" w14:textId="77777777" w:rsidR="0026255D" w:rsidRDefault="0026255D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6202B590" w14:textId="290A5BFA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Spring Framework</w:t>
      </w:r>
      <w:r>
        <w:rPr>
          <w:rFonts w:ascii="Segoe UI" w:hAnsi="Segoe UI" w:cs="Segoe UI"/>
          <w:color w:val="333333"/>
          <w:shd w:val="clear" w:color="auto" w:fill="FFFFFF"/>
        </w:rPr>
        <w:t> is a widely used Java EE framework for building applications.</w:t>
      </w:r>
    </w:p>
    <w:p w14:paraId="57AD1BFE" w14:textId="3F53F60B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Spring Boot Framework</w:t>
      </w:r>
      <w:r>
        <w:rPr>
          <w:rFonts w:ascii="Segoe UI" w:hAnsi="Segoe UI" w:cs="Segoe UI"/>
          <w:color w:val="333333"/>
          <w:shd w:val="clear" w:color="auto" w:fill="FFFFFF"/>
        </w:rPr>
        <w:t> is widely used to develop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REST APIs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1312DEF6" w14:textId="7D372CAD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Arial" w:hAnsi="Arial" w:cs="Arial"/>
          <w:color w:val="151515"/>
          <w:sz w:val="30"/>
          <w:szCs w:val="30"/>
          <w:shd w:val="clear" w:color="auto" w:fill="FFFFFF"/>
        </w:rPr>
        <w:t>REST is a set of architectural constraints, not a protocol or a standard. API developers can implement REST in a variety of ways.</w:t>
      </w:r>
    </w:p>
    <w:p w14:paraId="6D95E909" w14:textId="11C8AF9F" w:rsidR="005F096D" w:rsidRDefault="005F096D">
      <w:pPr>
        <w:rPr>
          <w:rFonts w:ascii="Arial" w:hAnsi="Arial" w:cs="Arial"/>
          <w:color w:val="151515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51515"/>
          <w:sz w:val="30"/>
          <w:szCs w:val="30"/>
          <w:shd w:val="clear" w:color="auto" w:fill="FFFFFF"/>
        </w:rPr>
        <w:t>When a client request is made via a RESTful API, it transfers a representation of the state of the resource to the requester or endpoint. This information, or representation, is delivered in one of several formats via HTTP: JSON (</w:t>
      </w:r>
      <w:proofErr w:type="spellStart"/>
      <w:r>
        <w:rPr>
          <w:rFonts w:ascii="Arial" w:hAnsi="Arial" w:cs="Arial"/>
          <w:color w:val="151515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51515"/>
          <w:sz w:val="30"/>
          <w:szCs w:val="30"/>
          <w:shd w:val="clear" w:color="auto" w:fill="FFFFFF"/>
        </w:rPr>
        <w:t xml:space="preserve"> Object Notation),</w:t>
      </w:r>
    </w:p>
    <w:p w14:paraId="6435EC41" w14:textId="5A9EB14C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 API, or application programming interface, is a set of rules that define how applications or devices can connect to and communicate with each other. </w:t>
      </w:r>
    </w:p>
    <w:p w14:paraId="141980C7" w14:textId="77777777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</w:p>
    <w:p w14:paraId="5530B99F" w14:textId="758A223C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</w:p>
    <w:p w14:paraId="4AA4EF02" w14:textId="77777777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</w:p>
    <w:p w14:paraId="122FB07B" w14:textId="77777777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</w:p>
    <w:p w14:paraId="74B99B54" w14:textId="3471F0CD" w:rsidR="005F096D" w:rsidRDefault="005F096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Spring Boot is a Java-based framework used to build web applications and RESTful APIs.</w:t>
      </w:r>
    </w:p>
    <w:p w14:paraId="0CDB1712" w14:textId="726F859D" w:rsidR="005834D5" w:rsidRDefault="005F096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a REST API?</w:t>
      </w:r>
    </w:p>
    <w:p w14:paraId="4985B8A4" w14:textId="77777777" w:rsidR="005F096D" w:rsidRPr="005F096D" w:rsidRDefault="005F096D" w:rsidP="005F096D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5F096D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Spring Boot Project Architecture</w:t>
      </w:r>
    </w:p>
    <w:p w14:paraId="3B65DD09" w14:textId="1E5FE92C" w:rsidR="005F096D" w:rsidRDefault="005F096D">
      <w:r>
        <w:rPr>
          <w:noProof/>
        </w:rPr>
        <w:lastRenderedPageBreak/>
        <w:drawing>
          <wp:inline distT="0" distB="0" distL="0" distR="0" wp14:anchorId="00E80959" wp14:editId="26EAF2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F03C" w14:textId="103592EE" w:rsidR="005F096D" w:rsidRDefault="005F096D"/>
    <w:p w14:paraId="72527186" w14:textId="5FDA234E" w:rsidR="005F096D" w:rsidRDefault="005F096D"/>
    <w:p w14:paraId="0FDAD878" w14:textId="77777777" w:rsidR="005F096D" w:rsidRDefault="005F096D" w:rsidP="005F096D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Tools and Technologies Used:</w:t>
      </w:r>
    </w:p>
    <w:p w14:paraId="59AF2E56" w14:textId="77777777" w:rsidR="005F096D" w:rsidRDefault="005F096D" w:rsidP="005F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Spring Boot 3.0</w:t>
      </w:r>
    </w:p>
    <w:p w14:paraId="309182AB" w14:textId="77777777" w:rsidR="005F096D" w:rsidRDefault="005F096D" w:rsidP="005F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Java 17</w:t>
      </w:r>
    </w:p>
    <w:p w14:paraId="594EA366" w14:textId="77777777" w:rsidR="005F096D" w:rsidRDefault="005F096D" w:rsidP="005F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Spring Data JPA</w:t>
      </w:r>
    </w:p>
    <w:p w14:paraId="38DF729F" w14:textId="77777777" w:rsidR="005F096D" w:rsidRDefault="005F096D" w:rsidP="005F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Hibernate</w:t>
      </w:r>
    </w:p>
    <w:p w14:paraId="6F3D0D2F" w14:textId="77777777" w:rsidR="005F096D" w:rsidRDefault="005F096D" w:rsidP="005F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Database</w:t>
      </w:r>
    </w:p>
    <w:p w14:paraId="142FB299" w14:textId="77777777" w:rsidR="005F096D" w:rsidRDefault="005F096D" w:rsidP="005F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Maven</w:t>
      </w:r>
    </w:p>
    <w:p w14:paraId="04E34811" w14:textId="77777777" w:rsidR="005F096D" w:rsidRDefault="005F096D" w:rsidP="005F0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Postman</w:t>
      </w:r>
    </w:p>
    <w:p w14:paraId="19D9E1A1" w14:textId="77777777" w:rsidR="005F096D" w:rsidRDefault="005F096D" w:rsidP="005F096D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@SpringBootApplication Annotation</w:t>
      </w:r>
    </w:p>
    <w:p w14:paraId="4E894A77" w14:textId="5C2AEE2B" w:rsidR="005F096D" w:rsidRDefault="005F096D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This annotation is used to mark the main class of a Spring Boot application. It encapsulates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@SpringBootConfiguration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@EnableAutoConfiguration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 and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@ComponentScan</w:t>
      </w:r>
    </w:p>
    <w:p w14:paraId="75FFBEFC" w14:textId="6F4EC1CE" w:rsidR="005F096D" w:rsidRDefault="005F096D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B6DEA35" w14:textId="3EB1FC16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@Autowired:</w:t>
      </w:r>
      <w:r>
        <w:rPr>
          <w:rFonts w:ascii="Segoe UI" w:hAnsi="Segoe UI" w:cs="Segoe UI"/>
          <w:color w:val="333333"/>
          <w:shd w:val="clear" w:color="auto" w:fill="FFFFFF"/>
        </w:rPr>
        <w:t> Spring provides annotation-based auto-wiring by providing @Autowired annotation.</w:t>
      </w:r>
    </w:p>
    <w:p w14:paraId="4D209FA0" w14:textId="77988979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</w:p>
    <w:p w14:paraId="31DEEAAF" w14:textId="3A636E37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@Configuration:</w:t>
      </w:r>
      <w:r>
        <w:rPr>
          <w:rFonts w:ascii="Segoe UI" w:hAnsi="Segoe UI" w:cs="Segoe UI"/>
          <w:color w:val="333333"/>
          <w:shd w:val="clear" w:color="auto" w:fill="FFFFFF"/>
        </w:rPr>
        <w:t> It is a class-level annotation. The class annotated with @Configuration used by Spring Containers as a source of bean definitions.</w:t>
      </w:r>
    </w:p>
    <w:p w14:paraId="138816E4" w14:textId="13FCA415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@ComponentScan:</w:t>
      </w:r>
      <w:r>
        <w:rPr>
          <w:rFonts w:ascii="Segoe UI" w:hAnsi="Segoe UI" w:cs="Segoe UI"/>
          <w:color w:val="333333"/>
          <w:shd w:val="clear" w:color="auto" w:fill="FFFFFF"/>
        </w:rPr>
        <w:t> It is used when we want to scan a package for beans. It is used with the annotation @Configuration. We can also specify the base packages to scan for Spring Components.</w:t>
      </w:r>
    </w:p>
    <w:p w14:paraId="5E2F7558" w14:textId="5D87A385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@Bean:</w:t>
      </w:r>
      <w:r>
        <w:rPr>
          <w:rFonts w:ascii="Segoe UI" w:hAnsi="Segoe UI" w:cs="Segoe UI"/>
          <w:color w:val="333333"/>
          <w:shd w:val="clear" w:color="auto" w:fill="FFFFFF"/>
        </w:rPr>
        <w:t> It is a method-level annotation. It is an alternative of XML &lt;bean&gt; tag. It tells the method to produce a bean to be managed by Spring Container.</w:t>
      </w:r>
    </w:p>
    <w:p w14:paraId="379904C7" w14:textId="4A0428AD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@Component:</w:t>
      </w:r>
      <w:r>
        <w:rPr>
          <w:rFonts w:ascii="Segoe UI" w:hAnsi="Segoe UI" w:cs="Segoe UI"/>
          <w:color w:val="333333"/>
          <w:shd w:val="clear" w:color="auto" w:fill="FFFFFF"/>
        </w:rPr>
        <w:t> It is a class-level annotation. It is used to mark a Java class as a bean. </w:t>
      </w:r>
    </w:p>
    <w:p w14:paraId="1C99404E" w14:textId="67E3B127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@Controller:</w:t>
      </w:r>
      <w:r>
        <w:rPr>
          <w:rFonts w:ascii="Segoe UI" w:hAnsi="Segoe UI" w:cs="Segoe UI"/>
          <w:color w:val="333333"/>
          <w:shd w:val="clear" w:color="auto" w:fill="FFFFFF"/>
        </w:rPr>
        <w:t> The @Controller is a class-level annotation. It is a specialization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@Component</w:t>
      </w:r>
      <w:r>
        <w:rPr>
          <w:rFonts w:ascii="Segoe UI" w:hAnsi="Segoe UI" w:cs="Segoe UI"/>
          <w:color w:val="333333"/>
          <w:shd w:val="clear" w:color="auto" w:fill="FFFFFF"/>
        </w:rPr>
        <w:t>. It marks a class as a web request handler.</w:t>
      </w:r>
    </w:p>
    <w:p w14:paraId="25100AFF" w14:textId="37CB460B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@Service:</w:t>
      </w:r>
      <w:r>
        <w:rPr>
          <w:rFonts w:ascii="Segoe UI" w:hAnsi="Segoe UI" w:cs="Segoe UI"/>
          <w:color w:val="333333"/>
          <w:shd w:val="clear" w:color="auto" w:fill="FFFFFF"/>
        </w:rPr>
        <w:t> It is also used at class level. It tells the Spring that class contains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business logic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C4AEF7D" w14:textId="5961EC29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@Repository:</w:t>
      </w:r>
      <w:r>
        <w:rPr>
          <w:rFonts w:ascii="Segoe UI" w:hAnsi="Segoe UI" w:cs="Segoe UI"/>
          <w:color w:val="333333"/>
          <w:shd w:val="clear" w:color="auto" w:fill="FFFFFF"/>
        </w:rPr>
        <w:t> It is a class-level annotation. The repository is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DAOs</w:t>
      </w:r>
      <w:r>
        <w:rPr>
          <w:rFonts w:ascii="Segoe UI" w:hAnsi="Segoe UI" w:cs="Segoe UI"/>
          <w:color w:val="333333"/>
          <w:shd w:val="clear" w:color="auto" w:fill="FFFFFF"/>
        </w:rPr>
        <w:t> (Data Access Object) that access the database directly. The repository does all the operations related to the database.</w:t>
      </w:r>
    </w:p>
    <w:p w14:paraId="1CADB411" w14:textId="4EE1BB7A" w:rsidR="005F096D" w:rsidRDefault="005F096D">
      <w:pPr>
        <w:rPr>
          <w:rFonts w:ascii="Segoe UI" w:hAnsi="Segoe UI" w:cs="Segoe UI"/>
          <w:color w:val="333333"/>
          <w:shd w:val="clear" w:color="auto" w:fill="FFFFFF"/>
        </w:rPr>
      </w:pPr>
    </w:p>
    <w:p w14:paraId="3F0EC641" w14:textId="51096C45" w:rsidR="005F096D" w:rsidRDefault="005F096D" w:rsidP="005F096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Spring MVC and REST Annotations</w:t>
      </w:r>
    </w:p>
    <w:p w14:paraId="718B7AEA" w14:textId="029F90A6" w:rsidR="005F096D" w:rsidRDefault="005F096D" w:rsidP="005F096D"/>
    <w:p w14:paraId="3E7CEB93" w14:textId="6BB823F5" w:rsidR="00A45165" w:rsidRDefault="00A45165" w:rsidP="005F096D">
      <w:r>
        <w:t>HTTP-</w:t>
      </w:r>
    </w:p>
    <w:p w14:paraId="124858DB" w14:textId="2A32027E" w:rsidR="00A45165" w:rsidRDefault="00A45165" w:rsidP="005F096D">
      <w:proofErr w:type="spellStart"/>
      <w:r>
        <w:t>Hypter</w:t>
      </w:r>
      <w:proofErr w:type="spellEnd"/>
      <w:r>
        <w:t xml:space="preserve"> text transfer protocol</w:t>
      </w:r>
    </w:p>
    <w:p w14:paraId="5B965AB6" w14:textId="77BB1495" w:rsidR="00A45165" w:rsidRDefault="00A45165" w:rsidP="005F096D">
      <w:r>
        <w:t>http will process the client request</w:t>
      </w:r>
    </w:p>
    <w:p w14:paraId="5F1184C6" w14:textId="380075F9" w:rsidR="00A45165" w:rsidRDefault="00A45165" w:rsidP="005F096D">
      <w:r>
        <w:t xml:space="preserve">http Method:- </w:t>
      </w:r>
    </w:p>
    <w:p w14:paraId="04BAA5C1" w14:textId="1AAA2707" w:rsidR="00A45165" w:rsidRDefault="00A45165" w:rsidP="005F096D">
      <w:r>
        <w:t>post- create - store</w:t>
      </w:r>
    </w:p>
    <w:p w14:paraId="3E2D7F28" w14:textId="5941C517" w:rsidR="00A45165" w:rsidRDefault="00A45165" w:rsidP="005F096D">
      <w:r>
        <w:t>put- edit data</w:t>
      </w:r>
    </w:p>
    <w:p w14:paraId="4B32E4B0" w14:textId="04FECC04" w:rsidR="00A45165" w:rsidRDefault="00A45165" w:rsidP="005F096D">
      <w:r>
        <w:t>get -fetch data</w:t>
      </w:r>
    </w:p>
    <w:p w14:paraId="3DE5797D" w14:textId="1E4DD91D" w:rsidR="00A45165" w:rsidRDefault="00A45165" w:rsidP="005F096D">
      <w:r>
        <w:t>delete- delete record</w:t>
      </w:r>
    </w:p>
    <w:p w14:paraId="2B8EE85B" w14:textId="6E782BD2" w:rsidR="00A45165" w:rsidRDefault="00A45165" w:rsidP="005F096D">
      <w:r>
        <w:t>4 more method</w:t>
      </w:r>
    </w:p>
    <w:p w14:paraId="40E1288A" w14:textId="135BF798" w:rsidR="00A45165" w:rsidRPr="005F096D" w:rsidRDefault="00A45165" w:rsidP="005F096D">
      <w:r>
        <w:t>Patch-</w:t>
      </w:r>
    </w:p>
    <w:p w14:paraId="44E22637" w14:textId="727A1E40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@RequestMapping:</w:t>
      </w:r>
      <w:r>
        <w:rPr>
          <w:rFonts w:ascii="Segoe UI" w:hAnsi="Segoe UI" w:cs="Segoe UI"/>
          <w:color w:val="000000"/>
          <w:shd w:val="clear" w:color="auto" w:fill="FFFFFF"/>
        </w:rPr>
        <w:t> It is used to map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web requests</w:t>
      </w:r>
      <w:r>
        <w:rPr>
          <w:rFonts w:ascii="Segoe UI" w:hAnsi="Segoe UI" w:cs="Segoe UI"/>
          <w:color w:val="000000"/>
          <w:shd w:val="clear" w:color="auto" w:fill="FFFFFF"/>
        </w:rPr>
        <w:t>. It has many optional elements like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consumes, header, method, name, params, path, produces</w:t>
      </w:r>
      <w:r>
        <w:rPr>
          <w:rFonts w:ascii="Segoe UI" w:hAnsi="Segoe UI" w:cs="Segoe UI"/>
          <w:color w:val="000000"/>
          <w:shd w:val="clear" w:color="auto" w:fill="FFFFFF"/>
        </w:rPr>
        <w:t>, and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value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51E75FEE" w14:textId="2125B429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@RequestMapping(method = </w:t>
      </w:r>
      <w:proofErr w:type="spell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RequestMethod.GET</w:t>
      </w:r>
      <w:proofErr w:type="spellEnd"/>
      <w:r>
        <w:rPr>
          <w:rStyle w:val="Strong"/>
          <w:rFonts w:ascii="Segoe UI" w:hAnsi="Segoe UI" w:cs="Segoe UI"/>
          <w:color w:val="000000"/>
          <w:shd w:val="clear" w:color="auto" w:fill="FFFFFF"/>
        </w:rPr>
        <w:t>)</w:t>
      </w:r>
    </w:p>
    <w:p w14:paraId="57022214" w14:textId="0200C453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 is used to create a web service endpoint that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fetches</w:t>
      </w:r>
    </w:p>
    <w:p w14:paraId="02BD4C00" w14:textId="778C32CE" w:rsidR="005F096D" w:rsidRDefault="005F096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@GetMapping:</w:t>
      </w:r>
      <w:r>
        <w:rPr>
          <w:rFonts w:ascii="Segoe UI" w:hAnsi="Segoe UI" w:cs="Segoe UI"/>
          <w:color w:val="000000"/>
          <w:shd w:val="clear" w:color="auto" w:fill="FFFFFF"/>
        </w:rPr>
        <w:t> It maps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HTTP GET</w:t>
      </w:r>
      <w:r>
        <w:rPr>
          <w:rFonts w:ascii="Segoe UI" w:hAnsi="Segoe UI" w:cs="Segoe UI"/>
          <w:color w:val="000000"/>
          <w:shd w:val="clear" w:color="auto" w:fill="FFFFFF"/>
        </w:rPr>
        <w:t> requests on the specific handler method.</w:t>
      </w:r>
    </w:p>
    <w:p w14:paraId="095AC55B" w14:textId="77777777" w:rsidR="00B6722D" w:rsidRPr="00B6722D" w:rsidRDefault="00B6722D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@PostMapping: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POST 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requests on the specific handler method. It is used to create a web service endpoint that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creates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instead of using: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@RequestMapping(method = </w:t>
      </w:r>
      <w:proofErr w:type="spellStart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RequestMethod.POST</w:t>
      </w:r>
      <w:proofErr w:type="spellEnd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7A51DBFE" w14:textId="77777777" w:rsidR="00B6722D" w:rsidRPr="00B6722D" w:rsidRDefault="00B6722D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@PutMapping: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PUT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requests on the specific handler method. It is used to create a web service endpoint that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creates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or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updates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instead of using: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@RequestMapping(method = </w:t>
      </w:r>
      <w:proofErr w:type="spellStart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RequestMethod.PUT</w:t>
      </w:r>
      <w:proofErr w:type="spellEnd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3171985C" w14:textId="77777777" w:rsidR="00B6722D" w:rsidRPr="00B6722D" w:rsidRDefault="00B6722D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@DeleteMapping: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DELETE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requests on the specific handler method. It is used to create a web service endpoint that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deletes 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resource. It is used instead of using: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@RequestMapping(method = </w:t>
      </w:r>
      <w:proofErr w:type="spellStart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RequestMethod.DELETE</w:t>
      </w:r>
      <w:proofErr w:type="spellEnd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6DEEC947" w14:textId="77777777" w:rsidR="00B6722D" w:rsidRPr="00B6722D" w:rsidRDefault="00B6722D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@PatchMapping: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PATCH 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requests on the specific handler method. It is used instead of using: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@RequestMapping(method = </w:t>
      </w:r>
      <w:proofErr w:type="spellStart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RequestMethod.PATCH</w:t>
      </w:r>
      <w:proofErr w:type="spellEnd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7CAC8A0C" w14:textId="77777777" w:rsidR="00B6722D" w:rsidRPr="00B6722D" w:rsidRDefault="00B6722D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@RequestBody: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to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bind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HTTP request with an object in a method parameter. Internally it uses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HTTP </w:t>
      </w:r>
      <w:proofErr w:type="spellStart"/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MessageConverters</w:t>
      </w:r>
      <w:proofErr w:type="spellEnd"/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convert the body of the request. When we annotate a method parameter with </w:t>
      </w: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@RequestBody,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Spring framework binds the incoming HTTP request body to that parameter.</w:t>
      </w:r>
    </w:p>
    <w:p w14:paraId="0238E5E0" w14:textId="77777777" w:rsidR="00B6722D" w:rsidRPr="00B6722D" w:rsidRDefault="00B6722D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@ResponseBody: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binds the method return value to the response body. It tells the Spring Boot Framework to serialize a return an object into JSON and XML format.</w:t>
      </w:r>
    </w:p>
    <w:p w14:paraId="5BD76B0F" w14:textId="59EB19D6" w:rsidR="00B6722D" w:rsidRDefault="00B6722D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722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@PathVariable:</w:t>
      </w:r>
      <w:r w:rsidRPr="00B6722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to extract the values from the URI. It is most suitable for the RESTful web service, where the URL contains a path variable. We can define multiple @PathVariable in a method.</w:t>
      </w:r>
    </w:p>
    <w:p w14:paraId="2B4B1A0F" w14:textId="3F912CFB" w:rsidR="00B6722D" w:rsidRPr="00C2154C" w:rsidRDefault="00B6722D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@RestController:</w:t>
      </w:r>
      <w:r>
        <w:rPr>
          <w:rFonts w:ascii="Segoe UI" w:hAnsi="Segoe UI" w:cs="Segoe UI"/>
          <w:color w:val="000000"/>
          <w:shd w:val="clear" w:color="auto" w:fill="FFFFFF"/>
        </w:rPr>
        <w:t> It can be considered as a combination of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@Controller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@ResponseBody </w:t>
      </w:r>
      <w:r>
        <w:rPr>
          <w:rFonts w:ascii="Segoe UI" w:hAnsi="Segoe UI" w:cs="Segoe UI"/>
          <w:color w:val="000000"/>
          <w:shd w:val="clear" w:color="auto" w:fill="FFFFFF"/>
        </w:rPr>
        <w:t>annotations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 The @RestController annotation is itself annotated with the @ResponseBody annotation.</w:t>
      </w:r>
    </w:p>
    <w:p w14:paraId="3F775DBE" w14:textId="77777777" w:rsidR="00C2154C" w:rsidRPr="00C2154C" w:rsidRDefault="00C2154C" w:rsidP="00B6722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885FBB3" w14:textId="77777777" w:rsidR="00B6722D" w:rsidRDefault="00B6722D">
      <w:pPr>
        <w:rPr>
          <w:rFonts w:ascii="Segoe UI" w:hAnsi="Segoe UI" w:cs="Segoe UI"/>
          <w:color w:val="000000"/>
          <w:shd w:val="clear" w:color="auto" w:fill="FFFFFF"/>
        </w:rPr>
      </w:pPr>
    </w:p>
    <w:p w14:paraId="624D5A19" w14:textId="5FB767BF" w:rsidR="005F096D" w:rsidRDefault="005F096D"/>
    <w:p w14:paraId="69FF8ED7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/*Book- create update delete edit</w:t>
      </w:r>
    </w:p>
    <w:p w14:paraId="0C17BDE7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controller- DAO(Repository (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BookRepository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)- database)</w:t>
      </w:r>
    </w:p>
    <w:p w14:paraId="05DCFAB3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98A45D9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student - id name age course</w:t>
      </w:r>
    </w:p>
    <w:p w14:paraId="18A65EBD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course -id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coursename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fees.</w:t>
      </w:r>
    </w:p>
    <w:p w14:paraId="418D4862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@OneToMany</w:t>
      </w:r>
    </w:p>
    <w:p w14:paraId="641EBBA1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one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studnet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cane enrolled for multiple courses</w:t>
      </w:r>
    </w:p>
    <w:p w14:paraId="0A10FC23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Many students can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enroll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for 1 course</w:t>
      </w:r>
    </w:p>
    <w:p w14:paraId="48A58CBA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many student can </w:t>
      </w:r>
      <w:r w:rsidRPr="00E66388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enrol</w:t>
      </w: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for many course</w:t>
      </w:r>
    </w:p>
    <w:p w14:paraId="12149663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one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stduent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can </w:t>
      </w:r>
      <w:r w:rsidRPr="00E66388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enrol</w:t>
      </w: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for course*/</w:t>
      </w:r>
    </w:p>
    <w:p w14:paraId="3ADA0D23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/*</w:t>
      </w:r>
    </w:p>
    <w:p w14:paraId="5A36C1E5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* # @JoinColumn Annotation</w:t>
      </w:r>
    </w:p>
    <w:p w14:paraId="01B9414A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In a One-to-Many/Many-to-One relationship, the owning side is usually defined on the many side of the relationship. </w:t>
      </w:r>
    </w:p>
    <w:p w14:paraId="3B0A7838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It’s usually the side that owns the foreign key.</w:t>
      </w:r>
    </w:p>
    <w:p w14:paraId="1BB2C900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34D5C883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#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mappedBy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Attribute</w:t>
      </w:r>
    </w:p>
    <w:p w14:paraId="087A1652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To make this association bidirectional, all we’ll have to do is to define the referencing side.</w:t>
      </w:r>
    </w:p>
    <w:p w14:paraId="4EB6FB44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The inverse or the referencing side simply maps to the owning side.</w:t>
      </w:r>
    </w:p>
    <w:p w14:paraId="5CD23160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06BD0945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# The @JoinColumn annotation defines the actual physical mapping on the owning side. </w:t>
      </w:r>
    </w:p>
    <w:p w14:paraId="1D1943EE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On the other hand, the referencing side is defined </w:t>
      </w:r>
    </w:p>
    <w:p w14:paraId="6D4FCD36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using the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mappedBy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attribute of the @OneToMany annotation.</w:t>
      </w:r>
    </w:p>
    <w:p w14:paraId="298082F6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422CD209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# @OneToMany</w:t>
      </w:r>
    </w:p>
    <w:p w14:paraId="4C8285BA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# @ManyToOne</w:t>
      </w:r>
    </w:p>
    <w:p w14:paraId="4650FDF9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# @ManyToMany</w:t>
      </w:r>
    </w:p>
    <w:p w14:paraId="2C2C0549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# @OnetoOne</w:t>
      </w:r>
    </w:p>
    <w:p w14:paraId="2FD39477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2F375FD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# @JoinTable</w:t>
      </w:r>
    </w:p>
    <w:p w14:paraId="3102662B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# @joinColumns</w:t>
      </w:r>
    </w:p>
    <w:p w14:paraId="441651BE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74AC2DD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# fetch =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FetchType.LAZY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/EAGER</w:t>
      </w:r>
    </w:p>
    <w:p w14:paraId="7A224DC8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 xml:space="preserve">Eager will by default load ALL of the relationships </w:t>
      </w:r>
    </w:p>
    <w:p w14:paraId="110EE606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related to a particular object loaded by </w:t>
      </w:r>
      <w:r w:rsidRPr="00E66388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Hibernate</w:t>
      </w:r>
    </w:p>
    <w:p w14:paraId="039B2B1B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# is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opposit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to eager</w:t>
      </w:r>
    </w:p>
    <w:p w14:paraId="72D163C0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65ECBEC0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EAGER loading of collections means that they are fetched fully at the time their parent is fetched. </w:t>
      </w:r>
    </w:p>
    <w:p w14:paraId="465EAB49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While EAGER loading, then all my child is fetched.</w:t>
      </w:r>
    </w:p>
    <w:p w14:paraId="38DDD9B3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31F57B20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cascade=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CascadeType.ALL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is a cascading type in </w:t>
      </w:r>
      <w:r w:rsidRPr="00E66388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Hibernate</w:t>
      </w: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that </w:t>
      </w:r>
    </w:p>
    <w:p w14:paraId="31813EF6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specifies that all state transitions (create, update, delete, and refresh) </w:t>
      </w:r>
    </w:p>
    <w:p w14:paraId="46593005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should be cascaded from the parent entity to the child entities.</w:t>
      </w:r>
    </w:p>
    <w:p w14:paraId="669402AF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When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CascadeType.ALL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is used, and any operation performed on the parent </w:t>
      </w:r>
    </w:p>
    <w:p w14:paraId="5737EFBB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entity will be automatically propagated to all child entities.</w:t>
      </w:r>
    </w:p>
    <w:p w14:paraId="17F4B1F4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215B8907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For example, consider a scenario where you have a Customer </w:t>
      </w:r>
    </w:p>
    <w:p w14:paraId="4FA48B89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entity with a one-to-many relationship to Order entities. By using</w:t>
      </w:r>
    </w:p>
    <w:p w14:paraId="7689F73C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</w:t>
      </w:r>
      <w:proofErr w:type="spellStart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CascadeType.ALL</w:t>
      </w:r>
      <w:proofErr w:type="spellEnd"/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, any operation performed on the Customer entity </w:t>
      </w:r>
    </w:p>
    <w:p w14:paraId="25DEAB4A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(such as persist, merge, remove, or refresh)will also be propagated to all associated Order entities.</w:t>
      </w:r>
    </w:p>
    <w:p w14:paraId="6A5DFE56" w14:textId="77777777" w:rsidR="00E66388" w:rsidRPr="00E66388" w:rsidRDefault="00E66388" w:rsidP="00E663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6638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*/</w:t>
      </w:r>
    </w:p>
    <w:p w14:paraId="1A140532" w14:textId="77777777" w:rsidR="00E66388" w:rsidRDefault="00E66388"/>
    <w:sectPr w:rsidR="00E6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1A3"/>
    <w:multiLevelType w:val="multilevel"/>
    <w:tmpl w:val="52D0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C016A"/>
    <w:multiLevelType w:val="multilevel"/>
    <w:tmpl w:val="ECE811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64F511A"/>
    <w:multiLevelType w:val="multilevel"/>
    <w:tmpl w:val="3CCE2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6D"/>
    <w:rsid w:val="000C6873"/>
    <w:rsid w:val="00120E2A"/>
    <w:rsid w:val="0026255D"/>
    <w:rsid w:val="005834D5"/>
    <w:rsid w:val="005F096D"/>
    <w:rsid w:val="006F4CE8"/>
    <w:rsid w:val="00A45165"/>
    <w:rsid w:val="00B6722D"/>
    <w:rsid w:val="00C2154C"/>
    <w:rsid w:val="00E25621"/>
    <w:rsid w:val="00E51139"/>
    <w:rsid w:val="00E6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0598"/>
  <w15:chartTrackingRefBased/>
  <w15:docId w15:val="{92B4646E-3213-4450-ABD9-86CEF461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9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F096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C6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2023-12-01T05:39:00Z</dcterms:created>
  <dcterms:modified xsi:type="dcterms:W3CDTF">2023-12-12T07:12:00Z</dcterms:modified>
</cp:coreProperties>
</file>