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Screen 10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074"/>
        <w:gridCol w:w="2295"/>
        <w:gridCol w:w="2241"/>
      </w:tblGrid>
      <w:tr>
        <w:trPr>
          <w:trHeight w:val="420" w:hRule="atLeast"/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074"/>
        <w:gridCol w:w="2295"/>
        <w:gridCol w:w="2241"/>
      </w:tblGrid>
      <w:tr>
        <w:trPr>
          <w:trHeight w:val="420" w:hRule="atLeast"/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074"/>
        <w:gridCol w:w="2295"/>
        <w:gridCol w:w="2241"/>
      </w:tblGrid>
      <w:tr>
        <w:trPr>
          <w:trHeight w:val="420" w:hRule="atLeast"/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1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107"/>
        <w:gridCol w:w="2263"/>
        <w:gridCol w:w="2285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3%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3%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6"/>
        <w:gridCol w:w="2295"/>
        <w:gridCol w:w="2239"/>
      </w:tblGrid>
      <w:tr>
        <w:trPr>
          <w:trHeight w:val="420" w:hRule="atLeast"/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</w:t>
      </w:r>
      <w:r>
        <w:rPr>
          <w:b/>
        </w:rPr>
        <w:t>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5%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16px,</w:t>
            </w:r>
            <w:r>
              <w:rPr/>
              <w:t>14px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Bold, </w:t>
            </w:r>
            <w:r>
              <w:rPr/>
              <w:t>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</w:t>
      </w:r>
      <w:r>
        <w:rPr>
          <w:b/>
        </w:rPr>
        <w:t>3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</w:t>
      </w:r>
      <w:r>
        <w:rPr>
          <w:b/>
        </w:rPr>
        <w:t>3.1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</w:t>
            </w:r>
            <w:r>
              <w:rPr/>
              <w:t>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  <w:r>
              <w:rPr/>
              <w:t>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</w:t>
      </w:r>
      <w:r>
        <w:rPr>
          <w:b/>
        </w:rPr>
        <w:t>3.1.1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076"/>
        <w:gridCol w:w="2295"/>
        <w:gridCol w:w="2239"/>
      </w:tblGrid>
      <w:tr>
        <w:trPr>
          <w:trHeight w:val="420" w:hRule="atLeast"/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2.3.1.2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5%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</w:t>
            </w:r>
            <w:r>
              <w:rPr/>
              <w:t>FFFFFF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Center</w:t>
            </w:r>
            <w:r>
              <w:rPr/>
              <w:t xml:space="preserve">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2.3.2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Top-Bottom-Left: 5%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2.4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Top-Bottom: </w:t>
            </w:r>
            <w:r>
              <w:rPr/>
              <w:t>6</w:t>
            </w:r>
            <w:r>
              <w:rPr/>
              <w:t>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2.4.1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</w:t>
            </w:r>
            <w:r>
              <w:rPr/>
              <w:t>FFFFFF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2.4.2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</w:t>
            </w:r>
            <w:r>
              <w:rPr/>
              <w:t xml:space="preserve">Bottom: </w:t>
            </w:r>
            <w:r>
              <w:rPr/>
              <w:t>6</w:t>
            </w:r>
            <w:r>
              <w:rPr/>
              <w:t>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Bold, </w:t>
            </w:r>
            <w:r>
              <w:rPr/>
              <w:t>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</w:t>
            </w:r>
            <w:r>
              <w:rPr/>
              <w:t>32BDD2, 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2.5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2.5.1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Top-Bottom: </w:t>
            </w:r>
            <w:r>
              <w:rPr/>
              <w:t>2</w:t>
            </w:r>
            <w:r>
              <w:rPr/>
              <w:t>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 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bookmarkStart w:id="0" w:name="__DdeLink__2622_1141837607"/>
      <w:bookmarkStart w:id="1" w:name="__DdeLink__2622_1141837607"/>
      <w:bookmarkEnd w:id="1"/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</w:t>
            </w:r>
            <w:r>
              <w:rPr/>
              <w:t>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  <w:r>
              <w:rPr/>
              <w:t xml:space="preserve">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</w:t>
      </w:r>
      <w:r>
        <w:rPr>
          <w:b/>
        </w:rPr>
        <w:t>2.5.2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8"/>
        <w:gridCol w:w="2263"/>
        <w:gridCol w:w="2284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Top-Bottom: </w:t>
            </w:r>
            <w:r>
              <w:rPr/>
              <w:t>6</w:t>
            </w:r>
            <w:r>
              <w:rPr/>
              <w:t>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>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b.2.2.2.6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b.2.2.2.6.1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b.2.2.2.6.2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97%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#32BDD2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