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518B4" w14:textId="08C9F177" w:rsidR="00B715AF" w:rsidRDefault="00B715AF" w:rsidP="00B715AF">
      <w:r>
        <w:t xml:space="preserve"> 1. What is prior probability? Give an example.</w:t>
      </w:r>
    </w:p>
    <w:p w14:paraId="39E1A89A" w14:textId="70A03447" w:rsidR="00B715AF" w:rsidRDefault="00B715AF" w:rsidP="00B715AF">
      <w:r>
        <w:t>Prior probability is the initial probability of an event before new evidence is considered.</w:t>
      </w:r>
    </w:p>
    <w:p w14:paraId="210DF57D" w14:textId="77777777" w:rsidR="00B715AF" w:rsidRDefault="00B715AF" w:rsidP="00B715AF"/>
    <w:p w14:paraId="2F8F7236" w14:textId="64356538" w:rsidR="00B715AF" w:rsidRDefault="00B715AF" w:rsidP="00B715AF">
      <w:r>
        <w:t>Example: If it rains 30 out of 100 days in a city, the prior probability of rain on any given day is 0.3.</w:t>
      </w:r>
    </w:p>
    <w:p w14:paraId="2D1D4521" w14:textId="77777777" w:rsidR="00B715AF" w:rsidRDefault="00B715AF" w:rsidP="00B715AF"/>
    <w:p w14:paraId="56F1CFB7" w14:textId="350868AA" w:rsidR="00B715AF" w:rsidRDefault="00B715AF" w:rsidP="00B715AF">
      <w:r>
        <w:t xml:space="preserve"> 2. What is posterior probability? Give an example.</w:t>
      </w:r>
    </w:p>
    <w:p w14:paraId="15BA7953" w14:textId="0B6081E2" w:rsidR="00B715AF" w:rsidRDefault="00B715AF" w:rsidP="00B715AF">
      <w:r>
        <w:t>Posterior probability is the revised probability of an event after considering new evidence.</w:t>
      </w:r>
    </w:p>
    <w:p w14:paraId="2DCD1076" w14:textId="77777777" w:rsidR="00B715AF" w:rsidRDefault="00B715AF" w:rsidP="00B715AF"/>
    <w:p w14:paraId="2EFD5842" w14:textId="39D0C205" w:rsidR="00B715AF" w:rsidRDefault="00B715AF" w:rsidP="00B715AF">
      <w:r>
        <w:t>Example</w:t>
      </w:r>
      <w:proofErr w:type="gramStart"/>
      <w:r>
        <w:t>:</w:t>
      </w:r>
      <w:proofErr w:type="gramEnd"/>
      <w:r>
        <w:t xml:space="preserve"> If the prior probability of rain is 0.3 and the weather forecast predicts a 70% chance of rain, the posterior probability incorporates this new information.</w:t>
      </w:r>
    </w:p>
    <w:p w14:paraId="482FAA34" w14:textId="77777777" w:rsidR="00B715AF" w:rsidRDefault="00B715AF" w:rsidP="00B715AF"/>
    <w:p w14:paraId="67A158A4" w14:textId="75E83650" w:rsidR="00B715AF" w:rsidRDefault="00B715AF" w:rsidP="00B715AF">
      <w:r>
        <w:t xml:space="preserve"> 3. What is likelihood probability? Give an example.</w:t>
      </w:r>
    </w:p>
    <w:p w14:paraId="33D27DEB" w14:textId="06CF169F" w:rsidR="00B715AF" w:rsidRDefault="00B715AF" w:rsidP="00B715AF">
      <w:r>
        <w:t>Likelihood probability measures the probability of observing the given evidence given that a hypothesis is true.</w:t>
      </w:r>
    </w:p>
    <w:p w14:paraId="2D358141" w14:textId="77777777" w:rsidR="00B715AF" w:rsidRDefault="00B715AF" w:rsidP="00B715AF"/>
    <w:p w14:paraId="78AC6F21" w14:textId="37EB0ACE" w:rsidR="00B715AF" w:rsidRDefault="00B715AF" w:rsidP="00B715AF">
      <w:r>
        <w:t>Example</w:t>
      </w:r>
      <w:proofErr w:type="gramStart"/>
      <w:r>
        <w:t>:</w:t>
      </w:r>
      <w:proofErr w:type="gramEnd"/>
      <w:r>
        <w:t xml:space="preserve"> If it rains, the likelihood that the ground is wet is very high, say 0.9.</w:t>
      </w:r>
    </w:p>
    <w:p w14:paraId="0A304100" w14:textId="77777777" w:rsidR="00B715AF" w:rsidRDefault="00B715AF" w:rsidP="00B715AF"/>
    <w:p w14:paraId="783A41C9" w14:textId="75C0BAC5" w:rsidR="00B715AF" w:rsidRDefault="00B715AF" w:rsidP="00B715AF">
      <w:r>
        <w:t xml:space="preserve"> 4. What is Naïve Bayes classifier? Why is it named so?</w:t>
      </w:r>
    </w:p>
    <w:p w14:paraId="6DFAC356" w14:textId="7D8FE356" w:rsidR="00B715AF" w:rsidRDefault="00B715AF" w:rsidP="00B715AF">
      <w:r>
        <w:t>Naïve Bayes classifier is a probabilistic classifier that assumes independence among predictors. It's named "naïve" because it assumes that features are independent.</w:t>
      </w:r>
    </w:p>
    <w:p w14:paraId="4824BC18" w14:textId="77777777" w:rsidR="00B715AF" w:rsidRDefault="00B715AF" w:rsidP="00B715AF"/>
    <w:p w14:paraId="4450B651" w14:textId="25625205" w:rsidR="00B715AF" w:rsidRDefault="00B715AF" w:rsidP="00B715AF">
      <w:r>
        <w:t xml:space="preserve"> 5. What is optimal Bayes classifier?</w:t>
      </w:r>
    </w:p>
    <w:p w14:paraId="676F13D8" w14:textId="1F813A7E" w:rsidR="00B715AF" w:rsidRDefault="00B715AF" w:rsidP="00B715AF">
      <w:r>
        <w:t>Optimal Bayes classifier is a theoretical model that makes predictions based on the exact probability distribution of the data, achieving the lowest possible error rate.</w:t>
      </w:r>
    </w:p>
    <w:p w14:paraId="2B593E2E" w14:textId="77777777" w:rsidR="00B715AF" w:rsidRDefault="00B715AF" w:rsidP="00B715AF"/>
    <w:p w14:paraId="19B33617" w14:textId="2F71F33B" w:rsidR="00B715AF" w:rsidRDefault="00B715AF" w:rsidP="00B715AF">
      <w:r>
        <w:t xml:space="preserve"> 6. Write any two features of Bayesian learning methods.</w:t>
      </w:r>
    </w:p>
    <w:p w14:paraId="0B2EDFDC" w14:textId="28EC80C1" w:rsidR="00B715AF" w:rsidRDefault="00B715AF" w:rsidP="00B715AF">
      <w:r>
        <w:t>1. Probabilistic Interpretation</w:t>
      </w:r>
      <w:proofErr w:type="gramStart"/>
      <w:r>
        <w:t>:</w:t>
      </w:r>
      <w:proofErr w:type="gramEnd"/>
      <w:r>
        <w:t xml:space="preserve"> Provides a probabilistic approach to classification.</w:t>
      </w:r>
    </w:p>
    <w:p w14:paraId="204EA3AF" w14:textId="333A29FA" w:rsidR="00B715AF" w:rsidRDefault="00B715AF" w:rsidP="00B715AF">
      <w:r>
        <w:t>2. Prior Knowledge Incorporation</w:t>
      </w:r>
      <w:proofErr w:type="gramStart"/>
      <w:r>
        <w:t>:</w:t>
      </w:r>
      <w:proofErr w:type="gramEnd"/>
      <w:r>
        <w:t xml:space="preserve"> Allows integration of prior knowledge into the model.</w:t>
      </w:r>
    </w:p>
    <w:p w14:paraId="03EA4339" w14:textId="77777777" w:rsidR="00B715AF" w:rsidRDefault="00B715AF" w:rsidP="00B715AF"/>
    <w:p w14:paraId="4D21A298" w14:textId="5812720B" w:rsidR="00B715AF" w:rsidRDefault="00B715AF" w:rsidP="00B715AF">
      <w:r>
        <w:t xml:space="preserve"> 7. Define the concept of consistent learners.</w:t>
      </w:r>
    </w:p>
    <w:p w14:paraId="1E678699" w14:textId="305F3D31" w:rsidR="00B715AF" w:rsidRDefault="00B715AF" w:rsidP="00B715AF">
      <w:r>
        <w:t>Consistent learners are models that, given enough training data, will produce hypotheses that perfectly fit the training data.</w:t>
      </w:r>
    </w:p>
    <w:p w14:paraId="04A36C35" w14:textId="77777777" w:rsidR="00B715AF" w:rsidRDefault="00B715AF" w:rsidP="00B715AF"/>
    <w:p w14:paraId="0C7AF1D1" w14:textId="21B5C7F3" w:rsidR="00B715AF" w:rsidRDefault="00B715AF" w:rsidP="00B715AF">
      <w:r>
        <w:lastRenderedPageBreak/>
        <w:t xml:space="preserve"> 8. Write any two strengths of Bayes classifier.</w:t>
      </w:r>
    </w:p>
    <w:p w14:paraId="639B9A1E" w14:textId="157B7F92" w:rsidR="00B715AF" w:rsidRDefault="00B715AF" w:rsidP="00B715AF">
      <w:r>
        <w:t>1. Efficiency</w:t>
      </w:r>
      <w:proofErr w:type="gramStart"/>
      <w:r>
        <w:t>:</w:t>
      </w:r>
      <w:proofErr w:type="gramEnd"/>
      <w:r>
        <w:t xml:space="preserve"> Simple and fast to implement.</w:t>
      </w:r>
    </w:p>
    <w:p w14:paraId="63745DC4" w14:textId="7412CE64" w:rsidR="00B715AF" w:rsidRDefault="00B715AF" w:rsidP="00B715AF">
      <w:r>
        <w:t>2. Scalability</w:t>
      </w:r>
      <w:proofErr w:type="gramStart"/>
      <w:r>
        <w:t>:</w:t>
      </w:r>
      <w:proofErr w:type="gramEnd"/>
      <w:r>
        <w:t xml:space="preserve"> Performs well with large datasets.</w:t>
      </w:r>
    </w:p>
    <w:p w14:paraId="023E257D" w14:textId="77777777" w:rsidR="00B715AF" w:rsidRDefault="00B715AF" w:rsidP="00B715AF"/>
    <w:p w14:paraId="2530D480" w14:textId="55E4609B" w:rsidR="00B715AF" w:rsidRDefault="00B715AF" w:rsidP="00B715AF">
      <w:r>
        <w:t xml:space="preserve"> 9. Write any two weaknesses of Bayes classifier.</w:t>
      </w:r>
    </w:p>
    <w:p w14:paraId="5D54ECCC" w14:textId="65159916" w:rsidR="00B715AF" w:rsidRDefault="00B715AF" w:rsidP="00B715AF">
      <w:r>
        <w:t>1. Independence Assumption</w:t>
      </w:r>
      <w:proofErr w:type="gramStart"/>
      <w:r>
        <w:t>:</w:t>
      </w:r>
      <w:proofErr w:type="gramEnd"/>
      <w:r>
        <w:t xml:space="preserve"> Assumes feature independence, which is often unrealistic.</w:t>
      </w:r>
    </w:p>
    <w:p w14:paraId="1E0D24BB" w14:textId="13E27B2F" w:rsidR="00B715AF" w:rsidRDefault="00B715AF" w:rsidP="00B715AF">
      <w:r>
        <w:t>2. Data Scarcity</w:t>
      </w:r>
      <w:proofErr w:type="gramStart"/>
      <w:r>
        <w:t>:</w:t>
      </w:r>
      <w:proofErr w:type="gramEnd"/>
      <w:r>
        <w:t xml:space="preserve"> Requires a large amount of data to estimate probabilities accurately.</w:t>
      </w:r>
    </w:p>
    <w:p w14:paraId="7946CC82" w14:textId="77777777" w:rsidR="00B715AF" w:rsidRDefault="00B715AF" w:rsidP="00B715AF"/>
    <w:p w14:paraId="2C20885F" w14:textId="7B697D80" w:rsidR="00B715AF" w:rsidRDefault="00B715AF" w:rsidP="00B715AF">
      <w:r>
        <w:t xml:space="preserve"> 10. Explain how Naïve Bayes classifier is used for</w:t>
      </w:r>
    </w:p>
    <w:p w14:paraId="771C62A0" w14:textId="77777777" w:rsidR="00B715AF" w:rsidRDefault="00B715AF" w:rsidP="00B715AF"/>
    <w:p w14:paraId="17008438" w14:textId="0E4724DB" w:rsidR="00B715AF" w:rsidRDefault="00B715AF" w:rsidP="00B715AF">
      <w:r>
        <w:t xml:space="preserve"> 1. Text classification</w:t>
      </w:r>
    </w:p>
    <w:p w14:paraId="09DD27FF" w14:textId="1F8DD64A" w:rsidR="00B715AF" w:rsidRDefault="00B715AF" w:rsidP="00B715AF">
      <w:r>
        <w:t>Text classification</w:t>
      </w:r>
      <w:proofErr w:type="gramStart"/>
      <w:r>
        <w:t>:</w:t>
      </w:r>
      <w:proofErr w:type="gramEnd"/>
      <w:r>
        <w:t xml:space="preserve"> Naïve Bayes assigns class labels to text documents by calculating the posterior probability for each class based on word frequencies.</w:t>
      </w:r>
    </w:p>
    <w:p w14:paraId="04541857" w14:textId="77777777" w:rsidR="00B715AF" w:rsidRDefault="00B715AF" w:rsidP="00B715AF"/>
    <w:p w14:paraId="293665A6" w14:textId="0E530C31" w:rsidR="00B715AF" w:rsidRDefault="00B715AF" w:rsidP="00B715AF">
      <w:r>
        <w:t xml:space="preserve"> 2. Spam filtering</w:t>
      </w:r>
    </w:p>
    <w:p w14:paraId="26E652F2" w14:textId="39CC66A2" w:rsidR="00B715AF" w:rsidRDefault="00B715AF" w:rsidP="00B715AF">
      <w:r>
        <w:t>Spam filtering</w:t>
      </w:r>
      <w:proofErr w:type="gramStart"/>
      <w:r>
        <w:t>:</w:t>
      </w:r>
      <w:proofErr w:type="gramEnd"/>
      <w:r>
        <w:t xml:space="preserve"> It identifies spam emails by evaluating the likelihood of words in the email being associated with spam or non-spam categories.</w:t>
      </w:r>
    </w:p>
    <w:p w14:paraId="6D08C5E2" w14:textId="77777777" w:rsidR="00B715AF" w:rsidRDefault="00B715AF" w:rsidP="00B715AF"/>
    <w:p w14:paraId="049C633F" w14:textId="0794BCE5" w:rsidR="00B715AF" w:rsidRDefault="00B715AF" w:rsidP="00B715AF">
      <w:r>
        <w:t xml:space="preserve"> 3. Market sentiment analysis</w:t>
      </w:r>
    </w:p>
    <w:p w14:paraId="59BB15FB" w14:textId="2B510B4A" w:rsidR="00B915EE" w:rsidRDefault="00B715AF" w:rsidP="00B715AF">
      <w:r>
        <w:t xml:space="preserve">Market sentiment analysis: </w:t>
      </w:r>
      <w:proofErr w:type="spellStart"/>
      <w:r>
        <w:t>Analyzes</w:t>
      </w:r>
      <w:proofErr w:type="spellEnd"/>
      <w:r>
        <w:t xml:space="preserve"> customer reviews or social media posts to classify sentiments (positive, negative, neutral) using word probabilities.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92"/>
    <w:rsid w:val="00650592"/>
    <w:rsid w:val="00901A4A"/>
    <w:rsid w:val="009409F8"/>
    <w:rsid w:val="00B715AF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2024-07-23T15:20:00Z</dcterms:created>
  <dcterms:modified xsi:type="dcterms:W3CDTF">2024-07-23T15:20:00Z</dcterms:modified>
</cp:coreProperties>
</file>