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18E3E6" w14:textId="1142E159" w:rsidR="00185ED0" w:rsidRDefault="00185ED0" w:rsidP="00185ED0">
      <w:r>
        <w:t xml:space="preserve"> 1. What is the concept of supervised learning? What is the significance of the name?</w:t>
      </w:r>
    </w:p>
    <w:p w14:paraId="67EBCA31" w14:textId="67564512" w:rsidR="00185ED0" w:rsidRDefault="00185ED0" w:rsidP="00185ED0">
      <w:r>
        <w:t xml:space="preserve">Supervised learning involves training a model on </w:t>
      </w:r>
      <w:proofErr w:type="spellStart"/>
      <w:r>
        <w:t>labeled</w:t>
      </w:r>
      <w:proofErr w:type="spellEnd"/>
      <w:r>
        <w:t xml:space="preserve"> data, where the output is known. The model learns to predict outputs from inputs. The term "supervised" indicates that the learning process is guided by known outcomes.</w:t>
      </w:r>
    </w:p>
    <w:p w14:paraId="5BB89942" w14:textId="77777777" w:rsidR="00185ED0" w:rsidRDefault="00185ED0" w:rsidP="00185ED0"/>
    <w:p w14:paraId="53DC628D" w14:textId="378301A2" w:rsidR="00185ED0" w:rsidRDefault="00185ED0" w:rsidP="00185ED0">
      <w:r>
        <w:t xml:space="preserve"> 2. In the hospital sector, offer an example of supervised learning.</w:t>
      </w:r>
    </w:p>
    <w:p w14:paraId="48BD9270" w14:textId="6710D52A" w:rsidR="00185ED0" w:rsidRDefault="00185ED0" w:rsidP="00185ED0">
      <w:r>
        <w:t>Example</w:t>
      </w:r>
      <w:proofErr w:type="gramStart"/>
      <w:r>
        <w:t>:</w:t>
      </w:r>
      <w:proofErr w:type="gramEnd"/>
      <w:r>
        <w:t xml:space="preserve"> Predicting patient disease based on medical history and test results, where the model is trained on </w:t>
      </w:r>
      <w:proofErr w:type="spellStart"/>
      <w:r>
        <w:t>labeled</w:t>
      </w:r>
      <w:proofErr w:type="spellEnd"/>
      <w:r>
        <w:t xml:space="preserve"> datasets of past patient records.</w:t>
      </w:r>
    </w:p>
    <w:p w14:paraId="2BA7BD03" w14:textId="77777777" w:rsidR="00185ED0" w:rsidRDefault="00185ED0" w:rsidP="00185ED0"/>
    <w:p w14:paraId="5D0AEC43" w14:textId="27BC22E4" w:rsidR="00185ED0" w:rsidRDefault="00185ED0" w:rsidP="00185ED0">
      <w:r>
        <w:t xml:space="preserve"> 3. Give three supervised learning examples.</w:t>
      </w:r>
    </w:p>
    <w:p w14:paraId="0716ADD2" w14:textId="77777777" w:rsidR="00185ED0" w:rsidRDefault="00185ED0" w:rsidP="00185ED0">
      <w:r>
        <w:t>1. Email spam detection.</w:t>
      </w:r>
    </w:p>
    <w:p w14:paraId="0C16FED9" w14:textId="77777777" w:rsidR="00185ED0" w:rsidRDefault="00185ED0" w:rsidP="00185ED0">
      <w:r>
        <w:t>2. Predicting house prices.</w:t>
      </w:r>
    </w:p>
    <w:p w14:paraId="693B8F17" w14:textId="77777777" w:rsidR="00185ED0" w:rsidRDefault="00185ED0" w:rsidP="00185ED0">
      <w:r>
        <w:t>3. Diagnosing diseases from medical images.</w:t>
      </w:r>
    </w:p>
    <w:p w14:paraId="2CED5167" w14:textId="77777777" w:rsidR="00185ED0" w:rsidRDefault="00185ED0" w:rsidP="00185ED0"/>
    <w:p w14:paraId="2758B369" w14:textId="3D4DE851" w:rsidR="00185ED0" w:rsidRDefault="00185ED0" w:rsidP="00185ED0">
      <w:r>
        <w:t xml:space="preserve"> 4. In supervised learning, what are classification and regression?</w:t>
      </w:r>
    </w:p>
    <w:p w14:paraId="10E79891" w14:textId="5699F201" w:rsidR="00185ED0" w:rsidRDefault="00185ED0" w:rsidP="00185ED0">
      <w:r>
        <w:t>Classification assigns inputs to discrete categories (e.g., spam or not spam). Regression predicts continuous values (e.g., house prices).</w:t>
      </w:r>
    </w:p>
    <w:p w14:paraId="1FD4A8DA" w14:textId="77777777" w:rsidR="00185ED0" w:rsidRDefault="00185ED0" w:rsidP="00185ED0"/>
    <w:p w14:paraId="3C5E732F" w14:textId="326B7F3C" w:rsidR="00185ED0" w:rsidRDefault="00185ED0" w:rsidP="00185ED0">
      <w:r>
        <w:t xml:space="preserve"> 5. Give some popular classification algorithms as examples.</w:t>
      </w:r>
    </w:p>
    <w:p w14:paraId="0E75B090" w14:textId="77777777" w:rsidR="00185ED0" w:rsidRDefault="00185ED0" w:rsidP="00185ED0">
      <w:r>
        <w:t>- Logistic Regression</w:t>
      </w:r>
    </w:p>
    <w:p w14:paraId="540339A9" w14:textId="77777777" w:rsidR="00185ED0" w:rsidRDefault="00185ED0" w:rsidP="00185ED0">
      <w:r>
        <w:t>- Decision Trees</w:t>
      </w:r>
    </w:p>
    <w:p w14:paraId="1AC7EED3" w14:textId="77777777" w:rsidR="00185ED0" w:rsidRDefault="00185ED0" w:rsidP="00185ED0">
      <w:r>
        <w:t>- Support Vector Machines (SVM)</w:t>
      </w:r>
    </w:p>
    <w:p w14:paraId="0321D3BF" w14:textId="77777777" w:rsidR="00185ED0" w:rsidRDefault="00185ED0" w:rsidP="00185ED0">
      <w:r>
        <w:t xml:space="preserve">- k-Nearest </w:t>
      </w:r>
      <w:proofErr w:type="spellStart"/>
      <w:r>
        <w:t>Neighbors</w:t>
      </w:r>
      <w:proofErr w:type="spellEnd"/>
      <w:r>
        <w:t xml:space="preserve"> (</w:t>
      </w:r>
      <w:proofErr w:type="spellStart"/>
      <w:r>
        <w:t>kNN</w:t>
      </w:r>
      <w:proofErr w:type="spellEnd"/>
      <w:r>
        <w:t>)</w:t>
      </w:r>
    </w:p>
    <w:p w14:paraId="43C4F79D" w14:textId="77777777" w:rsidR="00185ED0" w:rsidRDefault="00185ED0" w:rsidP="00185ED0"/>
    <w:p w14:paraId="765C28D6" w14:textId="05A40C18" w:rsidR="00185ED0" w:rsidRDefault="00185ED0" w:rsidP="00185ED0">
      <w:r>
        <w:t xml:space="preserve"> 6. Briefly describe the SVM model.</w:t>
      </w:r>
    </w:p>
    <w:p w14:paraId="489792AD" w14:textId="68860BD9" w:rsidR="00185ED0" w:rsidRDefault="00185ED0" w:rsidP="00185ED0">
      <w:r>
        <w:t>Support Vector Machine (SVM</w:t>
      </w:r>
      <w:proofErr w:type="gramStart"/>
      <w:r>
        <w:t>)</w:t>
      </w:r>
      <w:proofErr w:type="gramEnd"/>
      <w:r>
        <w:t xml:space="preserve"> is a supervised learning algorithm that finds the optimal </w:t>
      </w:r>
      <w:proofErr w:type="spellStart"/>
      <w:r>
        <w:t>hyperplane</w:t>
      </w:r>
      <w:proofErr w:type="spellEnd"/>
      <w:r>
        <w:t xml:space="preserve"> which maximizes the margin between different classes.</w:t>
      </w:r>
    </w:p>
    <w:p w14:paraId="79E2D721" w14:textId="77777777" w:rsidR="00185ED0" w:rsidRDefault="00185ED0" w:rsidP="00185ED0"/>
    <w:p w14:paraId="0E63F67E" w14:textId="41C64044" w:rsidR="00185ED0" w:rsidRDefault="00185ED0" w:rsidP="00185ED0">
      <w:r>
        <w:t xml:space="preserve"> 7. In SVM, what is the cost of misclassification?</w:t>
      </w:r>
    </w:p>
    <w:p w14:paraId="2BF3E9A9" w14:textId="0C906E87" w:rsidR="00185ED0" w:rsidRDefault="00185ED0" w:rsidP="00185ED0">
      <w:r>
        <w:t>Cost of misclassification refers to the penalty imposed on the model for incorrectly classifying data points, influencing the trade-off between a large margin and classification errors.</w:t>
      </w:r>
    </w:p>
    <w:p w14:paraId="4757C07A" w14:textId="77777777" w:rsidR="00185ED0" w:rsidRDefault="00185ED0" w:rsidP="00185ED0"/>
    <w:p w14:paraId="0C7FD81F" w14:textId="6A21F1DA" w:rsidR="00185ED0" w:rsidRDefault="00185ED0" w:rsidP="00185ED0">
      <w:r>
        <w:t xml:space="preserve"> 8. In the SVM model, define Support Vectors.</w:t>
      </w:r>
    </w:p>
    <w:p w14:paraId="1F92E1E6" w14:textId="489E8E0D" w:rsidR="00185ED0" w:rsidRDefault="00185ED0" w:rsidP="00185ED0">
      <w:r>
        <w:lastRenderedPageBreak/>
        <w:t xml:space="preserve">Support Vectors are data points that lie closest to the </w:t>
      </w:r>
      <w:proofErr w:type="spellStart"/>
      <w:r>
        <w:t>hyperplane</w:t>
      </w:r>
      <w:proofErr w:type="spellEnd"/>
      <w:r>
        <w:t xml:space="preserve"> and influence its position and orientation, critical for defining the optimal boundary.</w:t>
      </w:r>
    </w:p>
    <w:p w14:paraId="60F0F6B7" w14:textId="77777777" w:rsidR="00185ED0" w:rsidRDefault="00185ED0" w:rsidP="00185ED0"/>
    <w:p w14:paraId="1735B33C" w14:textId="38E2401F" w:rsidR="00185ED0" w:rsidRDefault="00185ED0" w:rsidP="00185ED0">
      <w:r>
        <w:t xml:space="preserve"> 9. In the SVM model, define the kernel.</w:t>
      </w:r>
    </w:p>
    <w:p w14:paraId="0229B5BB" w14:textId="63DA1D0E" w:rsidR="00185ED0" w:rsidRDefault="00185ED0" w:rsidP="00185ED0">
      <w:r>
        <w:t>Kernel is a function that transforms data into a higher dimension, allowing SVM to find a linear separator in transformed space for non-linear problems.</w:t>
      </w:r>
    </w:p>
    <w:p w14:paraId="152D6B80" w14:textId="77777777" w:rsidR="00185ED0" w:rsidRDefault="00185ED0" w:rsidP="00185ED0"/>
    <w:p w14:paraId="0A81D98F" w14:textId="021E971A" w:rsidR="00185ED0" w:rsidRDefault="00185ED0" w:rsidP="00185ED0">
      <w:r>
        <w:t xml:space="preserve"> 10. What are the factors that influence SVM's effectiveness?</w:t>
      </w:r>
    </w:p>
    <w:p w14:paraId="3283F514" w14:textId="77777777" w:rsidR="00185ED0" w:rsidRDefault="00185ED0" w:rsidP="00185ED0">
      <w:r>
        <w:t>- Choice of kernel</w:t>
      </w:r>
    </w:p>
    <w:p w14:paraId="0B5DC79A" w14:textId="77777777" w:rsidR="00185ED0" w:rsidRDefault="00185ED0" w:rsidP="00185ED0">
      <w:r>
        <w:t>- Regularization parameter (C)</w:t>
      </w:r>
    </w:p>
    <w:p w14:paraId="27BF0F6D" w14:textId="77777777" w:rsidR="00185ED0" w:rsidRDefault="00185ED0" w:rsidP="00185ED0">
      <w:r>
        <w:t>- Margin width</w:t>
      </w:r>
    </w:p>
    <w:p w14:paraId="67BF9014" w14:textId="77777777" w:rsidR="00185ED0" w:rsidRDefault="00185ED0" w:rsidP="00185ED0">
      <w:r>
        <w:t xml:space="preserve">- Data </w:t>
      </w:r>
      <w:proofErr w:type="spellStart"/>
      <w:r>
        <w:t>preprocessing</w:t>
      </w:r>
      <w:proofErr w:type="spellEnd"/>
    </w:p>
    <w:p w14:paraId="3B07340B" w14:textId="77777777" w:rsidR="00185ED0" w:rsidRDefault="00185ED0" w:rsidP="00185ED0"/>
    <w:p w14:paraId="1E646F9A" w14:textId="625CF915" w:rsidR="00185ED0" w:rsidRDefault="00185ED0" w:rsidP="00185ED0">
      <w:r>
        <w:t xml:space="preserve"> 11. What are the benefits of using the SVM model?</w:t>
      </w:r>
    </w:p>
    <w:p w14:paraId="0E1A261D" w14:textId="77777777" w:rsidR="00185ED0" w:rsidRDefault="00185ED0" w:rsidP="00185ED0">
      <w:r>
        <w:t>- Effective in high-dimensional spaces</w:t>
      </w:r>
    </w:p>
    <w:p w14:paraId="1C34DEBC" w14:textId="77777777" w:rsidR="00185ED0" w:rsidRDefault="00185ED0" w:rsidP="00185ED0">
      <w:r>
        <w:t xml:space="preserve">- Robust to </w:t>
      </w:r>
      <w:proofErr w:type="spellStart"/>
      <w:r>
        <w:t>overfitting</w:t>
      </w:r>
      <w:proofErr w:type="spellEnd"/>
      <w:r>
        <w:t xml:space="preserve"> (with proper regularization)</w:t>
      </w:r>
    </w:p>
    <w:p w14:paraId="33518E9E" w14:textId="77777777" w:rsidR="00185ED0" w:rsidRDefault="00185ED0" w:rsidP="00185ED0">
      <w:r>
        <w:t>- Works well with a clear margin of separation</w:t>
      </w:r>
    </w:p>
    <w:p w14:paraId="5AD8FF57" w14:textId="77777777" w:rsidR="00185ED0" w:rsidRDefault="00185ED0" w:rsidP="00185ED0"/>
    <w:p w14:paraId="51C8926F" w14:textId="76BFD5D3" w:rsidR="00185ED0" w:rsidRDefault="00185ED0" w:rsidP="00185ED0">
      <w:r>
        <w:t xml:space="preserve"> 12. What are the drawbacks of using the SVM model?</w:t>
      </w:r>
    </w:p>
    <w:p w14:paraId="16A68066" w14:textId="77777777" w:rsidR="00185ED0" w:rsidRDefault="00185ED0" w:rsidP="00185ED0">
      <w:r>
        <w:t>- Inefficient with large datasets</w:t>
      </w:r>
    </w:p>
    <w:p w14:paraId="0C9874E4" w14:textId="77777777" w:rsidR="00185ED0" w:rsidRDefault="00185ED0" w:rsidP="00185ED0">
      <w:r>
        <w:t>- Sensitive to the choice of kernel and parameters</w:t>
      </w:r>
    </w:p>
    <w:p w14:paraId="4FC90C45" w14:textId="77777777" w:rsidR="00185ED0" w:rsidRDefault="00185ED0" w:rsidP="00185ED0">
      <w:r>
        <w:t>- Computationally intensive for training</w:t>
      </w:r>
    </w:p>
    <w:p w14:paraId="6EE88ACE" w14:textId="77777777" w:rsidR="00185ED0" w:rsidRDefault="00185ED0" w:rsidP="00185ED0"/>
    <w:p w14:paraId="6A21F592" w14:textId="4C656520" w:rsidR="00185ED0" w:rsidRDefault="00185ED0" w:rsidP="00185ED0">
      <w:r>
        <w:t xml:space="preserve"> 13. Notes should be written on:</w:t>
      </w:r>
    </w:p>
    <w:p w14:paraId="33D6E218" w14:textId="77777777" w:rsidR="00185ED0" w:rsidRDefault="00185ED0" w:rsidP="00185ED0"/>
    <w:p w14:paraId="55AC7674" w14:textId="6160DF86" w:rsidR="00185ED0" w:rsidRDefault="00185ED0" w:rsidP="00185ED0">
      <w:r>
        <w:t xml:space="preserve">1. The </w:t>
      </w:r>
      <w:proofErr w:type="spellStart"/>
      <w:r>
        <w:t>kNN</w:t>
      </w:r>
      <w:proofErr w:type="spellEnd"/>
      <w:r>
        <w:t xml:space="preserve"> algorithm has a validation flaw</w:t>
      </w:r>
      <w:proofErr w:type="gramStart"/>
      <w:r>
        <w:t>:</w:t>
      </w:r>
      <w:proofErr w:type="gramEnd"/>
      <w:r>
        <w:t xml:space="preserve"> </w:t>
      </w:r>
      <w:proofErr w:type="spellStart"/>
      <w:r>
        <w:t>kNN</w:t>
      </w:r>
      <w:proofErr w:type="spellEnd"/>
      <w:r>
        <w:t xml:space="preserve"> is sensitive to the choice of k and distance metric; performance can degrade with irrelevant features.</w:t>
      </w:r>
    </w:p>
    <w:p w14:paraId="544921C5" w14:textId="2084F866" w:rsidR="00185ED0" w:rsidRDefault="00185ED0" w:rsidP="00185ED0">
      <w:r>
        <w:t xml:space="preserve">2. In the </w:t>
      </w:r>
      <w:proofErr w:type="spellStart"/>
      <w:r>
        <w:t>kNN</w:t>
      </w:r>
      <w:proofErr w:type="spellEnd"/>
      <w:r>
        <w:t xml:space="preserve"> algorithm, the k value is chosen</w:t>
      </w:r>
      <w:proofErr w:type="gramStart"/>
      <w:r>
        <w:t>:</w:t>
      </w:r>
      <w:proofErr w:type="gramEnd"/>
      <w:r>
        <w:t xml:space="preserve"> k is usually selected via cross-validation to balance bias-variance trade-off.</w:t>
      </w:r>
    </w:p>
    <w:p w14:paraId="14A17669" w14:textId="06A44D3F" w:rsidR="00185ED0" w:rsidRDefault="00185ED0" w:rsidP="00185ED0">
      <w:r>
        <w:t>3. A decision tree with inductive bias</w:t>
      </w:r>
      <w:proofErr w:type="gramStart"/>
      <w:r>
        <w:t>:</w:t>
      </w:r>
      <w:proofErr w:type="gramEnd"/>
      <w:r>
        <w:t xml:space="preserve"> Decision trees assume that data can be split based on feature values, preferring shorter, simpler trees.</w:t>
      </w:r>
    </w:p>
    <w:p w14:paraId="11484695" w14:textId="77777777" w:rsidR="00185ED0" w:rsidRDefault="00185ED0" w:rsidP="00185ED0"/>
    <w:p w14:paraId="1CC86A98" w14:textId="2EDFFE79" w:rsidR="00185ED0" w:rsidRDefault="00185ED0" w:rsidP="00185ED0">
      <w:r>
        <w:t xml:space="preserve"> 14. What are some of the benefits of the </w:t>
      </w:r>
      <w:proofErr w:type="spellStart"/>
      <w:r>
        <w:t>kNN</w:t>
      </w:r>
      <w:proofErr w:type="spellEnd"/>
      <w:r>
        <w:t xml:space="preserve"> algorithm?</w:t>
      </w:r>
    </w:p>
    <w:p w14:paraId="4FADFFFE" w14:textId="77777777" w:rsidR="00185ED0" w:rsidRDefault="00185ED0" w:rsidP="00185ED0">
      <w:r>
        <w:lastRenderedPageBreak/>
        <w:t>- Simple and easy to implement</w:t>
      </w:r>
    </w:p>
    <w:p w14:paraId="614284A5" w14:textId="77777777" w:rsidR="00185ED0" w:rsidRDefault="00185ED0" w:rsidP="00185ED0">
      <w:r>
        <w:t>- No training phase</w:t>
      </w:r>
    </w:p>
    <w:p w14:paraId="4FE791D2" w14:textId="77777777" w:rsidR="00185ED0" w:rsidRDefault="00185ED0" w:rsidP="00185ED0">
      <w:r>
        <w:t>- Flexible to different distance metrics</w:t>
      </w:r>
    </w:p>
    <w:p w14:paraId="01D20401" w14:textId="77777777" w:rsidR="00185ED0" w:rsidRDefault="00185ED0" w:rsidP="00185ED0"/>
    <w:p w14:paraId="70F03E40" w14:textId="6E92A4C3" w:rsidR="00185ED0" w:rsidRDefault="00185ED0" w:rsidP="00185ED0">
      <w:r>
        <w:t xml:space="preserve"> 15. What are some of the </w:t>
      </w:r>
      <w:proofErr w:type="spellStart"/>
      <w:r>
        <w:t>kNN</w:t>
      </w:r>
      <w:proofErr w:type="spellEnd"/>
      <w:r>
        <w:t xml:space="preserve"> algorithm's drawbacks?</w:t>
      </w:r>
    </w:p>
    <w:p w14:paraId="4B911DAE" w14:textId="77777777" w:rsidR="00185ED0" w:rsidRDefault="00185ED0" w:rsidP="00185ED0">
      <w:r>
        <w:t>- Computationally expensive during prediction</w:t>
      </w:r>
    </w:p>
    <w:p w14:paraId="192C735B" w14:textId="77777777" w:rsidR="00185ED0" w:rsidRDefault="00185ED0" w:rsidP="00185ED0">
      <w:r>
        <w:t>- Sensitive to irrelevant features and noise</w:t>
      </w:r>
    </w:p>
    <w:p w14:paraId="5952270D" w14:textId="77777777" w:rsidR="00185ED0" w:rsidRDefault="00185ED0" w:rsidP="00185ED0">
      <w:r>
        <w:t>- Requires large memory for storing data</w:t>
      </w:r>
    </w:p>
    <w:p w14:paraId="3FB0F204" w14:textId="77777777" w:rsidR="00185ED0" w:rsidRDefault="00185ED0" w:rsidP="00185ED0"/>
    <w:p w14:paraId="02416A8F" w14:textId="077EAA01" w:rsidR="00185ED0" w:rsidRDefault="00185ED0" w:rsidP="00185ED0">
      <w:r>
        <w:t xml:space="preserve"> 16. Explain the decision tree algorithm in a few words.</w:t>
      </w:r>
    </w:p>
    <w:p w14:paraId="22A1A108" w14:textId="48050843" w:rsidR="00185ED0" w:rsidRDefault="00185ED0" w:rsidP="00185ED0">
      <w:r>
        <w:t>Decision tree uses a tree-like model of decisions and their possible consequences, splitting data into subsets based on feature values.</w:t>
      </w:r>
    </w:p>
    <w:p w14:paraId="2DAB6269" w14:textId="77777777" w:rsidR="00185ED0" w:rsidRDefault="00185ED0" w:rsidP="00185ED0"/>
    <w:p w14:paraId="22EB30F6" w14:textId="454BF9C7" w:rsidR="00185ED0" w:rsidRDefault="00185ED0" w:rsidP="00185ED0">
      <w:r>
        <w:t xml:space="preserve"> 17. What is the difference between a node and a leaf in a decision tree?</w:t>
      </w:r>
    </w:p>
    <w:p w14:paraId="33C2068A" w14:textId="102F1CB7" w:rsidR="00185ED0" w:rsidRDefault="00185ED0" w:rsidP="00185ED0">
      <w:r>
        <w:t>Node represents a feature or attribute decision point. Leaf represents the outcome or class label after all decisions are made.</w:t>
      </w:r>
    </w:p>
    <w:p w14:paraId="3581A650" w14:textId="77777777" w:rsidR="00185ED0" w:rsidRDefault="00185ED0" w:rsidP="00185ED0"/>
    <w:p w14:paraId="49D61E28" w14:textId="3C6E3BFF" w:rsidR="00185ED0" w:rsidRDefault="00185ED0" w:rsidP="00185ED0">
      <w:r>
        <w:t xml:space="preserve"> 18. What is a decision tree's entropy?</w:t>
      </w:r>
    </w:p>
    <w:p w14:paraId="364FCF3B" w14:textId="7E6573A9" w:rsidR="00185ED0" w:rsidRDefault="00185ED0" w:rsidP="00185ED0">
      <w:r>
        <w:t>Entropy measures the impurity or disorder in a dataset, used to decide the best feature splits to minimize uncertainty.</w:t>
      </w:r>
    </w:p>
    <w:p w14:paraId="2ECDD716" w14:textId="77777777" w:rsidR="00185ED0" w:rsidRDefault="00185ED0" w:rsidP="00185ED0"/>
    <w:p w14:paraId="29C139DD" w14:textId="5D0DA7B8" w:rsidR="00185ED0" w:rsidRDefault="00185ED0" w:rsidP="00185ED0">
      <w:r>
        <w:t xml:space="preserve"> 19. In a decision tree, define knowledge gain.</w:t>
      </w:r>
    </w:p>
    <w:p w14:paraId="74D5A913" w14:textId="173DF9B5" w:rsidR="00185ED0" w:rsidRDefault="00185ED0" w:rsidP="00185ED0">
      <w:r>
        <w:t>Knowledge gain (information gain) is the reduction in entropy after a dataset is split on an attribute, indicating the attribute's effectiveness in classifying data.</w:t>
      </w:r>
    </w:p>
    <w:p w14:paraId="43C43D48" w14:textId="77777777" w:rsidR="00185ED0" w:rsidRDefault="00185ED0" w:rsidP="00185ED0"/>
    <w:p w14:paraId="5A6FC4E7" w14:textId="519B85A2" w:rsidR="00185ED0" w:rsidRDefault="00185ED0" w:rsidP="00185ED0">
      <w:r>
        <w:t xml:space="preserve"> 20. Choose three advantages of the decision tree approach and write them down.</w:t>
      </w:r>
    </w:p>
    <w:p w14:paraId="0CE1B247" w14:textId="77777777" w:rsidR="00185ED0" w:rsidRDefault="00185ED0" w:rsidP="00185ED0">
      <w:r>
        <w:t>1. Easy to understand and interpret.</w:t>
      </w:r>
    </w:p>
    <w:p w14:paraId="498117E6" w14:textId="77777777" w:rsidR="00185ED0" w:rsidRDefault="00185ED0" w:rsidP="00185ED0">
      <w:r>
        <w:t>2. Handles both numerical and categorical data.</w:t>
      </w:r>
    </w:p>
    <w:p w14:paraId="787E9EAE" w14:textId="77777777" w:rsidR="00185ED0" w:rsidRDefault="00185ED0" w:rsidP="00185ED0">
      <w:r>
        <w:t xml:space="preserve">3. Requires little data </w:t>
      </w:r>
      <w:proofErr w:type="spellStart"/>
      <w:r>
        <w:t>preprocessing</w:t>
      </w:r>
      <w:proofErr w:type="spellEnd"/>
      <w:r>
        <w:t>.</w:t>
      </w:r>
    </w:p>
    <w:p w14:paraId="2C9A6808" w14:textId="77777777" w:rsidR="00185ED0" w:rsidRDefault="00185ED0" w:rsidP="00185ED0"/>
    <w:p w14:paraId="3A95C742" w14:textId="1F3D9AF5" w:rsidR="00185ED0" w:rsidRDefault="00185ED0" w:rsidP="00185ED0">
      <w:r>
        <w:t xml:space="preserve"> 21. Make a list of three flaws in the decision tree process.</w:t>
      </w:r>
    </w:p>
    <w:p w14:paraId="1F0A0C57" w14:textId="77777777" w:rsidR="00185ED0" w:rsidRDefault="00185ED0" w:rsidP="00185ED0">
      <w:r>
        <w:t xml:space="preserve">1. Prone to </w:t>
      </w:r>
      <w:proofErr w:type="spellStart"/>
      <w:r>
        <w:t>overfitting</w:t>
      </w:r>
      <w:proofErr w:type="spellEnd"/>
      <w:r>
        <w:t>.</w:t>
      </w:r>
    </w:p>
    <w:p w14:paraId="5F882585" w14:textId="77777777" w:rsidR="00185ED0" w:rsidRDefault="00185ED0" w:rsidP="00185ED0">
      <w:r>
        <w:lastRenderedPageBreak/>
        <w:t>2. Sensitive to noisy data.</w:t>
      </w:r>
    </w:p>
    <w:p w14:paraId="051436D6" w14:textId="77777777" w:rsidR="00185ED0" w:rsidRDefault="00185ED0" w:rsidP="00185ED0">
      <w:r>
        <w:t>3. Can create biased trees if some classes dominate.</w:t>
      </w:r>
    </w:p>
    <w:p w14:paraId="73886936" w14:textId="77777777" w:rsidR="00185ED0" w:rsidRDefault="00185ED0" w:rsidP="00185ED0"/>
    <w:p w14:paraId="533922AB" w14:textId="775434F2" w:rsidR="00185ED0" w:rsidRDefault="00185ED0" w:rsidP="00185ED0">
      <w:r>
        <w:t xml:space="preserve"> 22. Briefly describe the random forest model.</w:t>
      </w:r>
    </w:p>
    <w:p w14:paraId="0421BA8A" w14:textId="292630A5" w:rsidR="00B915EE" w:rsidRDefault="00185ED0" w:rsidP="00185ED0">
      <w:r>
        <w:t xml:space="preserve">Random forest is an ensemble method that builds multiple decision trees using random subsets of data and features, </w:t>
      </w:r>
      <w:proofErr w:type="gramStart"/>
      <w:r>
        <w:t>then</w:t>
      </w:r>
      <w:proofErr w:type="gramEnd"/>
      <w:r>
        <w:t xml:space="preserve"> aggregates their predictions to improve accuracy and control </w:t>
      </w:r>
      <w:proofErr w:type="spellStart"/>
      <w:r>
        <w:t>overfitting</w:t>
      </w:r>
      <w:proofErr w:type="spellEnd"/>
      <w:r>
        <w:t>.</w:t>
      </w:r>
      <w:bookmarkStart w:id="0" w:name="_GoBack"/>
      <w:bookmarkEnd w:id="0"/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A54C6"/>
    <w:multiLevelType w:val="multilevel"/>
    <w:tmpl w:val="D4C6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A0"/>
    <w:rsid w:val="00185ED0"/>
    <w:rsid w:val="004458C6"/>
    <w:rsid w:val="006520A0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7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6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2024-07-23T15:28:00Z</dcterms:created>
  <dcterms:modified xsi:type="dcterms:W3CDTF">2024-07-23T15:28:00Z</dcterms:modified>
</cp:coreProperties>
</file>