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ADA8C" w14:textId="77777777" w:rsidR="00EA1A68" w:rsidRDefault="00EA1A68" w:rsidP="00EA1A68">
      <w:r>
        <w:t>Let's tackle each of these questions one by one:</w:t>
      </w:r>
    </w:p>
    <w:p w14:paraId="4F8F1E13" w14:textId="77777777" w:rsidR="00EA1A68" w:rsidRDefault="00EA1A68" w:rsidP="00EA1A68"/>
    <w:p w14:paraId="4081AA5A" w14:textId="05402396" w:rsidR="00EA1A68" w:rsidRDefault="00EA1A68" w:rsidP="00EA1A68">
      <w:r>
        <w:t xml:space="preserve">1. Difference </w:t>
      </w:r>
      <w:proofErr w:type="gramStart"/>
      <w:r>
        <w:t>Between</w:t>
      </w:r>
      <w:proofErr w:type="gramEnd"/>
      <w:r>
        <w:t xml:space="preserve"> Supervised and Unsupervised Learning:</w:t>
      </w:r>
    </w:p>
    <w:p w14:paraId="4971044E" w14:textId="19B7D00B" w:rsidR="00EA1A68" w:rsidRDefault="00EA1A68" w:rsidP="00EA1A68">
      <w:r>
        <w:t xml:space="preserve">   - Supervised Learning: In supervised learning, the model is trained on a </w:t>
      </w:r>
      <w:proofErr w:type="spellStart"/>
      <w:r>
        <w:t>labeled</w:t>
      </w:r>
      <w:proofErr w:type="spellEnd"/>
      <w:r>
        <w:t xml:space="preserve"> dataset, which means that each training example is paired with an output label. The goal is for the model to learn a mapping from inputs to the output labels. Examples include:</w:t>
      </w:r>
    </w:p>
    <w:p w14:paraId="0FBEF45D" w14:textId="4657086B" w:rsidR="00EA1A68" w:rsidRDefault="00EA1A68" w:rsidP="00EA1A68">
      <w:r>
        <w:t xml:space="preserve">     - Classification: Predicting whether an email is spam or not (binary classification).</w:t>
      </w:r>
    </w:p>
    <w:p w14:paraId="2BB146F6" w14:textId="72248B54" w:rsidR="00EA1A68" w:rsidRDefault="00EA1A68" w:rsidP="00EA1A68">
      <w:r>
        <w:t xml:space="preserve">     - Regression: Predicting the price of a house based on features like size, location, etc.</w:t>
      </w:r>
    </w:p>
    <w:p w14:paraId="4AFC2787" w14:textId="77777777" w:rsidR="00EA1A68" w:rsidRDefault="00EA1A68" w:rsidP="00EA1A68">
      <w:r>
        <w:t xml:space="preserve">   </w:t>
      </w:r>
    </w:p>
    <w:p w14:paraId="46854FEB" w14:textId="5CC6C21A" w:rsidR="00EA1A68" w:rsidRDefault="00EA1A68" w:rsidP="00EA1A68">
      <w:r>
        <w:t xml:space="preserve">   - Unsupervised Learning: In unsupervised learning, the model is given data without explicit instructions on what to do with it. The goal is to infer the natural structure present within a set of data points. Examples include:</w:t>
      </w:r>
    </w:p>
    <w:p w14:paraId="0357B71A" w14:textId="4ED756B5" w:rsidR="00EA1A68" w:rsidRDefault="00EA1A68" w:rsidP="00EA1A68">
      <w:r>
        <w:t xml:space="preserve">     - Clustering: Grouping customers by purchasing </w:t>
      </w:r>
      <w:proofErr w:type="spellStart"/>
      <w:r>
        <w:t>behavior</w:t>
      </w:r>
      <w:proofErr w:type="spellEnd"/>
      <w:r>
        <w:t>.</w:t>
      </w:r>
    </w:p>
    <w:p w14:paraId="571813EC" w14:textId="79C64D9F" w:rsidR="00EA1A68" w:rsidRDefault="00EA1A68" w:rsidP="00EA1A68">
      <w:r>
        <w:t xml:space="preserve">     - Dimensionality Reduction: Reducing the number of features in a dataset while retaining as much information as possible.</w:t>
      </w:r>
    </w:p>
    <w:p w14:paraId="51C11668" w14:textId="77777777" w:rsidR="00EA1A68" w:rsidRDefault="00EA1A68" w:rsidP="00EA1A68"/>
    <w:p w14:paraId="77856D2B" w14:textId="28E16DBA" w:rsidR="00EA1A68" w:rsidRDefault="00EA1A68" w:rsidP="00EA1A68">
      <w:r>
        <w:t>2. Unsupervised Learning Applications:</w:t>
      </w:r>
    </w:p>
    <w:p w14:paraId="54B9FF35" w14:textId="77777777" w:rsidR="00EA1A68" w:rsidRDefault="00EA1A68" w:rsidP="00EA1A68">
      <w:r>
        <w:t xml:space="preserve">   - Customer segmentation in marketing.</w:t>
      </w:r>
    </w:p>
    <w:p w14:paraId="7E80865E" w14:textId="77777777" w:rsidR="00EA1A68" w:rsidRDefault="00EA1A68" w:rsidP="00EA1A68">
      <w:r>
        <w:t xml:space="preserve">   - Anomaly detection in network security.</w:t>
      </w:r>
    </w:p>
    <w:p w14:paraId="23AFB67E" w14:textId="77777777" w:rsidR="00EA1A68" w:rsidRDefault="00EA1A68" w:rsidP="00EA1A68">
      <w:r>
        <w:t xml:space="preserve">   - Topic </w:t>
      </w:r>
      <w:proofErr w:type="spellStart"/>
      <w:r>
        <w:t>modeling</w:t>
      </w:r>
      <w:proofErr w:type="spellEnd"/>
      <w:r>
        <w:t xml:space="preserve"> in text mining.</w:t>
      </w:r>
    </w:p>
    <w:p w14:paraId="26F8BA4B" w14:textId="77777777" w:rsidR="00EA1A68" w:rsidRDefault="00EA1A68" w:rsidP="00EA1A68">
      <w:r>
        <w:t xml:space="preserve">   - Image compression.</w:t>
      </w:r>
    </w:p>
    <w:p w14:paraId="2F0FA3C4" w14:textId="77777777" w:rsidR="00EA1A68" w:rsidRDefault="00EA1A68" w:rsidP="00EA1A68">
      <w:r>
        <w:t xml:space="preserve">   - Gene sequence analysis in bioinformatics.</w:t>
      </w:r>
    </w:p>
    <w:p w14:paraId="060A6BDA" w14:textId="77777777" w:rsidR="00EA1A68" w:rsidRDefault="00EA1A68" w:rsidP="00EA1A68"/>
    <w:p w14:paraId="58D82EE9" w14:textId="6B4C2CD9" w:rsidR="00EA1A68" w:rsidRDefault="00EA1A68" w:rsidP="00EA1A68">
      <w:r>
        <w:t>3. Three Main Types of Clustering Methods:</w:t>
      </w:r>
    </w:p>
    <w:p w14:paraId="788C7AA1" w14:textId="0CF081F8" w:rsidR="00EA1A68" w:rsidRDefault="00EA1A68" w:rsidP="00EA1A68">
      <w:r>
        <w:t xml:space="preserve">   - Partitioning Methods: These methods divide the data into distinct non-overlapping subsets (clusters). Example: k-means clustering.</w:t>
      </w:r>
    </w:p>
    <w:p w14:paraId="40497876" w14:textId="6AF789E7" w:rsidR="00EA1A68" w:rsidRDefault="00EA1A68" w:rsidP="00EA1A68">
      <w:r>
        <w:t xml:space="preserve">   - Hierarchical Methods: These methods build a hierarchy of clusters either from top to bottom (divisive) or bottom to top (agglomerative). Example: Agglomerative hierarchical clustering.</w:t>
      </w:r>
    </w:p>
    <w:p w14:paraId="5D9F1803" w14:textId="1C3BB190" w:rsidR="00EA1A68" w:rsidRDefault="00EA1A68" w:rsidP="00EA1A68">
      <w:r>
        <w:t xml:space="preserve">   - Density-Based Methods: These methods find clusters based on the density of data points in a region. Example: DBSCAN (Density-Based Spatial Clustering of Applications with Noise).</w:t>
      </w:r>
    </w:p>
    <w:p w14:paraId="3B69206E" w14:textId="77777777" w:rsidR="00EA1A68" w:rsidRDefault="00EA1A68" w:rsidP="00EA1A68"/>
    <w:p w14:paraId="4B0DE0AB" w14:textId="76726B6F" w:rsidR="00EA1A68" w:rsidRDefault="00EA1A68" w:rsidP="00EA1A68">
      <w:r>
        <w:t>4. k-Means Algorithm and Clustering Consistency:</w:t>
      </w:r>
    </w:p>
    <w:p w14:paraId="6E70EF9D" w14:textId="77777777" w:rsidR="00EA1A68" w:rsidRDefault="00EA1A68" w:rsidP="00EA1A68">
      <w:r>
        <w:t xml:space="preserve">   - The k-means algorithm determines clustering consistency through the minimization of the sum of squared distances (SSE) between data points and their corresponding cluster centroids. The </w:t>
      </w:r>
      <w:r>
        <w:lastRenderedPageBreak/>
        <w:t>consistency is assessed by iterating the assignment of data points to clusters and updating the centroids until convergence, typically when changes in the centroids fall below a certain threshold.</w:t>
      </w:r>
    </w:p>
    <w:p w14:paraId="7DA53EA9" w14:textId="77777777" w:rsidR="00EA1A68" w:rsidRDefault="00EA1A68" w:rsidP="00EA1A68"/>
    <w:p w14:paraId="4761D780" w14:textId="429D1CF1" w:rsidR="00EA1A68" w:rsidRDefault="00EA1A68" w:rsidP="00EA1A68">
      <w:r>
        <w:t xml:space="preserve">5. Difference </w:t>
      </w:r>
      <w:proofErr w:type="gramStart"/>
      <w:r>
        <w:t>Between</w:t>
      </w:r>
      <w:proofErr w:type="gramEnd"/>
      <w:r>
        <w:t xml:space="preserve"> k-Means and k-</w:t>
      </w:r>
      <w:proofErr w:type="spellStart"/>
      <w:r>
        <w:t>Medoids</w:t>
      </w:r>
      <w:proofErr w:type="spellEnd"/>
      <w:r>
        <w:t>:</w:t>
      </w:r>
    </w:p>
    <w:p w14:paraId="0F9517F4" w14:textId="72D80E49" w:rsidR="00EA1A68" w:rsidRDefault="00EA1A68" w:rsidP="00EA1A68">
      <w:r>
        <w:t xml:space="preserve">   - k-Means: Uses the arithmetic mean of the data points in a cluster to determine the centroid.</w:t>
      </w:r>
    </w:p>
    <w:p w14:paraId="65C4A5EF" w14:textId="3C18A34F" w:rsidR="00EA1A68" w:rsidRDefault="00EA1A68" w:rsidP="00EA1A68">
      <w:r>
        <w:t xml:space="preserve">   - k-</w:t>
      </w:r>
      <w:proofErr w:type="spellStart"/>
      <w:r>
        <w:t>Medoids</w:t>
      </w:r>
      <w:proofErr w:type="spellEnd"/>
      <w:r>
        <w:t>: Uses actual data points (</w:t>
      </w:r>
      <w:proofErr w:type="spellStart"/>
      <w:r>
        <w:t>medoids</w:t>
      </w:r>
      <w:proofErr w:type="spellEnd"/>
      <w:r>
        <w:t xml:space="preserve">) as the </w:t>
      </w:r>
      <w:proofErr w:type="spellStart"/>
      <w:r>
        <w:t>center</w:t>
      </w:r>
      <w:proofErr w:type="spellEnd"/>
      <w:r>
        <w:t xml:space="preserve"> of clusters.</w:t>
      </w:r>
    </w:p>
    <w:p w14:paraId="441EA7CD" w14:textId="7D3BAA58" w:rsidR="00EA1A68" w:rsidRDefault="00EA1A68" w:rsidP="00EA1A68">
      <w:r>
        <w:t xml:space="preserve">   - Illustration: Suppose we have data points {1, 2, 3, 4, 5, </w:t>
      </w:r>
      <w:proofErr w:type="gramStart"/>
      <w:r>
        <w:t>100</w:t>
      </w:r>
      <w:proofErr w:type="gramEnd"/>
      <w:r>
        <w:t>}.</w:t>
      </w:r>
    </w:p>
    <w:p w14:paraId="6718457A" w14:textId="77777777" w:rsidR="00EA1A68" w:rsidRDefault="00EA1A68" w:rsidP="00EA1A68">
      <w:r>
        <w:t xml:space="preserve">     - In k-means, the centroids might be calculated as the mean of {1, 2, 3, 4, 5} and {100}, resulting in centroids near 3 and 100.</w:t>
      </w:r>
    </w:p>
    <w:p w14:paraId="292E49A4" w14:textId="77777777" w:rsidR="00EA1A68" w:rsidRDefault="00EA1A68" w:rsidP="00EA1A68">
      <w:r>
        <w:t xml:space="preserve">     - In k-</w:t>
      </w:r>
      <w:proofErr w:type="spellStart"/>
      <w:r>
        <w:t>medoids</w:t>
      </w:r>
      <w:proofErr w:type="spellEnd"/>
      <w:r>
        <w:t xml:space="preserve">, the </w:t>
      </w:r>
      <w:proofErr w:type="spellStart"/>
      <w:r>
        <w:t>medoids</w:t>
      </w:r>
      <w:proofErr w:type="spellEnd"/>
      <w:r>
        <w:t xml:space="preserve"> would be actual points from the data set, possibly 3 and 100.</w:t>
      </w:r>
    </w:p>
    <w:p w14:paraId="6FCBD6C4" w14:textId="77777777" w:rsidR="00EA1A68" w:rsidRDefault="00EA1A68" w:rsidP="00EA1A68"/>
    <w:p w14:paraId="79FB1443" w14:textId="5AE2936F" w:rsidR="00EA1A68" w:rsidRDefault="00EA1A68" w:rsidP="00EA1A68">
      <w:r>
        <w:t xml:space="preserve">6. </w:t>
      </w:r>
      <w:proofErr w:type="spellStart"/>
      <w:r>
        <w:t>Dendrogram</w:t>
      </w:r>
      <w:proofErr w:type="spellEnd"/>
      <w:r>
        <w:t>:</w:t>
      </w:r>
    </w:p>
    <w:p w14:paraId="3045404F" w14:textId="77777777" w:rsidR="00EA1A68" w:rsidRDefault="00EA1A68" w:rsidP="00EA1A68">
      <w:r>
        <w:t xml:space="preserve">   - A </w:t>
      </w:r>
      <w:proofErr w:type="spellStart"/>
      <w:r>
        <w:t>dendrogram</w:t>
      </w:r>
      <w:proofErr w:type="spellEnd"/>
      <w:r>
        <w:t xml:space="preserve"> is a tree-like diagram that records the sequences of merges or splits in hierarchical clustering.</w:t>
      </w:r>
    </w:p>
    <w:p w14:paraId="6BC0D4D0" w14:textId="2DF15639" w:rsidR="00EA1A68" w:rsidRDefault="00EA1A68" w:rsidP="00EA1A68">
      <w:r>
        <w:t xml:space="preserve">   - How it works: </w:t>
      </w:r>
    </w:p>
    <w:p w14:paraId="5FB11FA7" w14:textId="77777777" w:rsidR="00EA1A68" w:rsidRDefault="00EA1A68" w:rsidP="00EA1A68">
      <w:r>
        <w:t xml:space="preserve">     1. Each data point starts in its own cluster.</w:t>
      </w:r>
    </w:p>
    <w:p w14:paraId="29183FAF" w14:textId="77777777" w:rsidR="00EA1A68" w:rsidRDefault="00EA1A68" w:rsidP="00EA1A68">
      <w:r>
        <w:t xml:space="preserve">     2. The closest pair of clusters </w:t>
      </w:r>
      <w:proofErr w:type="gramStart"/>
      <w:r>
        <w:t>are</w:t>
      </w:r>
      <w:proofErr w:type="gramEnd"/>
      <w:r>
        <w:t xml:space="preserve"> merged at each step.</w:t>
      </w:r>
    </w:p>
    <w:p w14:paraId="224FD346" w14:textId="77777777" w:rsidR="00EA1A68" w:rsidRDefault="00EA1A68" w:rsidP="00EA1A68">
      <w:r>
        <w:t xml:space="preserve">     3. This process continues until all points are merged into a single cluster.</w:t>
      </w:r>
    </w:p>
    <w:p w14:paraId="6B68EED5" w14:textId="72F4A98C" w:rsidR="00EA1A68" w:rsidRDefault="00EA1A68" w:rsidP="00EA1A68">
      <w:r>
        <w:t xml:space="preserve">   - Usage: By cutting the </w:t>
      </w:r>
      <w:proofErr w:type="spellStart"/>
      <w:r>
        <w:t>dendrogram</w:t>
      </w:r>
      <w:proofErr w:type="spellEnd"/>
      <w:r>
        <w:t xml:space="preserve"> at a desired level, you can decide the number of clusters.</w:t>
      </w:r>
    </w:p>
    <w:p w14:paraId="339F4961" w14:textId="77777777" w:rsidR="00EA1A68" w:rsidRDefault="00EA1A68" w:rsidP="00EA1A68"/>
    <w:p w14:paraId="00CEEC94" w14:textId="7AB42E51" w:rsidR="00EA1A68" w:rsidRDefault="00EA1A68" w:rsidP="00EA1A68">
      <w:r>
        <w:t>7. Sum of Squared Errors (SSE</w:t>
      </w:r>
      <w:proofErr w:type="gramStart"/>
      <w:r>
        <w:t>)</w:t>
      </w:r>
      <w:proofErr w:type="gramEnd"/>
      <w:r>
        <w:t>:</w:t>
      </w:r>
    </w:p>
    <w:p w14:paraId="1D56912E" w14:textId="77777777" w:rsidR="00EA1A68" w:rsidRDefault="00EA1A68" w:rsidP="00EA1A68">
      <w:r>
        <w:t xml:space="preserve">   - SSE measures the total variance within clusters. It is the sum of the squared differences between each data point and the centroid of its assigned cluster.</w:t>
      </w:r>
    </w:p>
    <w:p w14:paraId="1D0C5A05" w14:textId="6F53FD83" w:rsidR="00EA1A68" w:rsidRDefault="00EA1A68" w:rsidP="00EA1A68">
      <w:r>
        <w:t xml:space="preserve">   - Role in k-means: SSE is minimized during the k-means clustering process. Lower SSE indicates tighter clusters.</w:t>
      </w:r>
    </w:p>
    <w:p w14:paraId="7DE63BA8" w14:textId="77777777" w:rsidR="00EA1A68" w:rsidRDefault="00EA1A68" w:rsidP="00EA1A68"/>
    <w:p w14:paraId="048B8951" w14:textId="5F9FC2CA" w:rsidR="00EA1A68" w:rsidRDefault="00EA1A68" w:rsidP="00EA1A68">
      <w:r>
        <w:t>8. k-Means Procedure:</w:t>
      </w:r>
    </w:p>
    <w:p w14:paraId="781FAC15" w14:textId="77777777" w:rsidR="00EA1A68" w:rsidRDefault="00EA1A68" w:rsidP="00EA1A68">
      <w:r>
        <w:t xml:space="preserve">   1. Initialize k centroids randomly.</w:t>
      </w:r>
    </w:p>
    <w:p w14:paraId="7219A2A7" w14:textId="77777777" w:rsidR="00EA1A68" w:rsidRDefault="00EA1A68" w:rsidP="00EA1A68">
      <w:r>
        <w:t xml:space="preserve">   2. Assign each data point to the nearest centroid.</w:t>
      </w:r>
    </w:p>
    <w:p w14:paraId="5C81D8A0" w14:textId="77777777" w:rsidR="00EA1A68" w:rsidRDefault="00EA1A68" w:rsidP="00EA1A68">
      <w:r>
        <w:t xml:space="preserve">   3. Update centroids by calculating the mean of all points assigned to each centroid.</w:t>
      </w:r>
    </w:p>
    <w:p w14:paraId="7C606AFB" w14:textId="77777777" w:rsidR="00EA1A68" w:rsidRDefault="00EA1A68" w:rsidP="00EA1A68">
      <w:r>
        <w:t xml:space="preserve">   4. Repeat steps 2 and 3 until convergence (centroids no longer change).</w:t>
      </w:r>
    </w:p>
    <w:p w14:paraId="19F51EDD" w14:textId="77777777" w:rsidR="00EA1A68" w:rsidRDefault="00EA1A68" w:rsidP="00EA1A68"/>
    <w:p w14:paraId="6BADCB8A" w14:textId="00B7D7AC" w:rsidR="00EA1A68" w:rsidRDefault="00EA1A68" w:rsidP="00EA1A68">
      <w:r>
        <w:t>9. Single Link and Complete Link in Hierarchical Clustering:</w:t>
      </w:r>
    </w:p>
    <w:p w14:paraId="05666360" w14:textId="2B9E9CBD" w:rsidR="00EA1A68" w:rsidRDefault="00EA1A68" w:rsidP="00EA1A68">
      <w:r>
        <w:lastRenderedPageBreak/>
        <w:t xml:space="preserve">   - Single Link: Measures the minimum distance between points in two clusters.</w:t>
      </w:r>
    </w:p>
    <w:p w14:paraId="43FEFF1D" w14:textId="7F3BE3BD" w:rsidR="00EA1A68" w:rsidRDefault="00EA1A68" w:rsidP="00EA1A68">
      <w:r>
        <w:t xml:space="preserve">   - Complete Link: Measures the maximum distance between points in two clusters.</w:t>
      </w:r>
    </w:p>
    <w:p w14:paraId="288DDFF1" w14:textId="046CAE8E" w:rsidR="00EA1A68" w:rsidRDefault="00EA1A68" w:rsidP="00EA1A68">
      <w:r>
        <w:t xml:space="preserve">   - Difference: Single link tends to create elongated clusters, while complete link produces more compact clusters.</w:t>
      </w:r>
    </w:p>
    <w:p w14:paraId="65D4E34F" w14:textId="77777777" w:rsidR="00EA1A68" w:rsidRDefault="00EA1A68" w:rsidP="00EA1A68"/>
    <w:p w14:paraId="332147D5" w14:textId="5219EBFD" w:rsidR="00EA1A68" w:rsidRDefault="00EA1A68" w:rsidP="00EA1A68">
      <w:r>
        <w:t xml:space="preserve">10. </w:t>
      </w:r>
      <w:proofErr w:type="spellStart"/>
      <w:r>
        <w:t>Apriori</w:t>
      </w:r>
      <w:proofErr w:type="spellEnd"/>
      <w:r>
        <w:t xml:space="preserve"> Concept in Business Basket Analysis:</w:t>
      </w:r>
    </w:p>
    <w:p w14:paraId="1ECD9311" w14:textId="1A61D6CA" w:rsidR="00EA1A68" w:rsidRDefault="00EA1A68" w:rsidP="00EA1A68">
      <w:r>
        <w:t xml:space="preserve">    - </w:t>
      </w:r>
      <w:proofErr w:type="spellStart"/>
      <w:r>
        <w:t>Apriori</w:t>
      </w:r>
      <w:proofErr w:type="spellEnd"/>
      <w:r>
        <w:t xml:space="preserve"> Principle: If an </w:t>
      </w:r>
      <w:proofErr w:type="spellStart"/>
      <w:r>
        <w:t>itemset</w:t>
      </w:r>
      <w:proofErr w:type="spellEnd"/>
      <w:r>
        <w:t xml:space="preserve"> is frequent, then all of its subsets must also be frequent.</w:t>
      </w:r>
    </w:p>
    <w:p w14:paraId="4F8FC11A" w14:textId="6AA4F2DB" w:rsidR="00EA1A68" w:rsidRDefault="00EA1A68" w:rsidP="00EA1A68">
      <w:r>
        <w:t xml:space="preserve">    - Usage: Reduces the number of candidate </w:t>
      </w:r>
      <w:proofErr w:type="spellStart"/>
      <w:r>
        <w:t>itemsets</w:t>
      </w:r>
      <w:proofErr w:type="spellEnd"/>
      <w:r>
        <w:t xml:space="preserve"> by pruning infrequent items early.</w:t>
      </w:r>
    </w:p>
    <w:p w14:paraId="69D08870" w14:textId="6602183B" w:rsidR="00B915EE" w:rsidRDefault="00EA1A68" w:rsidP="00EA1A68">
      <w:r>
        <w:t xml:space="preserve">    - Example: If "bread" and "milk" appear together frequently, any subset like "bread" alone must also appear frequently, thus avoiding checking combinations that include infrequent items.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570FC"/>
    <w:multiLevelType w:val="multilevel"/>
    <w:tmpl w:val="962E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1F"/>
    <w:rsid w:val="004B791F"/>
    <w:rsid w:val="0064608B"/>
    <w:rsid w:val="00B915EE"/>
    <w:rsid w:val="00EA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24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2024-07-25T13:41:00Z</dcterms:created>
  <dcterms:modified xsi:type="dcterms:W3CDTF">2024-07-25T13:41:00Z</dcterms:modified>
</cp:coreProperties>
</file>