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DE042" w14:textId="1F669F42" w:rsidR="00B66B83" w:rsidRDefault="00B66B83" w:rsidP="00B66B83">
      <w:r>
        <w:t xml:space="preserve"> 1. K-means Clustering and SSE Calculation</w:t>
      </w:r>
    </w:p>
    <w:p w14:paraId="0C412E27" w14:textId="77777777" w:rsidR="00B66B83" w:rsidRDefault="00B66B83" w:rsidP="00B66B83"/>
    <w:p w14:paraId="3B945068" w14:textId="64EA23FA" w:rsidR="00B66B83" w:rsidRDefault="00B66B83" w:rsidP="00B66B83">
      <w:r>
        <w:t xml:space="preserve"> a) Creating Clusters</w:t>
      </w:r>
    </w:p>
    <w:p w14:paraId="43DD6F23" w14:textId="77777777" w:rsidR="00B66B83" w:rsidRDefault="00B66B83" w:rsidP="00B66B83"/>
    <w:p w14:paraId="20FD64E3" w14:textId="11EDA3D4" w:rsidR="00B66B83" w:rsidRDefault="00B66B83" w:rsidP="00B66B83">
      <w:r>
        <w:t>First Set of Centroids (15, 32):</w:t>
      </w:r>
    </w:p>
    <w:p w14:paraId="341423C5" w14:textId="725EA93E" w:rsidR="00B66B83" w:rsidRDefault="00B66B83" w:rsidP="00B66B83">
      <w:r>
        <w:t>1. Calculate distances</w:t>
      </w:r>
      <w:proofErr w:type="gramStart"/>
      <w:r>
        <w:t>:</w:t>
      </w:r>
      <w:proofErr w:type="gramEnd"/>
    </w:p>
    <w:p w14:paraId="03AD051A" w14:textId="77777777" w:rsidR="00B66B83" w:rsidRDefault="00B66B83" w:rsidP="00B66B83">
      <w:r>
        <w:t xml:space="preserve">   - Distance from each data point to 15: |5-15|, |10-15|, |15-15|, |20-15|, |25-15|, |30-15|, |35-15|</w:t>
      </w:r>
    </w:p>
    <w:p w14:paraId="1FA96354" w14:textId="77777777" w:rsidR="00B66B83" w:rsidRDefault="00B66B83" w:rsidP="00B66B83">
      <w:r>
        <w:t xml:space="preserve">   - Distance from each data point to 32: |5-32|, |10-32|, |15-32|, |20-32|, |25-32|, |30-32|, |35-32|</w:t>
      </w:r>
    </w:p>
    <w:p w14:paraId="40545FCA" w14:textId="77777777" w:rsidR="00B66B83" w:rsidRDefault="00B66B83" w:rsidP="00B66B83"/>
    <w:p w14:paraId="7FEB8CCA" w14:textId="3D402EA2" w:rsidR="00B66B83" w:rsidRDefault="00B66B83" w:rsidP="00B66B83">
      <w:r>
        <w:t>2. Assign data points to clusters</w:t>
      </w:r>
      <w:proofErr w:type="gramStart"/>
      <w:r>
        <w:t>:</w:t>
      </w:r>
      <w:proofErr w:type="gramEnd"/>
    </w:p>
    <w:p w14:paraId="0A851B5F" w14:textId="77777777" w:rsidR="00B66B83" w:rsidRDefault="00B66B83" w:rsidP="00B66B83">
      <w:r>
        <w:t xml:space="preserve">   - Cluster 1 (centroid = 15): Points closer to 15.</w:t>
      </w:r>
    </w:p>
    <w:p w14:paraId="2F77B3E6" w14:textId="77777777" w:rsidR="00B66B83" w:rsidRDefault="00B66B83" w:rsidP="00B66B83">
      <w:r>
        <w:t xml:space="preserve">   - Cluster 2 (centroid = 32): Points closer to 32.</w:t>
      </w:r>
    </w:p>
    <w:p w14:paraId="1E3D54BA" w14:textId="77777777" w:rsidR="00B66B83" w:rsidRDefault="00B66B83" w:rsidP="00B66B83"/>
    <w:p w14:paraId="31E812B4" w14:textId="0E8B23F9" w:rsidR="00B66B83" w:rsidRDefault="00B66B83" w:rsidP="00B66B83">
      <w:r>
        <w:t>Second Set of Centroids (12, 30):</w:t>
      </w:r>
    </w:p>
    <w:p w14:paraId="2F224089" w14:textId="4617949C" w:rsidR="00B66B83" w:rsidRDefault="00B66B83" w:rsidP="00B66B83">
      <w:r>
        <w:t>1. Calculate distances</w:t>
      </w:r>
      <w:proofErr w:type="gramStart"/>
      <w:r>
        <w:t>:</w:t>
      </w:r>
      <w:proofErr w:type="gramEnd"/>
    </w:p>
    <w:p w14:paraId="501283A3" w14:textId="77777777" w:rsidR="00B66B83" w:rsidRDefault="00B66B83" w:rsidP="00B66B83">
      <w:r>
        <w:t xml:space="preserve">   - Distance from each data point to 12: |5-12|, |10-12|, |15-12|, |20-12|, |25-12|, |30-12|, |35-12|</w:t>
      </w:r>
    </w:p>
    <w:p w14:paraId="7150E312" w14:textId="77777777" w:rsidR="00B66B83" w:rsidRDefault="00B66B83" w:rsidP="00B66B83">
      <w:r>
        <w:t xml:space="preserve">   - Distance from each data point to 30: |5-30|, |10-30|, |15-30|, |20-30|, |25-30|, |30-30|, |35-30|</w:t>
      </w:r>
    </w:p>
    <w:p w14:paraId="47242818" w14:textId="77777777" w:rsidR="00B66B83" w:rsidRDefault="00B66B83" w:rsidP="00B66B83"/>
    <w:p w14:paraId="5122F29D" w14:textId="6CE9B716" w:rsidR="00B66B83" w:rsidRDefault="00B66B83" w:rsidP="00B66B83">
      <w:r>
        <w:t>2. Assign data points to clusters</w:t>
      </w:r>
      <w:proofErr w:type="gramStart"/>
      <w:r>
        <w:t>:</w:t>
      </w:r>
      <w:proofErr w:type="gramEnd"/>
    </w:p>
    <w:p w14:paraId="44C25F54" w14:textId="77777777" w:rsidR="00B66B83" w:rsidRDefault="00B66B83" w:rsidP="00B66B83">
      <w:r>
        <w:t xml:space="preserve">   - Cluster 1 (centroid = 12): Points closer to 12.</w:t>
      </w:r>
    </w:p>
    <w:p w14:paraId="6FD001BD" w14:textId="77777777" w:rsidR="00B66B83" w:rsidRDefault="00B66B83" w:rsidP="00B66B83">
      <w:r>
        <w:t xml:space="preserve">   - Cluster 2 (centroid = 30): Points closer to 30.</w:t>
      </w:r>
    </w:p>
    <w:p w14:paraId="19DFA2E7" w14:textId="77777777" w:rsidR="00B66B83" w:rsidRDefault="00B66B83" w:rsidP="00B66B83"/>
    <w:p w14:paraId="33793955" w14:textId="50F5FE29" w:rsidR="00B66B83" w:rsidRDefault="00B66B83" w:rsidP="00B66B83">
      <w:r>
        <w:t xml:space="preserve"> b) Calculating SSE (Sum of Squared Errors)</w:t>
      </w:r>
    </w:p>
    <w:p w14:paraId="4C993B4F" w14:textId="77777777" w:rsidR="00B66B83" w:rsidRDefault="00B66B83" w:rsidP="00B66B83"/>
    <w:p w14:paraId="2D851FD7" w14:textId="17A39814" w:rsidR="00B66B83" w:rsidRDefault="00B66B83" w:rsidP="00B66B83">
      <w:r>
        <w:t>First Set of Centroids (15, 32):</w:t>
      </w:r>
    </w:p>
    <w:p w14:paraId="67234249" w14:textId="2BECD43A" w:rsidR="00B66B83" w:rsidRDefault="00B66B83" w:rsidP="00B66B83">
      <w:r>
        <w:t>1. Assign clusters</w:t>
      </w:r>
      <w:proofErr w:type="gramStart"/>
      <w:r>
        <w:t>:</w:t>
      </w:r>
      <w:proofErr w:type="gramEnd"/>
    </w:p>
    <w:p w14:paraId="4EB2D9CA" w14:textId="77777777" w:rsidR="00B66B83" w:rsidRDefault="00B66B83" w:rsidP="00B66B83">
      <w:r>
        <w:t xml:space="preserve">   - Cluster 1 (15): 5, 10, 15, 20, </w:t>
      </w:r>
      <w:proofErr w:type="gramStart"/>
      <w:r>
        <w:t>25</w:t>
      </w:r>
      <w:proofErr w:type="gramEnd"/>
    </w:p>
    <w:p w14:paraId="3E59EA1B" w14:textId="77777777" w:rsidR="00B66B83" w:rsidRDefault="00B66B83" w:rsidP="00B66B83">
      <w:r>
        <w:t xml:space="preserve">   - Cluster 2 (32): 30, 35</w:t>
      </w:r>
    </w:p>
    <w:p w14:paraId="1A76F1D7" w14:textId="77777777" w:rsidR="00B66B83" w:rsidRDefault="00B66B83" w:rsidP="00B66B83"/>
    <w:p w14:paraId="60288B63" w14:textId="185AA3FF" w:rsidR="00B66B83" w:rsidRDefault="00B66B83" w:rsidP="00B66B83">
      <w:r>
        <w:t>2. Calculate SSE</w:t>
      </w:r>
      <w:proofErr w:type="gramStart"/>
      <w:r>
        <w:t>:</w:t>
      </w:r>
      <w:proofErr w:type="gramEnd"/>
    </w:p>
    <w:p w14:paraId="0E783D58" w14:textId="77777777" w:rsidR="00B66B83" w:rsidRDefault="00B66B83" w:rsidP="00B66B83">
      <w:r>
        <w:t xml:space="preserve">   - SSE = </w:t>
      </w:r>
      <w:proofErr w:type="gramStart"/>
      <w:r>
        <w:t>Σ(</w:t>
      </w:r>
      <w:proofErr w:type="gramEnd"/>
      <w:r>
        <w:t>distance^2 of each point from its centroid)</w:t>
      </w:r>
    </w:p>
    <w:p w14:paraId="35D60D6B" w14:textId="77777777" w:rsidR="00B66B83" w:rsidRDefault="00B66B83" w:rsidP="00B66B83"/>
    <w:p w14:paraId="6FCDA167" w14:textId="51FDAA70" w:rsidR="00B66B83" w:rsidRDefault="00B66B83" w:rsidP="00B66B83">
      <w:r>
        <w:t>Second Set of Centroids (12, 30):</w:t>
      </w:r>
    </w:p>
    <w:p w14:paraId="3EB5DCF6" w14:textId="3445FC1A" w:rsidR="00B66B83" w:rsidRDefault="00B66B83" w:rsidP="00B66B83">
      <w:r>
        <w:t>1. Assign clusters</w:t>
      </w:r>
      <w:proofErr w:type="gramStart"/>
      <w:r>
        <w:t>:</w:t>
      </w:r>
      <w:proofErr w:type="gramEnd"/>
    </w:p>
    <w:p w14:paraId="61EA9C76" w14:textId="77777777" w:rsidR="00B66B83" w:rsidRDefault="00B66B83" w:rsidP="00B66B83">
      <w:r>
        <w:t xml:space="preserve">   - Cluster 1 (12): 5, 10, </w:t>
      </w:r>
      <w:proofErr w:type="gramStart"/>
      <w:r>
        <w:t>15</w:t>
      </w:r>
      <w:proofErr w:type="gramEnd"/>
    </w:p>
    <w:p w14:paraId="00814592" w14:textId="77777777" w:rsidR="00B66B83" w:rsidRDefault="00B66B83" w:rsidP="00B66B83">
      <w:r>
        <w:t xml:space="preserve">   - Cluster 2 (30): 20, 25, 30, </w:t>
      </w:r>
      <w:proofErr w:type="gramStart"/>
      <w:r>
        <w:t>35</w:t>
      </w:r>
      <w:proofErr w:type="gramEnd"/>
    </w:p>
    <w:p w14:paraId="7A569853" w14:textId="77777777" w:rsidR="00B66B83" w:rsidRDefault="00B66B83" w:rsidP="00B66B83"/>
    <w:p w14:paraId="671EA163" w14:textId="443AC382" w:rsidR="00B66B83" w:rsidRDefault="00B66B83" w:rsidP="00B66B83">
      <w:r>
        <w:t>2. Calculate SSE</w:t>
      </w:r>
      <w:proofErr w:type="gramStart"/>
      <w:r>
        <w:t>:</w:t>
      </w:r>
      <w:proofErr w:type="gramEnd"/>
    </w:p>
    <w:p w14:paraId="1D22344D" w14:textId="77777777" w:rsidR="00B66B83" w:rsidRDefault="00B66B83" w:rsidP="00B66B83">
      <w:r>
        <w:t xml:space="preserve">   - SSE = </w:t>
      </w:r>
      <w:proofErr w:type="gramStart"/>
      <w:r>
        <w:t>Σ(</w:t>
      </w:r>
      <w:proofErr w:type="gramEnd"/>
      <w:r>
        <w:t>distance^2 of each point from its centroid)</w:t>
      </w:r>
    </w:p>
    <w:p w14:paraId="443D1F93" w14:textId="77777777" w:rsidR="00B66B83" w:rsidRDefault="00B66B83" w:rsidP="00B66B83"/>
    <w:p w14:paraId="77F12DAE" w14:textId="69C8DAFE" w:rsidR="00B66B83" w:rsidRDefault="00B66B83" w:rsidP="00B66B83">
      <w:r>
        <w:t xml:space="preserve"> 2. Market Basket Research and Association Analysis</w:t>
      </w:r>
    </w:p>
    <w:p w14:paraId="7A725FE6" w14:textId="77777777" w:rsidR="00B66B83" w:rsidRDefault="00B66B83" w:rsidP="00B66B83"/>
    <w:p w14:paraId="10D5E5C8" w14:textId="77777777" w:rsidR="00B66B83" w:rsidRDefault="00B66B83" w:rsidP="00B66B83">
      <w:r>
        <w:t>Market Basket Analysis uses association analysis to identify sets of items that frequently co-occur in transactions. This concept is used to understand customer purchasing patterns, discover relationships between products, and make recommendations. Association rules like "If a customer buys bread, they are likely to buy butter" help in cross-selling and promotions.</w:t>
      </w:r>
    </w:p>
    <w:p w14:paraId="78DCDA6E" w14:textId="77777777" w:rsidR="00B66B83" w:rsidRDefault="00B66B83" w:rsidP="00B66B83"/>
    <w:p w14:paraId="4BB4B7AE" w14:textId="48E0302E" w:rsidR="00B66B83" w:rsidRDefault="00B66B83" w:rsidP="00B66B83">
      <w:r>
        <w:t xml:space="preserve"> 3. Example of </w:t>
      </w:r>
      <w:proofErr w:type="spellStart"/>
      <w:r>
        <w:t>Apriori</w:t>
      </w:r>
      <w:proofErr w:type="spellEnd"/>
      <w:r>
        <w:t xml:space="preserve"> Algorithm</w:t>
      </w:r>
    </w:p>
    <w:p w14:paraId="6EF76281" w14:textId="77777777" w:rsidR="00B66B83" w:rsidRDefault="00B66B83" w:rsidP="00B66B83"/>
    <w:p w14:paraId="238AD5F7" w14:textId="3704FEC1" w:rsidR="00B66B83" w:rsidRDefault="00B66B83" w:rsidP="00B66B83">
      <w:r>
        <w:t>Steps</w:t>
      </w:r>
      <w:proofErr w:type="gramStart"/>
      <w:r>
        <w:t>:</w:t>
      </w:r>
      <w:proofErr w:type="gramEnd"/>
    </w:p>
    <w:p w14:paraId="203F3C2D" w14:textId="2922B61D" w:rsidR="00B66B83" w:rsidRDefault="00B66B83" w:rsidP="00B66B83">
      <w:r>
        <w:t xml:space="preserve">1. Identify frequent </w:t>
      </w:r>
      <w:proofErr w:type="spellStart"/>
      <w:r>
        <w:t>itemsets</w:t>
      </w:r>
      <w:proofErr w:type="spellEnd"/>
      <w:proofErr w:type="gramStart"/>
      <w:r>
        <w:t>:</w:t>
      </w:r>
      <w:proofErr w:type="gramEnd"/>
      <w:r>
        <w:t xml:space="preserve"> </w:t>
      </w:r>
    </w:p>
    <w:p w14:paraId="34F43CDA" w14:textId="77777777" w:rsidR="00B66B83" w:rsidRDefault="00B66B83" w:rsidP="00B66B83">
      <w:r>
        <w:t xml:space="preserve">   - Minimum support threshold.</w:t>
      </w:r>
    </w:p>
    <w:p w14:paraId="18CF3B02" w14:textId="77777777" w:rsidR="00B66B83" w:rsidRDefault="00B66B83" w:rsidP="00B66B83">
      <w:r>
        <w:t xml:space="preserve">   - Count the occurrences of </w:t>
      </w:r>
      <w:proofErr w:type="spellStart"/>
      <w:r>
        <w:t>itemsets</w:t>
      </w:r>
      <w:proofErr w:type="spellEnd"/>
      <w:r>
        <w:t>.</w:t>
      </w:r>
    </w:p>
    <w:p w14:paraId="61177DF6" w14:textId="77777777" w:rsidR="00B66B83" w:rsidRDefault="00B66B83" w:rsidP="00B66B83">
      <w:r>
        <w:t xml:space="preserve">   - Prune non-frequent </w:t>
      </w:r>
      <w:proofErr w:type="spellStart"/>
      <w:r>
        <w:t>itemsets</w:t>
      </w:r>
      <w:proofErr w:type="spellEnd"/>
      <w:r>
        <w:t>.</w:t>
      </w:r>
    </w:p>
    <w:p w14:paraId="5D483615" w14:textId="77777777" w:rsidR="00B66B83" w:rsidRDefault="00B66B83" w:rsidP="00B66B83"/>
    <w:p w14:paraId="364FBD2A" w14:textId="0EDCAD09" w:rsidR="00B66B83" w:rsidRDefault="00B66B83" w:rsidP="00B66B83">
      <w:r>
        <w:t>2. Generate association rules</w:t>
      </w:r>
      <w:proofErr w:type="gramStart"/>
      <w:r>
        <w:t>:</w:t>
      </w:r>
      <w:proofErr w:type="gramEnd"/>
    </w:p>
    <w:p w14:paraId="2C18BF90" w14:textId="77777777" w:rsidR="00B66B83" w:rsidRDefault="00B66B83" w:rsidP="00B66B83">
      <w:r>
        <w:t xml:space="preserve">   - Minimum confidence threshold.</w:t>
      </w:r>
    </w:p>
    <w:p w14:paraId="4C79BFD8" w14:textId="77777777" w:rsidR="00B66B83" w:rsidRDefault="00B66B83" w:rsidP="00B66B83">
      <w:r>
        <w:t xml:space="preserve">   - Derive rules from frequent </w:t>
      </w:r>
      <w:proofErr w:type="spellStart"/>
      <w:r>
        <w:t>itemsets</w:t>
      </w:r>
      <w:proofErr w:type="spellEnd"/>
      <w:r>
        <w:t>.</w:t>
      </w:r>
    </w:p>
    <w:p w14:paraId="75C194B6" w14:textId="77777777" w:rsidR="00B66B83" w:rsidRDefault="00B66B83" w:rsidP="00B66B83"/>
    <w:p w14:paraId="1E7302C1" w14:textId="757D5195" w:rsidR="00B66B83" w:rsidRDefault="00B66B83" w:rsidP="00B66B83">
      <w:r>
        <w:t>Example</w:t>
      </w:r>
      <w:proofErr w:type="gramStart"/>
      <w:r>
        <w:t>:</w:t>
      </w:r>
      <w:proofErr w:type="gramEnd"/>
    </w:p>
    <w:p w14:paraId="3D3D6A86" w14:textId="77777777" w:rsidR="00B66B83" w:rsidRDefault="00B66B83" w:rsidP="00B66B83">
      <w:r>
        <w:lastRenderedPageBreak/>
        <w:t>1. Transactions: {Milk, Bread}, {Milk, Diaper, Beer, Bread}, {Milk, Diaper, Beer, Coke}, {Bread, Butter}, {Milk, Diaper, Bread, Butter}</w:t>
      </w:r>
    </w:p>
    <w:p w14:paraId="782C6A4C" w14:textId="77777777" w:rsidR="00B66B83" w:rsidRDefault="00B66B83" w:rsidP="00B66B83">
      <w:r>
        <w:t xml:space="preserve">2. Frequent </w:t>
      </w:r>
      <w:proofErr w:type="spellStart"/>
      <w:r>
        <w:t>itemsets</w:t>
      </w:r>
      <w:proofErr w:type="spellEnd"/>
      <w:r>
        <w:t xml:space="preserve"> (min support = 50%): {Milk, Bread}, {Milk, Diaper}, {Bread, Butter}</w:t>
      </w:r>
    </w:p>
    <w:p w14:paraId="5AF6DAB9" w14:textId="77777777" w:rsidR="00B66B83" w:rsidRDefault="00B66B83" w:rsidP="00B66B83">
      <w:r>
        <w:t xml:space="preserve">3. Association rules (min confidence = 60%): </w:t>
      </w:r>
    </w:p>
    <w:p w14:paraId="4B31C173" w14:textId="77777777" w:rsidR="00B66B83" w:rsidRDefault="00B66B83" w:rsidP="00B66B83">
      <w:r>
        <w:t xml:space="preserve">   - If {Milk} then {Bread}</w:t>
      </w:r>
    </w:p>
    <w:p w14:paraId="4ED7353D" w14:textId="77777777" w:rsidR="00B66B83" w:rsidRDefault="00B66B83" w:rsidP="00B66B83">
      <w:r>
        <w:t xml:space="preserve">   - If {Bread} then {Butter}</w:t>
      </w:r>
    </w:p>
    <w:p w14:paraId="3122448C" w14:textId="77777777" w:rsidR="00B66B83" w:rsidRDefault="00B66B83" w:rsidP="00B66B83"/>
    <w:p w14:paraId="0AAC6B1B" w14:textId="7169132F" w:rsidR="00B66B83" w:rsidRDefault="00B66B83" w:rsidP="00B66B83">
      <w:r>
        <w:t xml:space="preserve"> 4. Hierarchical Clustering Distance Measurement</w:t>
      </w:r>
    </w:p>
    <w:p w14:paraId="13959FC9" w14:textId="77777777" w:rsidR="00B66B83" w:rsidRDefault="00B66B83" w:rsidP="00B66B83"/>
    <w:p w14:paraId="6E1FA59A" w14:textId="1298285B" w:rsidR="00B66B83" w:rsidRDefault="00B66B83" w:rsidP="00B66B83">
      <w:r>
        <w:t>Distance Measurement</w:t>
      </w:r>
      <w:proofErr w:type="gramStart"/>
      <w:r>
        <w:t>:</w:t>
      </w:r>
      <w:proofErr w:type="gramEnd"/>
    </w:p>
    <w:p w14:paraId="4F20FF01" w14:textId="3161FD04" w:rsidR="00B66B83" w:rsidRDefault="00B66B83" w:rsidP="00B66B83">
      <w:r>
        <w:t>- Single Linkage (minimum distance): Distance between the closest points of two clusters.</w:t>
      </w:r>
    </w:p>
    <w:p w14:paraId="3FE39F28" w14:textId="56E6C304" w:rsidR="00B66B83" w:rsidRDefault="00B66B83" w:rsidP="00B66B83">
      <w:r>
        <w:t>- Complete Linkage (maximum distance): Distance between the farthest points.</w:t>
      </w:r>
    </w:p>
    <w:p w14:paraId="1A5D9A8C" w14:textId="597A3216" w:rsidR="00B66B83" w:rsidRDefault="00B66B83" w:rsidP="00B66B83">
      <w:r>
        <w:t>- Average Linkage</w:t>
      </w:r>
      <w:proofErr w:type="gramStart"/>
      <w:r>
        <w:t>:</w:t>
      </w:r>
      <w:proofErr w:type="gramEnd"/>
      <w:r>
        <w:t xml:space="preserve"> Average distance between all pairs of points.</w:t>
      </w:r>
    </w:p>
    <w:p w14:paraId="13FEBE9C" w14:textId="046F581C" w:rsidR="00B66B83" w:rsidRDefault="00B66B83" w:rsidP="00B66B83">
      <w:r>
        <w:t>- Centroid Linkage</w:t>
      </w:r>
      <w:proofErr w:type="gramStart"/>
      <w:r>
        <w:t>:</w:t>
      </w:r>
      <w:proofErr w:type="gramEnd"/>
      <w:r>
        <w:t xml:space="preserve"> Distance between the centroids of the clusters.</w:t>
      </w:r>
    </w:p>
    <w:p w14:paraId="2EE320AB" w14:textId="77777777" w:rsidR="00B66B83" w:rsidRDefault="00B66B83" w:rsidP="00B66B83"/>
    <w:p w14:paraId="5A690A39" w14:textId="1E6A7895" w:rsidR="00B66B83" w:rsidRDefault="00B66B83" w:rsidP="00B66B83">
      <w:r>
        <w:t>Iteration End</w:t>
      </w:r>
      <w:proofErr w:type="gramStart"/>
      <w:r>
        <w:t>:</w:t>
      </w:r>
      <w:proofErr w:type="gramEnd"/>
    </w:p>
    <w:p w14:paraId="0ABA1F33" w14:textId="77777777" w:rsidR="00B66B83" w:rsidRDefault="00B66B83" w:rsidP="00B66B83">
      <w:r>
        <w:t>- Continue merging clusters until the desired number of clusters is achieved or the distance between merged clusters exceeds a threshold.</w:t>
      </w:r>
    </w:p>
    <w:p w14:paraId="214BAFFC" w14:textId="77777777" w:rsidR="00B66B83" w:rsidRDefault="00B66B83" w:rsidP="00B66B83"/>
    <w:p w14:paraId="6FAB22D2" w14:textId="05911F7D" w:rsidR="00B66B83" w:rsidRDefault="00B66B83" w:rsidP="00B66B83">
      <w:r>
        <w:t xml:space="preserve"> 5. </w:t>
      </w:r>
      <w:proofErr w:type="spellStart"/>
      <w:r>
        <w:t>Recomputing</w:t>
      </w:r>
      <w:proofErr w:type="spellEnd"/>
      <w:r>
        <w:t xml:space="preserve"> Cluster Centroids in K-means</w:t>
      </w:r>
    </w:p>
    <w:p w14:paraId="1363CF0C" w14:textId="77777777" w:rsidR="00B66B83" w:rsidRDefault="00B66B83" w:rsidP="00B66B83"/>
    <w:p w14:paraId="770AC377" w14:textId="77777777" w:rsidR="00B66B83" w:rsidRDefault="00B66B83" w:rsidP="00B66B83">
      <w:r>
        <w:t xml:space="preserve">After assigning each data point to the nearest centroid, </w:t>
      </w:r>
      <w:proofErr w:type="spellStart"/>
      <w:r>
        <w:t>recompute</w:t>
      </w:r>
      <w:proofErr w:type="spellEnd"/>
      <w:r>
        <w:t xml:space="preserve"> the centroid by calculating the mean of all points in the cluster:</w:t>
      </w:r>
    </w:p>
    <w:p w14:paraId="72F9B0B3" w14:textId="77777777" w:rsidR="00B66B83" w:rsidRDefault="00B66B83" w:rsidP="00B66B83">
      <w:proofErr w:type="gramStart"/>
      <w:r>
        <w:t>\[</w:t>
      </w:r>
      <w:proofErr w:type="gramEnd"/>
      <w:r>
        <w:t xml:space="preserve"> \text{New Centroid} = \</w:t>
      </w:r>
      <w:proofErr w:type="spellStart"/>
      <w:r>
        <w:t>frac</w:t>
      </w:r>
      <w:proofErr w:type="spellEnd"/>
      <w:r>
        <w:t xml:space="preserve">{1}{n} \sum_{i=1}^{n} </w:t>
      </w:r>
      <w:proofErr w:type="spellStart"/>
      <w:r>
        <w:t>x_i</w:t>
      </w:r>
      <w:proofErr w:type="spellEnd"/>
      <w:r>
        <w:t xml:space="preserve"> \]</w:t>
      </w:r>
    </w:p>
    <w:p w14:paraId="6FFCC89F" w14:textId="77777777" w:rsidR="00B66B83" w:rsidRDefault="00B66B83" w:rsidP="00B66B83">
      <w:proofErr w:type="gramStart"/>
      <w:r>
        <w:t>where</w:t>
      </w:r>
      <w:proofErr w:type="gramEnd"/>
      <w:r>
        <w:t xml:space="preserve"> \( n \) is the number of points in the cluster and \( </w:t>
      </w:r>
      <w:proofErr w:type="spellStart"/>
      <w:r>
        <w:t>x_i</w:t>
      </w:r>
      <w:proofErr w:type="spellEnd"/>
      <w:r>
        <w:t xml:space="preserve"> \) are the data points.</w:t>
      </w:r>
    </w:p>
    <w:p w14:paraId="4FA976DE" w14:textId="77777777" w:rsidR="00B66B83" w:rsidRDefault="00B66B83" w:rsidP="00B66B83"/>
    <w:p w14:paraId="33420D46" w14:textId="7DA6C814" w:rsidR="00B66B83" w:rsidRDefault="00B66B83" w:rsidP="00B66B83">
      <w:r>
        <w:t xml:space="preserve"> 6. Determining the Number of Clusters</w:t>
      </w:r>
    </w:p>
    <w:p w14:paraId="0803FC1E" w14:textId="77777777" w:rsidR="00B66B83" w:rsidRDefault="00B66B83" w:rsidP="00B66B83"/>
    <w:p w14:paraId="1BEBBB88" w14:textId="4BEFFEA4" w:rsidR="00B66B83" w:rsidRDefault="00B66B83" w:rsidP="00B66B83">
      <w:r>
        <w:t>Elbow Method</w:t>
      </w:r>
      <w:proofErr w:type="gramStart"/>
      <w:r>
        <w:t>:</w:t>
      </w:r>
      <w:proofErr w:type="gramEnd"/>
    </w:p>
    <w:p w14:paraId="3D85FF76" w14:textId="77777777" w:rsidR="00B66B83" w:rsidRDefault="00B66B83" w:rsidP="00B66B83">
      <w:r>
        <w:t>- Plot SSE against the number of clusters.</w:t>
      </w:r>
    </w:p>
    <w:p w14:paraId="58A62E67" w14:textId="77777777" w:rsidR="00B66B83" w:rsidRDefault="00B66B83" w:rsidP="00B66B83">
      <w:r>
        <w:t>- The "elbow" point where the rate of decrease sharply slows indicates an optimal number of clusters.</w:t>
      </w:r>
    </w:p>
    <w:p w14:paraId="7A4F0BC4" w14:textId="77777777" w:rsidR="00B66B83" w:rsidRDefault="00B66B83" w:rsidP="00B66B83"/>
    <w:p w14:paraId="4583630D" w14:textId="550BD1E1" w:rsidR="00B66B83" w:rsidRDefault="00B66B83" w:rsidP="00B66B83">
      <w:r>
        <w:t xml:space="preserve"> 7. Advantages and Disadvantages of K-means Algorithm</w:t>
      </w:r>
    </w:p>
    <w:p w14:paraId="5C7BC582" w14:textId="77777777" w:rsidR="00B66B83" w:rsidRDefault="00B66B83" w:rsidP="00B66B83"/>
    <w:p w14:paraId="1354F9A0" w14:textId="49760F0D" w:rsidR="00B66B83" w:rsidRDefault="00B66B83" w:rsidP="00B66B83">
      <w:r>
        <w:t>Advantages</w:t>
      </w:r>
      <w:proofErr w:type="gramStart"/>
      <w:r>
        <w:t>:</w:t>
      </w:r>
      <w:proofErr w:type="gramEnd"/>
    </w:p>
    <w:p w14:paraId="3DF92A18" w14:textId="77777777" w:rsidR="00B66B83" w:rsidRDefault="00B66B83" w:rsidP="00B66B83">
      <w:r>
        <w:t>- Simple and easy to implement.</w:t>
      </w:r>
    </w:p>
    <w:p w14:paraId="1AD0B2B0" w14:textId="77777777" w:rsidR="00B66B83" w:rsidRDefault="00B66B83" w:rsidP="00B66B83">
      <w:r>
        <w:t>- Scalable for large datasets.</w:t>
      </w:r>
    </w:p>
    <w:p w14:paraId="5363C6DA" w14:textId="77777777" w:rsidR="00B66B83" w:rsidRDefault="00B66B83" w:rsidP="00B66B83">
      <w:r>
        <w:t>- Works well for spherical clusters.</w:t>
      </w:r>
    </w:p>
    <w:p w14:paraId="35D08CE3" w14:textId="77777777" w:rsidR="00B66B83" w:rsidRDefault="00B66B83" w:rsidP="00B66B83"/>
    <w:p w14:paraId="1CB9A554" w14:textId="257ABA30" w:rsidR="00B66B83" w:rsidRDefault="00B66B83" w:rsidP="00B66B83">
      <w:r>
        <w:t>Disadvantages</w:t>
      </w:r>
      <w:proofErr w:type="gramStart"/>
      <w:r>
        <w:t>:</w:t>
      </w:r>
      <w:proofErr w:type="gramEnd"/>
    </w:p>
    <w:p w14:paraId="19083839" w14:textId="77777777" w:rsidR="00B66B83" w:rsidRDefault="00B66B83" w:rsidP="00B66B83">
      <w:r>
        <w:t>- Sensitive to initial centroids.</w:t>
      </w:r>
    </w:p>
    <w:p w14:paraId="6B6198BA" w14:textId="77777777" w:rsidR="00B66B83" w:rsidRDefault="00B66B83" w:rsidP="00B66B83">
      <w:r>
        <w:t>- Not suitable for non-spherical clusters.</w:t>
      </w:r>
    </w:p>
    <w:p w14:paraId="1A2D165A" w14:textId="77777777" w:rsidR="00B66B83" w:rsidRDefault="00B66B83" w:rsidP="00B66B83">
      <w:r>
        <w:t>- Requires pre-specifying the number of clusters.</w:t>
      </w:r>
    </w:p>
    <w:p w14:paraId="4EBF3B0F" w14:textId="77777777" w:rsidR="00B66B83" w:rsidRDefault="00B66B83" w:rsidP="00B66B83"/>
    <w:p w14:paraId="1949896A" w14:textId="51235971" w:rsidR="00B66B83" w:rsidRDefault="00B66B83" w:rsidP="00B66B83">
      <w:r>
        <w:t xml:space="preserve"> 8. Diagram Demonstrating Clustering</w:t>
      </w:r>
    </w:p>
    <w:p w14:paraId="35296E9E" w14:textId="77777777" w:rsidR="00B66B83" w:rsidRDefault="00B66B83" w:rsidP="00B66B83"/>
    <w:p w14:paraId="11856557" w14:textId="77777777" w:rsidR="00B66B83" w:rsidRDefault="00B66B83" w:rsidP="00B66B83">
      <w:r>
        <w:t>A simple diagram can include data points scattered on a 2D plane with different shapes/</w:t>
      </w:r>
      <w:proofErr w:type="spellStart"/>
      <w:r>
        <w:t>colors</w:t>
      </w:r>
      <w:proofErr w:type="spellEnd"/>
      <w:r>
        <w:t xml:space="preserve"> to represent different clusters, and centroids marked with a special symbol (e.g., a star).</w:t>
      </w:r>
    </w:p>
    <w:p w14:paraId="458D6816" w14:textId="77777777" w:rsidR="00B66B83" w:rsidRDefault="00B66B83" w:rsidP="00B66B83"/>
    <w:p w14:paraId="5CDEF7A5" w14:textId="2F1033A5" w:rsidR="00B66B83" w:rsidRDefault="00B66B83" w:rsidP="00B66B83">
      <w:r>
        <w:t xml:space="preserve"> 9. K-means Clustering and SSE Calculation for Second Iteration</w:t>
      </w:r>
    </w:p>
    <w:p w14:paraId="70CF651B" w14:textId="77777777" w:rsidR="00B66B83" w:rsidRDefault="00B66B83" w:rsidP="00B66B83"/>
    <w:p w14:paraId="5F66B9CA" w14:textId="77777777" w:rsidR="00B66B83" w:rsidRDefault="00B66B83" w:rsidP="00B66B83">
      <w:r>
        <w:t>Given clusters:</w:t>
      </w:r>
    </w:p>
    <w:p w14:paraId="02F25354" w14:textId="5AC0CE0F" w:rsidR="00B66B83" w:rsidRDefault="00B66B83" w:rsidP="00B66B83">
      <w:r>
        <w:t>- C1: (2</w:t>
      </w:r>
      <w:proofErr w:type="gramStart"/>
      <w:r>
        <w:t>,2</w:t>
      </w:r>
      <w:proofErr w:type="gramEnd"/>
      <w:r>
        <w:t>), (4,4), (6,6)</w:t>
      </w:r>
    </w:p>
    <w:p w14:paraId="257361EF" w14:textId="74754860" w:rsidR="00B66B83" w:rsidRDefault="00B66B83" w:rsidP="00B66B83">
      <w:r>
        <w:t>- C2: (0</w:t>
      </w:r>
      <w:proofErr w:type="gramStart"/>
      <w:r>
        <w:t>,4</w:t>
      </w:r>
      <w:proofErr w:type="gramEnd"/>
      <w:r>
        <w:t>), (4,0), (0,4), (0,4), (0,4), (0,4), (0,4), (0,4)</w:t>
      </w:r>
    </w:p>
    <w:p w14:paraId="5680CBF1" w14:textId="68403F8B" w:rsidR="00B66B83" w:rsidRDefault="00B66B83" w:rsidP="00B66B83">
      <w:r>
        <w:t>- C3: (5</w:t>
      </w:r>
      <w:proofErr w:type="gramStart"/>
      <w:r>
        <w:t>,5</w:t>
      </w:r>
      <w:proofErr w:type="gramEnd"/>
      <w:r>
        <w:t>), (9,9)</w:t>
      </w:r>
    </w:p>
    <w:p w14:paraId="261CBD49" w14:textId="77777777" w:rsidR="00B66B83" w:rsidRDefault="00B66B83" w:rsidP="00B66B83"/>
    <w:p w14:paraId="3796601A" w14:textId="033A465C" w:rsidR="00B66B83" w:rsidRDefault="00B66B83" w:rsidP="00B66B83">
      <w:proofErr w:type="spellStart"/>
      <w:r>
        <w:t>Recompute</w:t>
      </w:r>
      <w:proofErr w:type="spellEnd"/>
      <w:r>
        <w:t xml:space="preserve"> centroids</w:t>
      </w:r>
      <w:proofErr w:type="gramStart"/>
      <w:r>
        <w:t>:</w:t>
      </w:r>
      <w:proofErr w:type="gramEnd"/>
    </w:p>
    <w:p w14:paraId="1EF1A355" w14:textId="77777777" w:rsidR="00B66B83" w:rsidRDefault="00B66B83" w:rsidP="00B66B83">
      <w:proofErr w:type="gramStart"/>
      <w:r>
        <w:t>\[</w:t>
      </w:r>
      <w:proofErr w:type="gramEnd"/>
      <w:r>
        <w:t xml:space="preserve"> \text{Centroid C1} = \left( \</w:t>
      </w:r>
      <w:proofErr w:type="spellStart"/>
      <w:r>
        <w:t>frac</w:t>
      </w:r>
      <w:proofErr w:type="spellEnd"/>
      <w:r>
        <w:t>{2+4+6}{3}, \</w:t>
      </w:r>
      <w:proofErr w:type="spellStart"/>
      <w:r>
        <w:t>frac</w:t>
      </w:r>
      <w:proofErr w:type="spellEnd"/>
      <w:r>
        <w:t>{2+4+6}{3} \right) = (4,4) \]</w:t>
      </w:r>
    </w:p>
    <w:p w14:paraId="3713BE35" w14:textId="77777777" w:rsidR="00B66B83" w:rsidRDefault="00B66B83" w:rsidP="00B66B83">
      <w:proofErr w:type="gramStart"/>
      <w:r>
        <w:t>\[</w:t>
      </w:r>
      <w:proofErr w:type="gramEnd"/>
      <w:r>
        <w:t xml:space="preserve"> \text{Centroid C2} = \left( \</w:t>
      </w:r>
      <w:proofErr w:type="spellStart"/>
      <w:r>
        <w:t>frac</w:t>
      </w:r>
      <w:proofErr w:type="spellEnd"/>
      <w:r>
        <w:t>{0+4+0+0+0+0+0+0}{8}, \</w:t>
      </w:r>
      <w:proofErr w:type="spellStart"/>
      <w:r>
        <w:t>frac</w:t>
      </w:r>
      <w:proofErr w:type="spellEnd"/>
      <w:r>
        <w:t>{4+0+4+4+4+4+4+4}{8} \right) = (0.5, 3.5) \]</w:t>
      </w:r>
    </w:p>
    <w:p w14:paraId="0B74D84A" w14:textId="77777777" w:rsidR="00B66B83" w:rsidRDefault="00B66B83" w:rsidP="00B66B83">
      <w:proofErr w:type="gramStart"/>
      <w:r>
        <w:t>\[</w:t>
      </w:r>
      <w:proofErr w:type="gramEnd"/>
      <w:r>
        <w:t xml:space="preserve"> \text{Centroid C3} = \left( \</w:t>
      </w:r>
      <w:proofErr w:type="spellStart"/>
      <w:r>
        <w:t>frac</w:t>
      </w:r>
      <w:proofErr w:type="spellEnd"/>
      <w:r>
        <w:t>{5+9}{2}, \</w:t>
      </w:r>
      <w:proofErr w:type="spellStart"/>
      <w:r>
        <w:t>frac</w:t>
      </w:r>
      <w:proofErr w:type="spellEnd"/>
      <w:r>
        <w:t>{5+9}{2} \right) = (7,7) \]</w:t>
      </w:r>
    </w:p>
    <w:p w14:paraId="1C9A4AFA" w14:textId="77777777" w:rsidR="00B66B83" w:rsidRDefault="00B66B83" w:rsidP="00B66B83"/>
    <w:p w14:paraId="663B2638" w14:textId="2091FB26" w:rsidR="00B66B83" w:rsidRDefault="00B66B83" w:rsidP="00B66B83">
      <w:r>
        <w:t>Calculate SSE</w:t>
      </w:r>
      <w:proofErr w:type="gramStart"/>
      <w:r>
        <w:t>:</w:t>
      </w:r>
      <w:proofErr w:type="gramEnd"/>
    </w:p>
    <w:p w14:paraId="0636248A" w14:textId="77777777" w:rsidR="00B66B83" w:rsidRDefault="00B66B83" w:rsidP="00B66B83">
      <w:proofErr w:type="gramStart"/>
      <w:r>
        <w:lastRenderedPageBreak/>
        <w:t>\[</w:t>
      </w:r>
      <w:proofErr w:type="gramEnd"/>
      <w:r>
        <w:t xml:space="preserve"> \text{SSE} = \sum_{\text{each cluster}} \sum_{\text{each point}} (\text{distance from centroid})^2 \]</w:t>
      </w:r>
    </w:p>
    <w:p w14:paraId="66246EB7" w14:textId="77777777" w:rsidR="00B66B83" w:rsidRDefault="00B66B83" w:rsidP="00B66B83"/>
    <w:p w14:paraId="1EB83F3E" w14:textId="3B5E9C98" w:rsidR="00B66B83" w:rsidRDefault="00B66B83" w:rsidP="00B66B83">
      <w:r>
        <w:t xml:space="preserve"> 10. Clustering Software Defects</w:t>
      </w:r>
    </w:p>
    <w:p w14:paraId="1D5F026B" w14:textId="77777777" w:rsidR="00B66B83" w:rsidRDefault="00B66B83" w:rsidP="00B66B83"/>
    <w:p w14:paraId="60EC94FE" w14:textId="77777777" w:rsidR="00B66B83" w:rsidRDefault="00B66B83" w:rsidP="00B66B83">
      <w:r>
        <w:t>To identify related software defects, text analytics is performed, and defects are grouped into clusters. Each new defect is compared to the centroids of existing clusters to determine its category.</w:t>
      </w:r>
    </w:p>
    <w:p w14:paraId="6F1CB11B" w14:textId="77777777" w:rsidR="00B66B83" w:rsidRDefault="00B66B83" w:rsidP="00B66B83"/>
    <w:p w14:paraId="3AC35B09" w14:textId="12BB4578" w:rsidR="00B66B83" w:rsidRDefault="00B66B83" w:rsidP="00B66B83">
      <w:r>
        <w:t>Diagram:</w:t>
      </w:r>
    </w:p>
    <w:p w14:paraId="73883644" w14:textId="77777777" w:rsidR="00B66B83" w:rsidRDefault="00B66B83" w:rsidP="00B66B83">
      <w:r>
        <w:t>- 20 defect points clustered into 5 clusters using k-means.</w:t>
      </w:r>
    </w:p>
    <w:p w14:paraId="4B96D247" w14:textId="77777777" w:rsidR="00B66B83" w:rsidRDefault="00B66B83" w:rsidP="00B66B83">
      <w:r>
        <w:t>- New defects are assigned to the nearest cluster based on text similarity.</w:t>
      </w:r>
    </w:p>
    <w:p w14:paraId="57B44C32" w14:textId="067F9B5A" w:rsidR="00B915EE" w:rsidRDefault="00B915EE" w:rsidP="00FB3C4A"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4251"/>
    <w:multiLevelType w:val="hybridMultilevel"/>
    <w:tmpl w:val="D0B0B13E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ED03BCF"/>
    <w:multiLevelType w:val="multilevel"/>
    <w:tmpl w:val="724A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B33"/>
    <w:rsid w:val="00B66B83"/>
    <w:rsid w:val="00B915EE"/>
    <w:rsid w:val="00FB3C4A"/>
    <w:rsid w:val="00FB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B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2024-07-25T13:45:00Z</dcterms:created>
  <dcterms:modified xsi:type="dcterms:W3CDTF">2024-07-25T13:45:00Z</dcterms:modified>
</cp:coreProperties>
</file>