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3DB4C" w14:textId="77777777" w:rsidR="00FC1EFA" w:rsidRDefault="00FC1EFA" w:rsidP="00FC1EFA">
      <w:r>
        <w:t>Let's go through each of your questions step-by-step:</w:t>
      </w:r>
    </w:p>
    <w:p w14:paraId="0F60B3CD" w14:textId="77777777" w:rsidR="00FC1EFA" w:rsidRDefault="00FC1EFA" w:rsidP="00FC1EFA"/>
    <w:p w14:paraId="0BDE7400" w14:textId="72474B01" w:rsidR="00FC1EFA" w:rsidRDefault="00FC1EFA" w:rsidP="00FC1EFA">
      <w:r>
        <w:t xml:space="preserve"> 1. What is the underlying concept of Support Vector Machines?</w:t>
      </w:r>
    </w:p>
    <w:p w14:paraId="7014E423" w14:textId="77777777" w:rsidR="00FC1EFA" w:rsidRDefault="00FC1EFA" w:rsidP="00FC1EFA"/>
    <w:p w14:paraId="6C80FF22" w14:textId="77777777" w:rsidR="00FC1EFA" w:rsidRDefault="00FC1EFA" w:rsidP="00FC1EFA">
      <w:r>
        <w:t xml:space="preserve">Support Vector Machines (SVMs) are supervised learning models used for classification and regression tasks. The key concept of SVM is to find the optimal </w:t>
      </w:r>
      <w:proofErr w:type="spellStart"/>
      <w:r>
        <w:t>hyperplane</w:t>
      </w:r>
      <w:proofErr w:type="spellEnd"/>
      <w:r>
        <w:t xml:space="preserve"> that best separates the classes in the feature space. This </w:t>
      </w:r>
      <w:proofErr w:type="spellStart"/>
      <w:r>
        <w:t>hyperplane</w:t>
      </w:r>
      <w:proofErr w:type="spellEnd"/>
      <w:r>
        <w:t xml:space="preserve"> maximizes the margin between the two classes, which is the distance between the closest points of the classes (known as support vectors) and the </w:t>
      </w:r>
      <w:proofErr w:type="spellStart"/>
      <w:r>
        <w:t>hyperplane</w:t>
      </w:r>
      <w:proofErr w:type="spellEnd"/>
      <w:r>
        <w:t xml:space="preserve">. </w:t>
      </w:r>
      <w:proofErr w:type="gramStart"/>
      <w:r>
        <w:t>The larger the margin, the better the generalization of the classifier.</w:t>
      </w:r>
      <w:proofErr w:type="gramEnd"/>
    </w:p>
    <w:p w14:paraId="2BC8B543" w14:textId="77777777" w:rsidR="00FC1EFA" w:rsidRDefault="00FC1EFA" w:rsidP="00FC1EFA"/>
    <w:p w14:paraId="4DDE9332" w14:textId="3C81B647" w:rsidR="00FC1EFA" w:rsidRDefault="00FC1EFA" w:rsidP="00FC1EFA">
      <w:r>
        <w:t xml:space="preserve"> 2. What is the concept of a support vector?</w:t>
      </w:r>
    </w:p>
    <w:p w14:paraId="6EC1C66B" w14:textId="77777777" w:rsidR="00FC1EFA" w:rsidRDefault="00FC1EFA" w:rsidP="00FC1EFA"/>
    <w:p w14:paraId="1AE5EE3C" w14:textId="77777777" w:rsidR="00FC1EFA" w:rsidRDefault="00FC1EFA" w:rsidP="00FC1EFA">
      <w:r>
        <w:t xml:space="preserve">Support vectors are the data points that lie closest to the decision surface (or </w:t>
      </w:r>
      <w:proofErr w:type="spellStart"/>
      <w:r>
        <w:t>hyperplane</w:t>
      </w:r>
      <w:proofErr w:type="spellEnd"/>
      <w:r>
        <w:t xml:space="preserve">) and are critical in defining the position and orientation of the </w:t>
      </w:r>
      <w:proofErr w:type="spellStart"/>
      <w:r>
        <w:t>hyperplane</w:t>
      </w:r>
      <w:proofErr w:type="spellEnd"/>
      <w:r>
        <w:t xml:space="preserve">. These points are pivotal in the SVM algorithm because they directly influence the optimal </w:t>
      </w:r>
      <w:proofErr w:type="spellStart"/>
      <w:r>
        <w:t>hyperplane</w:t>
      </w:r>
      <w:proofErr w:type="spellEnd"/>
      <w:r>
        <w:t xml:space="preserve"> and the margin. Without the support vectors, the model would not be able to determine the best boundary between the classes.</w:t>
      </w:r>
    </w:p>
    <w:p w14:paraId="01F134EA" w14:textId="77777777" w:rsidR="00FC1EFA" w:rsidRDefault="00FC1EFA" w:rsidP="00FC1EFA"/>
    <w:p w14:paraId="1D87A291" w14:textId="772AB879" w:rsidR="00FC1EFA" w:rsidRDefault="00FC1EFA" w:rsidP="00FC1EFA">
      <w:r>
        <w:t xml:space="preserve"> 3. When using SVMs, why is it necessary to scale the inputs?</w:t>
      </w:r>
    </w:p>
    <w:p w14:paraId="777458EF" w14:textId="77777777" w:rsidR="00FC1EFA" w:rsidRDefault="00FC1EFA" w:rsidP="00FC1EFA"/>
    <w:p w14:paraId="4584CBE0" w14:textId="77777777" w:rsidR="00FC1EFA" w:rsidRDefault="00FC1EFA" w:rsidP="00FC1EFA">
      <w:r>
        <w:t>Scaling the inputs is necessary when using SVMs because the algorithm relies on the calculation of distances between data points. If the features have different scales, features with larger scales can dominate the distance calculations, leading to a biased model. Standardizing or normalizing the data ensures that all features contribute equally to the distance calculations, resulting in better performance and more accurate classification.</w:t>
      </w:r>
    </w:p>
    <w:p w14:paraId="128E1E61" w14:textId="77777777" w:rsidR="00FC1EFA" w:rsidRDefault="00FC1EFA" w:rsidP="00FC1EFA"/>
    <w:p w14:paraId="71302615" w14:textId="621545D0" w:rsidR="00FC1EFA" w:rsidRDefault="00FC1EFA" w:rsidP="00FC1EFA">
      <w:r>
        <w:t xml:space="preserve"> 4. When an SVM classifier classifies a case, can it output a confidence score? What about a percentage chance?</w:t>
      </w:r>
    </w:p>
    <w:p w14:paraId="5F31F255" w14:textId="77777777" w:rsidR="00FC1EFA" w:rsidRDefault="00FC1EFA" w:rsidP="00FC1EFA"/>
    <w:p w14:paraId="1A2A86B7" w14:textId="77777777" w:rsidR="00FC1EFA" w:rsidRDefault="00FC1EFA" w:rsidP="00FC1EFA">
      <w:r>
        <w:t>An SVM classifier can output a decision function value, which can be interpreted as a confidence score. However, this value is not a probability. To obtain probability estimates, you can use methods like Platt scaling, which involves fitting a logistic regression model to the SVM's decision function values. This way, the output can be converted into a probability or percentage chance.</w:t>
      </w:r>
    </w:p>
    <w:p w14:paraId="6C7EDA2B" w14:textId="77777777" w:rsidR="00FC1EFA" w:rsidRDefault="00FC1EFA" w:rsidP="00FC1EFA"/>
    <w:p w14:paraId="59848C98" w14:textId="44CE2317" w:rsidR="00FC1EFA" w:rsidRDefault="00FC1EFA" w:rsidP="00FC1EFA">
      <w:r>
        <w:t xml:space="preserve"> 5. Should you train a model on a training set with millions of instances and hundreds of features using the primal or dual form of the SVM problem?</w:t>
      </w:r>
    </w:p>
    <w:p w14:paraId="4D128F7D" w14:textId="77777777" w:rsidR="00FC1EFA" w:rsidRDefault="00FC1EFA" w:rsidP="00FC1EFA"/>
    <w:p w14:paraId="5C179A4E" w14:textId="77777777" w:rsidR="00FC1EFA" w:rsidRDefault="00FC1EFA" w:rsidP="00FC1EFA">
      <w:r>
        <w:lastRenderedPageBreak/>
        <w:t>For large datasets with millions of instances and hundreds of features, it is more efficient to use the primal form of the SVM problem. The primal form is more straightforward and scales better with the number of instances. The dual form, on the other hand, is more suitable for problems with a smaller number of instances and a large number of features.</w:t>
      </w:r>
    </w:p>
    <w:p w14:paraId="108791C2" w14:textId="77777777" w:rsidR="00FC1EFA" w:rsidRDefault="00FC1EFA" w:rsidP="00FC1EFA"/>
    <w:p w14:paraId="3BEF76C6" w14:textId="2D30A1D0" w:rsidR="00FC1EFA" w:rsidRDefault="00FC1EFA" w:rsidP="00FC1EFA">
      <w:r>
        <w:t xml:space="preserve"> 6. Let's say you've used an RBF kernel to train an SVM classifier, but it appears to </w:t>
      </w:r>
      <w:proofErr w:type="spellStart"/>
      <w:r>
        <w:t>underfit</w:t>
      </w:r>
      <w:proofErr w:type="spellEnd"/>
      <w:r>
        <w:t xml:space="preserve"> the training collection. Is it better to raise or lower (gamma)? What about the letter C?</w:t>
      </w:r>
    </w:p>
    <w:p w14:paraId="6CAC65B7" w14:textId="77777777" w:rsidR="00FC1EFA" w:rsidRDefault="00FC1EFA" w:rsidP="00FC1EFA"/>
    <w:p w14:paraId="2CC70AE1" w14:textId="77777777" w:rsidR="00FC1EFA" w:rsidRDefault="00FC1EFA" w:rsidP="00FC1EFA">
      <w:r>
        <w:t xml:space="preserve">If the SVM classifier with an RBF kernel is </w:t>
      </w:r>
      <w:proofErr w:type="spellStart"/>
      <w:r>
        <w:t>underfitting</w:t>
      </w:r>
      <w:proofErr w:type="spellEnd"/>
      <w:r>
        <w:t>, you should consider:</w:t>
      </w:r>
    </w:p>
    <w:p w14:paraId="6AF914B4" w14:textId="77777777" w:rsidR="00FC1EFA" w:rsidRDefault="00FC1EFA" w:rsidP="00FC1EFA"/>
    <w:p w14:paraId="709C3BB8" w14:textId="75DA1269" w:rsidR="00FC1EFA" w:rsidRDefault="00FC1EFA" w:rsidP="00FC1EFA">
      <w:r>
        <w:t>- Increasing gamma (γ): A higher gamma value will make the decision boundary more complex and can help the model fit the training data better.</w:t>
      </w:r>
    </w:p>
    <w:p w14:paraId="34ABE520" w14:textId="610D86AA" w:rsidR="00FC1EFA" w:rsidRDefault="00FC1EFA" w:rsidP="00FC1EFA">
      <w:r>
        <w:t xml:space="preserve">- Increasing C: A higher C value will reduce the regularization effect, allowing the model to fit the training data more closely. This can also help in reducing </w:t>
      </w:r>
      <w:proofErr w:type="spellStart"/>
      <w:r>
        <w:t>underfitting</w:t>
      </w:r>
      <w:proofErr w:type="spellEnd"/>
      <w:r>
        <w:t>.</w:t>
      </w:r>
    </w:p>
    <w:p w14:paraId="4181CA07" w14:textId="77777777" w:rsidR="00FC1EFA" w:rsidRDefault="00FC1EFA" w:rsidP="00FC1EFA"/>
    <w:p w14:paraId="2B303A5F" w14:textId="68D9990C" w:rsidR="00FC1EFA" w:rsidRDefault="00FC1EFA" w:rsidP="00FC1EFA">
      <w:r>
        <w:t xml:space="preserve"> 7. To solve the soft margin linear SVM classifier problem with an off-the-shelf QP solver, how should the QP parameters (H, f, A, and b) be set?</w:t>
      </w:r>
    </w:p>
    <w:p w14:paraId="743C2174" w14:textId="77777777" w:rsidR="00FC1EFA" w:rsidRDefault="00FC1EFA" w:rsidP="00FC1EFA"/>
    <w:p w14:paraId="41DC6244" w14:textId="77777777" w:rsidR="00FC1EFA" w:rsidRDefault="00FC1EFA" w:rsidP="00FC1EFA">
      <w:r>
        <w:t>To solve the soft margin linear SVM classifier problem using a Quadratic Programming (QP) solver, you need to set the parameters as follows:</w:t>
      </w:r>
    </w:p>
    <w:p w14:paraId="3EB29F99" w14:textId="77777777" w:rsidR="00FC1EFA" w:rsidRDefault="00FC1EFA" w:rsidP="00FC1EFA"/>
    <w:p w14:paraId="65A182B4" w14:textId="3006189F" w:rsidR="00FC1EFA" w:rsidRDefault="00FC1EFA" w:rsidP="00FC1EFA">
      <w:r>
        <w:t>- H: A positive semi-definite matrix that represents the quadratic part of the objective function. For a linear SVM, H is typically the identity matrix (I) augmented with a column and row of zeros to account for the bias term.</w:t>
      </w:r>
    </w:p>
    <w:p w14:paraId="0020103B" w14:textId="7F63B7AE" w:rsidR="00FC1EFA" w:rsidRDefault="00FC1EFA" w:rsidP="00FC1EFA">
      <w:r>
        <w:t>- f: A vector that represents the linear part of the objective function. For a linear SVM, f includes the regularization term and the margin errors.</w:t>
      </w:r>
    </w:p>
    <w:p w14:paraId="691B5CEE" w14:textId="0E5662C3" w:rsidR="00FC1EFA" w:rsidRDefault="00FC1EFA" w:rsidP="00FC1EFA">
      <w:r>
        <w:t>- A: A matrix that represents the inequality constraints. For a linear SVM, A includes the constraints that ensure the margin errors are non-negative.</w:t>
      </w:r>
    </w:p>
    <w:p w14:paraId="59C90AD3" w14:textId="24936E8F" w:rsidR="00FC1EFA" w:rsidRDefault="00FC1EFA" w:rsidP="00FC1EFA">
      <w:r>
        <w:t>- b: A vector that represents the right-hand side of the inequality constraints. For a linear SVM, b includes the constraints that ensure the margin errors are non-negative.</w:t>
      </w:r>
    </w:p>
    <w:p w14:paraId="10B12C41" w14:textId="77777777" w:rsidR="00FC1EFA" w:rsidRDefault="00FC1EFA" w:rsidP="00FC1EFA"/>
    <w:p w14:paraId="77FB66CB" w14:textId="0DE0CDAA" w:rsidR="00FC1EFA" w:rsidRDefault="00FC1EFA" w:rsidP="00FC1EFA">
      <w:r>
        <w:t xml:space="preserve"> 8. On a linearly separable dataset, train a </w:t>
      </w:r>
      <w:proofErr w:type="spellStart"/>
      <w:r>
        <w:t>LinearSVC</w:t>
      </w:r>
      <w:proofErr w:type="spellEnd"/>
      <w:r>
        <w:t xml:space="preserve">. Then, using the same dataset, train an SVC and </w:t>
      </w:r>
      <w:proofErr w:type="gramStart"/>
      <w:r>
        <w:t>an</w:t>
      </w:r>
      <w:proofErr w:type="gramEnd"/>
      <w:r>
        <w:t xml:space="preserve"> </w:t>
      </w:r>
      <w:proofErr w:type="spellStart"/>
      <w:r>
        <w:t>SGDClassifier</w:t>
      </w:r>
      <w:proofErr w:type="spellEnd"/>
      <w:r>
        <w:t>. See if you can get them to make a model that is similar to yours.</w:t>
      </w:r>
    </w:p>
    <w:p w14:paraId="02A367E5" w14:textId="77777777" w:rsidR="00FC1EFA" w:rsidRDefault="00FC1EFA" w:rsidP="00FC1EFA"/>
    <w:p w14:paraId="51D5701E" w14:textId="77777777" w:rsidR="00FC1EFA" w:rsidRDefault="00FC1EFA" w:rsidP="00FC1EFA">
      <w:r>
        <w:t>Here are the steps to compare the models:</w:t>
      </w:r>
    </w:p>
    <w:p w14:paraId="043B0406" w14:textId="77777777" w:rsidR="00FC1EFA" w:rsidRDefault="00FC1EFA" w:rsidP="00FC1EFA"/>
    <w:p w14:paraId="67160B7B" w14:textId="77777777" w:rsidR="00FC1EFA" w:rsidRDefault="00FC1EFA" w:rsidP="00FC1EFA">
      <w:r>
        <w:lastRenderedPageBreak/>
        <w:t xml:space="preserve">1. Train a </w:t>
      </w:r>
      <w:proofErr w:type="spellStart"/>
      <w:r>
        <w:t>LinearSVC</w:t>
      </w:r>
      <w:proofErr w:type="spellEnd"/>
      <w:r>
        <w:t xml:space="preserve"> on the dataset.</w:t>
      </w:r>
    </w:p>
    <w:p w14:paraId="53C35B74" w14:textId="77777777" w:rsidR="00FC1EFA" w:rsidRDefault="00FC1EFA" w:rsidP="00FC1EFA">
      <w:r>
        <w:t>2. Train an SVC with a linear kernel on the same dataset.</w:t>
      </w:r>
    </w:p>
    <w:p w14:paraId="08984EF4" w14:textId="77777777" w:rsidR="00FC1EFA" w:rsidRDefault="00FC1EFA" w:rsidP="00FC1EFA">
      <w:r>
        <w:t xml:space="preserve">3. Train </w:t>
      </w:r>
      <w:proofErr w:type="gramStart"/>
      <w:r>
        <w:t>an</w:t>
      </w:r>
      <w:proofErr w:type="gramEnd"/>
      <w:r>
        <w:t xml:space="preserve"> </w:t>
      </w:r>
      <w:proofErr w:type="spellStart"/>
      <w:r>
        <w:t>SGDClassifier</w:t>
      </w:r>
      <w:proofErr w:type="spellEnd"/>
      <w:r>
        <w:t xml:space="preserve"> with a linear loss function (hinge) on the same dataset.</w:t>
      </w:r>
    </w:p>
    <w:p w14:paraId="5619AA00" w14:textId="77777777" w:rsidR="00FC1EFA" w:rsidRDefault="00FC1EFA" w:rsidP="00FC1EFA"/>
    <w:p w14:paraId="319BA728" w14:textId="77777777" w:rsidR="00FC1EFA" w:rsidRDefault="00FC1EFA" w:rsidP="00FC1EFA">
      <w:r>
        <w:t xml:space="preserve">Ensure that all models use the same </w:t>
      </w:r>
      <w:proofErr w:type="spellStart"/>
      <w:r>
        <w:t>hyperparameters</w:t>
      </w:r>
      <w:proofErr w:type="spellEnd"/>
      <w:r>
        <w:t>, such as regularization strength (C) and maximum iterations. Compare the models based on their decision boundaries, accuracy, and other performance metrics to ensure similarity.</w:t>
      </w:r>
    </w:p>
    <w:p w14:paraId="3B686540" w14:textId="77777777" w:rsidR="00FC1EFA" w:rsidRDefault="00FC1EFA" w:rsidP="00FC1EFA"/>
    <w:p w14:paraId="2F01192D" w14:textId="2A8847E7" w:rsidR="00FC1EFA" w:rsidRDefault="00FC1EFA" w:rsidP="00FC1EFA">
      <w:r>
        <w:t xml:space="preserve"> 9. On the MNIST dataset, train an SVM classifier. You'll need to use one-versus-the-rest to assign all 10 digits because SVM classifiers are binary classifiers. To accelerate the process, you might want to tune the </w:t>
      </w:r>
      <w:proofErr w:type="spellStart"/>
      <w:r>
        <w:t>hyperparameters</w:t>
      </w:r>
      <w:proofErr w:type="spellEnd"/>
      <w:r>
        <w:t xml:space="preserve"> using small validation sets. What level of precision can you achieve?</w:t>
      </w:r>
    </w:p>
    <w:p w14:paraId="582F8D6A" w14:textId="77777777" w:rsidR="00FC1EFA" w:rsidRDefault="00FC1EFA" w:rsidP="00FC1EFA"/>
    <w:p w14:paraId="335112F2" w14:textId="77777777" w:rsidR="00FC1EFA" w:rsidRDefault="00FC1EFA" w:rsidP="00FC1EFA">
      <w:r>
        <w:t>To train an SVM classifier on the MNIST dataset:</w:t>
      </w:r>
    </w:p>
    <w:p w14:paraId="485095EC" w14:textId="77777777" w:rsidR="00FC1EFA" w:rsidRDefault="00FC1EFA" w:rsidP="00FC1EFA"/>
    <w:p w14:paraId="56944790" w14:textId="77777777" w:rsidR="00FC1EFA" w:rsidRDefault="00FC1EFA" w:rsidP="00FC1EFA">
      <w:r>
        <w:t xml:space="preserve">1. Load the MNIST dataset and </w:t>
      </w:r>
      <w:proofErr w:type="spellStart"/>
      <w:r>
        <w:t>preprocess</w:t>
      </w:r>
      <w:proofErr w:type="spellEnd"/>
      <w:r>
        <w:t xml:space="preserve"> the data.</w:t>
      </w:r>
    </w:p>
    <w:p w14:paraId="118A4E6F" w14:textId="77777777" w:rsidR="00FC1EFA" w:rsidRDefault="00FC1EFA" w:rsidP="00FC1EFA">
      <w:r>
        <w:t>2. Use the One-</w:t>
      </w:r>
      <w:proofErr w:type="spellStart"/>
      <w:r>
        <w:t>vs</w:t>
      </w:r>
      <w:proofErr w:type="spellEnd"/>
      <w:r>
        <w:t>-Rest (</w:t>
      </w:r>
      <w:proofErr w:type="spellStart"/>
      <w:r>
        <w:t>OvR</w:t>
      </w:r>
      <w:proofErr w:type="spellEnd"/>
      <w:r>
        <w:t>) strategy to handle the multi-class classification.</w:t>
      </w:r>
    </w:p>
    <w:p w14:paraId="01EFBA1E" w14:textId="77777777" w:rsidR="00FC1EFA" w:rsidRDefault="00FC1EFA" w:rsidP="00FC1EFA">
      <w:r>
        <w:t>3. Train the SVM classifier using a suitable kernel (e.g., RBF).</w:t>
      </w:r>
    </w:p>
    <w:p w14:paraId="64C3B071" w14:textId="77777777" w:rsidR="00FC1EFA" w:rsidRDefault="00FC1EFA" w:rsidP="00FC1EFA">
      <w:r>
        <w:t xml:space="preserve">4. Tune the </w:t>
      </w:r>
      <w:proofErr w:type="spellStart"/>
      <w:r>
        <w:t>hyperparameters</w:t>
      </w:r>
      <w:proofErr w:type="spellEnd"/>
      <w:r>
        <w:t xml:space="preserve"> (C and gamma) using small validation sets.</w:t>
      </w:r>
    </w:p>
    <w:p w14:paraId="4254CAF3" w14:textId="77777777" w:rsidR="00FC1EFA" w:rsidRDefault="00FC1EFA" w:rsidP="00FC1EFA">
      <w:r>
        <w:t>5. Evaluate the model's performance on the test set.</w:t>
      </w:r>
    </w:p>
    <w:p w14:paraId="49FAAC56" w14:textId="77777777" w:rsidR="00FC1EFA" w:rsidRDefault="00FC1EFA" w:rsidP="00FC1EFA"/>
    <w:p w14:paraId="30B233D6" w14:textId="77777777" w:rsidR="00FC1EFA" w:rsidRDefault="00FC1EFA" w:rsidP="00FC1EFA">
      <w:r>
        <w:t>Precision levels on the MNIST dataset can vary, but with proper tuning, you can achieve a precision level of around 97-99%.</w:t>
      </w:r>
    </w:p>
    <w:p w14:paraId="3F7B755B" w14:textId="77777777" w:rsidR="00FC1EFA" w:rsidRDefault="00FC1EFA" w:rsidP="00FC1EFA"/>
    <w:p w14:paraId="7E51EB03" w14:textId="32AD6DC0" w:rsidR="00FC1EFA" w:rsidRDefault="00FC1EFA" w:rsidP="00FC1EFA">
      <w:r>
        <w:t xml:space="preserve"> 10. On the California housing dataset, train an SVM </w:t>
      </w:r>
      <w:proofErr w:type="spellStart"/>
      <w:r>
        <w:t>regressor</w:t>
      </w:r>
      <w:proofErr w:type="spellEnd"/>
      <w:r>
        <w:t>.</w:t>
      </w:r>
    </w:p>
    <w:p w14:paraId="27B1D2D2" w14:textId="77777777" w:rsidR="00FC1EFA" w:rsidRDefault="00FC1EFA" w:rsidP="00FC1EFA"/>
    <w:p w14:paraId="6BF17803" w14:textId="77777777" w:rsidR="00FC1EFA" w:rsidRDefault="00FC1EFA" w:rsidP="00FC1EFA">
      <w:r>
        <w:t xml:space="preserve">To train an SVM </w:t>
      </w:r>
      <w:proofErr w:type="spellStart"/>
      <w:r>
        <w:t>regressor</w:t>
      </w:r>
      <w:proofErr w:type="spellEnd"/>
      <w:r>
        <w:t xml:space="preserve"> on the California housing dataset:</w:t>
      </w:r>
    </w:p>
    <w:p w14:paraId="2995EDFF" w14:textId="77777777" w:rsidR="00FC1EFA" w:rsidRDefault="00FC1EFA" w:rsidP="00FC1EFA"/>
    <w:p w14:paraId="77D8207B" w14:textId="77777777" w:rsidR="00FC1EFA" w:rsidRDefault="00FC1EFA" w:rsidP="00FC1EFA">
      <w:r>
        <w:t xml:space="preserve">1. Load the California housing dataset and </w:t>
      </w:r>
      <w:proofErr w:type="spellStart"/>
      <w:r>
        <w:t>preprocess</w:t>
      </w:r>
      <w:proofErr w:type="spellEnd"/>
      <w:r>
        <w:t xml:space="preserve"> the data.</w:t>
      </w:r>
    </w:p>
    <w:p w14:paraId="39630E83" w14:textId="77777777" w:rsidR="00FC1EFA" w:rsidRDefault="00FC1EFA" w:rsidP="00FC1EFA">
      <w:r>
        <w:t>2. Split the data into training and testing sets.</w:t>
      </w:r>
    </w:p>
    <w:p w14:paraId="28308CC9" w14:textId="77777777" w:rsidR="00FC1EFA" w:rsidRDefault="00FC1EFA" w:rsidP="00FC1EFA">
      <w:r>
        <w:t xml:space="preserve">3. Train an SVR (Support Vector </w:t>
      </w:r>
      <w:proofErr w:type="spellStart"/>
      <w:r>
        <w:t>Regressor</w:t>
      </w:r>
      <w:proofErr w:type="spellEnd"/>
      <w:r>
        <w:t>) using a suitable kernel (e.g., RBF).</w:t>
      </w:r>
    </w:p>
    <w:p w14:paraId="6995C2A6" w14:textId="77777777" w:rsidR="00FC1EFA" w:rsidRDefault="00FC1EFA" w:rsidP="00FC1EFA">
      <w:r>
        <w:t xml:space="preserve">4. Tune the </w:t>
      </w:r>
      <w:proofErr w:type="spellStart"/>
      <w:r>
        <w:t>hyperparameters</w:t>
      </w:r>
      <w:proofErr w:type="spellEnd"/>
      <w:r>
        <w:t xml:space="preserve"> (C, epsilon, and gamma) using cross-validation.</w:t>
      </w:r>
    </w:p>
    <w:p w14:paraId="42813588" w14:textId="31594D05" w:rsidR="00B915EE" w:rsidRDefault="00FC1EFA" w:rsidP="00FC1EFA">
      <w:r>
        <w:t>5. Evaluate the model's performance on the test set using metrics like Mean Squared Error (MSE) or R^2 score.</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14"/>
    <w:rsid w:val="007A1118"/>
    <w:rsid w:val="00B915EE"/>
    <w:rsid w:val="00F83214"/>
    <w:rsid w:val="00FC1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2024-07-25T13:49:00Z</dcterms:created>
  <dcterms:modified xsi:type="dcterms:W3CDTF">2024-07-25T13:49:00Z</dcterms:modified>
</cp:coreProperties>
</file>