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09F11" w14:textId="52C9B663" w:rsidR="001624F5" w:rsidRDefault="001624F5" w:rsidP="001624F5">
      <w:r>
        <w:t xml:space="preserve"> 1. Combining Multiple Models with 95% Precision</w:t>
      </w:r>
    </w:p>
    <w:p w14:paraId="3093220C" w14:textId="77777777" w:rsidR="001624F5" w:rsidRDefault="001624F5" w:rsidP="001624F5"/>
    <w:p w14:paraId="178DFC28" w14:textId="77777777" w:rsidR="001624F5" w:rsidRDefault="001624F5" w:rsidP="001624F5">
      <w:r>
        <w:t>Yes, it is possible to combine multiple models, and this approach is known as ensemble learning. Here are some methods you can use to combine models:</w:t>
      </w:r>
    </w:p>
    <w:p w14:paraId="3D0F3D2F" w14:textId="77777777" w:rsidR="001624F5" w:rsidRDefault="001624F5" w:rsidP="001624F5"/>
    <w:p w14:paraId="0CAB05D3" w14:textId="6F0F1B92" w:rsidR="001624F5" w:rsidRDefault="001624F5" w:rsidP="001624F5">
      <w:r>
        <w:t>- Averaging (for regression): Combine the outputs of all models by taking the average of their predictions.</w:t>
      </w:r>
    </w:p>
    <w:p w14:paraId="180B29A6" w14:textId="555FE977" w:rsidR="001624F5" w:rsidRDefault="001624F5" w:rsidP="001624F5">
      <w:r>
        <w:t>- Voting (for classification</w:t>
      </w:r>
      <w:proofErr w:type="gramStart"/>
      <w:r>
        <w:t>)</w:t>
      </w:r>
      <w:proofErr w:type="gramEnd"/>
      <w:r>
        <w:t>: Use hard or soft voting to combine the predictions. In hard voting, the final prediction is the one with the majority vote. In soft voting, the predicted class is the one with the highest summed probability.</w:t>
      </w:r>
    </w:p>
    <w:p w14:paraId="7F498F68" w14:textId="4D2D85DE" w:rsidR="001624F5" w:rsidRDefault="001624F5" w:rsidP="001624F5">
      <w:r>
        <w:t>- Stacking: Train a meta-model on the predictions of the base models. The meta-model learns to make better predictions based on the combined input of the base models.</w:t>
      </w:r>
    </w:p>
    <w:p w14:paraId="440F7B46" w14:textId="77777777" w:rsidR="001624F5" w:rsidRDefault="001624F5" w:rsidP="001624F5"/>
    <w:p w14:paraId="20F8F4E3" w14:textId="77777777" w:rsidR="001624F5" w:rsidRDefault="001624F5" w:rsidP="001624F5">
      <w:r>
        <w:t xml:space="preserve">To implement an ensemble, you can use libraries like </w:t>
      </w:r>
      <w:proofErr w:type="spellStart"/>
      <w:r>
        <w:t>Scikit</w:t>
      </w:r>
      <w:proofErr w:type="spellEnd"/>
      <w:r>
        <w:t>-Learn:</w:t>
      </w:r>
    </w:p>
    <w:p w14:paraId="09D774BF" w14:textId="77777777" w:rsidR="001624F5" w:rsidRDefault="001624F5" w:rsidP="001624F5"/>
    <w:p w14:paraId="29A6736B" w14:textId="77777777" w:rsidR="001624F5" w:rsidRDefault="001624F5" w:rsidP="001624F5">
      <w:r>
        <w:t>```python</w:t>
      </w:r>
    </w:p>
    <w:p w14:paraId="71A693E7" w14:textId="77777777" w:rsidR="001624F5" w:rsidRDefault="001624F5" w:rsidP="001624F5">
      <w:proofErr w:type="gramStart"/>
      <w:r>
        <w:t>from</w:t>
      </w:r>
      <w:proofErr w:type="gramEnd"/>
      <w:r>
        <w:t xml:space="preserve"> </w:t>
      </w:r>
      <w:proofErr w:type="spellStart"/>
      <w:r>
        <w:t>sklearn.ensemble</w:t>
      </w:r>
      <w:proofErr w:type="spellEnd"/>
      <w:r>
        <w:t xml:space="preserve"> import </w:t>
      </w:r>
      <w:proofErr w:type="spellStart"/>
      <w:r>
        <w:t>VotingClassifier</w:t>
      </w:r>
      <w:proofErr w:type="spellEnd"/>
    </w:p>
    <w:p w14:paraId="1E85026D" w14:textId="77777777" w:rsidR="001624F5" w:rsidRDefault="001624F5" w:rsidP="001624F5"/>
    <w:p w14:paraId="6FBACCA9" w14:textId="1F66D659" w:rsidR="001624F5" w:rsidRDefault="001624F5" w:rsidP="001624F5">
      <w:r>
        <w:t xml:space="preserve"> Assuming clf1, clf2, clf3, clf4, and clf5 are the trained models</w:t>
      </w:r>
    </w:p>
    <w:p w14:paraId="6C4A7105" w14:textId="77777777" w:rsidR="001624F5" w:rsidRDefault="001624F5" w:rsidP="001624F5">
      <w:proofErr w:type="gramStart"/>
      <w:r>
        <w:t>ensemble</w:t>
      </w:r>
      <w:proofErr w:type="gramEnd"/>
      <w:r>
        <w:t xml:space="preserve"> = </w:t>
      </w:r>
      <w:proofErr w:type="spellStart"/>
      <w:r>
        <w:t>VotingClassifier</w:t>
      </w:r>
      <w:proofErr w:type="spellEnd"/>
      <w:r>
        <w:t>(estimators=[</w:t>
      </w:r>
    </w:p>
    <w:p w14:paraId="7EDEAFCB" w14:textId="77777777" w:rsidR="001624F5" w:rsidRDefault="001624F5" w:rsidP="001624F5">
      <w:r>
        <w:t xml:space="preserve">    ('clf1', clf1), ('clf2', clf2), ('clf3', clf3), ('clf4', clf4), ('clf5', clf5)], voting='soft')</w:t>
      </w:r>
    </w:p>
    <w:p w14:paraId="400AFD00" w14:textId="77777777" w:rsidR="001624F5" w:rsidRDefault="001624F5" w:rsidP="001624F5">
      <w:proofErr w:type="spellStart"/>
      <w:proofErr w:type="gramStart"/>
      <w:r>
        <w:t>ensemble.fit</w:t>
      </w:r>
      <w:proofErr w:type="spellEnd"/>
      <w:r>
        <w:t>(</w:t>
      </w:r>
      <w:proofErr w:type="spellStart"/>
      <w:proofErr w:type="gramEnd"/>
      <w:r>
        <w:t>X_train</w:t>
      </w:r>
      <w:proofErr w:type="spellEnd"/>
      <w:r>
        <w:t xml:space="preserve">, </w:t>
      </w:r>
      <w:proofErr w:type="spellStart"/>
      <w:r>
        <w:t>y_train</w:t>
      </w:r>
      <w:proofErr w:type="spellEnd"/>
      <w:r>
        <w:t>)</w:t>
      </w:r>
    </w:p>
    <w:p w14:paraId="0098C564" w14:textId="77777777" w:rsidR="001624F5" w:rsidRDefault="001624F5" w:rsidP="001624F5">
      <w:r>
        <w:t>```</w:t>
      </w:r>
    </w:p>
    <w:p w14:paraId="7FD93F60" w14:textId="77777777" w:rsidR="001624F5" w:rsidRDefault="001624F5" w:rsidP="001624F5"/>
    <w:p w14:paraId="4C6152F7" w14:textId="04BDE7BE" w:rsidR="001624F5" w:rsidRDefault="001624F5" w:rsidP="001624F5">
      <w:r>
        <w:t xml:space="preserve"> 2. Hard Voting vs. Soft Voting Classifiers</w:t>
      </w:r>
    </w:p>
    <w:p w14:paraId="4CB8B428" w14:textId="77777777" w:rsidR="001624F5" w:rsidRDefault="001624F5" w:rsidP="001624F5"/>
    <w:p w14:paraId="64E447FB" w14:textId="6D2441B4" w:rsidR="001624F5" w:rsidRDefault="001624F5" w:rsidP="001624F5">
      <w:r>
        <w:t>- Hard Voting: Each classifier votes for a class, and the majority class is selected as the final output.</w:t>
      </w:r>
    </w:p>
    <w:p w14:paraId="24AA6624" w14:textId="0F726D19" w:rsidR="001624F5" w:rsidRDefault="001624F5" w:rsidP="001624F5">
      <w:r>
        <w:t>- Soft Voting: Each classifier outputs a probability for each class. The class with the highest sum of probabilities across all classifiers is selected.</w:t>
      </w:r>
    </w:p>
    <w:p w14:paraId="381D3384" w14:textId="77777777" w:rsidR="001624F5" w:rsidRDefault="001624F5" w:rsidP="001624F5"/>
    <w:p w14:paraId="534E30E2" w14:textId="77777777" w:rsidR="001624F5" w:rsidRDefault="001624F5" w:rsidP="001624F5">
      <w:r>
        <w:t>Hard voting can be less flexible as it does not consider the confidence of the predictions, whereas soft voting can lead to better performance as it takes into account the probabilities.</w:t>
      </w:r>
    </w:p>
    <w:p w14:paraId="79B63773" w14:textId="77777777" w:rsidR="001624F5" w:rsidRDefault="001624F5" w:rsidP="001624F5"/>
    <w:p w14:paraId="5E7A1F73" w14:textId="275812F9" w:rsidR="001624F5" w:rsidRDefault="001624F5" w:rsidP="001624F5">
      <w:r>
        <w:lastRenderedPageBreak/>
        <w:t xml:space="preserve"> 3. Distributed Training for Bagging Ensembles</w:t>
      </w:r>
    </w:p>
    <w:p w14:paraId="0E15758B" w14:textId="77777777" w:rsidR="001624F5" w:rsidRDefault="001624F5" w:rsidP="001624F5"/>
    <w:p w14:paraId="684B0526" w14:textId="77777777" w:rsidR="001624F5" w:rsidRDefault="001624F5" w:rsidP="001624F5">
      <w:r>
        <w:t xml:space="preserve">Yes, it is possible to distribute the training of bagging ensembles across several servers to speed up the process. This can be done using parallel and distributed computing frameworks like Apache Spark or </w:t>
      </w:r>
      <w:proofErr w:type="spellStart"/>
      <w:r>
        <w:t>Dask</w:t>
      </w:r>
      <w:proofErr w:type="spellEnd"/>
      <w:r>
        <w:t>.</w:t>
      </w:r>
    </w:p>
    <w:p w14:paraId="211170BA" w14:textId="77777777" w:rsidR="001624F5" w:rsidRDefault="001624F5" w:rsidP="001624F5"/>
    <w:p w14:paraId="351E54F4" w14:textId="77777777" w:rsidR="001624F5" w:rsidRDefault="001624F5" w:rsidP="001624F5">
      <w:r>
        <w:t>For example, in Apache Spark, you can use `spark.ml` for distributed machine learning:</w:t>
      </w:r>
    </w:p>
    <w:p w14:paraId="67ADF61F" w14:textId="77777777" w:rsidR="001624F5" w:rsidRDefault="001624F5" w:rsidP="001624F5"/>
    <w:p w14:paraId="17C7E92B" w14:textId="77777777" w:rsidR="001624F5" w:rsidRDefault="001624F5" w:rsidP="001624F5">
      <w:r>
        <w:t>```python</w:t>
      </w:r>
    </w:p>
    <w:p w14:paraId="6B48CB4B" w14:textId="77777777" w:rsidR="001624F5" w:rsidRDefault="001624F5" w:rsidP="001624F5">
      <w:proofErr w:type="gramStart"/>
      <w:r>
        <w:t>from</w:t>
      </w:r>
      <w:proofErr w:type="gramEnd"/>
      <w:r>
        <w:t xml:space="preserve"> </w:t>
      </w:r>
      <w:proofErr w:type="spellStart"/>
      <w:r>
        <w:t>pyspark.ml.classification</w:t>
      </w:r>
      <w:proofErr w:type="spellEnd"/>
      <w:r>
        <w:t xml:space="preserve"> import </w:t>
      </w:r>
      <w:proofErr w:type="spellStart"/>
      <w:r>
        <w:t>RandomForestClassifier</w:t>
      </w:r>
      <w:proofErr w:type="spellEnd"/>
    </w:p>
    <w:p w14:paraId="62ABF0AF" w14:textId="77777777" w:rsidR="001624F5" w:rsidRDefault="001624F5" w:rsidP="001624F5">
      <w:proofErr w:type="gramStart"/>
      <w:r>
        <w:t>from</w:t>
      </w:r>
      <w:proofErr w:type="gramEnd"/>
      <w:r>
        <w:t xml:space="preserve"> </w:t>
      </w:r>
      <w:proofErr w:type="spellStart"/>
      <w:r>
        <w:t>pyspark.sql</w:t>
      </w:r>
      <w:proofErr w:type="spellEnd"/>
      <w:r>
        <w:t xml:space="preserve"> import </w:t>
      </w:r>
      <w:proofErr w:type="spellStart"/>
      <w:r>
        <w:t>SparkSession</w:t>
      </w:r>
      <w:proofErr w:type="spellEnd"/>
    </w:p>
    <w:p w14:paraId="793D4DC0" w14:textId="77777777" w:rsidR="001624F5" w:rsidRDefault="001624F5" w:rsidP="001624F5"/>
    <w:p w14:paraId="3FDCB955" w14:textId="77777777" w:rsidR="001624F5" w:rsidRDefault="001624F5" w:rsidP="001624F5">
      <w:proofErr w:type="gramStart"/>
      <w:r>
        <w:t>spark</w:t>
      </w:r>
      <w:proofErr w:type="gramEnd"/>
      <w:r>
        <w:t xml:space="preserve"> = </w:t>
      </w:r>
      <w:proofErr w:type="spellStart"/>
      <w:r>
        <w:t>SparkSession.builder.appName</w:t>
      </w:r>
      <w:proofErr w:type="spellEnd"/>
      <w:r>
        <w:t>("</w:t>
      </w:r>
      <w:proofErr w:type="spellStart"/>
      <w:r>
        <w:t>EnsembleLearning</w:t>
      </w:r>
      <w:proofErr w:type="spellEnd"/>
      <w:r>
        <w:t>").</w:t>
      </w:r>
      <w:proofErr w:type="spellStart"/>
      <w:r>
        <w:t>getOrCreate</w:t>
      </w:r>
      <w:proofErr w:type="spellEnd"/>
      <w:r>
        <w:t>()</w:t>
      </w:r>
    </w:p>
    <w:p w14:paraId="11BED204" w14:textId="77777777" w:rsidR="001624F5" w:rsidRDefault="001624F5" w:rsidP="001624F5">
      <w:proofErr w:type="gramStart"/>
      <w:r>
        <w:t>data</w:t>
      </w:r>
      <w:proofErr w:type="gramEnd"/>
      <w:r>
        <w:t xml:space="preserve"> = spark.read.format("libsvm").load("data/mllib/sample_libsvm_data.txt")</w:t>
      </w:r>
    </w:p>
    <w:p w14:paraId="608B98A7" w14:textId="77777777" w:rsidR="001624F5" w:rsidRDefault="001624F5" w:rsidP="001624F5"/>
    <w:p w14:paraId="666C1728" w14:textId="77777777" w:rsidR="001624F5" w:rsidRDefault="001624F5" w:rsidP="001624F5">
      <w:proofErr w:type="spellStart"/>
      <w:proofErr w:type="gramStart"/>
      <w:r>
        <w:t>rf</w:t>
      </w:r>
      <w:proofErr w:type="spellEnd"/>
      <w:proofErr w:type="gramEnd"/>
      <w:r>
        <w:t xml:space="preserve"> = </w:t>
      </w:r>
      <w:proofErr w:type="spellStart"/>
      <w:r>
        <w:t>RandomForestClassifier</w:t>
      </w:r>
      <w:proofErr w:type="spellEnd"/>
      <w:r>
        <w:t>(</w:t>
      </w:r>
      <w:proofErr w:type="spellStart"/>
      <w:r>
        <w:t>numTrees</w:t>
      </w:r>
      <w:proofErr w:type="spellEnd"/>
      <w:r>
        <w:t>=100)</w:t>
      </w:r>
    </w:p>
    <w:p w14:paraId="5BC1473A" w14:textId="77777777" w:rsidR="001624F5" w:rsidRDefault="001624F5" w:rsidP="001624F5">
      <w:proofErr w:type="gramStart"/>
      <w:r>
        <w:t>model</w:t>
      </w:r>
      <w:proofErr w:type="gramEnd"/>
      <w:r>
        <w:t xml:space="preserve"> = </w:t>
      </w:r>
      <w:proofErr w:type="spellStart"/>
      <w:r>
        <w:t>rf.fit</w:t>
      </w:r>
      <w:proofErr w:type="spellEnd"/>
      <w:r>
        <w:t>(data)</w:t>
      </w:r>
    </w:p>
    <w:p w14:paraId="20D652EA" w14:textId="77777777" w:rsidR="001624F5" w:rsidRDefault="001624F5" w:rsidP="001624F5">
      <w:r>
        <w:t>```</w:t>
      </w:r>
    </w:p>
    <w:p w14:paraId="5937A27D" w14:textId="77777777" w:rsidR="001624F5" w:rsidRDefault="001624F5" w:rsidP="001624F5"/>
    <w:p w14:paraId="46617A30" w14:textId="15BE3089" w:rsidR="001624F5" w:rsidRDefault="001624F5" w:rsidP="001624F5">
      <w:r>
        <w:t xml:space="preserve"> 4. Advantage of Evaluating Out of the Bag (OOB)</w:t>
      </w:r>
    </w:p>
    <w:p w14:paraId="2499690B" w14:textId="77777777" w:rsidR="001624F5" w:rsidRDefault="001624F5" w:rsidP="001624F5"/>
    <w:p w14:paraId="2C5F8A2A" w14:textId="77777777" w:rsidR="001624F5" w:rsidRDefault="001624F5" w:rsidP="001624F5">
      <w:r>
        <w:t>Out-of-bag evaluation is an internal validation method used in bagging techniques like Random Forests. It provides the following advantages:</w:t>
      </w:r>
    </w:p>
    <w:p w14:paraId="68442574" w14:textId="77777777" w:rsidR="001624F5" w:rsidRDefault="001624F5" w:rsidP="001624F5"/>
    <w:p w14:paraId="195DB5D3" w14:textId="4AEA6026" w:rsidR="001624F5" w:rsidRDefault="001624F5" w:rsidP="001624F5">
      <w:r>
        <w:t>- Efficient use of data: It uses the samples not included in the bootstrap sample (out-of-bag samples) to estimate the model's performance, reducing the need for a separate validation set.</w:t>
      </w:r>
    </w:p>
    <w:p w14:paraId="3B151B98" w14:textId="00875B06" w:rsidR="001624F5" w:rsidRDefault="001624F5" w:rsidP="001624F5">
      <w:r>
        <w:t>- Unbiased estimate: It provides an unbiased estimate of the generalization error, as the model is tested on unseen data.</w:t>
      </w:r>
    </w:p>
    <w:p w14:paraId="33D07C0C" w14:textId="77777777" w:rsidR="001624F5" w:rsidRDefault="001624F5" w:rsidP="001624F5"/>
    <w:p w14:paraId="6033AC6D" w14:textId="2A5F0EBE" w:rsidR="001624F5" w:rsidRDefault="001624F5" w:rsidP="001624F5">
      <w:r>
        <w:t xml:space="preserve"> 5. Extra-Trees vs. Ordinary Random Forests</w:t>
      </w:r>
    </w:p>
    <w:p w14:paraId="396ACA28" w14:textId="77777777" w:rsidR="001624F5" w:rsidRDefault="001624F5" w:rsidP="001624F5"/>
    <w:p w14:paraId="50DA4456" w14:textId="03FCFE16" w:rsidR="001624F5" w:rsidRDefault="001624F5" w:rsidP="001624F5">
      <w:r>
        <w:t>- Extra-Trees (Extremely Randomized Trees</w:t>
      </w:r>
      <w:proofErr w:type="gramStart"/>
      <w:r>
        <w:t>)</w:t>
      </w:r>
      <w:proofErr w:type="gramEnd"/>
      <w:r>
        <w:t>: Randomize not only the data samples but also the split points.</w:t>
      </w:r>
    </w:p>
    <w:p w14:paraId="607C6EFB" w14:textId="1B7A0B93" w:rsidR="001624F5" w:rsidRDefault="001624F5" w:rsidP="001624F5">
      <w:r>
        <w:lastRenderedPageBreak/>
        <w:t xml:space="preserve">  - Random Forests: Randomize only the data samples (bootstrap samples).</w:t>
      </w:r>
    </w:p>
    <w:p w14:paraId="20BA87ED" w14:textId="77777777" w:rsidR="001624F5" w:rsidRDefault="001624F5" w:rsidP="001624F5"/>
    <w:p w14:paraId="2EFD426D" w14:textId="273DB7A2" w:rsidR="001624F5" w:rsidRDefault="001624F5" w:rsidP="001624F5">
      <w:r>
        <w:t>Extra-Trees can lead to:</w:t>
      </w:r>
    </w:p>
    <w:p w14:paraId="44EA1355" w14:textId="77777777" w:rsidR="001624F5" w:rsidRDefault="001624F5" w:rsidP="001624F5">
      <w:r>
        <w:t>- Faster training times since fewer computations are needed to find the optimal split.</w:t>
      </w:r>
    </w:p>
    <w:p w14:paraId="62F48582" w14:textId="77777777" w:rsidR="001624F5" w:rsidRDefault="001624F5" w:rsidP="001624F5">
      <w:r>
        <w:t>- More randomness can potentially lead to better generalization but might also increase variance.</w:t>
      </w:r>
    </w:p>
    <w:p w14:paraId="59B2C011" w14:textId="77777777" w:rsidR="001624F5" w:rsidRDefault="001624F5" w:rsidP="001624F5"/>
    <w:p w14:paraId="397F1EF9" w14:textId="630BBB06" w:rsidR="001624F5" w:rsidRDefault="001624F5" w:rsidP="001624F5">
      <w:r>
        <w:t>In practice, Extra-Trees are usually faster than normal Random Forests due to the additional randomness.</w:t>
      </w:r>
    </w:p>
    <w:p w14:paraId="5CD40548" w14:textId="77777777" w:rsidR="001624F5" w:rsidRDefault="001624F5" w:rsidP="001624F5"/>
    <w:p w14:paraId="4CDB784B" w14:textId="78784A4A" w:rsidR="001624F5" w:rsidRDefault="001624F5" w:rsidP="001624F5">
      <w:r>
        <w:t xml:space="preserve"> 6. Tuning </w:t>
      </w:r>
      <w:proofErr w:type="spellStart"/>
      <w:r>
        <w:t>Hyperparameters</w:t>
      </w:r>
      <w:proofErr w:type="spellEnd"/>
      <w:r>
        <w:t xml:space="preserve"> for </w:t>
      </w:r>
      <w:proofErr w:type="spellStart"/>
      <w:r>
        <w:t>Underfitting</w:t>
      </w:r>
      <w:proofErr w:type="spellEnd"/>
      <w:r>
        <w:t xml:space="preserve"> </w:t>
      </w:r>
      <w:proofErr w:type="spellStart"/>
      <w:r>
        <w:t>AdaBoost</w:t>
      </w:r>
      <w:proofErr w:type="spellEnd"/>
    </w:p>
    <w:p w14:paraId="1AA2A69F" w14:textId="77777777" w:rsidR="001624F5" w:rsidRDefault="001624F5" w:rsidP="001624F5"/>
    <w:p w14:paraId="6CDEDF47" w14:textId="77777777" w:rsidR="001624F5" w:rsidRDefault="001624F5" w:rsidP="001624F5">
      <w:r>
        <w:t xml:space="preserve">If your </w:t>
      </w:r>
      <w:proofErr w:type="spellStart"/>
      <w:r>
        <w:t>AdaBoost</w:t>
      </w:r>
      <w:proofErr w:type="spellEnd"/>
      <w:r>
        <w:t xml:space="preserve"> ensemble is </w:t>
      </w:r>
      <w:proofErr w:type="spellStart"/>
      <w:r>
        <w:t>underfitting</w:t>
      </w:r>
      <w:proofErr w:type="spellEnd"/>
      <w:r>
        <w:t xml:space="preserve">, you can adjust the following </w:t>
      </w:r>
      <w:proofErr w:type="spellStart"/>
      <w:r>
        <w:t>hyperparameters</w:t>
      </w:r>
      <w:proofErr w:type="spellEnd"/>
      <w:r>
        <w:t>:</w:t>
      </w:r>
    </w:p>
    <w:p w14:paraId="3D288581" w14:textId="77777777" w:rsidR="001624F5" w:rsidRDefault="001624F5" w:rsidP="001624F5"/>
    <w:p w14:paraId="5696701E" w14:textId="386E5060" w:rsidR="001624F5" w:rsidRDefault="001624F5" w:rsidP="001624F5">
      <w:r>
        <w:t>- Increase the number of estimators: Adding more weak learners can help capture more complexity.</w:t>
      </w:r>
    </w:p>
    <w:p w14:paraId="645808F6" w14:textId="28FE71EC" w:rsidR="001624F5" w:rsidRDefault="001624F5" w:rsidP="001624F5">
      <w:r>
        <w:t>- Increase the learning rate: A higher learning rate can help each estimator have a larger impact.</w:t>
      </w:r>
    </w:p>
    <w:p w14:paraId="205CABF2" w14:textId="3CC85B14" w:rsidR="001624F5" w:rsidRDefault="001624F5" w:rsidP="001624F5">
      <w:r>
        <w:t xml:space="preserve">- Change the base estimator: Use a more complex base estimator than the default </w:t>
      </w:r>
      <w:proofErr w:type="spellStart"/>
      <w:r>
        <w:t>DecisionTreeClassifier</w:t>
      </w:r>
      <w:proofErr w:type="spellEnd"/>
      <w:r>
        <w:t>.</w:t>
      </w:r>
    </w:p>
    <w:p w14:paraId="1E3D2FF1" w14:textId="77777777" w:rsidR="001624F5" w:rsidRDefault="001624F5" w:rsidP="001624F5"/>
    <w:p w14:paraId="2C64FFE7" w14:textId="77777777" w:rsidR="001624F5" w:rsidRDefault="001624F5" w:rsidP="001624F5">
      <w:r>
        <w:t xml:space="preserve">Example in </w:t>
      </w:r>
      <w:proofErr w:type="spellStart"/>
      <w:r>
        <w:t>Scikit</w:t>
      </w:r>
      <w:proofErr w:type="spellEnd"/>
      <w:r>
        <w:t>-Learn:</w:t>
      </w:r>
    </w:p>
    <w:p w14:paraId="39BA021B" w14:textId="77777777" w:rsidR="001624F5" w:rsidRDefault="001624F5" w:rsidP="001624F5"/>
    <w:p w14:paraId="2FEFA0B3" w14:textId="77777777" w:rsidR="001624F5" w:rsidRDefault="001624F5" w:rsidP="001624F5">
      <w:r>
        <w:t>```python</w:t>
      </w:r>
    </w:p>
    <w:p w14:paraId="16F4B32B" w14:textId="77777777" w:rsidR="001624F5" w:rsidRDefault="001624F5" w:rsidP="001624F5">
      <w:proofErr w:type="gramStart"/>
      <w:r>
        <w:t>from</w:t>
      </w:r>
      <w:proofErr w:type="gramEnd"/>
      <w:r>
        <w:t xml:space="preserve"> </w:t>
      </w:r>
      <w:proofErr w:type="spellStart"/>
      <w:r>
        <w:t>sklearn.ensemble</w:t>
      </w:r>
      <w:proofErr w:type="spellEnd"/>
      <w:r>
        <w:t xml:space="preserve"> import </w:t>
      </w:r>
      <w:proofErr w:type="spellStart"/>
      <w:r>
        <w:t>AdaBoostClassifier</w:t>
      </w:r>
      <w:proofErr w:type="spellEnd"/>
    </w:p>
    <w:p w14:paraId="448A3EAE" w14:textId="77777777" w:rsidR="001624F5" w:rsidRDefault="001624F5" w:rsidP="001624F5">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14:paraId="06936CAF" w14:textId="77777777" w:rsidR="001624F5" w:rsidRDefault="001624F5" w:rsidP="001624F5"/>
    <w:p w14:paraId="60BD3663" w14:textId="77777777" w:rsidR="001624F5" w:rsidRDefault="001624F5" w:rsidP="001624F5">
      <w:proofErr w:type="spellStart"/>
      <w:proofErr w:type="gramStart"/>
      <w:r>
        <w:t>ada</w:t>
      </w:r>
      <w:proofErr w:type="spellEnd"/>
      <w:proofErr w:type="gramEnd"/>
      <w:r>
        <w:t xml:space="preserve"> = </w:t>
      </w:r>
      <w:proofErr w:type="spellStart"/>
      <w:r>
        <w:t>AdaBoostClassifier</w:t>
      </w:r>
      <w:proofErr w:type="spellEnd"/>
      <w:r>
        <w:t>(</w:t>
      </w:r>
    </w:p>
    <w:p w14:paraId="55DC5260" w14:textId="77777777" w:rsidR="001624F5" w:rsidRDefault="001624F5" w:rsidP="001624F5">
      <w:r>
        <w:t xml:space="preserve">    </w:t>
      </w:r>
      <w:proofErr w:type="spellStart"/>
      <w:r>
        <w:t>base_estimator</w:t>
      </w:r>
      <w:proofErr w:type="spellEnd"/>
      <w:r>
        <w:t>=</w:t>
      </w:r>
      <w:proofErr w:type="spellStart"/>
      <w:proofErr w:type="gramStart"/>
      <w:r>
        <w:t>DecisionTreeClassifier</w:t>
      </w:r>
      <w:proofErr w:type="spellEnd"/>
      <w:r>
        <w:t>(</w:t>
      </w:r>
      <w:proofErr w:type="spellStart"/>
      <w:proofErr w:type="gramEnd"/>
      <w:r>
        <w:t>max_depth</w:t>
      </w:r>
      <w:proofErr w:type="spellEnd"/>
      <w:r>
        <w:t>=2),</w:t>
      </w:r>
    </w:p>
    <w:p w14:paraId="005101A0" w14:textId="77777777" w:rsidR="001624F5" w:rsidRDefault="001624F5" w:rsidP="001624F5">
      <w:r>
        <w:t xml:space="preserve">    </w:t>
      </w:r>
      <w:proofErr w:type="spellStart"/>
      <w:r>
        <w:t>n_estimators</w:t>
      </w:r>
      <w:proofErr w:type="spellEnd"/>
      <w:r>
        <w:t>=100,</w:t>
      </w:r>
    </w:p>
    <w:p w14:paraId="3EB7F4F2" w14:textId="77777777" w:rsidR="001624F5" w:rsidRDefault="001624F5" w:rsidP="001624F5">
      <w:r>
        <w:t xml:space="preserve">    </w:t>
      </w:r>
      <w:proofErr w:type="spellStart"/>
      <w:r>
        <w:t>learning_rate</w:t>
      </w:r>
      <w:proofErr w:type="spellEnd"/>
      <w:r>
        <w:t>=1.0</w:t>
      </w:r>
    </w:p>
    <w:p w14:paraId="323CCCFF" w14:textId="77777777" w:rsidR="001624F5" w:rsidRDefault="001624F5" w:rsidP="001624F5">
      <w:r>
        <w:t>)</w:t>
      </w:r>
    </w:p>
    <w:p w14:paraId="619115C5" w14:textId="77777777" w:rsidR="001624F5" w:rsidRDefault="001624F5" w:rsidP="001624F5">
      <w:proofErr w:type="spellStart"/>
      <w:proofErr w:type="gramStart"/>
      <w:r>
        <w:t>ada.fit</w:t>
      </w:r>
      <w:proofErr w:type="spellEnd"/>
      <w:r>
        <w:t>(</w:t>
      </w:r>
      <w:proofErr w:type="spellStart"/>
      <w:proofErr w:type="gramEnd"/>
      <w:r>
        <w:t>X_train</w:t>
      </w:r>
      <w:proofErr w:type="spellEnd"/>
      <w:r>
        <w:t xml:space="preserve">, </w:t>
      </w:r>
      <w:proofErr w:type="spellStart"/>
      <w:r>
        <w:t>y_train</w:t>
      </w:r>
      <w:proofErr w:type="spellEnd"/>
      <w:r>
        <w:t>)</w:t>
      </w:r>
    </w:p>
    <w:p w14:paraId="15FD1D2E" w14:textId="77777777" w:rsidR="001624F5" w:rsidRDefault="001624F5" w:rsidP="001624F5">
      <w:r>
        <w:t>```</w:t>
      </w:r>
    </w:p>
    <w:p w14:paraId="2A5535CB" w14:textId="77777777" w:rsidR="001624F5" w:rsidRDefault="001624F5" w:rsidP="001624F5"/>
    <w:p w14:paraId="21FD7C8C" w14:textId="4B5B5461" w:rsidR="001624F5" w:rsidRDefault="001624F5" w:rsidP="001624F5">
      <w:r>
        <w:lastRenderedPageBreak/>
        <w:t xml:space="preserve"> 7. Adjusting Learning Rate for Gradient Boosting </w:t>
      </w:r>
      <w:proofErr w:type="spellStart"/>
      <w:r>
        <w:t>Overfitting</w:t>
      </w:r>
      <w:proofErr w:type="spellEnd"/>
    </w:p>
    <w:p w14:paraId="149FCB7F" w14:textId="77777777" w:rsidR="001624F5" w:rsidRDefault="001624F5" w:rsidP="001624F5"/>
    <w:p w14:paraId="514E894C" w14:textId="6C1A111A" w:rsidR="001624F5" w:rsidRDefault="001624F5" w:rsidP="001624F5">
      <w:r>
        <w:t xml:space="preserve">If your Gradient Boosting ensemble </w:t>
      </w:r>
      <w:proofErr w:type="spellStart"/>
      <w:r>
        <w:t>overfits</w:t>
      </w:r>
      <w:proofErr w:type="spellEnd"/>
      <w:r>
        <w:t xml:space="preserve"> the training set, you should decrease the learning rate. A lower learning rate makes the model learn more slowly, reducing the risk of </w:t>
      </w:r>
      <w:proofErr w:type="spellStart"/>
      <w:r>
        <w:t>overfitting</w:t>
      </w:r>
      <w:proofErr w:type="spellEnd"/>
      <w:r>
        <w:t>. You may also need to increase the number of estimators to maintain performance.</w:t>
      </w:r>
    </w:p>
    <w:p w14:paraId="4CF6115C" w14:textId="77777777" w:rsidR="001624F5" w:rsidRDefault="001624F5" w:rsidP="001624F5"/>
    <w:p w14:paraId="1704CDB7" w14:textId="77777777" w:rsidR="001624F5" w:rsidRDefault="001624F5" w:rsidP="001624F5">
      <w:r>
        <w:t xml:space="preserve">Example in </w:t>
      </w:r>
      <w:proofErr w:type="spellStart"/>
      <w:r>
        <w:t>Scikit</w:t>
      </w:r>
      <w:proofErr w:type="spellEnd"/>
      <w:r>
        <w:t>-Learn:</w:t>
      </w:r>
    </w:p>
    <w:p w14:paraId="2E54B069" w14:textId="77777777" w:rsidR="001624F5" w:rsidRDefault="001624F5" w:rsidP="001624F5"/>
    <w:p w14:paraId="02007833" w14:textId="77777777" w:rsidR="001624F5" w:rsidRDefault="001624F5" w:rsidP="001624F5">
      <w:r>
        <w:t>```python</w:t>
      </w:r>
    </w:p>
    <w:p w14:paraId="670FFE03" w14:textId="77777777" w:rsidR="001624F5" w:rsidRDefault="001624F5" w:rsidP="001624F5">
      <w:proofErr w:type="gramStart"/>
      <w:r>
        <w:t>from</w:t>
      </w:r>
      <w:proofErr w:type="gramEnd"/>
      <w:r>
        <w:t xml:space="preserve"> </w:t>
      </w:r>
      <w:proofErr w:type="spellStart"/>
      <w:r>
        <w:t>sklearn.ensemble</w:t>
      </w:r>
      <w:proofErr w:type="spellEnd"/>
      <w:r>
        <w:t xml:space="preserve"> import </w:t>
      </w:r>
      <w:proofErr w:type="spellStart"/>
      <w:r>
        <w:t>GradientBoostingClassifier</w:t>
      </w:r>
      <w:proofErr w:type="spellEnd"/>
    </w:p>
    <w:p w14:paraId="6B90AFDA" w14:textId="77777777" w:rsidR="001624F5" w:rsidRDefault="001624F5" w:rsidP="001624F5"/>
    <w:p w14:paraId="28B72B38" w14:textId="77777777" w:rsidR="001624F5" w:rsidRDefault="001624F5" w:rsidP="001624F5">
      <w:proofErr w:type="spellStart"/>
      <w:proofErr w:type="gramStart"/>
      <w:r>
        <w:t>gb</w:t>
      </w:r>
      <w:proofErr w:type="spellEnd"/>
      <w:proofErr w:type="gramEnd"/>
      <w:r>
        <w:t xml:space="preserve"> = </w:t>
      </w:r>
      <w:proofErr w:type="spellStart"/>
      <w:r>
        <w:t>GradientBoostingClassifier</w:t>
      </w:r>
      <w:proofErr w:type="spellEnd"/>
      <w:r>
        <w:t>(</w:t>
      </w:r>
      <w:proofErr w:type="spellStart"/>
      <w:r>
        <w:t>n_estimators</w:t>
      </w:r>
      <w:proofErr w:type="spellEnd"/>
      <w:r>
        <w:t xml:space="preserve">=200, </w:t>
      </w:r>
      <w:proofErr w:type="spellStart"/>
      <w:r>
        <w:t>learning_rate</w:t>
      </w:r>
      <w:proofErr w:type="spellEnd"/>
      <w:r>
        <w:t>=0.01)</w:t>
      </w:r>
    </w:p>
    <w:p w14:paraId="1601C1E9" w14:textId="77777777" w:rsidR="001624F5" w:rsidRDefault="001624F5" w:rsidP="001624F5">
      <w:proofErr w:type="spellStart"/>
      <w:proofErr w:type="gramStart"/>
      <w:r>
        <w:t>gb.fit</w:t>
      </w:r>
      <w:proofErr w:type="spellEnd"/>
      <w:r>
        <w:t>(</w:t>
      </w:r>
      <w:proofErr w:type="spellStart"/>
      <w:proofErr w:type="gramEnd"/>
      <w:r>
        <w:t>X_train</w:t>
      </w:r>
      <w:proofErr w:type="spellEnd"/>
      <w:r>
        <w:t xml:space="preserve">, </w:t>
      </w:r>
      <w:proofErr w:type="spellStart"/>
      <w:r>
        <w:t>y_train</w:t>
      </w:r>
      <w:proofErr w:type="spellEnd"/>
      <w:r>
        <w:t>)</w:t>
      </w:r>
    </w:p>
    <w:p w14:paraId="2F36CDC8" w14:textId="5C78D4D2" w:rsidR="00B915EE" w:rsidRDefault="001624F5" w:rsidP="001624F5">
      <w:r>
        <w:t>```</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82"/>
    <w:rsid w:val="000C3282"/>
    <w:rsid w:val="001624F5"/>
    <w:rsid w:val="00831C4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2024-07-27T08:47:00Z</dcterms:created>
  <dcterms:modified xsi:type="dcterms:W3CDTF">2024-07-27T08:47:00Z</dcterms:modified>
</cp:coreProperties>
</file>