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2208A" w14:textId="773DECBE" w:rsidR="00764356" w:rsidRDefault="00764356" w:rsidP="00764356">
      <w:r>
        <w:t xml:space="preserve"> 1. Definition of Clustering and Examples of Clustering Algorithms</w:t>
      </w:r>
    </w:p>
    <w:p w14:paraId="733706A0" w14:textId="77777777" w:rsidR="00764356" w:rsidRDefault="00764356" w:rsidP="00764356"/>
    <w:p w14:paraId="210626AE" w14:textId="2A5C976E" w:rsidR="00764356" w:rsidRDefault="00764356" w:rsidP="00764356">
      <w:r>
        <w:t>Clustering is a machine learning technique used to group similar data points together based on certain characteristics. The goal is to partition the data into clusters such that data points within the same cluster are more similar to each other than to those in other clusters.</w:t>
      </w:r>
    </w:p>
    <w:p w14:paraId="0406B31D" w14:textId="77777777" w:rsidR="00764356" w:rsidRDefault="00764356" w:rsidP="00764356"/>
    <w:p w14:paraId="1012011B" w14:textId="77777777" w:rsidR="00764356" w:rsidRDefault="00764356" w:rsidP="00764356">
      <w:r>
        <w:t>A few clustering algorithms include:</w:t>
      </w:r>
    </w:p>
    <w:p w14:paraId="1DC12AAC" w14:textId="6E4549CB" w:rsidR="00764356" w:rsidRDefault="00764356" w:rsidP="00764356">
      <w:r>
        <w:t>- K-Means Clustering</w:t>
      </w:r>
    </w:p>
    <w:p w14:paraId="168ED55D" w14:textId="04F80567" w:rsidR="00764356" w:rsidRDefault="00764356" w:rsidP="00764356">
      <w:r>
        <w:t>- Hierarchical Clustering</w:t>
      </w:r>
    </w:p>
    <w:p w14:paraId="009C1234" w14:textId="66DC193F" w:rsidR="00764356" w:rsidRDefault="00764356" w:rsidP="00764356">
      <w:r>
        <w:t>- DBSCAN (Density-Based Spatial Clustering of Applications with Noise</w:t>
      </w:r>
      <w:proofErr w:type="gramStart"/>
      <w:r>
        <w:t>)</w:t>
      </w:r>
      <w:proofErr w:type="gramEnd"/>
    </w:p>
    <w:p w14:paraId="7E72F7F4" w14:textId="3EE03192" w:rsidR="00764356" w:rsidRDefault="00764356" w:rsidP="00764356">
      <w:r>
        <w:t>- Mean Shift Clustering</w:t>
      </w:r>
    </w:p>
    <w:p w14:paraId="1B9F4C25" w14:textId="133878C0" w:rsidR="00764356" w:rsidRDefault="00764356" w:rsidP="00764356">
      <w:r>
        <w:t>- Gaussian Mixture Models (GMM</w:t>
      </w:r>
      <w:proofErr w:type="gramStart"/>
      <w:r>
        <w:t>)</w:t>
      </w:r>
      <w:proofErr w:type="gramEnd"/>
    </w:p>
    <w:p w14:paraId="4938FA16" w14:textId="77777777" w:rsidR="00764356" w:rsidRDefault="00764356" w:rsidP="00764356"/>
    <w:p w14:paraId="29DF053F" w14:textId="2860A396" w:rsidR="00764356" w:rsidRDefault="00764356" w:rsidP="00764356">
      <w:r>
        <w:t xml:space="preserve"> 2. Popular Applications of Clustering Algorithms</w:t>
      </w:r>
    </w:p>
    <w:p w14:paraId="6BD900E6" w14:textId="77777777" w:rsidR="00764356" w:rsidRDefault="00764356" w:rsidP="00764356"/>
    <w:p w14:paraId="7F046E8A" w14:textId="77777777" w:rsidR="00764356" w:rsidRDefault="00764356" w:rsidP="00764356">
      <w:r>
        <w:t>Some popular applications of clustering algorithms include:</w:t>
      </w:r>
    </w:p>
    <w:p w14:paraId="68118F0E" w14:textId="1EC8F6DC" w:rsidR="00764356" w:rsidRDefault="00764356" w:rsidP="00764356">
      <w:r>
        <w:t xml:space="preserve">- Customer Segmentation: Grouping customers based on purchasing </w:t>
      </w:r>
      <w:proofErr w:type="spellStart"/>
      <w:r>
        <w:t>behavior</w:t>
      </w:r>
      <w:proofErr w:type="spellEnd"/>
      <w:r>
        <w:t xml:space="preserve"> for targeted marketing.</w:t>
      </w:r>
    </w:p>
    <w:p w14:paraId="04A9EDB9" w14:textId="70222AE3" w:rsidR="00764356" w:rsidRDefault="00764356" w:rsidP="00764356">
      <w:r>
        <w:t>- Image Segmentation: Dividing an image into segments for object recognition.</w:t>
      </w:r>
    </w:p>
    <w:p w14:paraId="06117953" w14:textId="320C5437" w:rsidR="00764356" w:rsidRDefault="00764356" w:rsidP="00764356">
      <w:r>
        <w:t>- Anomaly Detection: Identifying outliers in data for fraud detection or fault detection.</w:t>
      </w:r>
    </w:p>
    <w:p w14:paraId="67681195" w14:textId="5734EAE2" w:rsidR="00764356" w:rsidRDefault="00764356" w:rsidP="00764356">
      <w:r>
        <w:t>- Document Clustering: Organizing a large set of documents into topics or themes.</w:t>
      </w:r>
    </w:p>
    <w:p w14:paraId="1E777652" w14:textId="35957F51" w:rsidR="00764356" w:rsidRDefault="00764356" w:rsidP="00764356">
      <w:r>
        <w:t>- Genomic Data Analysis: Grouping genes with similar expression patterns.</w:t>
      </w:r>
    </w:p>
    <w:p w14:paraId="6802DE8F" w14:textId="77777777" w:rsidR="00764356" w:rsidRDefault="00764356" w:rsidP="00764356"/>
    <w:p w14:paraId="51210BAF" w14:textId="0DFAF96E" w:rsidR="00764356" w:rsidRDefault="00764356" w:rsidP="00764356">
      <w:r>
        <w:t xml:space="preserve"> 3. Strategies for Selecting the Appropriate Number of Clusters in K-Means</w:t>
      </w:r>
    </w:p>
    <w:p w14:paraId="7BCA1C73" w14:textId="77777777" w:rsidR="00764356" w:rsidRDefault="00764356" w:rsidP="00764356"/>
    <w:p w14:paraId="13B26CDA" w14:textId="77777777" w:rsidR="00764356" w:rsidRDefault="00764356" w:rsidP="00764356">
      <w:r>
        <w:t>When using K-Means, two strategies for selecting the appropriate number of clusters are:</w:t>
      </w:r>
    </w:p>
    <w:p w14:paraId="3F06B173" w14:textId="6E195A1B" w:rsidR="00764356" w:rsidRDefault="00764356" w:rsidP="00764356">
      <w:r>
        <w:t xml:space="preserve">1. Elbow Method: Plot the sum of squared distances from each point to its assigned cluster </w:t>
      </w:r>
      <w:proofErr w:type="spellStart"/>
      <w:r>
        <w:t>center</w:t>
      </w:r>
      <w:proofErr w:type="spellEnd"/>
      <w:r>
        <w:t xml:space="preserve"> (inertia) for a range of cluster numbers (K). The optimal number of clusters is at the "elbow point" where the rate of decrease sharply slows.</w:t>
      </w:r>
    </w:p>
    <w:p w14:paraId="7ED262D6" w14:textId="5B4CB6FC" w:rsidR="00764356" w:rsidRDefault="00764356" w:rsidP="00764356">
      <w:r>
        <w:t>2. Silhouette Score: Measures how similar a point is to its own cluster compared to other clusters. The optimal number of clusters maximizes the average silhouette score.</w:t>
      </w:r>
    </w:p>
    <w:p w14:paraId="6826B8AE" w14:textId="77777777" w:rsidR="00764356" w:rsidRDefault="00764356" w:rsidP="00764356"/>
    <w:p w14:paraId="3087DEAD" w14:textId="22A298E7" w:rsidR="00764356" w:rsidRDefault="00764356" w:rsidP="00764356">
      <w:r>
        <w:t xml:space="preserve"> 4. Mark Propagation</w:t>
      </w:r>
    </w:p>
    <w:p w14:paraId="6776692A" w14:textId="77777777" w:rsidR="00764356" w:rsidRDefault="00764356" w:rsidP="00764356"/>
    <w:p w14:paraId="44AD53B0" w14:textId="19F42ECE" w:rsidR="00764356" w:rsidRDefault="00764356" w:rsidP="00764356">
      <w:r>
        <w:t>Mark propagation typically refers to techniques used in graph-based machine learning and data mining where information (marks) is propagated through a network or graph to infer labels or identify patterns.</w:t>
      </w:r>
    </w:p>
    <w:p w14:paraId="48706233" w14:textId="77777777" w:rsidR="00764356" w:rsidRDefault="00764356" w:rsidP="00764356"/>
    <w:p w14:paraId="1A742183" w14:textId="3B9C91CF" w:rsidR="00764356" w:rsidRDefault="00764356" w:rsidP="00764356">
      <w:r>
        <w:t>How it works:</w:t>
      </w:r>
    </w:p>
    <w:p w14:paraId="7436500A" w14:textId="77777777" w:rsidR="00764356" w:rsidRDefault="00764356" w:rsidP="00764356">
      <w:r>
        <w:t>- Information is spread from marked (</w:t>
      </w:r>
      <w:proofErr w:type="spellStart"/>
      <w:r>
        <w:t>labeled</w:t>
      </w:r>
      <w:proofErr w:type="spellEnd"/>
      <w:r>
        <w:t xml:space="preserve">) nodes to their </w:t>
      </w:r>
      <w:proofErr w:type="spellStart"/>
      <w:r>
        <w:t>neighbors</w:t>
      </w:r>
      <w:proofErr w:type="spellEnd"/>
      <w:r>
        <w:t>.</w:t>
      </w:r>
    </w:p>
    <w:p w14:paraId="62A98B56" w14:textId="77777777" w:rsidR="00764356" w:rsidRDefault="00764356" w:rsidP="00764356">
      <w:r>
        <w:t>- This process iterates until it converges or a stopping criterion is met.</w:t>
      </w:r>
    </w:p>
    <w:p w14:paraId="1D535E40" w14:textId="77777777" w:rsidR="00764356" w:rsidRDefault="00764356" w:rsidP="00764356"/>
    <w:p w14:paraId="22538855" w14:textId="0DC3E047" w:rsidR="00764356" w:rsidRDefault="00764356" w:rsidP="00764356">
      <w:r>
        <w:t>Why and how to do it:</w:t>
      </w:r>
    </w:p>
    <w:p w14:paraId="79A1D880" w14:textId="3D2F469F" w:rsidR="00764356" w:rsidRDefault="00764356" w:rsidP="00764356">
      <w:r>
        <w:t>- Why: To leverage the relational structure in data for tasks like semi-supervised learning, where only a few labels are known.</w:t>
      </w:r>
    </w:p>
    <w:p w14:paraId="50FBAC79" w14:textId="6681FAE5" w:rsidR="00764356" w:rsidRDefault="00764356" w:rsidP="00764356">
      <w:r>
        <w:t xml:space="preserve">- How: Using algorithms like Label Propagation or Personalized PageRank, marks (labels or weights) are diffused through the graph, updating each node’s mark based on its </w:t>
      </w:r>
      <w:proofErr w:type="spellStart"/>
      <w:r>
        <w:t>neighbors</w:t>
      </w:r>
      <w:proofErr w:type="spellEnd"/>
      <w:r>
        <w:t>.</w:t>
      </w:r>
    </w:p>
    <w:p w14:paraId="62146F1A" w14:textId="77777777" w:rsidR="00764356" w:rsidRDefault="00764356" w:rsidP="00764356"/>
    <w:p w14:paraId="44F72DC8" w14:textId="2E7D610B" w:rsidR="00764356" w:rsidRDefault="00764356" w:rsidP="00764356">
      <w:r>
        <w:t xml:space="preserve"> 5. Clustering Algorithms for Large Datasets and High-Density Areas</w:t>
      </w:r>
    </w:p>
    <w:p w14:paraId="59A43CBA" w14:textId="77777777" w:rsidR="00764356" w:rsidRDefault="00764356" w:rsidP="00764356"/>
    <w:p w14:paraId="0CBA9B11" w14:textId="59BDE3F7" w:rsidR="00764356" w:rsidRDefault="00764356" w:rsidP="00764356">
      <w:r>
        <w:t>Clustering algorithms that handle large datasets:</w:t>
      </w:r>
    </w:p>
    <w:p w14:paraId="6DDB9970" w14:textId="39EF38EC" w:rsidR="00764356" w:rsidRDefault="00764356" w:rsidP="00764356">
      <w:r>
        <w:t>1. Mini-Batch K-Means: A variation of K-Means that uses mini-batches to reduce computation time.</w:t>
      </w:r>
    </w:p>
    <w:p w14:paraId="1C9A5BB8" w14:textId="6E7A6BFE" w:rsidR="00764356" w:rsidRDefault="00764356" w:rsidP="00764356">
      <w:r>
        <w:t>2. BIRCH (Balanced Iterative Reducing and Clustering using Hierarchies</w:t>
      </w:r>
      <w:proofErr w:type="gramStart"/>
      <w:r>
        <w:t>)</w:t>
      </w:r>
      <w:proofErr w:type="gramEnd"/>
      <w:r>
        <w:t>: Handles large datasets by creating a tree structure and clustering leaf nodes.</w:t>
      </w:r>
    </w:p>
    <w:p w14:paraId="68BD6940" w14:textId="77777777" w:rsidR="00764356" w:rsidRDefault="00764356" w:rsidP="00764356"/>
    <w:p w14:paraId="457B9A0F" w14:textId="1E96148B" w:rsidR="00764356" w:rsidRDefault="00764356" w:rsidP="00764356">
      <w:r>
        <w:t>Clustering algorithms that look for high-density areas:</w:t>
      </w:r>
    </w:p>
    <w:p w14:paraId="31D21B2D" w14:textId="4CFBD8E7" w:rsidR="00764356" w:rsidRDefault="00764356" w:rsidP="00764356">
      <w:r>
        <w:t>1. DBSCAN (Density-Based Spatial Clustering of Applications with Noise</w:t>
      </w:r>
      <w:proofErr w:type="gramStart"/>
      <w:r>
        <w:t>)</w:t>
      </w:r>
      <w:proofErr w:type="gramEnd"/>
      <w:r>
        <w:t>: Finds clusters based on dense regions of points.</w:t>
      </w:r>
    </w:p>
    <w:p w14:paraId="64694C23" w14:textId="7F5C7BF8" w:rsidR="00764356" w:rsidRDefault="00764356" w:rsidP="00764356">
      <w:r>
        <w:t>2. OPTICS (Ordering Points To Identify the Clustering Structure</w:t>
      </w:r>
      <w:proofErr w:type="gramStart"/>
      <w:r>
        <w:t>)</w:t>
      </w:r>
      <w:proofErr w:type="gramEnd"/>
      <w:r>
        <w:t>: Similar to DBSCAN but can identify clusters of varying densities.</w:t>
      </w:r>
    </w:p>
    <w:p w14:paraId="369ABCCC" w14:textId="77777777" w:rsidR="00764356" w:rsidRDefault="00764356" w:rsidP="00764356"/>
    <w:p w14:paraId="6949AF08" w14:textId="32DF1023" w:rsidR="00764356" w:rsidRDefault="00764356" w:rsidP="00764356">
      <w:r>
        <w:t xml:space="preserve"> 6. Constructive Learning</w:t>
      </w:r>
    </w:p>
    <w:p w14:paraId="4ACCA657" w14:textId="77777777" w:rsidR="00764356" w:rsidRDefault="00764356" w:rsidP="00764356"/>
    <w:p w14:paraId="281628AE" w14:textId="2183CDBF" w:rsidR="00764356" w:rsidRDefault="00764356" w:rsidP="00764356">
      <w:r>
        <w:t>Scenario: Constructive learning is advantageous in situations where the system needs to continuously improve and adapt over time, such as in adaptive learning systems or personalized recommendation engines.</w:t>
      </w:r>
    </w:p>
    <w:p w14:paraId="75236337" w14:textId="77777777" w:rsidR="00764356" w:rsidRDefault="00764356" w:rsidP="00764356"/>
    <w:p w14:paraId="69A2242C" w14:textId="27BE5AF5" w:rsidR="00764356" w:rsidRDefault="00764356" w:rsidP="00764356">
      <w:r>
        <w:lastRenderedPageBreak/>
        <w:t>Implementation:</w:t>
      </w:r>
    </w:p>
    <w:p w14:paraId="0C529B1B" w14:textId="77777777" w:rsidR="00764356" w:rsidRDefault="00764356" w:rsidP="00764356">
      <w:r>
        <w:t>- Start with a basic model.</w:t>
      </w:r>
    </w:p>
    <w:p w14:paraId="58151C98" w14:textId="77777777" w:rsidR="00764356" w:rsidRDefault="00764356" w:rsidP="00764356">
      <w:r>
        <w:t>- Continuously update the model with new data and feedback.</w:t>
      </w:r>
    </w:p>
    <w:p w14:paraId="3CF6DF7E" w14:textId="77777777" w:rsidR="00764356" w:rsidRDefault="00764356" w:rsidP="00764356">
      <w:r>
        <w:t>- Use techniques like reinforcement learning or online learning to incrementally improve the model.</w:t>
      </w:r>
    </w:p>
    <w:p w14:paraId="65E8AA4E" w14:textId="77777777" w:rsidR="00764356" w:rsidRDefault="00764356" w:rsidP="00764356"/>
    <w:p w14:paraId="29DA61C2" w14:textId="212EF3DD" w:rsidR="00764356" w:rsidRDefault="00764356" w:rsidP="00764356">
      <w:r>
        <w:t xml:space="preserve"> 7. Difference </w:t>
      </w:r>
      <w:proofErr w:type="gramStart"/>
      <w:r>
        <w:t>Between</w:t>
      </w:r>
      <w:proofErr w:type="gramEnd"/>
      <w:r>
        <w:t xml:space="preserve"> Anomaly and Novelty Detection</w:t>
      </w:r>
    </w:p>
    <w:p w14:paraId="39E506C6" w14:textId="77777777" w:rsidR="00764356" w:rsidRDefault="00764356" w:rsidP="00764356"/>
    <w:p w14:paraId="2241B5B8" w14:textId="2D84B7E7" w:rsidR="00764356" w:rsidRDefault="00764356" w:rsidP="00764356">
      <w:r>
        <w:t>Anomaly Detection:</w:t>
      </w:r>
    </w:p>
    <w:p w14:paraId="4DE51AE0" w14:textId="77777777" w:rsidR="00764356" w:rsidRDefault="00764356" w:rsidP="00764356">
      <w:r>
        <w:t>- Detects data points that deviate significantly from the majority of the data.</w:t>
      </w:r>
    </w:p>
    <w:p w14:paraId="6944E4B4" w14:textId="77777777" w:rsidR="00764356" w:rsidRDefault="00764356" w:rsidP="00764356">
      <w:r>
        <w:t>- Typically used in the context of known data where anomalies are unexpected.</w:t>
      </w:r>
    </w:p>
    <w:p w14:paraId="1306CBB9" w14:textId="77777777" w:rsidR="00764356" w:rsidRDefault="00764356" w:rsidP="00764356"/>
    <w:p w14:paraId="06C23521" w14:textId="549D6C31" w:rsidR="00764356" w:rsidRDefault="00764356" w:rsidP="00764356">
      <w:r>
        <w:t>Novelty Detection:</w:t>
      </w:r>
    </w:p>
    <w:p w14:paraId="637CD9F3" w14:textId="77777777" w:rsidR="00764356" w:rsidRDefault="00764356" w:rsidP="00764356">
      <w:r>
        <w:t>- Identifies new or previously unseen patterns that differ from the known data.</w:t>
      </w:r>
    </w:p>
    <w:p w14:paraId="47C22A80" w14:textId="77777777" w:rsidR="00764356" w:rsidRDefault="00764356" w:rsidP="00764356">
      <w:r>
        <w:t>- Used when the model is exposed to new environments or evolving data.</w:t>
      </w:r>
    </w:p>
    <w:p w14:paraId="7EE54790" w14:textId="77777777" w:rsidR="00764356" w:rsidRDefault="00764356" w:rsidP="00764356"/>
    <w:p w14:paraId="3CF76210" w14:textId="1DCD7AC1" w:rsidR="00764356" w:rsidRDefault="00764356" w:rsidP="00764356">
      <w:r>
        <w:t xml:space="preserve"> 8. Gaussian Mixture Model (GMM)</w:t>
      </w:r>
    </w:p>
    <w:p w14:paraId="7979D84D" w14:textId="77777777" w:rsidR="00764356" w:rsidRDefault="00764356" w:rsidP="00764356"/>
    <w:p w14:paraId="526BEFAB" w14:textId="2ED7B065" w:rsidR="00764356" w:rsidRDefault="00764356" w:rsidP="00764356">
      <w:r>
        <w:t>Gaussian Mixture Model:</w:t>
      </w:r>
    </w:p>
    <w:p w14:paraId="11D649F7" w14:textId="77777777" w:rsidR="00764356" w:rsidRDefault="00764356" w:rsidP="00764356">
      <w:r>
        <w:t>- A probabilistic model that assumes the data is generated from a mixture of several Gaussian distributions with unknown parameters.</w:t>
      </w:r>
    </w:p>
    <w:p w14:paraId="64E05036" w14:textId="77777777" w:rsidR="00764356" w:rsidRDefault="00764356" w:rsidP="00764356">
      <w:r>
        <w:t>- It works by fitting multiple Gaussian distributions to the data using the Expectation-Maximization (EM) algorithm.</w:t>
      </w:r>
    </w:p>
    <w:p w14:paraId="0C720C66" w14:textId="77777777" w:rsidR="00764356" w:rsidRDefault="00764356" w:rsidP="00764356"/>
    <w:p w14:paraId="0E52644C" w14:textId="316371C7" w:rsidR="00764356" w:rsidRDefault="00764356" w:rsidP="00764356">
      <w:r>
        <w:t>Applications:</w:t>
      </w:r>
    </w:p>
    <w:p w14:paraId="09DE76C7" w14:textId="46B14B4F" w:rsidR="00764356" w:rsidRDefault="00764356" w:rsidP="00764356">
      <w:r>
        <w:t>- Clustering: Assigning data points to different clusters based on probability.</w:t>
      </w:r>
    </w:p>
    <w:p w14:paraId="367F687D" w14:textId="1AE3F95B" w:rsidR="00764356" w:rsidRDefault="00764356" w:rsidP="00764356">
      <w:r>
        <w:t>- Density Estimation: Estimating the probability density function of the data.</w:t>
      </w:r>
    </w:p>
    <w:p w14:paraId="50D86617" w14:textId="2DBC8081" w:rsidR="00764356" w:rsidRDefault="00764356" w:rsidP="00764356">
      <w:r>
        <w:t>- Anomaly Detection: Identifying data points with low probability under the model.</w:t>
      </w:r>
    </w:p>
    <w:p w14:paraId="18D162AA" w14:textId="77777777" w:rsidR="00764356" w:rsidRDefault="00764356" w:rsidP="00764356"/>
    <w:p w14:paraId="33C2D339" w14:textId="36486F39" w:rsidR="00764356" w:rsidRDefault="00764356" w:rsidP="00764356">
      <w:r>
        <w:t xml:space="preserve"> 9. Determining the Correct Number of Clusters in GMM</w:t>
      </w:r>
    </w:p>
    <w:p w14:paraId="542E05C7" w14:textId="77777777" w:rsidR="00764356" w:rsidRDefault="00764356" w:rsidP="00764356"/>
    <w:p w14:paraId="04A0757E" w14:textId="44E9987D" w:rsidR="00764356" w:rsidRDefault="00764356" w:rsidP="00764356">
      <w:r>
        <w:t>Techniques for determining the correct number of clusters:</w:t>
      </w:r>
    </w:p>
    <w:p w14:paraId="1AC82038" w14:textId="543B162A" w:rsidR="00764356" w:rsidRDefault="00764356" w:rsidP="00764356">
      <w:r>
        <w:lastRenderedPageBreak/>
        <w:t xml:space="preserve">1. Bayesian Information Criterion (BIC): Measures the goodness of fit of the model while penalizing for the number of parameters to avoid </w:t>
      </w:r>
      <w:proofErr w:type="spellStart"/>
      <w:r>
        <w:t>overfitting</w:t>
      </w:r>
      <w:proofErr w:type="spellEnd"/>
      <w:r>
        <w:t>. The model with the lowest BIC is preferred.</w:t>
      </w:r>
    </w:p>
    <w:p w14:paraId="0A88B5BA" w14:textId="7F445572" w:rsidR="00764356" w:rsidRDefault="00764356" w:rsidP="00764356">
      <w:r>
        <w:t xml:space="preserve">2. </w:t>
      </w:r>
      <w:proofErr w:type="spellStart"/>
      <w:r>
        <w:t>Akaike</w:t>
      </w:r>
      <w:proofErr w:type="spellEnd"/>
      <w:r>
        <w:t xml:space="preserve"> Information Criterion (AIC): Similar to BIC but uses a different penalty for the number of parameters. The model with the lowest AIC is preferred.</w:t>
      </w:r>
    </w:p>
    <w:p w14:paraId="39B04895" w14:textId="77777777" w:rsidR="00764356" w:rsidRDefault="00764356" w:rsidP="00764356"/>
    <w:p w14:paraId="43493A40" w14:textId="3ADD55D2" w:rsidR="00B915EE" w:rsidRDefault="00764356" w:rsidP="00764356">
      <w:r>
        <w:t>These strategies help balance model complexity and fit, ensuring the selection of an appropriate number of clusters.</w:t>
      </w:r>
      <w:bookmarkStart w:id="0" w:name="_GoBack"/>
      <w:bookmarkEnd w:id="0"/>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65302"/>
    <w:multiLevelType w:val="multilevel"/>
    <w:tmpl w:val="9300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72"/>
    <w:rsid w:val="000F3FC2"/>
    <w:rsid w:val="0052560E"/>
    <w:rsid w:val="00764356"/>
    <w:rsid w:val="00B915EE"/>
    <w:rsid w:val="00DC0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suraj chadha</cp:lastModifiedBy>
  <cp:revision>2</cp:revision>
  <dcterms:created xsi:type="dcterms:W3CDTF">2024-07-27T08:53:00Z</dcterms:created>
  <dcterms:modified xsi:type="dcterms:W3CDTF">2024-07-27T08:53:00Z</dcterms:modified>
</cp:coreProperties>
</file>