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4CC94" w14:textId="5305652A" w:rsidR="001E580C" w:rsidRDefault="001E580C" w:rsidP="001E580C">
      <w:r>
        <w:t>1. What exactly is a feature? Give an example to illustrate your point</w:t>
      </w:r>
      <w:proofErr w:type="gramStart"/>
      <w:r>
        <w:t>.</w:t>
      </w:r>
      <w:proofErr w:type="gramEnd"/>
    </w:p>
    <w:p w14:paraId="59691E22" w14:textId="77777777" w:rsidR="001E580C" w:rsidRDefault="001E580C" w:rsidP="001E580C"/>
    <w:p w14:paraId="30B5EC6C" w14:textId="77777777" w:rsidR="001E580C" w:rsidRDefault="001E580C" w:rsidP="001E580C">
      <w:r>
        <w:t>A feature is an individual measurable property or characteristic of a phenomenon being observed. Example: In a house price prediction model, features might include the size, number of bedrooms, and location of the house.</w:t>
      </w:r>
    </w:p>
    <w:p w14:paraId="4E3BBE8E" w14:textId="77777777" w:rsidR="001E580C" w:rsidRDefault="001E580C" w:rsidP="001E580C"/>
    <w:p w14:paraId="650A26D3" w14:textId="5EF4B498" w:rsidR="001E580C" w:rsidRDefault="001E580C" w:rsidP="001E580C">
      <w:r>
        <w:t>2. What are the various circumstances in which feature construction is required</w:t>
      </w:r>
      <w:proofErr w:type="gramStart"/>
      <w:r>
        <w:t>?</w:t>
      </w:r>
      <w:proofErr w:type="gramEnd"/>
    </w:p>
    <w:p w14:paraId="5180534E" w14:textId="77777777" w:rsidR="001E580C" w:rsidRDefault="001E580C" w:rsidP="001E580C"/>
    <w:p w14:paraId="4308AB55" w14:textId="77777777" w:rsidR="001E580C" w:rsidRDefault="001E580C" w:rsidP="001E580C">
      <w:r>
        <w:t>Feature construction is required when raw data needs transformation for better model performance, dealing with missing values, enhancing interpretability, or incorporating domain knowledge to create meaningful attributes.</w:t>
      </w:r>
    </w:p>
    <w:p w14:paraId="3EA1A71B" w14:textId="77777777" w:rsidR="001E580C" w:rsidRDefault="001E580C" w:rsidP="001E580C"/>
    <w:p w14:paraId="5A949EBC" w14:textId="1527033D" w:rsidR="001E580C" w:rsidRDefault="001E580C" w:rsidP="001E580C">
      <w:r>
        <w:t>3. Describe how nominal variables are encoded</w:t>
      </w:r>
      <w:proofErr w:type="gramStart"/>
      <w:r>
        <w:t>.</w:t>
      </w:r>
      <w:proofErr w:type="gramEnd"/>
    </w:p>
    <w:p w14:paraId="129A69AB" w14:textId="77777777" w:rsidR="001E580C" w:rsidRDefault="001E580C" w:rsidP="001E580C"/>
    <w:p w14:paraId="48D470A7" w14:textId="77777777" w:rsidR="001E580C" w:rsidRDefault="001E580C" w:rsidP="001E580C">
      <w:r>
        <w:t>Nominal variables are encoded using techniques like one-hot encoding, which creates binary columns for each category, or label encoding, which assigns a unique integer to each category.</w:t>
      </w:r>
    </w:p>
    <w:p w14:paraId="18F2A4F7" w14:textId="77777777" w:rsidR="001E580C" w:rsidRDefault="001E580C" w:rsidP="001E580C"/>
    <w:p w14:paraId="2FAF5998" w14:textId="593E4007" w:rsidR="001E580C" w:rsidRDefault="001E580C" w:rsidP="001E580C">
      <w:r>
        <w:t>4. Describe how numeric features are converted to categorical features</w:t>
      </w:r>
      <w:proofErr w:type="gramStart"/>
      <w:r>
        <w:t>.</w:t>
      </w:r>
      <w:proofErr w:type="gramEnd"/>
    </w:p>
    <w:p w14:paraId="750CE918" w14:textId="77777777" w:rsidR="001E580C" w:rsidRDefault="001E580C" w:rsidP="001E580C"/>
    <w:p w14:paraId="0B57257F" w14:textId="77777777" w:rsidR="001E580C" w:rsidRDefault="001E580C" w:rsidP="001E580C">
      <w:r>
        <w:t>Numeric features are converted to categorical features through binning or discretization, which involves dividing the range of the numeric feature into intervals and assigning each interval a category label.</w:t>
      </w:r>
    </w:p>
    <w:p w14:paraId="294642A5" w14:textId="77777777" w:rsidR="001E580C" w:rsidRDefault="001E580C" w:rsidP="001E580C"/>
    <w:p w14:paraId="07776EB0" w14:textId="30D1DC8C" w:rsidR="001E580C" w:rsidRDefault="001E580C" w:rsidP="001E580C">
      <w:r>
        <w:t>5. Describe the feature selection wrapper approach. State the advantages and disadvantages of this approach</w:t>
      </w:r>
      <w:proofErr w:type="gramStart"/>
      <w:r>
        <w:t>.</w:t>
      </w:r>
      <w:proofErr w:type="gramEnd"/>
    </w:p>
    <w:p w14:paraId="0BDE1900" w14:textId="77777777" w:rsidR="001E580C" w:rsidRDefault="001E580C" w:rsidP="001E580C"/>
    <w:p w14:paraId="6271DE47" w14:textId="77777777" w:rsidR="001E580C" w:rsidRDefault="001E580C" w:rsidP="001E580C">
      <w:r>
        <w:t xml:space="preserve">The wrapper approach evaluates feature subsets using a specific model and performance metric. Advantages: high accuracy, tailored to the model. Disadvantages: computationally expensive, risk of </w:t>
      </w:r>
      <w:proofErr w:type="spellStart"/>
      <w:r>
        <w:t>overfitting</w:t>
      </w:r>
      <w:proofErr w:type="spellEnd"/>
      <w:r>
        <w:t>.</w:t>
      </w:r>
    </w:p>
    <w:p w14:paraId="45693C5C" w14:textId="77777777" w:rsidR="001E580C" w:rsidRDefault="001E580C" w:rsidP="001E580C"/>
    <w:p w14:paraId="713D64D8" w14:textId="46774EFC" w:rsidR="001E580C" w:rsidRDefault="001E580C" w:rsidP="001E580C">
      <w:r>
        <w:t>6. When is a feature considered irrelevant? What can be said to quantify it</w:t>
      </w:r>
      <w:proofErr w:type="gramStart"/>
      <w:r>
        <w:t>?</w:t>
      </w:r>
      <w:proofErr w:type="gramEnd"/>
    </w:p>
    <w:p w14:paraId="5B52A0FD" w14:textId="77777777" w:rsidR="001E580C" w:rsidRDefault="001E580C" w:rsidP="001E580C"/>
    <w:p w14:paraId="0BF6E0C1" w14:textId="77777777" w:rsidR="001E580C" w:rsidRDefault="001E580C" w:rsidP="001E580C">
      <w:r>
        <w:t>A feature is irrelevant if it doesn't contribute to the target variable's prediction. Irrelevance can be quantified by low correlation with the target or minimal contribution to model performance metrics.</w:t>
      </w:r>
    </w:p>
    <w:p w14:paraId="19191399" w14:textId="77777777" w:rsidR="001E580C" w:rsidRDefault="001E580C" w:rsidP="001E580C"/>
    <w:p w14:paraId="721192FF" w14:textId="1002342B" w:rsidR="001E580C" w:rsidRDefault="001E580C" w:rsidP="001E580C">
      <w:r>
        <w:lastRenderedPageBreak/>
        <w:t>7. When is a function considered redundant? What criteria are used to identify features that could be redundant</w:t>
      </w:r>
      <w:proofErr w:type="gramStart"/>
      <w:r>
        <w:t>?</w:t>
      </w:r>
      <w:proofErr w:type="gramEnd"/>
    </w:p>
    <w:p w14:paraId="2741263E" w14:textId="77777777" w:rsidR="001E580C" w:rsidRDefault="001E580C" w:rsidP="001E580C"/>
    <w:p w14:paraId="0964D7B1" w14:textId="77777777" w:rsidR="001E580C" w:rsidRDefault="001E580C" w:rsidP="001E580C">
      <w:r>
        <w:t>A feature is redundant if it provides no additional information beyond what's already captured by other features. Criteria include high correlation with other features and similar contribution to model performance.</w:t>
      </w:r>
    </w:p>
    <w:p w14:paraId="7CB3597E" w14:textId="77777777" w:rsidR="001E580C" w:rsidRDefault="001E580C" w:rsidP="001E580C"/>
    <w:p w14:paraId="077D3FD2" w14:textId="168E1189" w:rsidR="001E580C" w:rsidRDefault="001E580C" w:rsidP="001E580C">
      <w:r>
        <w:t>8. What are the various distance measurements used to determine feature similarity</w:t>
      </w:r>
      <w:proofErr w:type="gramStart"/>
      <w:r>
        <w:t>?</w:t>
      </w:r>
      <w:proofErr w:type="gramEnd"/>
    </w:p>
    <w:p w14:paraId="6B06174E" w14:textId="77777777" w:rsidR="001E580C" w:rsidRDefault="001E580C" w:rsidP="001E580C"/>
    <w:p w14:paraId="63B8F821" w14:textId="77777777" w:rsidR="001E580C" w:rsidRDefault="001E580C" w:rsidP="001E580C">
      <w:r>
        <w:t xml:space="preserve">Distance measurements include Euclidean distance, Manhattan distance, </w:t>
      </w:r>
      <w:proofErr w:type="spellStart"/>
      <w:r>
        <w:t>Minkowski</w:t>
      </w:r>
      <w:proofErr w:type="spellEnd"/>
      <w:r>
        <w:t xml:space="preserve"> distance, cosine similarity, and Hamming distance, each assessing similarity based on different mathematical formulations.</w:t>
      </w:r>
    </w:p>
    <w:p w14:paraId="4A14004D" w14:textId="77777777" w:rsidR="001E580C" w:rsidRDefault="001E580C" w:rsidP="001E580C"/>
    <w:p w14:paraId="7C5C5C8A" w14:textId="7383B726" w:rsidR="001E580C" w:rsidRDefault="001E580C" w:rsidP="001E580C">
      <w:r>
        <w:t>9. State the difference between Euclidean and Manhattan distances</w:t>
      </w:r>
      <w:proofErr w:type="gramStart"/>
      <w:r>
        <w:t>.</w:t>
      </w:r>
      <w:proofErr w:type="gramEnd"/>
    </w:p>
    <w:p w14:paraId="7E5720C7" w14:textId="77777777" w:rsidR="001E580C" w:rsidRDefault="001E580C" w:rsidP="001E580C"/>
    <w:p w14:paraId="6F915BDD" w14:textId="77777777" w:rsidR="001E580C" w:rsidRDefault="001E580C" w:rsidP="001E580C">
      <w:r>
        <w:t>Euclidean distance measures the straight-line distance between two points in a multi-dimensional space, while Manhattan distance measures the sum of absolute differences along each dimension.</w:t>
      </w:r>
    </w:p>
    <w:p w14:paraId="367E2AF1" w14:textId="77777777" w:rsidR="001E580C" w:rsidRDefault="001E580C" w:rsidP="001E580C"/>
    <w:p w14:paraId="21422A8E" w14:textId="3AB2AB9E" w:rsidR="001E580C" w:rsidRDefault="001E580C" w:rsidP="001E580C">
      <w:r>
        <w:t>10. Distinguish between feature transformation and feature selection</w:t>
      </w:r>
      <w:proofErr w:type="gramStart"/>
      <w:r>
        <w:t>.</w:t>
      </w:r>
      <w:proofErr w:type="gramEnd"/>
    </w:p>
    <w:p w14:paraId="02675C9C" w14:textId="77777777" w:rsidR="001E580C" w:rsidRDefault="001E580C" w:rsidP="001E580C"/>
    <w:p w14:paraId="52588A0A" w14:textId="77777777" w:rsidR="001E580C" w:rsidRDefault="001E580C" w:rsidP="001E580C">
      <w:r>
        <w:t>Feature transformation alters the feature space, like scaling or PCA. Feature selection chooses a subset of existing features. Transformation changes feature representation, selection reduces dimensionality.</w:t>
      </w:r>
    </w:p>
    <w:p w14:paraId="29B47269" w14:textId="77777777" w:rsidR="001E580C" w:rsidRDefault="001E580C" w:rsidP="001E580C"/>
    <w:p w14:paraId="0A95E949" w14:textId="0B1B5CAD" w:rsidR="001E580C" w:rsidRDefault="001E580C" w:rsidP="001E580C">
      <w:r>
        <w:t>11. Make brief notes on any two of the following</w:t>
      </w:r>
      <w:proofErr w:type="gramStart"/>
      <w:r>
        <w:t>:</w:t>
      </w:r>
      <w:proofErr w:type="gramEnd"/>
    </w:p>
    <w:p w14:paraId="34233F68" w14:textId="77777777" w:rsidR="001E580C" w:rsidRDefault="001E580C" w:rsidP="001E580C"/>
    <w:p w14:paraId="474440DD" w14:textId="0B242720" w:rsidR="001E580C" w:rsidRDefault="001E580C" w:rsidP="001E580C">
      <w:r>
        <w:t xml:space="preserve">   1. SVD (Singular Value Decomposition</w:t>
      </w:r>
      <w:proofErr w:type="gramStart"/>
      <w:r>
        <w:t>)</w:t>
      </w:r>
      <w:proofErr w:type="gramEnd"/>
      <w:r>
        <w:t>: A matrix factorization technique reducing dimensionality by decomposing data into singular vectors and values, used in noise reduction and data compression.</w:t>
      </w:r>
    </w:p>
    <w:p w14:paraId="20792E16" w14:textId="77777777" w:rsidR="001E580C" w:rsidRDefault="001E580C" w:rsidP="001E580C"/>
    <w:p w14:paraId="01525169" w14:textId="2C86C0E9" w:rsidR="00B915EE" w:rsidRDefault="001E580C" w:rsidP="001E580C">
      <w:r>
        <w:t xml:space="preserve">   2. Receiver Operating Characteristic (ROC) Curve: A graphical plot illustrating the diagnostic ability of a binary classifier, displaying the trade-off between true positive rate and false positive rate.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20DE"/>
    <w:multiLevelType w:val="multilevel"/>
    <w:tmpl w:val="426A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55"/>
    <w:rsid w:val="001E580C"/>
    <w:rsid w:val="003F5555"/>
    <w:rsid w:val="00B915EE"/>
    <w:rsid w:val="00E13BF4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2024-07-22T13:53:00Z</dcterms:created>
  <dcterms:modified xsi:type="dcterms:W3CDTF">2024-07-22T13:53:00Z</dcterms:modified>
</cp:coreProperties>
</file>