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ADD72" w14:textId="77777777" w:rsidR="00E11E40" w:rsidRPr="00E11E40" w:rsidRDefault="00E11E40" w:rsidP="00E11E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List of 5 Data Wrangling Activities</w:t>
      </w:r>
    </w:p>
    <w:p w14:paraId="55BE2179" w14:textId="77777777" w:rsidR="00E11E40" w:rsidRPr="00E11E40" w:rsidRDefault="00E11E40" w:rsidP="00E11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Handling Missing Values</w:t>
      </w:r>
    </w:p>
    <w:p w14:paraId="7A170E99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Missing values for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Salary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some rows.</w:t>
      </w:r>
    </w:p>
    <w:p w14:paraId="6197F625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appropriate imputation techniques such as:</w:t>
      </w:r>
    </w:p>
    <w:p w14:paraId="1DCADF4E" w14:textId="77777777" w:rsidR="00E11E40" w:rsidRPr="00E11E40" w:rsidRDefault="00E11E40" w:rsidP="00E11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Salary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Impute using the median or mean.</w:t>
      </w:r>
    </w:p>
    <w:p w14:paraId="0AE58277" w14:textId="77777777" w:rsidR="00E11E40" w:rsidRPr="00E11E40" w:rsidRDefault="00E11E40" w:rsidP="00E11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If missing, replace it with "Unknown" or drop the row.</w:t>
      </w:r>
    </w:p>
    <w:p w14:paraId="21CABB84" w14:textId="77777777" w:rsidR="00E11E40" w:rsidRPr="00E11E40" w:rsidRDefault="00E11E40" w:rsidP="00E11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Department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Fill in missing departments based on known patterns or use a placeholder like "Unknown."</w:t>
      </w:r>
    </w:p>
    <w:p w14:paraId="798877D6" w14:textId="77777777" w:rsidR="00E11E40" w:rsidRPr="00E11E40" w:rsidRDefault="00E11E40" w:rsidP="00E11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Correcting Data Inconsistencies</w:t>
      </w:r>
    </w:p>
    <w:p w14:paraId="036A587D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employee ID 102 is missing, and department for Sarah Kim (ID 104) is missing.</w:t>
      </w:r>
    </w:p>
    <w:p w14:paraId="21D15DBF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 and correct inconsistencies by:</w:t>
      </w:r>
    </w:p>
    <w:p w14:paraId="780633E9" w14:textId="77777777" w:rsidR="00E11E40" w:rsidRPr="00E11E40" w:rsidRDefault="00E11E40" w:rsidP="00E11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Ensuring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within a reasonable range (e.g., above 18).</w:t>
      </w:r>
    </w:p>
    <w:p w14:paraId="21027572" w14:textId="77777777" w:rsidR="00E11E40" w:rsidRPr="00E11E40" w:rsidRDefault="00E11E40" w:rsidP="00E11E4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department, you can assign values based on similar records or knowledge about the role (e.g., guessing the department for Sarah Kim based on her role).</w:t>
      </w:r>
    </w:p>
    <w:p w14:paraId="76605D5E" w14:textId="77777777" w:rsidR="00E11E40" w:rsidRPr="00E11E40" w:rsidRDefault="00E11E40" w:rsidP="00E11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Standardizing Data Formats</w:t>
      </w:r>
    </w:p>
    <w:p w14:paraId="69EADFDF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Joining_Date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field has a standard format, but future datasets might be inconsistent.</w:t>
      </w:r>
    </w:p>
    <w:p w14:paraId="729B7076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Ensure that all date columns are in the same format (e.g., </w:t>
      </w:r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YYYY-MM-DD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especially when combining datasets from multiple sources.</w:t>
      </w:r>
    </w:p>
    <w:p w14:paraId="503641C6" w14:textId="77777777" w:rsidR="00E11E40" w:rsidRPr="00E11E40" w:rsidRDefault="00E11E40" w:rsidP="00E11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Removing Duplicates</w:t>
      </w:r>
    </w:p>
    <w:p w14:paraId="4C8619C7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There may be cases where an employee might appear more than once in the dataset due to data entry errors.</w:t>
      </w:r>
    </w:p>
    <w:p w14:paraId="4F97C0C2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Check for duplicate rows based on the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other identifiers. Remove duplicates or merge rows if necessary.</w:t>
      </w:r>
    </w:p>
    <w:p w14:paraId="0BCAA7AC" w14:textId="77777777" w:rsidR="00E11E40" w:rsidRPr="00E11E40" w:rsidRDefault="00E11E40" w:rsidP="00E11E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</w:t>
      </w:r>
    </w:p>
    <w:p w14:paraId="788F391D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Create new meaningful features from the existing data.</w:t>
      </w:r>
    </w:p>
    <w:p w14:paraId="298F0041" w14:textId="77777777" w:rsidR="00E11E40" w:rsidRPr="00E11E40" w:rsidRDefault="00E11E40" w:rsidP="00E11E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11E4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For example, calculate the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Years_of_Service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subtracting the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Joining_Date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current date. You could also create a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Performance_Category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</w:t>
      </w:r>
      <w:proofErr w:type="spellStart"/>
      <w:r w:rsidRPr="00E11E4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Performance_Score</w:t>
      </w:r>
      <w:proofErr w:type="spellEnd"/>
      <w:r w:rsidRPr="00E11E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Excellent, Good, Average).</w:t>
      </w:r>
    </w:p>
    <w:p w14:paraId="3FBBF77F" w14:textId="16C2E972" w:rsidR="00E11E40" w:rsidRPr="00E11E40" w:rsidRDefault="00E11E40" w:rsidP="00E11E40">
      <w:pPr>
        <w:rPr>
          <w:lang w:val="en-US"/>
        </w:rPr>
      </w:pPr>
    </w:p>
    <w:sectPr w:rsidR="00E11E40" w:rsidRPr="00E1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7CCB"/>
    <w:multiLevelType w:val="hybridMultilevel"/>
    <w:tmpl w:val="FD66E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666A9"/>
    <w:multiLevelType w:val="multilevel"/>
    <w:tmpl w:val="7BCC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329733">
    <w:abstractNumId w:val="0"/>
  </w:num>
  <w:num w:numId="2" w16cid:durableId="175593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0"/>
    <w:rsid w:val="008C64F6"/>
    <w:rsid w:val="00E1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BA0A1"/>
  <w15:chartTrackingRefBased/>
  <w15:docId w15:val="{11047EDE-A93A-1744-BCCB-89E029D1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E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1E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1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1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mktng@owldatageek.com</dc:creator>
  <cp:keywords/>
  <dc:description/>
  <cp:lastModifiedBy>mktng@owldatageek.com</cp:lastModifiedBy>
  <cp:revision>1</cp:revision>
  <dcterms:created xsi:type="dcterms:W3CDTF">2024-09-09T06:08:00Z</dcterms:created>
  <dcterms:modified xsi:type="dcterms:W3CDTF">2024-09-09T06:17:00Z</dcterms:modified>
</cp:coreProperties>
</file>