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A53B6" w14:textId="77777777" w:rsidR="00B04BD4" w:rsidRPr="00B04BD4" w:rsidRDefault="00B04BD4" w:rsidP="00B04B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Backend + Frontend Engineering Assignment</w:t>
      </w:r>
    </w:p>
    <w:p w14:paraId="542A2EAE" w14:textId="77777777" w:rsidR="00B04BD4" w:rsidRPr="00B04BD4" w:rsidRDefault="00B04BD4" w:rsidP="00B04B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Support Ticket Management &amp; Analytics Platform</w:t>
      </w:r>
    </w:p>
    <w:p w14:paraId="714DA093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1. Overview</w:t>
      </w:r>
    </w:p>
    <w:p w14:paraId="4A161FA9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The objective of this assignment is to design and implement a small full-stack application for managing customer support tickets and visualizing operational analytics.</w:t>
      </w:r>
    </w:p>
    <w:p w14:paraId="4DC984C3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The system should allow users to authenticate, manage support tickets, and view analytics dashboards.</w:t>
      </w:r>
    </w:p>
    <w:p w14:paraId="46F71C09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This assignment evaluates:</w:t>
      </w:r>
    </w:p>
    <w:p w14:paraId="10FB4E07" w14:textId="77777777" w:rsidR="00B04BD4" w:rsidRPr="00B04BD4" w:rsidRDefault="00B04BD4" w:rsidP="00B04B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API design</w:t>
      </w:r>
    </w:p>
    <w:p w14:paraId="13ED2455" w14:textId="77777777" w:rsidR="00B04BD4" w:rsidRPr="00B04BD4" w:rsidRDefault="00B04BD4" w:rsidP="00B04B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application architecture</w:t>
      </w:r>
    </w:p>
    <w:p w14:paraId="0B9796CA" w14:textId="77777777" w:rsidR="00B04BD4" w:rsidRPr="00B04BD4" w:rsidRDefault="00B04BD4" w:rsidP="00B04B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authentication and session handling</w:t>
      </w:r>
    </w:p>
    <w:p w14:paraId="518088EA" w14:textId="77777777" w:rsidR="00B04BD4" w:rsidRPr="00B04BD4" w:rsidRDefault="00B04BD4" w:rsidP="00B04B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caching strategies</w:t>
      </w:r>
    </w:p>
    <w:p w14:paraId="4B11686D" w14:textId="77777777" w:rsidR="00B04BD4" w:rsidRPr="00B04BD4" w:rsidRDefault="00B04BD4" w:rsidP="00B04B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database integration</w:t>
      </w:r>
    </w:p>
    <w:p w14:paraId="75DFFB41" w14:textId="77777777" w:rsidR="00B04BD4" w:rsidRPr="00B04BD4" w:rsidRDefault="00B04BD4" w:rsidP="00B04B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frontend API consumption</w:t>
      </w:r>
    </w:p>
    <w:p w14:paraId="2CB6EEC4" w14:textId="77777777" w:rsidR="00B04BD4" w:rsidRPr="00B04BD4" w:rsidRDefault="00B04BD4" w:rsidP="00B04B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data analytics thinking</w:t>
      </w:r>
    </w:p>
    <w:p w14:paraId="00F29C50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</w:p>
    <w:p w14:paraId="76636AFF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The final system should consist of the following components:</w:t>
      </w:r>
    </w:p>
    <w:p w14:paraId="5F0CB2D8" w14:textId="77777777" w:rsidR="00B04BD4" w:rsidRPr="00B04BD4" w:rsidRDefault="00B04BD4" w:rsidP="00B04B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 xml:space="preserve">Backend: </w:t>
      </w:r>
      <w:proofErr w:type="spellStart"/>
      <w:r w:rsidRPr="00B04BD4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B04BD4">
        <w:rPr>
          <w:rFonts w:ascii="Times New Roman" w:hAnsi="Times New Roman" w:cs="Times New Roman"/>
          <w:sz w:val="24"/>
          <w:szCs w:val="24"/>
        </w:rPr>
        <w:t xml:space="preserve"> (Python)</w:t>
      </w:r>
    </w:p>
    <w:p w14:paraId="0535F7BE" w14:textId="77777777" w:rsidR="00B04BD4" w:rsidRPr="00B04BD4" w:rsidRDefault="00B04BD4" w:rsidP="00B04B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Frontend: React</w:t>
      </w:r>
    </w:p>
    <w:p w14:paraId="026DDD63" w14:textId="77777777" w:rsidR="00B04BD4" w:rsidRPr="00B04BD4" w:rsidRDefault="00B04BD4" w:rsidP="00B04B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Database: PostgreSQL or SQLite</w:t>
      </w:r>
    </w:p>
    <w:p w14:paraId="4BD2DCA1" w14:textId="77777777" w:rsidR="00B04BD4" w:rsidRPr="00B04BD4" w:rsidRDefault="00B04BD4" w:rsidP="00B04B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Analytics: Apache Superset</w:t>
      </w:r>
    </w:p>
    <w:p w14:paraId="7366F922" w14:textId="77777777" w:rsidR="00B04BD4" w:rsidRPr="00B04BD4" w:rsidRDefault="00B04BD4" w:rsidP="00B04B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Cache Layer: Redis or an in-memory caching solution</w:t>
      </w:r>
    </w:p>
    <w:p w14:paraId="50708CBB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</w:p>
    <w:p w14:paraId="08D3B3AF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2. Functional Requirements</w:t>
      </w:r>
    </w:p>
    <w:p w14:paraId="3CA0FA92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User Management</w:t>
      </w:r>
    </w:p>
    <w:p w14:paraId="06B97D26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The system must support user accounts with role-based permissions.</w:t>
      </w:r>
    </w:p>
    <w:p w14:paraId="1502C092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User Roles</w:t>
      </w:r>
    </w:p>
    <w:p w14:paraId="25A2697F" w14:textId="77777777" w:rsidR="00B04BD4" w:rsidRPr="00B04BD4" w:rsidRDefault="00B04BD4" w:rsidP="00B04B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Admin – manage users and view all tickets</w:t>
      </w:r>
    </w:p>
    <w:p w14:paraId="62B5F969" w14:textId="77777777" w:rsidR="00B04BD4" w:rsidRPr="00B04BD4" w:rsidRDefault="00B04BD4" w:rsidP="00B04B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Support Agent – manage assigned tickets</w:t>
      </w:r>
    </w:p>
    <w:p w14:paraId="7A2E2DE6" w14:textId="77777777" w:rsidR="00B04BD4" w:rsidRPr="00B04BD4" w:rsidRDefault="00B04BD4" w:rsidP="00B04B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Viewer – read-only access</w:t>
      </w:r>
    </w:p>
    <w:p w14:paraId="58A3BAF4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</w:p>
    <w:p w14:paraId="1C47F9C9" w14:textId="77777777" w:rsidR="00B04BD4" w:rsidRDefault="00B04B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0465104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lastRenderedPageBreak/>
        <w:t>3. Session Management</w:t>
      </w:r>
    </w:p>
    <w:p w14:paraId="749EB462" w14:textId="77777777" w:rsidR="00B04BD4" w:rsidRPr="00B04BD4" w:rsidRDefault="00B04BD4" w:rsidP="00B04B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Authentication must be implemented using session-based authentication.</w:t>
      </w:r>
    </w:p>
    <w:p w14:paraId="077AFAB5" w14:textId="77777777" w:rsidR="00B04BD4" w:rsidRPr="00B04BD4" w:rsidRDefault="00B04BD4" w:rsidP="00B04B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 session must be created when a user logs in.</w:t>
      </w:r>
    </w:p>
    <w:p w14:paraId="13F0A2D6" w14:textId="77777777" w:rsidR="00B04BD4" w:rsidRPr="00B04BD4" w:rsidRDefault="00B04BD4" w:rsidP="00B04B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Session validation must occur for all protected endpoints.</w:t>
      </w:r>
    </w:p>
    <w:p w14:paraId="11A39E3F" w14:textId="77777777" w:rsidR="00B04BD4" w:rsidRPr="00B04BD4" w:rsidRDefault="00B04BD4" w:rsidP="00B04B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Sessions must expire after a configurable duration.</w:t>
      </w:r>
    </w:p>
    <w:p w14:paraId="4CFA9AB2" w14:textId="77777777" w:rsidR="00B04BD4" w:rsidRPr="00B04BD4" w:rsidRDefault="00B04BD4" w:rsidP="00B04B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Logout must invalidate the session.</w:t>
      </w:r>
    </w:p>
    <w:p w14:paraId="450D8744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Expected Behaviour</w:t>
      </w:r>
    </w:p>
    <w:p w14:paraId="330B050F" w14:textId="77777777" w:rsidR="00B04BD4" w:rsidRPr="00B04BD4" w:rsidRDefault="00B04BD4" w:rsidP="00B04B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Action</w:t>
      </w:r>
      <w:r w:rsidRPr="00B04BD4">
        <w:rPr>
          <w:rFonts w:ascii="Times New Roman" w:hAnsi="Times New Roman" w:cs="Times New Roman"/>
          <w:b/>
          <w:sz w:val="24"/>
          <w:szCs w:val="24"/>
        </w:rPr>
        <w:tab/>
      </w:r>
      <w:r w:rsidRPr="00B04BD4">
        <w:rPr>
          <w:rFonts w:ascii="Times New Roman" w:hAnsi="Times New Roman" w:cs="Times New Roman"/>
          <w:b/>
          <w:sz w:val="24"/>
          <w:szCs w:val="24"/>
        </w:rPr>
        <w:tab/>
      </w:r>
      <w:r w:rsidRPr="00B04BD4">
        <w:rPr>
          <w:rFonts w:ascii="Times New Roman" w:hAnsi="Times New Roman" w:cs="Times New Roman"/>
          <w:b/>
          <w:sz w:val="24"/>
          <w:szCs w:val="24"/>
        </w:rPr>
        <w:tab/>
      </w:r>
      <w:r w:rsidRPr="00B04BD4">
        <w:rPr>
          <w:rFonts w:ascii="Times New Roman" w:hAnsi="Times New Roman" w:cs="Times New Roman"/>
          <w:b/>
          <w:sz w:val="24"/>
          <w:szCs w:val="24"/>
        </w:rPr>
        <w:tab/>
      </w:r>
      <w:r w:rsidRPr="00B04BD4">
        <w:rPr>
          <w:rFonts w:ascii="Times New Roman" w:hAnsi="Times New Roman" w:cs="Times New Roman"/>
          <w:b/>
          <w:sz w:val="24"/>
          <w:szCs w:val="24"/>
        </w:rPr>
        <w:tab/>
        <w:t>Expected Result</w:t>
      </w:r>
    </w:p>
    <w:p w14:paraId="48CDE39F" w14:textId="77777777" w:rsidR="00B04BD4" w:rsidRPr="00B04BD4" w:rsidRDefault="00B04BD4" w:rsidP="00B04B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Login</w:t>
      </w:r>
      <w:r w:rsidRPr="00B04B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4BD4">
        <w:rPr>
          <w:rFonts w:ascii="Times New Roman" w:hAnsi="Times New Roman" w:cs="Times New Roman"/>
          <w:sz w:val="24"/>
          <w:szCs w:val="24"/>
        </w:rPr>
        <w:t>Create session</w:t>
      </w:r>
    </w:p>
    <w:p w14:paraId="1DA21611" w14:textId="77777777" w:rsidR="00B04BD4" w:rsidRPr="00B04BD4" w:rsidRDefault="00B04BD4" w:rsidP="00B04B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Authenticated request</w:t>
      </w:r>
      <w:r w:rsidRPr="00B04B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4BD4">
        <w:rPr>
          <w:rFonts w:ascii="Times New Roman" w:hAnsi="Times New Roman" w:cs="Times New Roman"/>
          <w:sz w:val="24"/>
          <w:szCs w:val="24"/>
        </w:rPr>
        <w:t>Validate session</w:t>
      </w:r>
    </w:p>
    <w:p w14:paraId="6E3552B4" w14:textId="77777777" w:rsidR="00B04BD4" w:rsidRPr="00B04BD4" w:rsidRDefault="00B04BD4" w:rsidP="00B04B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Session expired</w:t>
      </w:r>
      <w:r w:rsidRPr="00B04B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4BD4">
        <w:rPr>
          <w:rFonts w:ascii="Times New Roman" w:hAnsi="Times New Roman" w:cs="Times New Roman"/>
          <w:sz w:val="24"/>
          <w:szCs w:val="24"/>
        </w:rPr>
        <w:t>Reject request</w:t>
      </w:r>
    </w:p>
    <w:p w14:paraId="0EB2BD01" w14:textId="77777777" w:rsidR="00B04BD4" w:rsidRPr="00B04BD4" w:rsidRDefault="00B04BD4" w:rsidP="00B04B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Logout</w:t>
      </w:r>
      <w:r w:rsidRPr="00B04B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4BD4">
        <w:rPr>
          <w:rFonts w:ascii="Times New Roman" w:hAnsi="Times New Roman" w:cs="Times New Roman"/>
          <w:sz w:val="24"/>
          <w:szCs w:val="24"/>
        </w:rPr>
        <w:t>Destroy session</w:t>
      </w:r>
    </w:p>
    <w:p w14:paraId="7A097B58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4. Ticket Management</w:t>
      </w:r>
    </w:p>
    <w:p w14:paraId="58CDD0B5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The application should allow users to create and manage support tickets.</w:t>
      </w:r>
    </w:p>
    <w:p w14:paraId="6ACCA5C4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 Attributes</w:t>
      </w:r>
    </w:p>
    <w:p w14:paraId="48002D44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id</w:t>
      </w:r>
    </w:p>
    <w:p w14:paraId="49D55442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title</w:t>
      </w:r>
    </w:p>
    <w:p w14:paraId="180E378E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description</w:t>
      </w:r>
    </w:p>
    <w:p w14:paraId="7475F250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status</w:t>
      </w:r>
    </w:p>
    <w:p w14:paraId="6BDDDBF3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priority</w:t>
      </w:r>
    </w:p>
    <w:p w14:paraId="394BE0E7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4BD4">
        <w:rPr>
          <w:rFonts w:ascii="Times New Roman" w:hAnsi="Times New Roman" w:cs="Times New Roman"/>
          <w:sz w:val="24"/>
          <w:szCs w:val="24"/>
        </w:rPr>
        <w:t>created_by</w:t>
      </w:r>
      <w:proofErr w:type="spellEnd"/>
    </w:p>
    <w:p w14:paraId="2EFFDFDA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4BD4">
        <w:rPr>
          <w:rFonts w:ascii="Times New Roman" w:hAnsi="Times New Roman" w:cs="Times New Roman"/>
          <w:sz w:val="24"/>
          <w:szCs w:val="24"/>
        </w:rPr>
        <w:t>assigned_to</w:t>
      </w:r>
      <w:proofErr w:type="spellEnd"/>
    </w:p>
    <w:p w14:paraId="293B712F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4BD4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14:paraId="6871DA62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4BD4">
        <w:rPr>
          <w:rFonts w:ascii="Times New Roman" w:hAnsi="Times New Roman" w:cs="Times New Roman"/>
          <w:sz w:val="24"/>
          <w:szCs w:val="24"/>
        </w:rPr>
        <w:t>resolved_at</w:t>
      </w:r>
      <w:proofErr w:type="spellEnd"/>
    </w:p>
    <w:p w14:paraId="72D3D849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 Status</w:t>
      </w:r>
    </w:p>
    <w:p w14:paraId="441D5DEF" w14:textId="77777777" w:rsidR="00B04BD4" w:rsidRPr="00B04BD4" w:rsidRDefault="00B04BD4" w:rsidP="00B04B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open</w:t>
      </w:r>
    </w:p>
    <w:p w14:paraId="35A96594" w14:textId="77777777" w:rsidR="00B04BD4" w:rsidRPr="00B04BD4" w:rsidRDefault="00B04BD4" w:rsidP="00B04B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4BD4">
        <w:rPr>
          <w:rFonts w:ascii="Times New Roman" w:hAnsi="Times New Roman" w:cs="Times New Roman"/>
          <w:sz w:val="24"/>
          <w:szCs w:val="24"/>
        </w:rPr>
        <w:t>in_progress</w:t>
      </w:r>
      <w:proofErr w:type="spellEnd"/>
    </w:p>
    <w:p w14:paraId="3EAAAABE" w14:textId="77777777" w:rsidR="00B04BD4" w:rsidRPr="00B04BD4" w:rsidRDefault="00B04BD4" w:rsidP="00B04B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resolved</w:t>
      </w:r>
    </w:p>
    <w:p w14:paraId="34651BE8" w14:textId="77777777" w:rsidR="00B04BD4" w:rsidRPr="00B04BD4" w:rsidRDefault="00B04BD4" w:rsidP="00B04B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closed</w:t>
      </w:r>
    </w:p>
    <w:p w14:paraId="25EC67CD" w14:textId="77777777" w:rsidR="00B04BD4" w:rsidRPr="00B04BD4" w:rsidRDefault="00B04BD4" w:rsidP="00B04B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Priority Levels</w:t>
      </w:r>
    </w:p>
    <w:p w14:paraId="7956F91D" w14:textId="77777777" w:rsidR="00B04BD4" w:rsidRPr="00B04BD4" w:rsidRDefault="00B04BD4" w:rsidP="00B04B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low</w:t>
      </w:r>
    </w:p>
    <w:p w14:paraId="189FBEFB" w14:textId="77777777" w:rsidR="00B04BD4" w:rsidRPr="00B04BD4" w:rsidRDefault="00B04BD4" w:rsidP="00B04B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medium</w:t>
      </w:r>
    </w:p>
    <w:p w14:paraId="436E56F6" w14:textId="77777777" w:rsidR="00B04BD4" w:rsidRPr="00B04BD4" w:rsidRDefault="00B04BD4" w:rsidP="00B04B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high</w:t>
      </w:r>
    </w:p>
    <w:p w14:paraId="7B0AE28C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Required Logic</w:t>
      </w:r>
    </w:p>
    <w:p w14:paraId="6BA20420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Tickets can be assigned to agents.</w:t>
      </w:r>
    </w:p>
    <w:p w14:paraId="418535CA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 status transitions should be validated.</w:t>
      </w:r>
    </w:p>
    <w:p w14:paraId="2E6D4B18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Users should be able to filter tickets by:</w:t>
      </w:r>
    </w:p>
    <w:p w14:paraId="31E6A0DA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04BD4">
        <w:rPr>
          <w:rFonts w:ascii="Times New Roman" w:hAnsi="Times New Roman" w:cs="Times New Roman"/>
          <w:sz w:val="24"/>
          <w:szCs w:val="24"/>
        </w:rPr>
        <w:t>priority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04BD4">
        <w:rPr>
          <w:rFonts w:ascii="Times New Roman" w:hAnsi="Times New Roman" w:cs="Times New Roman"/>
          <w:sz w:val="24"/>
          <w:szCs w:val="24"/>
        </w:rPr>
        <w:t>assigned agent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04BD4">
        <w:rPr>
          <w:rFonts w:ascii="Times New Roman" w:hAnsi="Times New Roman" w:cs="Times New Roman"/>
          <w:sz w:val="24"/>
          <w:szCs w:val="24"/>
        </w:rPr>
        <w:t>date range</w:t>
      </w:r>
    </w:p>
    <w:p w14:paraId="77B58975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lastRenderedPageBreak/>
        <w:t>5. Database Integration</w:t>
      </w:r>
    </w:p>
    <w:p w14:paraId="0A674B89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The application must persist data using a relational database.</w:t>
      </w:r>
    </w:p>
    <w:p w14:paraId="37C98E54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Recommended tools:</w:t>
      </w:r>
    </w:p>
    <w:p w14:paraId="4A65F1E6" w14:textId="77777777" w:rsidR="00B04BD4" w:rsidRPr="00B04BD4" w:rsidRDefault="00B04BD4" w:rsidP="00B04B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4BD4">
        <w:rPr>
          <w:rFonts w:ascii="Times New Roman" w:hAnsi="Times New Roman" w:cs="Times New Roman"/>
          <w:sz w:val="24"/>
          <w:szCs w:val="24"/>
        </w:rPr>
        <w:t>SQLAlchemy</w:t>
      </w:r>
      <w:proofErr w:type="spellEnd"/>
    </w:p>
    <w:p w14:paraId="43FDE609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Expectations</w:t>
      </w:r>
    </w:p>
    <w:p w14:paraId="7E6ECD2B" w14:textId="77777777" w:rsidR="00B04BD4" w:rsidRPr="00B04BD4" w:rsidRDefault="00B04BD4" w:rsidP="00B04B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Proper relational design</w:t>
      </w:r>
    </w:p>
    <w:p w14:paraId="7BC1EC05" w14:textId="77777777" w:rsidR="00B04BD4" w:rsidRPr="00B04BD4" w:rsidRDefault="00B04BD4" w:rsidP="00B04B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Foreign key relationships</w:t>
      </w:r>
    </w:p>
    <w:p w14:paraId="59887054" w14:textId="77777777" w:rsidR="00B04BD4" w:rsidRPr="00B04BD4" w:rsidRDefault="00B04BD4" w:rsidP="00B04B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Indexes where appropriate</w:t>
      </w:r>
    </w:p>
    <w:p w14:paraId="624A31BC" w14:textId="77777777" w:rsidR="00B04BD4" w:rsidRPr="00B04BD4" w:rsidRDefault="00B04BD4" w:rsidP="00B04B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Data integrity constraints</w:t>
      </w:r>
    </w:p>
    <w:p w14:paraId="5362F6BA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</w:p>
    <w:p w14:paraId="16A019F6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t>6. Caching Layer</w:t>
      </w:r>
    </w:p>
    <w:p w14:paraId="1710A46C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To improve performance, a caching mechanism must be implemented.</w:t>
      </w:r>
    </w:p>
    <w:p w14:paraId="74808398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Recommended tools:</w:t>
      </w:r>
    </w:p>
    <w:p w14:paraId="01455F8D" w14:textId="77777777" w:rsidR="00B04BD4" w:rsidRPr="00B04BD4" w:rsidRDefault="00B04BD4" w:rsidP="00B04B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Redis or in-memory caching</w:t>
      </w:r>
    </w:p>
    <w:p w14:paraId="5D6F451D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Data that should be cached</w:t>
      </w:r>
    </w:p>
    <w:p w14:paraId="10BB5FC7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Endpoint</w:t>
      </w:r>
      <w:r w:rsidRPr="00B04B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4BD4">
        <w:rPr>
          <w:rFonts w:ascii="Times New Roman" w:hAnsi="Times New Roman" w:cs="Times New Roman"/>
          <w:sz w:val="24"/>
          <w:szCs w:val="24"/>
        </w:rPr>
        <w:t>Reason</w:t>
      </w:r>
    </w:p>
    <w:p w14:paraId="7F5605FE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GET /tickets</w:t>
      </w:r>
      <w:r w:rsidRPr="00B04B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4BD4">
        <w:rPr>
          <w:rFonts w:ascii="Times New Roman" w:hAnsi="Times New Roman" w:cs="Times New Roman"/>
          <w:sz w:val="24"/>
          <w:szCs w:val="24"/>
        </w:rPr>
        <w:t>expensive queries</w:t>
      </w:r>
    </w:p>
    <w:p w14:paraId="2230E407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GET /users</w:t>
      </w:r>
      <w:r w:rsidRPr="00B04B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4BD4">
        <w:rPr>
          <w:rFonts w:ascii="Times New Roman" w:hAnsi="Times New Roman" w:cs="Times New Roman"/>
          <w:sz w:val="24"/>
          <w:szCs w:val="24"/>
        </w:rPr>
        <w:t>frequent reads</w:t>
      </w:r>
    </w:p>
    <w:p w14:paraId="48A892AB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Analytics queries</w:t>
      </w:r>
      <w:r w:rsidRPr="00B04BD4">
        <w:rPr>
          <w:rFonts w:ascii="Times New Roman" w:hAnsi="Times New Roman" w:cs="Times New Roman"/>
          <w:sz w:val="24"/>
          <w:szCs w:val="24"/>
        </w:rPr>
        <w:tab/>
        <w:t>heavy aggregations</w:t>
      </w:r>
    </w:p>
    <w:p w14:paraId="060F97D2" w14:textId="77777777" w:rsid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</w:p>
    <w:p w14:paraId="1F4003C5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Requirements</w:t>
      </w:r>
    </w:p>
    <w:p w14:paraId="75DD640C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Cached responses must have a TTL.</w:t>
      </w:r>
    </w:p>
    <w:p w14:paraId="49540523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Cache must be invalidated when relevant data changes.</w:t>
      </w:r>
    </w:p>
    <w:p w14:paraId="3755F565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Cached results must not return stale data after updates.</w:t>
      </w:r>
    </w:p>
    <w:p w14:paraId="77B3E9D2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</w:p>
    <w:p w14:paraId="4C1E1E17" w14:textId="77777777" w:rsidR="00B04BD4" w:rsidRDefault="00B04B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753B7C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lastRenderedPageBreak/>
        <w:t>7. Frontend Application</w:t>
      </w:r>
    </w:p>
    <w:p w14:paraId="3E77E9CD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 React frontend should interact with the backend APIs.</w:t>
      </w:r>
    </w:p>
    <w:p w14:paraId="19512A94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Required Pages</w:t>
      </w:r>
    </w:p>
    <w:p w14:paraId="59DB1FB8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Authentication</w:t>
      </w:r>
    </w:p>
    <w:p w14:paraId="465CB946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Login page</w:t>
      </w:r>
    </w:p>
    <w:p w14:paraId="6E3C8DB1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Logout functionality</w:t>
      </w:r>
    </w:p>
    <w:p w14:paraId="2414A248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Users</w:t>
      </w:r>
    </w:p>
    <w:p w14:paraId="46A27C0C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List users</w:t>
      </w:r>
    </w:p>
    <w:p w14:paraId="627DB4AB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View user profile</w:t>
      </w:r>
    </w:p>
    <w:p w14:paraId="0B88FBEF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Tickets</w:t>
      </w:r>
    </w:p>
    <w:p w14:paraId="2135C450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 list</w:t>
      </w:r>
    </w:p>
    <w:p w14:paraId="26B8E54A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Create ticket</w:t>
      </w:r>
    </w:p>
    <w:p w14:paraId="1E411284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 details</w:t>
      </w:r>
    </w:p>
    <w:p w14:paraId="41700222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Update ticket status</w:t>
      </w:r>
    </w:p>
    <w:p w14:paraId="010EA454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Analytics</w:t>
      </w:r>
    </w:p>
    <w:p w14:paraId="29C2D30E" w14:textId="77777777" w:rsidR="00B04BD4" w:rsidRPr="00B04BD4" w:rsidRDefault="00B04BD4" w:rsidP="00B04B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Dashboard page displaying analytics from Superset</w:t>
      </w:r>
    </w:p>
    <w:p w14:paraId="32277DD4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Expectations</w:t>
      </w:r>
    </w:p>
    <w:p w14:paraId="301306C5" w14:textId="77777777" w:rsidR="00B04BD4" w:rsidRPr="00B04BD4" w:rsidRDefault="00B04BD4" w:rsidP="00B04B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API integration</w:t>
      </w:r>
    </w:p>
    <w:p w14:paraId="64F7801B" w14:textId="77777777" w:rsidR="00B04BD4" w:rsidRPr="00B04BD4" w:rsidRDefault="00B04BD4" w:rsidP="00B04B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protected routes</w:t>
      </w:r>
    </w:p>
    <w:p w14:paraId="05FA676A" w14:textId="77777777" w:rsidR="00B04BD4" w:rsidRPr="00B04BD4" w:rsidRDefault="00B04BD4" w:rsidP="00B04B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basic filtering and pagination</w:t>
      </w:r>
    </w:p>
    <w:p w14:paraId="725DEFF9" w14:textId="77777777" w:rsidR="00B04BD4" w:rsidRPr="00B04BD4" w:rsidRDefault="00B04BD4" w:rsidP="00B04B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simple but usable UI</w:t>
      </w:r>
    </w:p>
    <w:p w14:paraId="18CC1294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</w:p>
    <w:p w14:paraId="67F179A0" w14:textId="77777777" w:rsidR="00B04BD4" w:rsidRDefault="00B04B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D3E25E" w14:textId="77777777" w:rsidR="00B04BD4" w:rsidRPr="00B04BD4" w:rsidRDefault="00B04BD4" w:rsidP="00B04BD4">
      <w:pPr>
        <w:rPr>
          <w:rFonts w:ascii="Times New Roman" w:hAnsi="Times New Roman" w:cs="Times New Roman"/>
          <w:b/>
          <w:sz w:val="24"/>
          <w:szCs w:val="24"/>
        </w:rPr>
      </w:pPr>
      <w:r w:rsidRPr="00B04BD4">
        <w:rPr>
          <w:rFonts w:ascii="Times New Roman" w:hAnsi="Times New Roman" w:cs="Times New Roman"/>
          <w:b/>
          <w:sz w:val="24"/>
          <w:szCs w:val="24"/>
        </w:rPr>
        <w:lastRenderedPageBreak/>
        <w:t>8. Analytics Dashboard</w:t>
      </w:r>
    </w:p>
    <w:p w14:paraId="1C9FF190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Use Apache Superset connected to the application database.</w:t>
      </w:r>
    </w:p>
    <w:p w14:paraId="3F02EABE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Create dashboards containing at least the following metrics:</w:t>
      </w:r>
    </w:p>
    <w:p w14:paraId="6DF45529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Tickets created per day</w:t>
      </w:r>
    </w:p>
    <w:p w14:paraId="5173F370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Tickets by status</w:t>
      </w:r>
    </w:p>
    <w:p w14:paraId="684EFF1B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Tickets by priority</w:t>
      </w:r>
    </w:p>
    <w:p w14:paraId="399D8C78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Average ticket resolution time</w:t>
      </w:r>
    </w:p>
    <w:p w14:paraId="6C22B361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Tickets per support agent</w:t>
      </w:r>
    </w:p>
    <w:p w14:paraId="0A487DA3" w14:textId="77777777" w:rsidR="00B04BD4" w:rsidRPr="00B04BD4" w:rsidRDefault="00B04BD4" w:rsidP="00B04BD4">
      <w:pPr>
        <w:rPr>
          <w:rFonts w:ascii="Times New Roman" w:hAnsi="Times New Roman" w:cs="Times New Roman"/>
          <w:sz w:val="24"/>
          <w:szCs w:val="24"/>
        </w:rPr>
      </w:pPr>
      <w:r w:rsidRPr="00B04BD4">
        <w:rPr>
          <w:rFonts w:ascii="Times New Roman" w:hAnsi="Times New Roman" w:cs="Times New Roman"/>
          <w:sz w:val="24"/>
          <w:szCs w:val="24"/>
        </w:rPr>
        <w:t>The dashboard should be accessible from the frontend.</w:t>
      </w:r>
    </w:p>
    <w:p w14:paraId="782DED7A" w14:textId="520D0A5C" w:rsidR="00E70853" w:rsidRPr="00B04BD4" w:rsidRDefault="00E70853" w:rsidP="00B04BD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70853" w:rsidRPr="00B04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D4F02"/>
    <w:multiLevelType w:val="hybridMultilevel"/>
    <w:tmpl w:val="83FCE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C75A7"/>
    <w:multiLevelType w:val="hybridMultilevel"/>
    <w:tmpl w:val="9FB42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2747A"/>
    <w:multiLevelType w:val="hybridMultilevel"/>
    <w:tmpl w:val="89701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C6E82"/>
    <w:multiLevelType w:val="hybridMultilevel"/>
    <w:tmpl w:val="93D86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11692"/>
    <w:multiLevelType w:val="hybridMultilevel"/>
    <w:tmpl w:val="4746C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A6280"/>
    <w:multiLevelType w:val="hybridMultilevel"/>
    <w:tmpl w:val="2E6A2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336A9"/>
    <w:multiLevelType w:val="hybridMultilevel"/>
    <w:tmpl w:val="8248A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F22F6"/>
    <w:multiLevelType w:val="hybridMultilevel"/>
    <w:tmpl w:val="EDE03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60303"/>
    <w:multiLevelType w:val="hybridMultilevel"/>
    <w:tmpl w:val="70166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70CF8"/>
    <w:multiLevelType w:val="hybridMultilevel"/>
    <w:tmpl w:val="84A88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3199B"/>
    <w:multiLevelType w:val="hybridMultilevel"/>
    <w:tmpl w:val="11821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9"/>
  </w:num>
  <w:num w:numId="5">
    <w:abstractNumId w:val="3"/>
  </w:num>
  <w:num w:numId="6">
    <w:abstractNumId w:val="7"/>
  </w:num>
  <w:num w:numId="7">
    <w:abstractNumId w:val="4"/>
  </w:num>
  <w:num w:numId="8">
    <w:abstractNumId w:val="8"/>
  </w:num>
  <w:num w:numId="9">
    <w:abstractNumId w:val="1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D4"/>
    <w:rsid w:val="0035020A"/>
    <w:rsid w:val="00B04BD4"/>
    <w:rsid w:val="00E7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D0AB"/>
  <w15:chartTrackingRefBased/>
  <w15:docId w15:val="{822E1840-3398-4686-A02C-AEA4664F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777648-a28b-4d02-b7a7-004f4e7477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25D3661551D149AC13FF3AF32B1097" ma:contentTypeVersion="10" ma:contentTypeDescription="Create a new document." ma:contentTypeScope="" ma:versionID="e23ff344edadd5241de6b5518018c625">
  <xsd:schema xmlns:xsd="http://www.w3.org/2001/XMLSchema" xmlns:xs="http://www.w3.org/2001/XMLSchema" xmlns:p="http://schemas.microsoft.com/office/2006/metadata/properties" xmlns:ns3="9e777648-a28b-4d02-b7a7-004f4e74772b" targetNamespace="http://schemas.microsoft.com/office/2006/metadata/properties" ma:root="true" ma:fieldsID="ccb7678a3c11389591f9f941acdd73ec" ns3:_="">
    <xsd:import namespace="9e777648-a28b-4d02-b7a7-004f4e7477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77648-a28b-4d02-b7a7-004f4e7477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F654F-0C11-4190-A0D2-8D1AC6322353}">
  <ds:schemaRefs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9e777648-a28b-4d02-b7a7-004f4e74772b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AA4225D-6DCF-4F72-A4AD-9E8FA3D4A3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53D429-1E48-4DDE-9C67-D570CCD05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777648-a28b-4d02-b7a7-004f4e747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Patwardhan</dc:creator>
  <cp:keywords/>
  <dc:description/>
  <cp:lastModifiedBy>Mihir Patwardhan</cp:lastModifiedBy>
  <cp:revision>2</cp:revision>
  <dcterms:created xsi:type="dcterms:W3CDTF">2026-03-13T12:12:00Z</dcterms:created>
  <dcterms:modified xsi:type="dcterms:W3CDTF">2026-03-13T12:27:00Z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0x010100BF25D3661551D149AC13FF3AF32B1097</vt:lpwstr>
  </property>
</Properties>
</file>