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0D16C9" w14:textId="098B3B3D" w:rsidR="00430C62" w:rsidRPr="00700EB5" w:rsidRDefault="00214F6E" w:rsidP="00214F6E">
      <w:pPr>
        <w:jc w:val="center"/>
        <w:rPr>
          <w:b/>
          <w:sz w:val="32"/>
          <w:szCs w:val="32"/>
          <w:lang w:val="en-US"/>
        </w:rPr>
      </w:pPr>
      <w:bookmarkStart w:id="0" w:name="_GoBack"/>
      <w:r w:rsidRPr="00700EB5">
        <w:rPr>
          <w:b/>
          <w:sz w:val="32"/>
          <w:szCs w:val="32"/>
          <w:lang w:val="en-US"/>
        </w:rPr>
        <w:t>Assignment</w:t>
      </w:r>
      <w:r w:rsidR="00700EB5" w:rsidRPr="00700EB5">
        <w:rPr>
          <w:b/>
          <w:sz w:val="32"/>
          <w:szCs w:val="32"/>
          <w:lang w:val="en-US"/>
        </w:rPr>
        <w:t xml:space="preserve"> – 4 </w:t>
      </w:r>
      <w:proofErr w:type="gramStart"/>
      <w:r w:rsidR="00700EB5" w:rsidRPr="00700EB5">
        <w:rPr>
          <w:b/>
          <w:sz w:val="32"/>
          <w:szCs w:val="32"/>
          <w:lang w:val="en-US"/>
        </w:rPr>
        <w:t>( Typescript</w:t>
      </w:r>
      <w:proofErr w:type="gramEnd"/>
      <w:r w:rsidR="00700EB5" w:rsidRPr="00700EB5">
        <w:rPr>
          <w:b/>
          <w:sz w:val="32"/>
          <w:szCs w:val="32"/>
          <w:lang w:val="en-US"/>
        </w:rPr>
        <w:t xml:space="preserve"> )</w:t>
      </w:r>
    </w:p>
    <w:bookmarkEnd w:id="0"/>
    <w:p w14:paraId="2AE689FF" w14:textId="26FE81AB" w:rsidR="00214F6E" w:rsidRDefault="00214F6E" w:rsidP="00214F6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fields variable which contains the sample data given below</w:t>
      </w:r>
    </w:p>
    <w:p w14:paraId="2552AFB6" w14:textId="4BF33654" w:rsidR="00AD09B0" w:rsidRPr="00AD09B0" w:rsidRDefault="00AD09B0" w:rsidP="00AD09B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AD09B0">
        <w:rPr>
          <w:sz w:val="24"/>
          <w:szCs w:val="24"/>
          <w:lang w:val="en-US"/>
        </w:rPr>
        <w:t>Combined all the items from Details, Measures, Dimensions, Hierarchies</w:t>
      </w:r>
      <w:r>
        <w:rPr>
          <w:sz w:val="24"/>
          <w:szCs w:val="24"/>
          <w:lang w:val="en-US"/>
        </w:rPr>
        <w:t xml:space="preserve"> into single variable named </w:t>
      </w:r>
      <w:proofErr w:type="spellStart"/>
      <w:r>
        <w:rPr>
          <w:sz w:val="24"/>
          <w:szCs w:val="24"/>
          <w:lang w:val="en-US"/>
        </w:rPr>
        <w:t>fieldList</w:t>
      </w:r>
      <w:proofErr w:type="spellEnd"/>
    </w:p>
    <w:p w14:paraId="4E12480B" w14:textId="09FF241A" w:rsidR="00214F6E" w:rsidRDefault="00AD09B0" w:rsidP="00214F6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Filter </w:t>
      </w:r>
      <w:proofErr w:type="spellStart"/>
      <w:r>
        <w:rPr>
          <w:sz w:val="24"/>
          <w:szCs w:val="24"/>
          <w:lang w:val="en-US"/>
        </w:rPr>
        <w:t>fieldList</w:t>
      </w:r>
      <w:proofErr w:type="spellEnd"/>
      <w:r>
        <w:rPr>
          <w:sz w:val="24"/>
          <w:szCs w:val="24"/>
          <w:lang w:val="en-US"/>
        </w:rPr>
        <w:t xml:space="preserve"> to get the array that contains “</w:t>
      </w:r>
      <w:proofErr w:type="spellStart"/>
      <w:r w:rsidRPr="00AD09B0">
        <w:rPr>
          <w:sz w:val="24"/>
          <w:szCs w:val="24"/>
          <w:lang w:val="en-US"/>
        </w:rPr>
        <w:t>calculatedFieldKey</w:t>
      </w:r>
      <w:proofErr w:type="spellEnd"/>
      <w:r>
        <w:rPr>
          <w:sz w:val="24"/>
          <w:szCs w:val="24"/>
          <w:lang w:val="en-US"/>
        </w:rPr>
        <w:t xml:space="preserve">” key in it and save that array in variable named </w:t>
      </w:r>
      <w:proofErr w:type="spellStart"/>
      <w:r>
        <w:rPr>
          <w:sz w:val="24"/>
          <w:szCs w:val="24"/>
          <w:lang w:val="en-US"/>
        </w:rPr>
        <w:t>calculatedfields</w:t>
      </w:r>
      <w:proofErr w:type="spellEnd"/>
    </w:p>
    <w:p w14:paraId="79F6882B" w14:textId="4950FA22" w:rsidR="00AD09B0" w:rsidRDefault="00AD09B0" w:rsidP="00214F6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Find the index of the item whose </w:t>
      </w:r>
      <w:proofErr w:type="spellStart"/>
      <w:r>
        <w:rPr>
          <w:sz w:val="24"/>
          <w:szCs w:val="24"/>
          <w:lang w:val="en-US"/>
        </w:rPr>
        <w:t>entityName</w:t>
      </w:r>
      <w:proofErr w:type="spellEnd"/>
      <w:r>
        <w:rPr>
          <w:sz w:val="24"/>
          <w:szCs w:val="24"/>
          <w:lang w:val="en-US"/>
        </w:rPr>
        <w:t xml:space="preserve"> is “</w:t>
      </w:r>
      <w:r w:rsidRPr="00AD09B0">
        <w:rPr>
          <w:sz w:val="24"/>
          <w:szCs w:val="24"/>
          <w:lang w:val="en-US"/>
        </w:rPr>
        <w:t>Discount</w:t>
      </w:r>
      <w:r>
        <w:rPr>
          <w:sz w:val="24"/>
          <w:szCs w:val="24"/>
          <w:lang w:val="en-US"/>
        </w:rPr>
        <w:t xml:space="preserve">” and remove that item from the </w:t>
      </w:r>
      <w:proofErr w:type="spellStart"/>
      <w:r>
        <w:rPr>
          <w:sz w:val="24"/>
          <w:szCs w:val="24"/>
          <w:lang w:val="en-US"/>
        </w:rPr>
        <w:t>fieldList</w:t>
      </w:r>
      <w:proofErr w:type="spellEnd"/>
    </w:p>
    <w:p w14:paraId="7B158D2D" w14:textId="07FF030F" w:rsidR="00AD09B0" w:rsidRDefault="00936FBD" w:rsidP="00214F6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Change the flag </w:t>
      </w:r>
      <w:proofErr w:type="spellStart"/>
      <w:r w:rsidRPr="00936FBD">
        <w:rPr>
          <w:sz w:val="24"/>
          <w:szCs w:val="24"/>
          <w:lang w:val="en-US"/>
        </w:rPr>
        <w:t>isNumericDataType</w:t>
      </w:r>
      <w:proofErr w:type="spellEnd"/>
      <w:r>
        <w:rPr>
          <w:sz w:val="24"/>
          <w:szCs w:val="24"/>
          <w:lang w:val="en-US"/>
        </w:rPr>
        <w:t xml:space="preserve"> to true and datatype to Numerical whose </w:t>
      </w:r>
      <w:proofErr w:type="spellStart"/>
      <w:r>
        <w:rPr>
          <w:sz w:val="24"/>
          <w:szCs w:val="24"/>
          <w:lang w:val="en-US"/>
        </w:rPr>
        <w:t>entityName</w:t>
      </w:r>
      <w:proofErr w:type="spellEnd"/>
      <w:r>
        <w:rPr>
          <w:sz w:val="24"/>
          <w:szCs w:val="24"/>
          <w:lang w:val="en-US"/>
        </w:rPr>
        <w:t xml:space="preserve"> is “</w:t>
      </w:r>
      <w:r w:rsidRPr="00936FBD">
        <w:rPr>
          <w:sz w:val="24"/>
          <w:szCs w:val="24"/>
          <w:lang w:val="en-US"/>
        </w:rPr>
        <w:t>City</w:t>
      </w:r>
      <w:r>
        <w:rPr>
          <w:sz w:val="24"/>
          <w:szCs w:val="24"/>
          <w:lang w:val="en-US"/>
        </w:rPr>
        <w:t>”</w:t>
      </w:r>
    </w:p>
    <w:p w14:paraId="05DF48A9" w14:textId="6B6DD84F" w:rsidR="00936FBD" w:rsidRDefault="00936FBD" w:rsidP="00936FB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Combine variables array into single array from the </w:t>
      </w:r>
      <w:proofErr w:type="spellStart"/>
      <w:r>
        <w:rPr>
          <w:sz w:val="24"/>
          <w:szCs w:val="24"/>
          <w:lang w:val="en-US"/>
        </w:rPr>
        <w:t>calculatedfields</w:t>
      </w:r>
      <w:proofErr w:type="spellEnd"/>
      <w:r>
        <w:rPr>
          <w:sz w:val="24"/>
          <w:szCs w:val="24"/>
          <w:lang w:val="en-US"/>
        </w:rPr>
        <w:t xml:space="preserve"> and find the variables list whose </w:t>
      </w:r>
      <w:proofErr w:type="spellStart"/>
      <w:r w:rsidRPr="00936FBD">
        <w:rPr>
          <w:sz w:val="24"/>
          <w:szCs w:val="24"/>
          <w:lang w:val="en-US"/>
        </w:rPr>
        <w:t>variableType</w:t>
      </w:r>
      <w:proofErr w:type="spellEnd"/>
      <w:r>
        <w:rPr>
          <w:sz w:val="24"/>
          <w:szCs w:val="24"/>
          <w:lang w:val="en-US"/>
        </w:rPr>
        <w:t xml:space="preserve"> is “</w:t>
      </w:r>
      <w:r w:rsidRPr="00936FBD">
        <w:rPr>
          <w:sz w:val="24"/>
          <w:szCs w:val="24"/>
          <w:lang w:val="en-US"/>
        </w:rPr>
        <w:t>numerical</w:t>
      </w:r>
      <w:r>
        <w:rPr>
          <w:sz w:val="24"/>
          <w:szCs w:val="24"/>
          <w:lang w:val="en-US"/>
        </w:rPr>
        <w:t>”</w:t>
      </w:r>
    </w:p>
    <w:p w14:paraId="60907D3C" w14:textId="52F2C39D" w:rsidR="00331E95" w:rsidRDefault="00331E95" w:rsidP="00936FB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From </w:t>
      </w:r>
      <w:r w:rsidRPr="00331E95">
        <w:rPr>
          <w:sz w:val="24"/>
          <w:szCs w:val="24"/>
          <w:lang w:val="en-US"/>
        </w:rPr>
        <w:t>Dimensions</w:t>
      </w:r>
      <w:r>
        <w:rPr>
          <w:sz w:val="24"/>
          <w:szCs w:val="24"/>
          <w:lang w:val="en-US"/>
        </w:rPr>
        <w:t xml:space="preserve"> array from fields store the index of the item whose </w:t>
      </w:r>
      <w:r w:rsidRPr="00331E95">
        <w:rPr>
          <w:sz w:val="24"/>
          <w:szCs w:val="24"/>
          <w:lang w:val="en-US"/>
        </w:rPr>
        <w:t>Parent"</w:t>
      </w:r>
      <w:r>
        <w:rPr>
          <w:sz w:val="24"/>
          <w:szCs w:val="24"/>
          <w:lang w:val="en-US"/>
        </w:rPr>
        <w:t xml:space="preserve"> = </w:t>
      </w:r>
      <w:r w:rsidRPr="00331E95">
        <w:rPr>
          <w:sz w:val="24"/>
          <w:szCs w:val="24"/>
          <w:lang w:val="en-US"/>
        </w:rPr>
        <w:t>"Order Date"</w:t>
      </w:r>
      <w:r>
        <w:rPr>
          <w:sz w:val="24"/>
          <w:szCs w:val="24"/>
          <w:lang w:val="en-US"/>
        </w:rPr>
        <w:t xml:space="preserve"> in to array named </w:t>
      </w:r>
      <w:proofErr w:type="spellStart"/>
      <w:r w:rsidR="003B4114">
        <w:rPr>
          <w:sz w:val="24"/>
          <w:szCs w:val="24"/>
          <w:lang w:val="en-US"/>
        </w:rPr>
        <w:t>dataI</w:t>
      </w:r>
      <w:r>
        <w:rPr>
          <w:sz w:val="24"/>
          <w:szCs w:val="24"/>
          <w:lang w:val="en-US"/>
        </w:rPr>
        <w:t>ndex</w:t>
      </w:r>
      <w:proofErr w:type="spellEnd"/>
      <w:r>
        <w:rPr>
          <w:sz w:val="24"/>
          <w:szCs w:val="24"/>
          <w:lang w:val="en-US"/>
        </w:rPr>
        <w:t>.</w:t>
      </w:r>
    </w:p>
    <w:p w14:paraId="2DB95258" w14:textId="1DA9F5FB" w:rsidR="00331E95" w:rsidRDefault="00FD748B" w:rsidP="00936FB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Loop over Dimensions array and check if the index of the item is present in </w:t>
      </w:r>
      <w:proofErr w:type="spellStart"/>
      <w:r>
        <w:rPr>
          <w:sz w:val="24"/>
          <w:szCs w:val="24"/>
          <w:lang w:val="en-US"/>
        </w:rPr>
        <w:t>dataIndex</w:t>
      </w:r>
      <w:proofErr w:type="spellEnd"/>
      <w:r>
        <w:rPr>
          <w:sz w:val="24"/>
          <w:szCs w:val="24"/>
          <w:lang w:val="en-US"/>
        </w:rPr>
        <w:t xml:space="preserve"> array and if present then print the </w:t>
      </w:r>
      <w:proofErr w:type="spellStart"/>
      <w:r>
        <w:rPr>
          <w:sz w:val="24"/>
          <w:szCs w:val="24"/>
          <w:lang w:val="en-US"/>
        </w:rPr>
        <w:t>entityName</w:t>
      </w:r>
      <w:proofErr w:type="spellEnd"/>
      <w:r>
        <w:rPr>
          <w:sz w:val="24"/>
          <w:szCs w:val="24"/>
          <w:lang w:val="en-US"/>
        </w:rPr>
        <w:t xml:space="preserve"> of that item</w:t>
      </w:r>
    </w:p>
    <w:p w14:paraId="1BB5D523" w14:textId="17C38F10" w:rsidR="00DB6502" w:rsidRDefault="00115C70" w:rsidP="00936FB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From Measures array from the fields change the key “</w:t>
      </w:r>
      <w:proofErr w:type="spellStart"/>
      <w:r w:rsidRPr="00115C70">
        <w:rPr>
          <w:sz w:val="24"/>
          <w:szCs w:val="24"/>
          <w:lang w:val="en-US"/>
        </w:rPr>
        <w:t>datasetId</w:t>
      </w:r>
      <w:proofErr w:type="spellEnd"/>
      <w:r>
        <w:rPr>
          <w:sz w:val="24"/>
          <w:szCs w:val="24"/>
          <w:lang w:val="en-US"/>
        </w:rPr>
        <w:t>” to “</w:t>
      </w:r>
      <w:proofErr w:type="spellStart"/>
      <w:r>
        <w:rPr>
          <w:sz w:val="24"/>
          <w:szCs w:val="24"/>
          <w:lang w:val="en-US"/>
        </w:rPr>
        <w:t>datasetKey</w:t>
      </w:r>
      <w:proofErr w:type="spellEnd"/>
      <w:r>
        <w:rPr>
          <w:sz w:val="24"/>
          <w:szCs w:val="24"/>
          <w:lang w:val="en-US"/>
        </w:rPr>
        <w:t>” or add new key “</w:t>
      </w:r>
      <w:proofErr w:type="spellStart"/>
      <w:r>
        <w:rPr>
          <w:sz w:val="24"/>
          <w:szCs w:val="24"/>
          <w:lang w:val="en-US"/>
        </w:rPr>
        <w:t>datasetKey</w:t>
      </w:r>
      <w:proofErr w:type="spellEnd"/>
      <w:r>
        <w:rPr>
          <w:sz w:val="24"/>
          <w:szCs w:val="24"/>
          <w:lang w:val="en-US"/>
        </w:rPr>
        <w:t>” with same value as “</w:t>
      </w:r>
      <w:proofErr w:type="spellStart"/>
      <w:r w:rsidRPr="00115C70">
        <w:rPr>
          <w:sz w:val="24"/>
          <w:szCs w:val="24"/>
          <w:lang w:val="en-US"/>
        </w:rPr>
        <w:t>datasetId</w:t>
      </w:r>
      <w:proofErr w:type="spellEnd"/>
      <w:r>
        <w:rPr>
          <w:sz w:val="24"/>
          <w:szCs w:val="24"/>
          <w:lang w:val="en-US"/>
        </w:rPr>
        <w:t>”</w:t>
      </w:r>
    </w:p>
    <w:p w14:paraId="1D8BC3F6" w14:textId="3C934A80" w:rsidR="00061B0F" w:rsidRDefault="004F0431" w:rsidP="00936FB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Find the item from the </w:t>
      </w:r>
      <w:proofErr w:type="spellStart"/>
      <w:r>
        <w:rPr>
          <w:sz w:val="24"/>
          <w:szCs w:val="24"/>
          <w:lang w:val="en-US"/>
        </w:rPr>
        <w:t>fieldList</w:t>
      </w:r>
      <w:proofErr w:type="spellEnd"/>
      <w:r>
        <w:rPr>
          <w:sz w:val="24"/>
          <w:szCs w:val="24"/>
          <w:lang w:val="en-US"/>
        </w:rPr>
        <w:t xml:space="preserve"> with </w:t>
      </w:r>
      <w:r w:rsidRPr="004F0431">
        <w:rPr>
          <w:sz w:val="24"/>
          <w:szCs w:val="24"/>
          <w:lang w:val="en-US"/>
        </w:rPr>
        <w:t>"</w:t>
      </w:r>
      <w:proofErr w:type="spellStart"/>
      <w:r w:rsidRPr="004F0431">
        <w:rPr>
          <w:sz w:val="24"/>
          <w:szCs w:val="24"/>
          <w:lang w:val="en-US"/>
        </w:rPr>
        <w:t>variableType</w:t>
      </w:r>
      <w:proofErr w:type="spellEnd"/>
      <w:r w:rsidRPr="004F0431">
        <w:rPr>
          <w:sz w:val="24"/>
          <w:szCs w:val="24"/>
          <w:lang w:val="en-US"/>
        </w:rPr>
        <w:t>"</w:t>
      </w:r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 xml:space="preserve">= </w:t>
      </w:r>
      <w:r w:rsidRPr="004F0431">
        <w:rPr>
          <w:sz w:val="24"/>
          <w:szCs w:val="24"/>
          <w:lang w:val="en-US"/>
        </w:rPr>
        <w:t xml:space="preserve"> "</w:t>
      </w:r>
      <w:proofErr w:type="gramEnd"/>
      <w:r w:rsidRPr="004F0431">
        <w:rPr>
          <w:sz w:val="24"/>
          <w:szCs w:val="24"/>
          <w:lang w:val="en-US"/>
        </w:rPr>
        <w:t>geographical"</w:t>
      </w:r>
      <w:r>
        <w:rPr>
          <w:sz w:val="24"/>
          <w:szCs w:val="24"/>
          <w:lang w:val="en-US"/>
        </w:rPr>
        <w:t xml:space="preserve"> and then make </w:t>
      </w:r>
      <w:proofErr w:type="spellStart"/>
      <w:r w:rsidRPr="004F0431">
        <w:rPr>
          <w:sz w:val="24"/>
          <w:szCs w:val="24"/>
          <w:lang w:val="en-US"/>
        </w:rPr>
        <w:t>unMappedLocationCount</w:t>
      </w:r>
      <w:proofErr w:type="spellEnd"/>
      <w:r>
        <w:rPr>
          <w:sz w:val="24"/>
          <w:szCs w:val="24"/>
          <w:lang w:val="en-US"/>
        </w:rPr>
        <w:t xml:space="preserve"> = 5  </w:t>
      </w:r>
    </w:p>
    <w:p w14:paraId="6ADEC6F0" w14:textId="4915DF93" w:rsidR="00DC05DF" w:rsidRDefault="00DC05DF" w:rsidP="00936FB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Fin</w:t>
      </w:r>
      <w:r w:rsidR="004927EC">
        <w:rPr>
          <w:sz w:val="24"/>
          <w:szCs w:val="24"/>
          <w:lang w:val="en-US"/>
        </w:rPr>
        <w:t>d</w:t>
      </w:r>
      <w:r>
        <w:rPr>
          <w:sz w:val="24"/>
          <w:szCs w:val="24"/>
          <w:lang w:val="en-US"/>
        </w:rPr>
        <w:t xml:space="preserve"> items from the fields array whose </w:t>
      </w:r>
      <w:proofErr w:type="spellStart"/>
      <w:r w:rsidRPr="00DC05DF">
        <w:rPr>
          <w:sz w:val="24"/>
          <w:szCs w:val="24"/>
          <w:lang w:val="en-US"/>
        </w:rPr>
        <w:t>isNumericDataType</w:t>
      </w:r>
      <w:proofErr w:type="spellEnd"/>
      <w:r>
        <w:rPr>
          <w:sz w:val="24"/>
          <w:szCs w:val="24"/>
          <w:lang w:val="en-US"/>
        </w:rPr>
        <w:t xml:space="preserve"> =</w:t>
      </w:r>
      <w:r w:rsidRPr="00DC05DF">
        <w:rPr>
          <w:sz w:val="24"/>
          <w:szCs w:val="24"/>
          <w:lang w:val="en-US"/>
        </w:rPr>
        <w:t xml:space="preserve"> true</w:t>
      </w:r>
      <w:r w:rsidR="0069522B">
        <w:rPr>
          <w:sz w:val="24"/>
          <w:szCs w:val="24"/>
          <w:lang w:val="en-US"/>
        </w:rPr>
        <w:t xml:space="preserve"> and datatype </w:t>
      </w:r>
      <w:proofErr w:type="gramStart"/>
      <w:r w:rsidR="0069522B">
        <w:rPr>
          <w:sz w:val="24"/>
          <w:szCs w:val="24"/>
          <w:lang w:val="en-US"/>
        </w:rPr>
        <w:t xml:space="preserve">= </w:t>
      </w:r>
      <w:r>
        <w:rPr>
          <w:sz w:val="24"/>
          <w:szCs w:val="24"/>
          <w:lang w:val="en-US"/>
        </w:rPr>
        <w:t xml:space="preserve"> </w:t>
      </w:r>
      <w:r w:rsidR="0069522B" w:rsidRPr="0069522B">
        <w:rPr>
          <w:sz w:val="24"/>
          <w:szCs w:val="24"/>
          <w:lang w:val="en-US"/>
        </w:rPr>
        <w:t>float</w:t>
      </w:r>
      <w:proofErr w:type="gramEnd"/>
      <w:r w:rsidR="00301622">
        <w:rPr>
          <w:sz w:val="24"/>
          <w:szCs w:val="24"/>
          <w:lang w:val="en-US"/>
        </w:rPr>
        <w:t xml:space="preserve"> then change</w:t>
      </w:r>
      <w:r w:rsidR="00301622" w:rsidRPr="00301622">
        <w:t xml:space="preserve"> </w:t>
      </w:r>
      <w:proofErr w:type="spellStart"/>
      <w:r w:rsidR="00301622" w:rsidRPr="00301622">
        <w:rPr>
          <w:sz w:val="24"/>
          <w:szCs w:val="24"/>
          <w:lang w:val="en-US"/>
        </w:rPr>
        <w:t>subDatasetId</w:t>
      </w:r>
      <w:proofErr w:type="spellEnd"/>
      <w:r w:rsidR="00301622">
        <w:rPr>
          <w:sz w:val="24"/>
          <w:szCs w:val="24"/>
          <w:lang w:val="en-US"/>
        </w:rPr>
        <w:t xml:space="preserve"> to </w:t>
      </w:r>
      <w:proofErr w:type="spellStart"/>
      <w:r w:rsidR="00301622">
        <w:rPr>
          <w:sz w:val="24"/>
          <w:szCs w:val="24"/>
          <w:lang w:val="en-US"/>
        </w:rPr>
        <w:t>datasetId</w:t>
      </w:r>
      <w:proofErr w:type="spellEnd"/>
      <w:r w:rsidR="00301622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 xml:space="preserve">and save all the items in array named </w:t>
      </w:r>
      <w:proofErr w:type="spellStart"/>
      <w:r>
        <w:rPr>
          <w:sz w:val="24"/>
          <w:szCs w:val="24"/>
          <w:lang w:val="en-US"/>
        </w:rPr>
        <w:t>NumericalItems</w:t>
      </w:r>
      <w:proofErr w:type="spellEnd"/>
    </w:p>
    <w:p w14:paraId="70116B15" w14:textId="77777777" w:rsidR="00214F6E" w:rsidRDefault="00214F6E" w:rsidP="00214F6E">
      <w:pPr>
        <w:rPr>
          <w:sz w:val="24"/>
          <w:szCs w:val="24"/>
          <w:lang w:val="en-US"/>
        </w:rPr>
      </w:pPr>
    </w:p>
    <w:p w14:paraId="44A412F7" w14:textId="780AFCD9" w:rsidR="00214F6E" w:rsidRPr="00214F6E" w:rsidRDefault="00584DDA" w:rsidP="00214F6E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</w:t>
      </w:r>
      <w:r w:rsidRPr="00584DDA">
        <w:rPr>
          <w:sz w:val="16"/>
          <w:szCs w:val="16"/>
          <w:lang w:val="en-US"/>
        </w:rPr>
        <w:t>Fields</w:t>
      </w:r>
      <w:r>
        <w:rPr>
          <w:sz w:val="16"/>
          <w:szCs w:val="16"/>
          <w:lang w:val="en-US"/>
        </w:rPr>
        <w:t xml:space="preserve"> = {s</w:t>
      </w:r>
    </w:p>
    <w:p w14:paraId="65785F7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"Hierarchies": [],</w:t>
      </w:r>
    </w:p>
    <w:p w14:paraId="55F3ABA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"Dimensions": [</w:t>
      </w:r>
    </w:p>
    <w:p w14:paraId="000DFC5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33957B8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false,</w:t>
      </w:r>
    </w:p>
    <w:p w14:paraId="08B1BF0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"Order ID",</w:t>
      </w:r>
    </w:p>
    <w:p w14:paraId="25FAE2E9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24DFDD49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"text",</w:t>
      </w:r>
    </w:p>
    <w:p w14:paraId="3B390EC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16F929F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6FCC70C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110F600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15E3CF60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false,</w:t>
      </w:r>
    </w:p>
    <w:p w14:paraId="5F975FC1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"Order Date",</w:t>
      </w:r>
    </w:p>
    <w:p w14:paraId="4D414CB3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"interval",</w:t>
      </w:r>
    </w:p>
    <w:p w14:paraId="5D2843D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"date",</w:t>
      </w:r>
    </w:p>
    <w:p w14:paraId="6CBFA6F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lastRenderedPageBreak/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0F75F28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3AE51A80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02367FF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7FD7C393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 xml:space="preserve">": "Order </w:t>
      </w:r>
      <w:proofErr w:type="spellStart"/>
      <w:r w:rsidRPr="00214F6E">
        <w:rPr>
          <w:sz w:val="16"/>
          <w:szCs w:val="16"/>
          <w:lang w:val="en-US"/>
        </w:rPr>
        <w:t>Date_Year</w:t>
      </w:r>
      <w:proofErr w:type="spellEnd"/>
      <w:r w:rsidRPr="00214F6E">
        <w:rPr>
          <w:sz w:val="16"/>
          <w:szCs w:val="16"/>
          <w:lang w:val="en-US"/>
        </w:rPr>
        <w:t>",</w:t>
      </w:r>
    </w:p>
    <w:p w14:paraId="1376DBF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"Parent": "Order Date",</w:t>
      </w:r>
    </w:p>
    <w:p w14:paraId="51E22D95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6CFBA191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0C721BD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"95896f9e-c422-435d-bf1f-ad85e1aefd16",</w:t>
      </w:r>
    </w:p>
    <w:p w14:paraId="10A374D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"int64",</w:t>
      </w:r>
    </w:p>
    <w:p w14:paraId="69C6B64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subcol</w:t>
      </w:r>
      <w:proofErr w:type="spellEnd"/>
      <w:r w:rsidRPr="00214F6E">
        <w:rPr>
          <w:sz w:val="16"/>
          <w:szCs w:val="16"/>
          <w:lang w:val="en-US"/>
        </w:rPr>
        <w:t>": true</w:t>
      </w:r>
    </w:p>
    <w:p w14:paraId="074C590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1701209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214C04A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 xml:space="preserve">": "Order </w:t>
      </w:r>
      <w:proofErr w:type="spellStart"/>
      <w:r w:rsidRPr="00214F6E">
        <w:rPr>
          <w:sz w:val="16"/>
          <w:szCs w:val="16"/>
          <w:lang w:val="en-US"/>
        </w:rPr>
        <w:t>Date_Quarter</w:t>
      </w:r>
      <w:proofErr w:type="spellEnd"/>
      <w:r w:rsidRPr="00214F6E">
        <w:rPr>
          <w:sz w:val="16"/>
          <w:szCs w:val="16"/>
          <w:lang w:val="en-US"/>
        </w:rPr>
        <w:t>",</w:t>
      </w:r>
    </w:p>
    <w:p w14:paraId="7C5BD65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"Parent": "Order Date",</w:t>
      </w:r>
    </w:p>
    <w:p w14:paraId="6A3B50C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0096B58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30BF416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"95896f9e-c422-435d-bf1f-ad85e1aefd16",</w:t>
      </w:r>
    </w:p>
    <w:p w14:paraId="343CF731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"int64",</w:t>
      </w:r>
    </w:p>
    <w:p w14:paraId="21E3F1E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subcol</w:t>
      </w:r>
      <w:proofErr w:type="spellEnd"/>
      <w:r w:rsidRPr="00214F6E">
        <w:rPr>
          <w:sz w:val="16"/>
          <w:szCs w:val="16"/>
          <w:lang w:val="en-US"/>
        </w:rPr>
        <w:t>": true</w:t>
      </w:r>
    </w:p>
    <w:p w14:paraId="40C4C82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583E96E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7431110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 xml:space="preserve">": "Order </w:t>
      </w:r>
      <w:proofErr w:type="spellStart"/>
      <w:r w:rsidRPr="00214F6E">
        <w:rPr>
          <w:sz w:val="16"/>
          <w:szCs w:val="16"/>
          <w:lang w:val="en-US"/>
        </w:rPr>
        <w:t>Date_Month</w:t>
      </w:r>
      <w:proofErr w:type="spellEnd"/>
      <w:r w:rsidRPr="00214F6E">
        <w:rPr>
          <w:sz w:val="16"/>
          <w:szCs w:val="16"/>
          <w:lang w:val="en-US"/>
        </w:rPr>
        <w:t>",</w:t>
      </w:r>
    </w:p>
    <w:p w14:paraId="19685C2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"Parent": "Order Date",</w:t>
      </w:r>
    </w:p>
    <w:p w14:paraId="53A4B0D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702206E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6470502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"95896f9e-c422-435d-bf1f-ad85e1aefd16",</w:t>
      </w:r>
    </w:p>
    <w:p w14:paraId="43BF6F23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"int64",</w:t>
      </w:r>
    </w:p>
    <w:p w14:paraId="2217676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subcol</w:t>
      </w:r>
      <w:proofErr w:type="spellEnd"/>
      <w:r w:rsidRPr="00214F6E">
        <w:rPr>
          <w:sz w:val="16"/>
          <w:szCs w:val="16"/>
          <w:lang w:val="en-US"/>
        </w:rPr>
        <w:t>": true</w:t>
      </w:r>
    </w:p>
    <w:p w14:paraId="76E7DF5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38711561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654E0A5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 xml:space="preserve">": "Order </w:t>
      </w:r>
      <w:proofErr w:type="spellStart"/>
      <w:r w:rsidRPr="00214F6E">
        <w:rPr>
          <w:sz w:val="16"/>
          <w:szCs w:val="16"/>
          <w:lang w:val="en-US"/>
        </w:rPr>
        <w:t>Date_Day</w:t>
      </w:r>
      <w:proofErr w:type="spellEnd"/>
      <w:r w:rsidRPr="00214F6E">
        <w:rPr>
          <w:sz w:val="16"/>
          <w:szCs w:val="16"/>
          <w:lang w:val="en-US"/>
        </w:rPr>
        <w:t>",</w:t>
      </w:r>
    </w:p>
    <w:p w14:paraId="7DF0BA1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"Parent": "Order Date",</w:t>
      </w:r>
    </w:p>
    <w:p w14:paraId="171F4365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2569411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51F339E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"95896f9e-c422-435d-bf1f-ad85e1aefd16",</w:t>
      </w:r>
    </w:p>
    <w:p w14:paraId="7B00C98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"int64",</w:t>
      </w:r>
    </w:p>
    <w:p w14:paraId="68410B60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subcol</w:t>
      </w:r>
      <w:proofErr w:type="spellEnd"/>
      <w:r w:rsidRPr="00214F6E">
        <w:rPr>
          <w:sz w:val="16"/>
          <w:szCs w:val="16"/>
          <w:lang w:val="en-US"/>
        </w:rPr>
        <w:t>": true</w:t>
      </w:r>
    </w:p>
    <w:p w14:paraId="225E441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lastRenderedPageBreak/>
        <w:t xml:space="preserve">        },</w:t>
      </w:r>
    </w:p>
    <w:p w14:paraId="15679EA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433EDE50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 xml:space="preserve">": "Order </w:t>
      </w:r>
      <w:proofErr w:type="spellStart"/>
      <w:r w:rsidRPr="00214F6E">
        <w:rPr>
          <w:sz w:val="16"/>
          <w:szCs w:val="16"/>
          <w:lang w:val="en-US"/>
        </w:rPr>
        <w:t>Date_Weekday</w:t>
      </w:r>
      <w:proofErr w:type="spellEnd"/>
      <w:r w:rsidRPr="00214F6E">
        <w:rPr>
          <w:sz w:val="16"/>
          <w:szCs w:val="16"/>
          <w:lang w:val="en-US"/>
        </w:rPr>
        <w:t>",</w:t>
      </w:r>
    </w:p>
    <w:p w14:paraId="5DE374E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bookmarkStart w:id="1" w:name="_Hlk172020345"/>
      <w:r w:rsidRPr="00214F6E">
        <w:rPr>
          <w:sz w:val="16"/>
          <w:szCs w:val="16"/>
          <w:lang w:val="en-US"/>
        </w:rPr>
        <w:t>Parent": "Order Date",</w:t>
      </w:r>
      <w:bookmarkEnd w:id="1"/>
    </w:p>
    <w:p w14:paraId="7A07E96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1C92E6F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4AB29E91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"95896f9e-c422-435d-bf1f-ad85e1aefd16",</w:t>
      </w:r>
    </w:p>
    <w:p w14:paraId="4179F38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"str",</w:t>
      </w:r>
    </w:p>
    <w:p w14:paraId="7E8117A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subcol</w:t>
      </w:r>
      <w:proofErr w:type="spellEnd"/>
      <w:r w:rsidRPr="00214F6E">
        <w:rPr>
          <w:sz w:val="16"/>
          <w:szCs w:val="16"/>
          <w:lang w:val="en-US"/>
        </w:rPr>
        <w:t>": true</w:t>
      </w:r>
    </w:p>
    <w:p w14:paraId="39753AA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61591D5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32C6B32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 xml:space="preserve">": "Order </w:t>
      </w:r>
      <w:proofErr w:type="spellStart"/>
      <w:r w:rsidRPr="00214F6E">
        <w:rPr>
          <w:sz w:val="16"/>
          <w:szCs w:val="16"/>
          <w:lang w:val="en-US"/>
        </w:rPr>
        <w:t>Date_Week</w:t>
      </w:r>
      <w:proofErr w:type="spellEnd"/>
      <w:r w:rsidRPr="00214F6E">
        <w:rPr>
          <w:sz w:val="16"/>
          <w:szCs w:val="16"/>
          <w:lang w:val="en-US"/>
        </w:rPr>
        <w:t xml:space="preserve"> number",</w:t>
      </w:r>
    </w:p>
    <w:p w14:paraId="0BD382E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"Parent": "Order Date",</w:t>
      </w:r>
    </w:p>
    <w:p w14:paraId="4C51F0C5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7E8EA46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4145363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"95896f9e-c422-435d-bf1f-ad85e1aefd16",</w:t>
      </w:r>
    </w:p>
    <w:p w14:paraId="173EBF1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"int64",</w:t>
      </w:r>
    </w:p>
    <w:p w14:paraId="5D34C125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subcol</w:t>
      </w:r>
      <w:proofErr w:type="spellEnd"/>
      <w:r w:rsidRPr="00214F6E">
        <w:rPr>
          <w:sz w:val="16"/>
          <w:szCs w:val="16"/>
          <w:lang w:val="en-US"/>
        </w:rPr>
        <w:t>": true</w:t>
      </w:r>
    </w:p>
    <w:p w14:paraId="4BE29DB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4FC8E67F" w14:textId="72237122" w:rsidR="007E7286" w:rsidRPr="00214F6E" w:rsidRDefault="00214F6E" w:rsidP="007E7286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</w:t>
      </w:r>
    </w:p>
    <w:p w14:paraId="6C1DDE83" w14:textId="031FE909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>{</w:t>
      </w:r>
    </w:p>
    <w:p w14:paraId="50EE289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false,</w:t>
      </w:r>
    </w:p>
    <w:p w14:paraId="5B993E4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"Country",</w:t>
      </w:r>
    </w:p>
    <w:p w14:paraId="20F7979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5580501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"text",</w:t>
      </w:r>
    </w:p>
    <w:p w14:paraId="368DEF21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7E1B9E39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0491FDB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6FBF7659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1F2C33D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false,</w:t>
      </w:r>
    </w:p>
    <w:p w14:paraId="7DCE5EC0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"City",</w:t>
      </w:r>
    </w:p>
    <w:p w14:paraId="7115F82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72DE4C61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"text",</w:t>
      </w:r>
    </w:p>
    <w:p w14:paraId="55251F7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0C343C2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4AF4283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13B7987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056159A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false,</w:t>
      </w:r>
    </w:p>
    <w:p w14:paraId="02B8897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lastRenderedPageBreak/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"State",</w:t>
      </w:r>
    </w:p>
    <w:p w14:paraId="7C7EB6D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"geographical",</w:t>
      </w:r>
    </w:p>
    <w:p w14:paraId="2438D4F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"text",</w:t>
      </w:r>
    </w:p>
    <w:p w14:paraId="334F9C9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10372CE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"95896f9e-c422-435d-bf1f-ad85e1aefd16",</w:t>
      </w:r>
    </w:p>
    <w:p w14:paraId="2FC2E19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mappingDetails</w:t>
      </w:r>
      <w:proofErr w:type="spellEnd"/>
      <w:r w:rsidRPr="00214F6E">
        <w:rPr>
          <w:sz w:val="16"/>
          <w:szCs w:val="16"/>
          <w:lang w:val="en-US"/>
        </w:rPr>
        <w:t>": {</w:t>
      </w:r>
    </w:p>
    <w:p w14:paraId="6255AD8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"</w:t>
      </w:r>
      <w:proofErr w:type="spellStart"/>
      <w:r w:rsidRPr="00214F6E">
        <w:rPr>
          <w:sz w:val="16"/>
          <w:szCs w:val="16"/>
          <w:lang w:val="en-US"/>
        </w:rPr>
        <w:t>unMappedLocationCount</w:t>
      </w:r>
      <w:proofErr w:type="spellEnd"/>
      <w:r w:rsidRPr="00214F6E">
        <w:rPr>
          <w:sz w:val="16"/>
          <w:szCs w:val="16"/>
          <w:lang w:val="en-US"/>
        </w:rPr>
        <w:t>": 0,</w:t>
      </w:r>
    </w:p>
    <w:p w14:paraId="0BF00DE9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"message": ""</w:t>
      </w:r>
    </w:p>
    <w:p w14:paraId="135257A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}</w:t>
      </w:r>
    </w:p>
    <w:p w14:paraId="58F9310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6ADABC7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647C58A0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false,</w:t>
      </w:r>
    </w:p>
    <w:p w14:paraId="1160CBA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"Region",</w:t>
      </w:r>
    </w:p>
    <w:p w14:paraId="497214E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3899653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"text",</w:t>
      </w:r>
    </w:p>
    <w:p w14:paraId="6FCDEE9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4A47D6E0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410B211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6302829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7259D7D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false,</w:t>
      </w:r>
    </w:p>
    <w:p w14:paraId="7BBB2BC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"Product ID",</w:t>
      </w:r>
    </w:p>
    <w:p w14:paraId="568B39B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3633471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"text",</w:t>
      </w:r>
    </w:p>
    <w:p w14:paraId="683B8DC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4FBBFE1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bookmarkStart w:id="2" w:name="_Hlk172021463"/>
      <w:proofErr w:type="spellStart"/>
      <w:r w:rsidRPr="00214F6E">
        <w:rPr>
          <w:sz w:val="16"/>
          <w:szCs w:val="16"/>
          <w:lang w:val="en-US"/>
        </w:rPr>
        <w:t>subDatasetId</w:t>
      </w:r>
      <w:bookmarkEnd w:id="2"/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7A10760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20742621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22E78B85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calculatedFieldKey</w:t>
      </w:r>
      <w:proofErr w:type="spellEnd"/>
      <w:r w:rsidRPr="00214F6E">
        <w:rPr>
          <w:sz w:val="16"/>
          <w:szCs w:val="16"/>
          <w:lang w:val="en-US"/>
        </w:rPr>
        <w:t>": "2d2ea994-f27d-43a9-b3ee-d0c7baf5dcae",</w:t>
      </w:r>
    </w:p>
    <w:p w14:paraId="27E0246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"variables": [</w:t>
      </w:r>
    </w:p>
    <w:p w14:paraId="5CE0D735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{</w:t>
      </w:r>
    </w:p>
    <w:p w14:paraId="38AD0603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"Customer Name",</w:t>
      </w:r>
    </w:p>
    <w:p w14:paraId="60CC814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2089232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"text"</w:t>
      </w:r>
    </w:p>
    <w:p w14:paraId="4815F07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}</w:t>
      </w:r>
    </w:p>
    <w:p w14:paraId="0CB6337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],</w:t>
      </w:r>
    </w:p>
    <w:p w14:paraId="44E1EF5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isCalCache</w:t>
      </w:r>
      <w:proofErr w:type="spellEnd"/>
      <w:r w:rsidRPr="00214F6E">
        <w:rPr>
          <w:sz w:val="16"/>
          <w:szCs w:val="16"/>
          <w:lang w:val="en-US"/>
        </w:rPr>
        <w:t>": false,</w:t>
      </w:r>
    </w:p>
    <w:p w14:paraId="2AA8C26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isCalculatedField</w:t>
      </w:r>
      <w:proofErr w:type="spellEnd"/>
      <w:r w:rsidRPr="00214F6E">
        <w:rPr>
          <w:sz w:val="16"/>
          <w:szCs w:val="16"/>
          <w:lang w:val="en-US"/>
        </w:rPr>
        <w:t>": "True",</w:t>
      </w:r>
    </w:p>
    <w:p w14:paraId="2736369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"parameters": [],</w:t>
      </w:r>
    </w:p>
    <w:p w14:paraId="65DA1F6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lastRenderedPageBreak/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parameterNameList</w:t>
      </w:r>
      <w:proofErr w:type="spellEnd"/>
      <w:r w:rsidRPr="00214F6E">
        <w:rPr>
          <w:sz w:val="16"/>
          <w:szCs w:val="16"/>
          <w:lang w:val="en-US"/>
        </w:rPr>
        <w:t>": [],</w:t>
      </w:r>
    </w:p>
    <w:p w14:paraId="7BF330E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isValid</w:t>
      </w:r>
      <w:proofErr w:type="spellEnd"/>
      <w:r w:rsidRPr="00214F6E">
        <w:rPr>
          <w:sz w:val="16"/>
          <w:szCs w:val="16"/>
          <w:lang w:val="en-US"/>
        </w:rPr>
        <w:t>": "True",</w:t>
      </w:r>
    </w:p>
    <w:p w14:paraId="3BA88F4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false,</w:t>
      </w:r>
    </w:p>
    <w:p w14:paraId="4C8E2E0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"Cal32",</w:t>
      </w:r>
    </w:p>
    <w:p w14:paraId="0589819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073D41A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"text",</w:t>
      </w:r>
    </w:p>
    <w:p w14:paraId="540CFF5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11AD35C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3CF4E67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</w:t>
      </w:r>
    </w:p>
    <w:p w14:paraId="1A3A2E89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],</w:t>
      </w:r>
    </w:p>
    <w:p w14:paraId="4518064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"Measures": [</w:t>
      </w:r>
    </w:p>
    <w:p w14:paraId="45B68B3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0707B59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true,</w:t>
      </w:r>
    </w:p>
    <w:p w14:paraId="4DCF32C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"Row ID",</w:t>
      </w:r>
    </w:p>
    <w:p w14:paraId="20DD02D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"numerical",</w:t>
      </w:r>
    </w:p>
    <w:p w14:paraId="59C2010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"integer",</w:t>
      </w:r>
    </w:p>
    <w:p w14:paraId="02AEB2C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030E37F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5385E23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5245110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3EAB07B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true,</w:t>
      </w:r>
    </w:p>
    <w:p w14:paraId="4252FC73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"Postal Code",</w:t>
      </w:r>
    </w:p>
    <w:p w14:paraId="04AB97E1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"numerical",</w:t>
      </w:r>
    </w:p>
    <w:p w14:paraId="45EE4CE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"float",</w:t>
      </w:r>
    </w:p>
    <w:p w14:paraId="6208522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74441953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738C74B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6E66A283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72757C8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true,</w:t>
      </w:r>
    </w:p>
    <w:p w14:paraId="2037AB3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"Sales",</w:t>
      </w:r>
    </w:p>
    <w:p w14:paraId="12AFA11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"numerical",</w:t>
      </w:r>
    </w:p>
    <w:p w14:paraId="76C4AA5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</w:t>
      </w:r>
      <w:bookmarkStart w:id="3" w:name="_Hlk172021395"/>
      <w:r w:rsidRPr="00214F6E">
        <w:rPr>
          <w:sz w:val="16"/>
          <w:szCs w:val="16"/>
          <w:lang w:val="en-US"/>
        </w:rPr>
        <w:t>float</w:t>
      </w:r>
      <w:bookmarkEnd w:id="3"/>
      <w:r w:rsidRPr="00214F6E">
        <w:rPr>
          <w:sz w:val="16"/>
          <w:szCs w:val="16"/>
          <w:lang w:val="en-US"/>
        </w:rPr>
        <w:t>",</w:t>
      </w:r>
    </w:p>
    <w:p w14:paraId="71C83035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27EE68A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00318AD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07A8081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544C083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true,</w:t>
      </w:r>
    </w:p>
    <w:p w14:paraId="03E51439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"Quantity",</w:t>
      </w:r>
    </w:p>
    <w:p w14:paraId="064593D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lastRenderedPageBreak/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"numerical",</w:t>
      </w:r>
    </w:p>
    <w:p w14:paraId="3646783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"integer",</w:t>
      </w:r>
    </w:p>
    <w:p w14:paraId="487F14F9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4E546E5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181B0B2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6087AC6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4FEF1349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true,</w:t>
      </w:r>
    </w:p>
    <w:p w14:paraId="21C3C61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"Discount",</w:t>
      </w:r>
    </w:p>
    <w:p w14:paraId="6E942445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"numerical",</w:t>
      </w:r>
    </w:p>
    <w:p w14:paraId="44404DD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"float",</w:t>
      </w:r>
    </w:p>
    <w:p w14:paraId="71F65AB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1302E7C3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7181F030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20E8652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0E7DBC53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true,</w:t>
      </w:r>
    </w:p>
    <w:p w14:paraId="08AE7B3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"Profit",</w:t>
      </w:r>
    </w:p>
    <w:p w14:paraId="28BAD11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"numerical",</w:t>
      </w:r>
    </w:p>
    <w:p w14:paraId="21F52C5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"float",</w:t>
      </w:r>
    </w:p>
    <w:p w14:paraId="55B2C12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45A99E55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172C0B8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0FC416E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70AFB7B1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true,</w:t>
      </w:r>
    </w:p>
    <w:p w14:paraId="2026F35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"Blank Column",</w:t>
      </w:r>
    </w:p>
    <w:p w14:paraId="11523C21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"numerical",</w:t>
      </w:r>
    </w:p>
    <w:p w14:paraId="1AD98A91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"float",</w:t>
      </w:r>
    </w:p>
    <w:p w14:paraId="26A5A89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3C410FA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27035ED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475AA67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7BB0F1D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calculatedFieldKey</w:t>
      </w:r>
      <w:proofErr w:type="spellEnd"/>
      <w:r w:rsidRPr="00214F6E">
        <w:rPr>
          <w:sz w:val="16"/>
          <w:szCs w:val="16"/>
          <w:lang w:val="en-US"/>
        </w:rPr>
        <w:t>": "aab7d6bc-2947-42b7-9923-c6fec9471978",</w:t>
      </w:r>
    </w:p>
    <w:p w14:paraId="4E3A409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"variables": [</w:t>
      </w:r>
    </w:p>
    <w:p w14:paraId="2BCD7E69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{</w:t>
      </w:r>
    </w:p>
    <w:p w14:paraId="05773E8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"Cal1",</w:t>
      </w:r>
    </w:p>
    <w:p w14:paraId="4AA6F70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"numerical",</w:t>
      </w:r>
    </w:p>
    <w:p w14:paraId="026042B5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"float",</w:t>
      </w:r>
    </w:p>
    <w:p w14:paraId="41EBC7D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calculatedFieldKey</w:t>
      </w:r>
      <w:proofErr w:type="spellEnd"/>
      <w:r w:rsidRPr="00214F6E">
        <w:rPr>
          <w:sz w:val="16"/>
          <w:szCs w:val="16"/>
          <w:lang w:val="en-US"/>
        </w:rPr>
        <w:t>": "9ebc4055-8b67-42f3-a6eb-2a49acddb80f",</w:t>
      </w:r>
    </w:p>
    <w:p w14:paraId="0D5E2B6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"parameters": [],</w:t>
      </w:r>
    </w:p>
    <w:p w14:paraId="70B48E1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lastRenderedPageBreak/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parameterNameList</w:t>
      </w:r>
      <w:proofErr w:type="spellEnd"/>
      <w:r w:rsidRPr="00214F6E">
        <w:rPr>
          <w:sz w:val="16"/>
          <w:szCs w:val="16"/>
          <w:lang w:val="en-US"/>
        </w:rPr>
        <w:t>": []</w:t>
      </w:r>
    </w:p>
    <w:p w14:paraId="59BB3F73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},</w:t>
      </w:r>
    </w:p>
    <w:p w14:paraId="7F7E02C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{</w:t>
      </w:r>
    </w:p>
    <w:p w14:paraId="203E857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"Sales",</w:t>
      </w:r>
    </w:p>
    <w:p w14:paraId="1993A83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"numerical",</w:t>
      </w:r>
    </w:p>
    <w:p w14:paraId="50A8E201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"float"</w:t>
      </w:r>
    </w:p>
    <w:p w14:paraId="79F317A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}</w:t>
      </w:r>
    </w:p>
    <w:p w14:paraId="7DDF52F5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],</w:t>
      </w:r>
    </w:p>
    <w:p w14:paraId="7B7E736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isCalCache</w:t>
      </w:r>
      <w:proofErr w:type="spellEnd"/>
      <w:r w:rsidRPr="00214F6E">
        <w:rPr>
          <w:sz w:val="16"/>
          <w:szCs w:val="16"/>
          <w:lang w:val="en-US"/>
        </w:rPr>
        <w:t>": false,</w:t>
      </w:r>
    </w:p>
    <w:p w14:paraId="3D1EB7C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isCalculatedField</w:t>
      </w:r>
      <w:proofErr w:type="spellEnd"/>
      <w:r w:rsidRPr="00214F6E">
        <w:rPr>
          <w:sz w:val="16"/>
          <w:szCs w:val="16"/>
          <w:lang w:val="en-US"/>
        </w:rPr>
        <w:t>": "True",</w:t>
      </w:r>
    </w:p>
    <w:p w14:paraId="5E7DE48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"parameters": [],</w:t>
      </w:r>
    </w:p>
    <w:p w14:paraId="1EB5CE1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parameterNameList</w:t>
      </w:r>
      <w:proofErr w:type="spellEnd"/>
      <w:r w:rsidRPr="00214F6E">
        <w:rPr>
          <w:sz w:val="16"/>
          <w:szCs w:val="16"/>
          <w:lang w:val="en-US"/>
        </w:rPr>
        <w:t>": [],</w:t>
      </w:r>
    </w:p>
    <w:p w14:paraId="3FB00C2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isValid</w:t>
      </w:r>
      <w:proofErr w:type="spellEnd"/>
      <w:r w:rsidRPr="00214F6E">
        <w:rPr>
          <w:sz w:val="16"/>
          <w:szCs w:val="16"/>
          <w:lang w:val="en-US"/>
        </w:rPr>
        <w:t>": "True",</w:t>
      </w:r>
    </w:p>
    <w:p w14:paraId="5FCF8FD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true,</w:t>
      </w:r>
    </w:p>
    <w:p w14:paraId="38CEB44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"Cal2",</w:t>
      </w:r>
    </w:p>
    <w:p w14:paraId="6CE6DAF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"numerical",</w:t>
      </w:r>
    </w:p>
    <w:p w14:paraId="6F6B010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"float",</w:t>
      </w:r>
    </w:p>
    <w:p w14:paraId="77137ED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41F731A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43391BF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00F2274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64D974C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calculatedFieldKey</w:t>
      </w:r>
      <w:proofErr w:type="spellEnd"/>
      <w:r w:rsidRPr="00214F6E">
        <w:rPr>
          <w:sz w:val="16"/>
          <w:szCs w:val="16"/>
          <w:lang w:val="en-US"/>
        </w:rPr>
        <w:t>": "9ebc4055-8b67-42f3-a6eb-2a49acddb80f",</w:t>
      </w:r>
    </w:p>
    <w:p w14:paraId="0561FA0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"variables": [</w:t>
      </w:r>
    </w:p>
    <w:p w14:paraId="1AC15D3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{</w:t>
      </w:r>
    </w:p>
    <w:p w14:paraId="072116A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"Profit",</w:t>
      </w:r>
    </w:p>
    <w:p w14:paraId="1B6F46E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"numerical",</w:t>
      </w:r>
    </w:p>
    <w:p w14:paraId="16FF1EC0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"float"</w:t>
      </w:r>
    </w:p>
    <w:p w14:paraId="544B6CA3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},</w:t>
      </w:r>
    </w:p>
    <w:p w14:paraId="6C938E9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{</w:t>
      </w:r>
    </w:p>
    <w:p w14:paraId="73D22DD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"Sales",</w:t>
      </w:r>
    </w:p>
    <w:p w14:paraId="61357C0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"numerical",</w:t>
      </w:r>
    </w:p>
    <w:p w14:paraId="5BE3FA2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"float"</w:t>
      </w:r>
    </w:p>
    <w:p w14:paraId="54015DD3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    }</w:t>
      </w:r>
    </w:p>
    <w:p w14:paraId="53793A7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],</w:t>
      </w:r>
    </w:p>
    <w:p w14:paraId="6CC41C99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isCalCache</w:t>
      </w:r>
      <w:proofErr w:type="spellEnd"/>
      <w:r w:rsidRPr="00214F6E">
        <w:rPr>
          <w:sz w:val="16"/>
          <w:szCs w:val="16"/>
          <w:lang w:val="en-US"/>
        </w:rPr>
        <w:t>": false,</w:t>
      </w:r>
    </w:p>
    <w:p w14:paraId="3A8A1D15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isCalculatedField</w:t>
      </w:r>
      <w:proofErr w:type="spellEnd"/>
      <w:r w:rsidRPr="00214F6E">
        <w:rPr>
          <w:sz w:val="16"/>
          <w:szCs w:val="16"/>
          <w:lang w:val="en-US"/>
        </w:rPr>
        <w:t>": "True",</w:t>
      </w:r>
    </w:p>
    <w:p w14:paraId="5F8A8013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"parameters": [],</w:t>
      </w:r>
    </w:p>
    <w:p w14:paraId="5F6043C0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parameterNameList</w:t>
      </w:r>
      <w:proofErr w:type="spellEnd"/>
      <w:r w:rsidRPr="00214F6E">
        <w:rPr>
          <w:sz w:val="16"/>
          <w:szCs w:val="16"/>
          <w:lang w:val="en-US"/>
        </w:rPr>
        <w:t>": [],</w:t>
      </w:r>
    </w:p>
    <w:p w14:paraId="0B13F75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lastRenderedPageBreak/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isValid</w:t>
      </w:r>
      <w:proofErr w:type="spellEnd"/>
      <w:r w:rsidRPr="00214F6E">
        <w:rPr>
          <w:sz w:val="16"/>
          <w:szCs w:val="16"/>
          <w:lang w:val="en-US"/>
        </w:rPr>
        <w:t>": "True",</w:t>
      </w:r>
    </w:p>
    <w:p w14:paraId="18048F3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true,</w:t>
      </w:r>
    </w:p>
    <w:p w14:paraId="01F7C75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"Cal1",</w:t>
      </w:r>
    </w:p>
    <w:p w14:paraId="19A7269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"numerical",</w:t>
      </w:r>
    </w:p>
    <w:p w14:paraId="3C7FCAA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"float",</w:t>
      </w:r>
    </w:p>
    <w:p w14:paraId="0D8ED6D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3BD5C6D5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1339BE76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</w:t>
      </w:r>
    </w:p>
    <w:p w14:paraId="294C699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],</w:t>
      </w:r>
    </w:p>
    <w:p w14:paraId="5CD3B1E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"Details": [     </w:t>
      </w:r>
      <w:proofErr w:type="gramStart"/>
      <w:r w:rsidRPr="00214F6E">
        <w:rPr>
          <w:sz w:val="16"/>
          <w:szCs w:val="16"/>
          <w:lang w:val="en-US"/>
        </w:rPr>
        <w:t xml:space="preserve">   {</w:t>
      </w:r>
      <w:proofErr w:type="gramEnd"/>
    </w:p>
    <w:p w14:paraId="405D858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false,</w:t>
      </w:r>
    </w:p>
    <w:p w14:paraId="5ED92B64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"Category",</w:t>
      </w:r>
    </w:p>
    <w:p w14:paraId="4C628BD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7B9CBD1B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"text",</w:t>
      </w:r>
    </w:p>
    <w:p w14:paraId="470F9F8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3D670AE1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35192C9C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21D1327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7189D83E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false,</w:t>
      </w:r>
    </w:p>
    <w:p w14:paraId="5039BAA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</w:t>
      </w:r>
      <w:proofErr w:type="spellStart"/>
      <w:r w:rsidRPr="00214F6E">
        <w:rPr>
          <w:sz w:val="16"/>
          <w:szCs w:val="16"/>
          <w:lang w:val="en-US"/>
        </w:rPr>
        <w:t>Sub_Category</w:t>
      </w:r>
      <w:proofErr w:type="spellEnd"/>
      <w:r w:rsidRPr="00214F6E">
        <w:rPr>
          <w:sz w:val="16"/>
          <w:szCs w:val="16"/>
          <w:lang w:val="en-US"/>
        </w:rPr>
        <w:t>",</w:t>
      </w:r>
    </w:p>
    <w:p w14:paraId="51B9B949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5D05F69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"text",</w:t>
      </w:r>
    </w:p>
    <w:p w14:paraId="48D1ED3A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388692E7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1DBE70AD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2DF55EA3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{</w:t>
      </w:r>
    </w:p>
    <w:p w14:paraId="393C5920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isNumericDataType</w:t>
      </w:r>
      <w:proofErr w:type="spellEnd"/>
      <w:r w:rsidRPr="00214F6E">
        <w:rPr>
          <w:sz w:val="16"/>
          <w:szCs w:val="16"/>
          <w:lang w:val="en-US"/>
        </w:rPr>
        <w:t>": false,</w:t>
      </w:r>
    </w:p>
    <w:p w14:paraId="5B33E62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entityName</w:t>
      </w:r>
      <w:proofErr w:type="spellEnd"/>
      <w:r w:rsidRPr="00214F6E">
        <w:rPr>
          <w:sz w:val="16"/>
          <w:szCs w:val="16"/>
          <w:lang w:val="en-US"/>
        </w:rPr>
        <w:t>": "Product Name",</w:t>
      </w:r>
    </w:p>
    <w:p w14:paraId="71117BF2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variableType</w:t>
      </w:r>
      <w:proofErr w:type="spellEnd"/>
      <w:r w:rsidRPr="00214F6E">
        <w:rPr>
          <w:sz w:val="16"/>
          <w:szCs w:val="16"/>
          <w:lang w:val="en-US"/>
        </w:rPr>
        <w:t>": "categorical",</w:t>
      </w:r>
    </w:p>
    <w:p w14:paraId="46CCF6F0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dataType</w:t>
      </w:r>
      <w:proofErr w:type="spellEnd"/>
      <w:r w:rsidRPr="00214F6E">
        <w:rPr>
          <w:sz w:val="16"/>
          <w:szCs w:val="16"/>
          <w:lang w:val="en-US"/>
        </w:rPr>
        <w:t>": "text",</w:t>
      </w:r>
    </w:p>
    <w:p w14:paraId="402A3120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datasetId</w:t>
      </w:r>
      <w:proofErr w:type="spellEnd"/>
      <w:r w:rsidRPr="00214F6E">
        <w:rPr>
          <w:sz w:val="16"/>
          <w:szCs w:val="16"/>
          <w:lang w:val="en-US"/>
        </w:rPr>
        <w:t>": "0d455a70-942d-498b-80fe-68604d4b41b1",</w:t>
      </w:r>
    </w:p>
    <w:p w14:paraId="2DAB6D98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    "</w:t>
      </w:r>
      <w:proofErr w:type="spellStart"/>
      <w:r w:rsidRPr="00214F6E">
        <w:rPr>
          <w:sz w:val="16"/>
          <w:szCs w:val="16"/>
          <w:lang w:val="en-US"/>
        </w:rPr>
        <w:t>subDatasetId</w:t>
      </w:r>
      <w:proofErr w:type="spellEnd"/>
      <w:r w:rsidRPr="00214F6E">
        <w:rPr>
          <w:sz w:val="16"/>
          <w:szCs w:val="16"/>
          <w:lang w:val="en-US"/>
        </w:rPr>
        <w:t>": "95896f9e-c422-435d-bf1f-ad85e1aefd16"</w:t>
      </w:r>
    </w:p>
    <w:p w14:paraId="2498394F" w14:textId="77777777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 xml:space="preserve">        },</w:t>
      </w:r>
    </w:p>
    <w:p w14:paraId="737CA770" w14:textId="7EDB6469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>]</w:t>
      </w:r>
    </w:p>
    <w:p w14:paraId="022628B9" w14:textId="10307A1D" w:rsidR="00214F6E" w:rsidRPr="00214F6E" w:rsidRDefault="00214F6E" w:rsidP="00214F6E">
      <w:pPr>
        <w:rPr>
          <w:sz w:val="16"/>
          <w:szCs w:val="16"/>
          <w:lang w:val="en-US"/>
        </w:rPr>
      </w:pPr>
      <w:r w:rsidRPr="00214F6E">
        <w:rPr>
          <w:sz w:val="16"/>
          <w:szCs w:val="16"/>
          <w:lang w:val="en-US"/>
        </w:rPr>
        <w:t>}</w:t>
      </w:r>
    </w:p>
    <w:sectPr w:rsidR="00214F6E" w:rsidRPr="00214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8B4552"/>
    <w:multiLevelType w:val="hybridMultilevel"/>
    <w:tmpl w:val="9BC66A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33400A"/>
    <w:multiLevelType w:val="hybridMultilevel"/>
    <w:tmpl w:val="E9A87F38"/>
    <w:lvl w:ilvl="0" w:tplc="34E22B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2F"/>
    <w:rsid w:val="00061B0F"/>
    <w:rsid w:val="00115C70"/>
    <w:rsid w:val="00214F6E"/>
    <w:rsid w:val="002544E5"/>
    <w:rsid w:val="00282343"/>
    <w:rsid w:val="002F262F"/>
    <w:rsid w:val="00301622"/>
    <w:rsid w:val="00331E95"/>
    <w:rsid w:val="003B4114"/>
    <w:rsid w:val="003D10E3"/>
    <w:rsid w:val="00430C62"/>
    <w:rsid w:val="004927EC"/>
    <w:rsid w:val="004F0431"/>
    <w:rsid w:val="00584DDA"/>
    <w:rsid w:val="0069522B"/>
    <w:rsid w:val="006B36B5"/>
    <w:rsid w:val="00700EB5"/>
    <w:rsid w:val="007536AD"/>
    <w:rsid w:val="00762E62"/>
    <w:rsid w:val="0076473D"/>
    <w:rsid w:val="007E7286"/>
    <w:rsid w:val="00936FBD"/>
    <w:rsid w:val="00AD09B0"/>
    <w:rsid w:val="00AF5392"/>
    <w:rsid w:val="00BD4B66"/>
    <w:rsid w:val="00DB6502"/>
    <w:rsid w:val="00DC05DF"/>
    <w:rsid w:val="00FD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B981"/>
  <w15:chartTrackingRefBased/>
  <w15:docId w15:val="{C85C08C4-4D4C-4BE8-BEE1-CFDA4B903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1730</Words>
  <Characters>9866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Misal</dc:creator>
  <cp:keywords/>
  <dc:description/>
  <cp:lastModifiedBy>Rohit Patil</cp:lastModifiedBy>
  <cp:revision>62</cp:revision>
  <dcterms:created xsi:type="dcterms:W3CDTF">2024-07-16T04:37:00Z</dcterms:created>
  <dcterms:modified xsi:type="dcterms:W3CDTF">2026-03-30T10:34:00Z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cfcd56-5090-4360-9797-92c0eb015b98_Enabled">
    <vt:lpwstr>true</vt:lpwstr>
  </property>
  <property fmtid="{D5CDD505-2E9C-101B-9397-08002B2CF9AE}" pid="3" name="MSIP_Label_4bcfcd56-5090-4360-9797-92c0eb015b98_SetDate">
    <vt:lpwstr>2026-01-21T10:36:07Z</vt:lpwstr>
  </property>
  <property fmtid="{D5CDD505-2E9C-101B-9397-08002B2CF9AE}" pid="4" name="MSIP_Label_4bcfcd56-5090-4360-9797-92c0eb015b98_Method">
    <vt:lpwstr>Standard</vt:lpwstr>
  </property>
  <property fmtid="{D5CDD505-2E9C-101B-9397-08002B2CF9AE}" pid="5" name="MSIP_Label_4bcfcd56-5090-4360-9797-92c0eb015b98_Name">
    <vt:lpwstr>Public</vt:lpwstr>
  </property>
  <property fmtid="{D5CDD505-2E9C-101B-9397-08002B2CF9AE}" pid="6" name="MSIP_Label_4bcfcd56-5090-4360-9797-92c0eb015b98_SiteId">
    <vt:lpwstr>f4db3ffa-dfb1-4f2d-8ade-468d458e11c2</vt:lpwstr>
  </property>
  <property fmtid="{D5CDD505-2E9C-101B-9397-08002B2CF9AE}" pid="7" name="MSIP_Label_4bcfcd56-5090-4360-9797-92c0eb015b98_ActionId">
    <vt:lpwstr>912d4f94-e325-476e-b1ae-7cbb8c2c8dbd</vt:lpwstr>
  </property>
  <property fmtid="{D5CDD505-2E9C-101B-9397-08002B2CF9AE}" pid="8" name="MSIP_Label_4bcfcd56-5090-4360-9797-92c0eb015b98_ContentBits">
    <vt:lpwstr>0</vt:lpwstr>
  </property>
  <property fmtid="{D5CDD505-2E9C-101B-9397-08002B2CF9AE}" pid="9" name="MSIP_Label_4bcfcd56-5090-4360-9797-92c0eb015b98_Tag">
    <vt:lpwstr>10, 3, 0, 1</vt:lpwstr>
  </property>
</Properties>
</file>