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5C16A" w14:textId="77777777" w:rsidR="007B1BD2" w:rsidRDefault="00C03EA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git-status: Show the working tree status of a git repository and its contents.</w:t>
      </w:r>
    </w:p>
    <w:p w14:paraId="079E2636" w14:textId="77777777" w:rsidR="007B1BD2" w:rsidRDefault="00C03EA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git-init: Create an empty git repository at the directory where you run this command or reinitialize an existing one.</w:t>
      </w:r>
    </w:p>
    <w:p w14:paraId="0893F14F" w14:textId="77777777" w:rsidR="007B1BD2" w:rsidRDefault="00C03EA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Note: all hiddens files/folders start with a dot (‘.’)</w:t>
      </w:r>
    </w:p>
    <w:p w14:paraId="0BB0190D" w14:textId="77777777" w:rsidR="007B1BD2" w:rsidRDefault="00C03EA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Common Git Mistake: Never create/initialize a git repository inside an existing git repository. As it will lead to git(outer) tracking git(inner). If accidentaly created, we can simply delete the .git folder for inner git repository.</w:t>
      </w:r>
    </w:p>
    <w:p w14:paraId="6CA64550" w14:textId="77777777" w:rsidR="007B1BD2" w:rsidRDefault="007B1BD2">
      <w:pPr>
        <w:rPr>
          <w:rFonts w:ascii="Calibri" w:hAnsi="Calibri"/>
          <w:sz w:val="22"/>
          <w:szCs w:val="22"/>
        </w:rPr>
      </w:pPr>
    </w:p>
    <w:p w14:paraId="5D854363" w14:textId="77777777" w:rsidR="007B1BD2" w:rsidRDefault="00C03EA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Committing changes: M</w:t>
      </w:r>
      <w:r>
        <w:rPr>
          <w:rFonts w:ascii="Calibri" w:hAnsi="Calibri"/>
          <w:sz w:val="22"/>
          <w:szCs w:val="22"/>
        </w:rPr>
        <w:t>ulti step process: Working Directory -&gt; git add -&gt; Staging Area -&gt; git commit -&gt; Repository(.git folder)</w:t>
      </w:r>
    </w:p>
    <w:p w14:paraId="36A4FE88" w14:textId="77777777" w:rsidR="007B1BD2" w:rsidRDefault="00C03EA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add .: Used to add all the untracked/modified files to the staging area.</w:t>
      </w:r>
    </w:p>
    <w:p w14:paraId="04741816" w14:textId="77777777" w:rsidR="007B1BD2" w:rsidRDefault="00C03EA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add &lt;file_names_to_be_commited&gt;: Used to Multiple files can be named s</w:t>
      </w:r>
      <w:r>
        <w:rPr>
          <w:rFonts w:ascii="Calibri" w:hAnsi="Calibri"/>
          <w:sz w:val="22"/>
          <w:szCs w:val="22"/>
        </w:rPr>
        <w:t>eperated by a space. Used to add only the named files (among untracked/modified files) to staging area.</w:t>
      </w:r>
    </w:p>
    <w:p w14:paraId="5CB7FF97" w14:textId="77777777" w:rsidR="007B1BD2" w:rsidRDefault="00C03EA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commit: Opens default editor for a commit message.</w:t>
      </w:r>
    </w:p>
    <w:p w14:paraId="21675100" w14:textId="77777777" w:rsidR="007B1BD2" w:rsidRDefault="00C03EA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commit -m 'Commit Msg': Used to commit all the files present in staging area to the Repositor</w:t>
      </w:r>
      <w:r>
        <w:rPr>
          <w:rFonts w:ascii="Calibri" w:hAnsi="Calibri"/>
          <w:sz w:val="22"/>
          <w:szCs w:val="22"/>
        </w:rPr>
        <w:t>y</w:t>
      </w:r>
    </w:p>
    <w:p w14:paraId="07ECBB3C" w14:textId="77777777" w:rsidR="007B1BD2" w:rsidRDefault="00C03EA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git-log: Show commit logs</w:t>
      </w:r>
    </w:p>
    <w:p w14:paraId="1FA67F1E" w14:textId="77777777" w:rsidR="00C03EAB" w:rsidRDefault="00C03EAB">
      <w:pPr>
        <w:rPr>
          <w:rFonts w:ascii="Calibri" w:hAnsi="Calibri"/>
          <w:sz w:val="22"/>
          <w:szCs w:val="22"/>
        </w:rPr>
      </w:pPr>
    </w:p>
    <w:p w14:paraId="51676795" w14:textId="3C7B3A53" w:rsidR="00C03EAB" w:rsidRDefault="00C03EA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Suraj working on Section 4</w:t>
      </w:r>
      <w:bookmarkStart w:id="0" w:name="_GoBack"/>
      <w:bookmarkEnd w:id="0"/>
    </w:p>
    <w:sectPr w:rsidR="00C03E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BD2"/>
    <w:rsid w:val="007B1BD2"/>
    <w:rsid w:val="00C03EAB"/>
    <w:rsid w:val="046B6C9F"/>
    <w:rsid w:val="0E0312EF"/>
    <w:rsid w:val="1C037E84"/>
    <w:rsid w:val="24B228BF"/>
    <w:rsid w:val="31F44502"/>
    <w:rsid w:val="3332520E"/>
    <w:rsid w:val="5EE512D4"/>
    <w:rsid w:val="65B243E4"/>
    <w:rsid w:val="6809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8B03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skhokrale</dc:creator>
  <cp:lastModifiedBy>Suraj</cp:lastModifiedBy>
  <cp:revision>2</cp:revision>
  <dcterms:created xsi:type="dcterms:W3CDTF">2025-01-16T06:55:00Z</dcterms:created>
  <dcterms:modified xsi:type="dcterms:W3CDTF">2025-02-08T14:10:00Z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F4C586E7F12640DDB9D604C71019408E_12</vt:lpwstr>
  </property>
</Properties>
</file>