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this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personal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you will run locally, we can maximize performance and simplicity by removing all "production-grade" overhead (like cloud hosting, load balancers, or complex security). You want a stack that is easy to launch with one command and processes your Excel files as fast as possible.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Architect's "Personal Pro Tool"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Local-First Tech Stack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Why for a Personal Tool?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Python (FastAPI)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Since you're running it locally, Python is the ultimate king. It interacts directly with your file system and handles the math effortlessly.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Streamlit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(or Next.js)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Architect's Advice: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you want a "custom UI," stick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Next.js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But if you want to build the tool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today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use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Streamlit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It's a Python framework that lets you build data dashboards in minutes without writing CSS/React.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 a personal tool, you don't need to install a heavy database like PostgreSQL. SQLite is a single file on your computer. It is incredibly fast for local lookups and requires zero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This is the Python equivalent of Prisma. It’s built by the creator of FastAPI and works perfectly with SQLite.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Polars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(instead of Pandas)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 local tools, Polars is the new industry standard. It is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10x to 50x faster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than Pandas for processing large CSVs because it uses all your CPU cores.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Personal Tool Workflow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it's just for you, we can optimize the "Data Ingestion" logic to be more aggressive: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File Watcher: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an "Upload" button, the tool can simply watch a specific folder on your PC (e.g., /Desktop/StockData). When you drop a file there, the tool automatically imports it.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In-Memory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Since you aren't serving multiple users, the Python backend can load your entire "Spot Data" and "Signal Data" into RAM. This makes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"Validate"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 click feel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instantaneous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(sub-10ms).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Visuals: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charts. It is highly interactive, allowing you to zoom in on specific trade entries and see the exact price action.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Final "Flaw Check" for Local Tools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 for personal tools, these logic flaws can ruin your results: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Flaw 1: Hardcoded Paths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move your folder or change computers, the tool breaks.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an .env file to define where your data is stored.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Flaw 2: SQLite Decimal Precision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SQLite doesn't have a native "Decimal" type like Postgres; it uses Floats. In stock trading, float rounding errors (e.g., 19500.00000004) can break your "ATM Offset" match logic.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 prices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(multiply everything by 100 on import, divide by 100 on display) to keep 100% mathematical precision.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Flaw 3: Memory Leaks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leave the tool running and keep "importing" data, your computer's RAM will eventually fill up.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simple "Clear Cache" button that wipes the temporary Polars dataframes.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Recommendation for You: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 + Next.js + 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gives you the professional "Vibe" and design control you like.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the heavy Excel math.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keeps the data on your machine, private and fast.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