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is a very efficient and professional way to handle a data-heavy application. By filtering data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at the point of ingestion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you save database storage and improve the speed of the validator.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color w:val="1f1f1f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ou are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Senior Architect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here is the refined workflow and the technical blueprint for the system.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Updated Ingestion Workflow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Instead of dumping the whole file into the DB, we implement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"Staging &amp; Filter"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logic.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Upload: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User uploads the file (CSV/XLSX).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Preview: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system reads the first 10 rows and the min/max dates found in the file.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Filter Selection: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User selects the Start Date and End Date (and potentially time range).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Processing: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* The backend (FastAPI/Pandas) filters the dataframe.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Normalization: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It splits the DateTime into Date and Time as per your Tables.csv requirement.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Storage: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Only the filtered records are sent to your database via Prisma.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Scalable Data Model (Prisma Schema)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ensure the system is scalable for future "Signal" modules, we will use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Relational approach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This allows you to connect any future data source to the existing Price data without rewriting the core.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Code snippet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// Example Prisma Schema for your Stock SaaS</w:t>
        <w:br w:type="textWrapping"/>
        <w:br w:type="textWrapping"/>
        <w:t xml:space="preserve">model OptionsData {</w:t>
        <w:br w:type="textWrapping"/>
        <w:t xml:space="preserve">  id        String   @id @default(uuid())</w:t>
        <w:br w:type="textWrapping"/>
        <w:t xml:space="preserve">  dateTime  DateTime</w:t>
        <w:br w:type="textWrapping"/>
        <w:t xml:space="preserve">  date      DateTime @db.Date</w:t>
        <w:br w:type="textWrapping"/>
        <w:t xml:space="preserve">  time      String</w:t>
        <w:br w:type="textWrapping"/>
        <w:t xml:space="preserve">  open      Decimal</w:t>
        <w:br w:type="textWrapping"/>
        <w:t xml:space="preserve">  high      Decimal</w:t>
        <w:br w:type="textWrapping"/>
        <w:t xml:space="preserve">  low       Decimal</w:t>
        <w:br w:type="textWrapping"/>
        <w:t xml:space="preserve">  close     Decimal</w:t>
        <w:br w:type="textWrapping"/>
        <w:t xml:space="preserve">  volume    Decimal</w:t>
        <w:br w:type="textWrapping"/>
        <w:t xml:space="preserve">  exchange  String</w:t>
        <w:br w:type="textWrapping"/>
        <w:t xml:space="preserve">  stock     String</w:t>
        <w:br w:type="textWrapping"/>
        <w:t xml:space="preserve">  script    String   // e.g., NIFTY24OCT19500CE</w:t>
        <w:br w:type="textWrapping"/>
        <w:t xml:space="preserve">  type      String   // CALL / PUT</w:t>
        <w:br w:type="textWrapping"/>
        <w:t xml:space="preserve">  expiry    DateTime</w:t>
        <w:br w:type="textWrapping"/>
        <w:t xml:space="preserve">  updatedAt DateTime @updatedAt</w:t>
        <w:br w:type="textWrapping"/>
        <w:t xml:space="preserve">  </w:t>
        <w:br w:type="textWrapping"/>
        <w:t xml:space="preserve">  @@index([dateTime, stock, script]) // Performance optimization for the Validator</w:t>
        <w:br w:type="textWrapping"/>
        <w:t xml:space="preserve">}</w:t>
        <w:br w:type="textWrapping"/>
        <w:br w:type="textWrapping"/>
        <w:t xml:space="preserve">model IndicatorData {</w:t>
        <w:br w:type="textWrapping"/>
        <w:t xml:space="preserve">  id            String   @id @default(uuid())</w:t>
        <w:br w:type="textWrapping"/>
        <w:t xml:space="preserve">  indicatorName String</w:t>
        <w:br w:type="textWrapping"/>
        <w:t xml:space="preserve">  dateTime      DateTime</w:t>
        <w:br w:type="textWrapping"/>
        <w:t xml:space="preserve">  buySignal     Int      @default(0) // 1 for Buy</w:t>
        <w:br w:type="textWrapping"/>
        <w:t xml:space="preserve">  sellSignal    Int      @default(0) // 1 for Sell</w:t>
        <w:br w:type="textWrapping"/>
        <w:t xml:space="preserve">  stock         String   // The underlying (e.g., NIFTY)</w:t>
        <w:br w:type="textWrapping"/>
        <w:t xml:space="preserve">  </w:t>
        <w:br w:type="textWrapping"/>
        <w:t xml:space="preserve">  // Connects to the Validator logic</w:t>
        <w:br w:type="textWrapping"/>
        <w:t xml:space="preserve">  @@index([dateTime, stock])</w:t>
        <w:br w:type="textWrapping"/>
        <w:t xml:space="preserve">}</w:t>
        <w:br w:type="textWrapping"/>
        <w:br w:type="textWrapping"/>
        <w:t xml:space="preserve">model ValidationReport {</w:t>
        <w:br w:type="textWrapping"/>
        <w:t xml:space="preserve">  id          String   @id @default(uuid())</w:t>
        <w:br w:type="textWrapping"/>
        <w:t xml:space="preserve">  testDate    DateTime @default(now())</w:t>
        <w:br w:type="textWrapping"/>
        <w:t xml:space="preserve">  config      Json     // Stores the settings from your Indicator.csv form</w:t>
        <w:br w:type="textWrapping"/>
        <w:t xml:space="preserve">  totalProfit Decimal</w:t>
        <w:br w:type="textWrapping"/>
        <w:t xml:space="preserve">  winRate     Float</w:t>
        <w:br w:type="textWrapping"/>
        <w:t xml:space="preserve">  trades      Json     // Array of individual entry/exit results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The "Validator" Logic (The Button Click)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Since the user provides pre-calculated signals (Buy=1, Sell=0), the "Validate" button's job is purely mathematical mapping.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Workflow behind the "Validate" button: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User selects "NIFTY", "RSI_Strategy", and sets "ATM+ 100".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Fetch Signals: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system pulls all IndicatorData where buySignal = 1 within the date range.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Mapping (The Hard Part):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For every Signal at time $T$, the system looks at OptionsData at time $T$.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It finds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Spot Price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(from the Index data you imported).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It calculates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Strike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$Spot + 100$ (as per user's "ATM+ 100" choice).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It looks up the specific Script (e.g., NIFTY 19600 CE) prices at that time.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P&amp;L Calculation: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It tracks the price from "Entry Point" (e.g., Close of Signal Candle) to the "Exit Signal" (next Sell=1) and returns the result.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Critical "Architectural Flaws" to Address Now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While your plan is solid, here are three flaws we must address to ensure "Excellence":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"Look-Back" Requirement: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The Flaw: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a user imports data from Jan 1st to Jan 30th, but their indicator needs the "Previous Day Close" to validate a signal on Jan 1st, the data will be missing.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Mitigation: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When a user selects a range (e.g., Jan 10–20), your backend should automatically pull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"Buffer Zone"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(e.g., Jan 8–20) to ensure indicators have enough context.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"Script Name" Mismatch: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The Flaw: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User imports Option data where the script is named NIFTY24OCT19500CE, but they want to validate a signal for NIFTY.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Mitigation: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You need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Regex Mapper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 your import logic that extracts the Strike and Expiry from the Script name string during upload so the Validator knows which row belongs to which Strike.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Memory Management (Performance):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The Flaw: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a user uploads 500,000 rows of 1-minute data, filtering them in a standard Node.js/Prisma loop will be very slow.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Mitigation: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FastAPI (Python)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for the "Validation" heavy lifting. Python's merge and join operations in Pandas are optimized for exactly this type of "Signal-to-Price" mapping.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Next Steps: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 have analyzed your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Tables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Indicator Form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"Signal"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sheet is the only thing missing.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Would you like me to create a "Field Mapping" logic?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This would be the code that maps "Headers from Excel" (as seen in your Imp-Data.csv) to your "Database Fields" automatically.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