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F826E" w14:textId="7D8D639D" w:rsidR="009C5857" w:rsidRPr="009C5857" w:rsidRDefault="009C5857" w:rsidP="009C5857">
      <w:pPr>
        <w:ind w:left="0" w:firstLine="0"/>
        <w:rPr>
          <w:b/>
          <w:bCs/>
          <w:sz w:val="32"/>
          <w:szCs w:val="24"/>
        </w:rPr>
      </w:pPr>
      <w:r w:rsidRPr="009C5857">
        <w:rPr>
          <w:b/>
          <w:bCs/>
          <w:sz w:val="32"/>
          <w:szCs w:val="24"/>
        </w:rPr>
        <w:t>Specialized Hardware:</w:t>
      </w:r>
    </w:p>
    <w:p w14:paraId="34336C1B" w14:textId="33C71B34" w:rsidR="009C5857" w:rsidRDefault="009C5857" w:rsidP="009C5857">
      <w:pPr>
        <w:ind w:left="0" w:firstLine="0"/>
      </w:pPr>
    </w:p>
    <w:p w14:paraId="786B7A18" w14:textId="3887E740" w:rsidR="009C5857" w:rsidRPr="009C5857" w:rsidRDefault="009C5857" w:rsidP="009C5857">
      <w:pPr>
        <w:ind w:left="0" w:firstLine="0"/>
        <w:rPr>
          <w:u w:val="single"/>
        </w:rPr>
      </w:pPr>
      <w:r w:rsidRPr="009C5857">
        <w:rPr>
          <w:u w:val="single"/>
        </w:rPr>
        <w:t>Arithmetic Pipelining</w:t>
      </w:r>
    </w:p>
    <w:p w14:paraId="359BFEC1" w14:textId="3C890223" w:rsidR="009C5857" w:rsidRDefault="009C5857" w:rsidP="009C5857">
      <w:pPr>
        <w:ind w:left="1440" w:firstLine="0"/>
      </w:pPr>
    </w:p>
    <w:p w14:paraId="6F23D240" w14:textId="77777777" w:rsidR="009C5857" w:rsidRDefault="009C5857" w:rsidP="009C5857">
      <w:pPr>
        <w:ind w:left="1440" w:firstLine="0"/>
      </w:pPr>
    </w:p>
    <w:p w14:paraId="745C43DE" w14:textId="28BC860E" w:rsidR="009C5857" w:rsidRPr="00271CD1" w:rsidRDefault="009C5857" w:rsidP="009C5857">
      <w:pPr>
        <w:ind w:left="1440" w:firstLine="0"/>
      </w:pPr>
      <w:r w:rsidRPr="00271CD1">
        <w:rPr>
          <w:noProof/>
        </w:rPr>
        <w:drawing>
          <wp:inline distT="0" distB="0" distL="0" distR="0" wp14:anchorId="4E75FFBF" wp14:editId="1FE13329">
            <wp:extent cx="3027907" cy="2905306"/>
            <wp:effectExtent l="0" t="0" r="5398" b="5397"/>
            <wp:docPr id="1770" name="Picture 1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" name="Picture 17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42621" cy="291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CD1">
        <w:t xml:space="preserve"> </w:t>
      </w:r>
    </w:p>
    <w:p w14:paraId="12A4823A" w14:textId="77777777" w:rsidR="009C5857" w:rsidRPr="00271CD1" w:rsidRDefault="009C5857" w:rsidP="009C5857">
      <w:pPr>
        <w:ind w:left="1440" w:firstLine="0"/>
      </w:pPr>
      <w:r w:rsidRPr="00271CD1">
        <w:t xml:space="preserve"> </w:t>
      </w:r>
      <w:r w:rsidRPr="00271CD1">
        <w:tab/>
        <w:t xml:space="preserve"> </w:t>
      </w:r>
      <w:r w:rsidRPr="00271CD1">
        <w:tab/>
        <w:t xml:space="preserve">Fig 4-1: Example of pipeline processing </w:t>
      </w:r>
    </w:p>
    <w:p w14:paraId="4C24B82C" w14:textId="77777777" w:rsidR="009C5857" w:rsidRPr="00271CD1" w:rsidRDefault="009C5857" w:rsidP="009C5857">
      <w:pPr>
        <w:ind w:left="1440" w:firstLine="0"/>
      </w:pPr>
      <w:r w:rsidRPr="00271CD1">
        <w:t xml:space="preserve"> </w:t>
      </w:r>
    </w:p>
    <w:p w14:paraId="37BA464D" w14:textId="77777777" w:rsidR="009C5857" w:rsidRPr="00271CD1" w:rsidRDefault="009C5857" w:rsidP="009C5857">
      <w:pPr>
        <w:ind w:left="1440" w:firstLine="0"/>
      </w:pPr>
      <w:r w:rsidRPr="00271CD1">
        <w:rPr>
          <w:noProof/>
        </w:rPr>
        <w:drawing>
          <wp:inline distT="0" distB="0" distL="0" distR="0" wp14:anchorId="1D745E2D" wp14:editId="144D9341">
            <wp:extent cx="4959350" cy="2116328"/>
            <wp:effectExtent l="0" t="0" r="0" b="0"/>
            <wp:docPr id="1781" name="Picture 1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" name="Picture 17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11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DB68" w14:textId="77777777" w:rsidR="009C5857" w:rsidRPr="00271CD1" w:rsidRDefault="009C5857" w:rsidP="009C5857">
      <w:pPr>
        <w:ind w:left="1440" w:firstLine="0"/>
      </w:pPr>
      <w:r w:rsidRPr="00271CD1">
        <w:t xml:space="preserve">  </w:t>
      </w:r>
    </w:p>
    <w:p w14:paraId="1418D9AF" w14:textId="77777777" w:rsidR="009C5857" w:rsidRPr="00271CD1" w:rsidRDefault="009C5857" w:rsidP="009C5857">
      <w:pPr>
        <w:ind w:left="1440" w:firstLine="0"/>
      </w:pPr>
      <w:r w:rsidRPr="00271CD1">
        <w:t xml:space="preserve">Table 4-1: Content of Registers in Pipeline Example </w:t>
      </w:r>
    </w:p>
    <w:p w14:paraId="30400CF4" w14:textId="77777777" w:rsidR="009C5857" w:rsidRDefault="009C5857" w:rsidP="009C5857">
      <w:pPr>
        <w:ind w:left="1440" w:firstLine="0"/>
      </w:pPr>
    </w:p>
    <w:p w14:paraId="7113CCEE" w14:textId="77777777" w:rsidR="009C5857" w:rsidRDefault="009C5857" w:rsidP="009C5857">
      <w:pPr>
        <w:ind w:left="1440" w:firstLine="0"/>
      </w:pPr>
    </w:p>
    <w:p w14:paraId="4E1AA63B" w14:textId="77777777" w:rsidR="009C5857" w:rsidRDefault="009C5857" w:rsidP="009C5857">
      <w:pPr>
        <w:ind w:left="1440" w:firstLine="0"/>
      </w:pPr>
    </w:p>
    <w:p w14:paraId="074DE8DA" w14:textId="77777777" w:rsidR="009C5857" w:rsidRDefault="009C5857" w:rsidP="009C5857">
      <w:pPr>
        <w:ind w:left="1440" w:firstLine="0"/>
      </w:pPr>
    </w:p>
    <w:p w14:paraId="4FED026F" w14:textId="0B59588C" w:rsidR="009C5857" w:rsidRDefault="009C5857" w:rsidP="009C5857">
      <w:pPr>
        <w:ind w:left="0" w:firstLine="0"/>
      </w:pPr>
    </w:p>
    <w:p w14:paraId="1863CB32" w14:textId="4E02791C" w:rsidR="009C5857" w:rsidRPr="00271CD1" w:rsidRDefault="009C5857" w:rsidP="009C5857">
      <w:pPr>
        <w:ind w:left="1440" w:firstLine="0"/>
      </w:pPr>
      <w:r w:rsidRPr="00271CD1">
        <w:t xml:space="preserve"> </w:t>
      </w:r>
    </w:p>
    <w:p w14:paraId="4776FCFC" w14:textId="77777777" w:rsidR="009C5857" w:rsidRPr="00F7634E" w:rsidRDefault="009C5857" w:rsidP="009C5857">
      <w:pPr>
        <w:rPr>
          <w:b/>
          <w:bCs/>
          <w:u w:val="single"/>
        </w:rPr>
      </w:pPr>
      <w:r w:rsidRPr="00F7634E">
        <w:rPr>
          <w:b/>
          <w:bCs/>
          <w:u w:val="single"/>
        </w:rPr>
        <w:lastRenderedPageBreak/>
        <w:t>General Considerations (Speed up of a pipeline system)</w:t>
      </w:r>
    </w:p>
    <w:p w14:paraId="3AD427F2" w14:textId="77777777" w:rsidR="009C5857" w:rsidRPr="00271CD1" w:rsidRDefault="009C5857" w:rsidP="009C5857">
      <w:pPr>
        <w:ind w:left="1440" w:firstLine="0"/>
      </w:pPr>
      <w:r w:rsidRPr="00271CD1">
        <w:t xml:space="preserve">Any operation that can be decomposed into a sequence of suboperations of about the same complexity can be implemented by a pipeline processor. </w:t>
      </w:r>
    </w:p>
    <w:p w14:paraId="780D3724" w14:textId="77777777" w:rsidR="009C5857" w:rsidRPr="00271CD1" w:rsidRDefault="009C5857" w:rsidP="009C5857">
      <w:pPr>
        <w:ind w:left="1440" w:firstLine="0"/>
      </w:pPr>
      <w:r w:rsidRPr="00271CD1">
        <w:t xml:space="preserve">The general structure of a four-segment pipeline is illustrated in Fig. 4-2. </w:t>
      </w:r>
    </w:p>
    <w:p w14:paraId="2E09642E" w14:textId="77777777" w:rsidR="009C5857" w:rsidRPr="00271CD1" w:rsidRDefault="009C5857" w:rsidP="009C5857">
      <w:pPr>
        <w:ind w:left="1440" w:firstLine="0"/>
      </w:pPr>
      <w:r w:rsidRPr="00271CD1">
        <w:t xml:space="preserve">We define a task as the total operation performed going through all the segments in the pipeline. </w:t>
      </w:r>
    </w:p>
    <w:p w14:paraId="3954F52E" w14:textId="77777777" w:rsidR="009C5857" w:rsidRPr="00271CD1" w:rsidRDefault="009C5857" w:rsidP="009C5857">
      <w:pPr>
        <w:ind w:left="1440" w:firstLine="0"/>
      </w:pPr>
      <w:r w:rsidRPr="00271CD1">
        <w:t xml:space="preserve">The behaviour of a pipeline can be illustrated with a space-time diagram. </w:t>
      </w:r>
    </w:p>
    <w:p w14:paraId="0B4EAF98" w14:textId="77777777" w:rsidR="009C5857" w:rsidRPr="00271CD1" w:rsidRDefault="009C5857" w:rsidP="009C5857">
      <w:pPr>
        <w:ind w:left="1440" w:firstLine="0"/>
      </w:pPr>
      <w:r w:rsidRPr="00271CD1">
        <w:t xml:space="preserve">It shows the segment utilization as a function of time. </w:t>
      </w:r>
    </w:p>
    <w:p w14:paraId="64B31170" w14:textId="77777777" w:rsidR="009C5857" w:rsidRPr="00271CD1" w:rsidRDefault="009C5857" w:rsidP="009C5857">
      <w:pPr>
        <w:ind w:left="1440" w:firstLine="0"/>
      </w:pPr>
      <w:r w:rsidRPr="00271CD1">
        <w:rPr>
          <w:noProof/>
        </w:rPr>
        <w:drawing>
          <wp:inline distT="0" distB="0" distL="0" distR="0" wp14:anchorId="7F16F336" wp14:editId="2E7D4D36">
            <wp:extent cx="5352035" cy="1045731"/>
            <wp:effectExtent l="0" t="0" r="0" b="0"/>
            <wp:docPr id="1877" name="Picture 1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" name="Picture 18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2035" cy="104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CD1">
        <w:t xml:space="preserve"> </w:t>
      </w:r>
    </w:p>
    <w:p w14:paraId="44B0F0DF" w14:textId="77777777" w:rsidR="009C5857" w:rsidRPr="00271CD1" w:rsidRDefault="009C5857" w:rsidP="009C5857">
      <w:pPr>
        <w:ind w:left="1440" w:firstLine="0"/>
      </w:pPr>
      <w:r w:rsidRPr="00271CD1">
        <w:rPr>
          <w:rFonts w:eastAsia="Calibri"/>
        </w:rPr>
        <w:tab/>
      </w:r>
      <w:r w:rsidRPr="00271CD1">
        <w:t xml:space="preserve"> </w:t>
      </w:r>
      <w:r w:rsidRPr="00271CD1">
        <w:tab/>
        <w:t xml:space="preserve">Fig 4-2: Four Segment Pipeline </w:t>
      </w:r>
    </w:p>
    <w:p w14:paraId="5315662A" w14:textId="77777777" w:rsidR="009C5857" w:rsidRPr="00271CD1" w:rsidRDefault="009C5857" w:rsidP="009C5857">
      <w:pPr>
        <w:ind w:left="1440" w:firstLine="0"/>
      </w:pPr>
      <w:r w:rsidRPr="00271CD1">
        <w:t xml:space="preserve"> </w:t>
      </w:r>
    </w:p>
    <w:p w14:paraId="76FD3A36" w14:textId="77777777" w:rsidR="009C5857" w:rsidRDefault="009C5857" w:rsidP="009C5857">
      <w:pPr>
        <w:ind w:left="1440" w:firstLine="0"/>
      </w:pPr>
      <w:r w:rsidRPr="00271CD1">
        <w:t xml:space="preserve">The space-time diagram of a four-segment pipeline is demonstrated in Fig. 4-3. </w:t>
      </w:r>
    </w:p>
    <w:p w14:paraId="6BAF2B77" w14:textId="77777777" w:rsidR="009C5857" w:rsidRDefault="009C5857" w:rsidP="009C5857">
      <w:pPr>
        <w:ind w:left="1440" w:firstLine="0"/>
      </w:pPr>
      <w:r w:rsidRPr="00271CD1">
        <w:rPr>
          <w:noProof/>
        </w:rPr>
        <w:drawing>
          <wp:inline distT="0" distB="0" distL="0" distR="0" wp14:anchorId="1807EE5B" wp14:editId="034FD574">
            <wp:extent cx="4486910" cy="1871330"/>
            <wp:effectExtent l="0" t="0" r="0" b="0"/>
            <wp:docPr id="1974" name="Picture 1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" name="Picture 19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9292" cy="18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6C31" w14:textId="77777777" w:rsidR="009C5857" w:rsidRPr="00271CD1" w:rsidRDefault="009C5857" w:rsidP="009C5857">
      <w:pPr>
        <w:ind w:left="1440" w:firstLine="0"/>
        <w:jc w:val="center"/>
      </w:pPr>
      <w:r w:rsidRPr="00271CD1">
        <w:t>Fig 4-3: Space-time diagram for pipeline</w:t>
      </w:r>
    </w:p>
    <w:p w14:paraId="7BFA664B" w14:textId="77777777" w:rsidR="009C5857" w:rsidRDefault="009C5857" w:rsidP="009C5857">
      <w:pPr>
        <w:ind w:left="1440" w:firstLine="0"/>
      </w:pPr>
      <w:r w:rsidRPr="00271CD1">
        <w:t xml:space="preserve">Where a k-segment pipeline with a clock cycle time </w:t>
      </w:r>
      <w:proofErr w:type="spellStart"/>
      <w:r w:rsidRPr="00271CD1">
        <w:t>tp</w:t>
      </w:r>
      <w:proofErr w:type="spellEnd"/>
      <w:r w:rsidRPr="00271CD1">
        <w:t xml:space="preserve"> is used to execute n tasks. </w:t>
      </w:r>
    </w:p>
    <w:p w14:paraId="50334AEC" w14:textId="77777777" w:rsidR="009C5857" w:rsidRDefault="009C5857" w:rsidP="009C5857">
      <w:pPr>
        <w:ind w:left="1440" w:firstLine="0"/>
      </w:pPr>
      <w:r>
        <w:t xml:space="preserve">Where, clock cycle time </w:t>
      </w:r>
      <w:proofErr w:type="spellStart"/>
      <w:r>
        <w:t>t</w:t>
      </w:r>
      <w:r>
        <w:rPr>
          <w:vertAlign w:val="subscript"/>
        </w:rPr>
        <w:t>p</w:t>
      </w:r>
      <w:proofErr w:type="spellEnd"/>
      <w:r>
        <w:t xml:space="preserve"> is the time required to process a task in each segment.</w:t>
      </w:r>
    </w:p>
    <w:p w14:paraId="5ACE2D5A" w14:textId="77777777" w:rsidR="009C5857" w:rsidRPr="00701B1D" w:rsidRDefault="009C5857" w:rsidP="009C5857">
      <w:pPr>
        <w:ind w:left="1440" w:firstLine="0"/>
        <w:rPr>
          <w:b/>
          <w:bCs/>
          <w:u w:val="single"/>
        </w:rPr>
      </w:pPr>
      <w:r w:rsidRPr="00701B1D">
        <w:rPr>
          <w:b/>
          <w:bCs/>
          <w:u w:val="single"/>
        </w:rPr>
        <w:t xml:space="preserve">For Pipeline </w:t>
      </w:r>
    </w:p>
    <w:p w14:paraId="32AECBEF" w14:textId="77777777" w:rsidR="009C5857" w:rsidRDefault="009C5857" w:rsidP="009C5857">
      <w:pPr>
        <w:ind w:left="1440" w:firstLine="0"/>
      </w:pPr>
      <w:r w:rsidRPr="00271CD1">
        <w:t xml:space="preserve">The first task T1 requires a time equal to </w:t>
      </w:r>
      <w:proofErr w:type="spellStart"/>
      <w:r w:rsidRPr="00271CD1">
        <w:t>k</w:t>
      </w:r>
      <w:r>
        <w:t>t</w:t>
      </w:r>
      <w:r>
        <w:rPr>
          <w:vertAlign w:val="subscript"/>
        </w:rPr>
        <w:t>p</w:t>
      </w:r>
      <w:proofErr w:type="spellEnd"/>
      <w:r w:rsidRPr="00271CD1">
        <w:t xml:space="preserve"> to complete its operation.</w:t>
      </w:r>
    </w:p>
    <w:p w14:paraId="76D25B6D" w14:textId="77777777" w:rsidR="009C5857" w:rsidRDefault="009C5857" w:rsidP="009C5857">
      <w:pPr>
        <w:ind w:left="1440" w:firstLine="0"/>
        <w:rPr>
          <w:rFonts w:eastAsia="Arial"/>
        </w:rPr>
      </w:pPr>
      <w:r w:rsidRPr="00271CD1">
        <w:t>The remaining n-1 tasks will be completed after a time equal to (n-1)</w:t>
      </w:r>
      <w:r w:rsidRPr="00F7634E">
        <w:t xml:space="preserve"> </w:t>
      </w:r>
      <w:r>
        <w:t>t</w:t>
      </w:r>
      <w:r>
        <w:rPr>
          <w:vertAlign w:val="subscript"/>
        </w:rPr>
        <w:t>p</w:t>
      </w:r>
      <w:r>
        <w:t>.</w:t>
      </w:r>
      <w:r w:rsidRPr="00271CD1">
        <w:rPr>
          <w:rFonts w:eastAsia="Arial"/>
        </w:rPr>
        <w:t xml:space="preserve"> </w:t>
      </w:r>
    </w:p>
    <w:p w14:paraId="7F0A48FF" w14:textId="77777777" w:rsidR="009C5857" w:rsidRDefault="009C5857" w:rsidP="009C5857">
      <w:pPr>
        <w:ind w:left="1440" w:firstLine="0"/>
      </w:pPr>
      <w:r w:rsidRPr="00271CD1">
        <w:t xml:space="preserve">Therefore, to complete n tasks using a k-segment pipeline requires k+(n-1) clock cycles. </w:t>
      </w:r>
    </w:p>
    <w:p w14:paraId="489F6E20" w14:textId="77777777" w:rsidR="009C5857" w:rsidRPr="00701B1D" w:rsidRDefault="009C5857" w:rsidP="009C5857">
      <w:pPr>
        <w:ind w:left="1440" w:firstLine="0"/>
        <w:rPr>
          <w:b/>
          <w:bCs/>
          <w:u w:val="single"/>
        </w:rPr>
      </w:pPr>
      <w:r w:rsidRPr="00701B1D">
        <w:rPr>
          <w:b/>
          <w:bCs/>
          <w:u w:val="single"/>
        </w:rPr>
        <w:t>For Non-pipeline</w:t>
      </w:r>
    </w:p>
    <w:p w14:paraId="27509579" w14:textId="77777777" w:rsidR="009C5857" w:rsidRPr="00271CD1" w:rsidRDefault="009C5857" w:rsidP="009C5857">
      <w:pPr>
        <w:ind w:left="1440" w:firstLine="0"/>
      </w:pPr>
      <w:r w:rsidRPr="00271CD1">
        <w:t>Consider a non</w:t>
      </w:r>
      <w:r>
        <w:t>-</w:t>
      </w:r>
      <w:r w:rsidRPr="00271CD1">
        <w:t>pipeline</w:t>
      </w:r>
      <w:r>
        <w:t>d</w:t>
      </w:r>
      <w:r w:rsidRPr="00271CD1">
        <w:t xml:space="preserve"> unit that performs the same operation and takes a time equal to </w:t>
      </w:r>
      <w:proofErr w:type="spellStart"/>
      <w:r w:rsidRPr="00271CD1">
        <w:t>t</w:t>
      </w:r>
      <w:r>
        <w:rPr>
          <w:vertAlign w:val="subscript"/>
        </w:rPr>
        <w:t>n</w:t>
      </w:r>
      <w:proofErr w:type="spellEnd"/>
      <w:r w:rsidRPr="00271CD1">
        <w:t xml:space="preserve"> to complete each task. </w:t>
      </w:r>
    </w:p>
    <w:p w14:paraId="5983003F" w14:textId="77777777" w:rsidR="009C5857" w:rsidRPr="00271CD1" w:rsidRDefault="009C5857" w:rsidP="009C5857">
      <w:pPr>
        <w:ind w:left="1440" w:firstLine="0"/>
      </w:pPr>
      <w:r w:rsidRPr="00271CD1">
        <w:t xml:space="preserve">The total time required for n tasks is </w:t>
      </w:r>
      <w:proofErr w:type="spellStart"/>
      <w:r w:rsidRPr="00271CD1">
        <w:t>nt</w:t>
      </w:r>
      <w:r>
        <w:rPr>
          <w:vertAlign w:val="subscript"/>
        </w:rPr>
        <w:t>n</w:t>
      </w:r>
      <w:proofErr w:type="spellEnd"/>
      <w:r w:rsidRPr="00271CD1">
        <w:t xml:space="preserve">. </w:t>
      </w:r>
    </w:p>
    <w:p w14:paraId="11AD610F" w14:textId="77777777" w:rsidR="009C5857" w:rsidRPr="00271CD1" w:rsidRDefault="009C5857" w:rsidP="009C5857">
      <w:pPr>
        <w:ind w:left="1440" w:firstLine="0"/>
      </w:pPr>
      <w:r w:rsidRPr="00271CD1">
        <w:t xml:space="preserve"> </w:t>
      </w:r>
    </w:p>
    <w:p w14:paraId="43712CB4" w14:textId="77777777" w:rsidR="009C5857" w:rsidRPr="00701B1D" w:rsidRDefault="009C5857" w:rsidP="009C5857">
      <w:pPr>
        <w:ind w:left="0" w:firstLine="0"/>
        <w:rPr>
          <w:b/>
          <w:bCs/>
          <w:u w:val="single"/>
        </w:rPr>
      </w:pPr>
      <w:r>
        <w:tab/>
      </w:r>
      <w:r>
        <w:tab/>
      </w:r>
      <w:r w:rsidRPr="00701B1D">
        <w:rPr>
          <w:b/>
          <w:bCs/>
          <w:u w:val="single"/>
        </w:rPr>
        <w:t>Speed up of a pipelining processing</w:t>
      </w:r>
    </w:p>
    <w:p w14:paraId="67CCCE54" w14:textId="77777777" w:rsidR="009C5857" w:rsidRPr="00271CD1" w:rsidRDefault="009C5857" w:rsidP="009C5857">
      <w:pPr>
        <w:ind w:left="1440" w:firstLine="0"/>
      </w:pPr>
      <w:r w:rsidRPr="00271CD1">
        <w:t xml:space="preserve">The speedup of a pipeline processing over an equivalent non-pipeline processing is defined by the ratio    S = </w:t>
      </w:r>
      <w:proofErr w:type="spellStart"/>
      <w:r w:rsidRPr="00271CD1">
        <w:t>nt</w:t>
      </w:r>
      <w:r>
        <w:rPr>
          <w:vertAlign w:val="subscript"/>
        </w:rPr>
        <w:t>n</w:t>
      </w:r>
      <w:proofErr w:type="spellEnd"/>
      <w:r w:rsidRPr="00271CD1">
        <w:t>/(k+n-</w:t>
      </w:r>
      <w:proofErr w:type="gramStart"/>
      <w:r w:rsidRPr="00271CD1">
        <w:t>1)</w:t>
      </w:r>
      <w:proofErr w:type="spellStart"/>
      <w:r w:rsidRPr="00271CD1">
        <w:t>tp</w:t>
      </w:r>
      <w:proofErr w:type="spellEnd"/>
      <w:proofErr w:type="gramEnd"/>
      <w:r w:rsidRPr="00271CD1">
        <w:t xml:space="preserve"> . </w:t>
      </w:r>
    </w:p>
    <w:p w14:paraId="37145DA9" w14:textId="77777777" w:rsidR="009C5857" w:rsidRPr="00271CD1" w:rsidRDefault="009C5857" w:rsidP="009C5857">
      <w:pPr>
        <w:ind w:left="1440" w:firstLine="0"/>
      </w:pPr>
      <w:r w:rsidRPr="00271CD1">
        <w:t xml:space="preserve">If n becomes much larger than k-1, the speedup </w:t>
      </w:r>
      <w:proofErr w:type="gramStart"/>
      <w:r w:rsidRPr="00271CD1">
        <w:t>becomes</w:t>
      </w:r>
      <w:r>
        <w:t>,</w:t>
      </w:r>
      <w:r w:rsidRPr="00271CD1">
        <w:t xml:space="preserve">   </w:t>
      </w:r>
      <w:proofErr w:type="gramEnd"/>
      <w:r w:rsidRPr="00271CD1">
        <w:t xml:space="preserve"> S = </w:t>
      </w:r>
      <w:proofErr w:type="spellStart"/>
      <w:r w:rsidRPr="00271CD1">
        <w:t>tn</w:t>
      </w:r>
      <w:proofErr w:type="spellEnd"/>
      <w:r w:rsidRPr="00271CD1">
        <w:t xml:space="preserve">/tp. </w:t>
      </w:r>
    </w:p>
    <w:p w14:paraId="2359DA83" w14:textId="77777777" w:rsidR="009C5857" w:rsidRPr="00271CD1" w:rsidRDefault="009C5857" w:rsidP="009C5857">
      <w:pPr>
        <w:ind w:left="1440" w:firstLine="0"/>
      </w:pPr>
      <w:r w:rsidRPr="00271CD1">
        <w:lastRenderedPageBreak/>
        <w:t xml:space="preserve">If we assume that the time it takes to process a task is the same in the pipeline and non-pipeline circuits, i.e., </w:t>
      </w:r>
      <w:proofErr w:type="spellStart"/>
      <w:r w:rsidRPr="00271CD1">
        <w:t>t</w:t>
      </w:r>
      <w:r>
        <w:rPr>
          <w:vertAlign w:val="subscript"/>
        </w:rPr>
        <w:t>n</w:t>
      </w:r>
      <w:proofErr w:type="spellEnd"/>
      <w:r w:rsidRPr="00271CD1">
        <w:t xml:space="preserve"> = </w:t>
      </w:r>
      <w:proofErr w:type="spellStart"/>
      <w:r w:rsidRPr="00271CD1">
        <w:t>kt</w:t>
      </w:r>
      <w:r>
        <w:rPr>
          <w:vertAlign w:val="subscript"/>
        </w:rPr>
        <w:t>p</w:t>
      </w:r>
      <w:proofErr w:type="spellEnd"/>
      <w:r w:rsidRPr="00271CD1">
        <w:t>, the speedup reduces to S=</w:t>
      </w:r>
      <w:proofErr w:type="spellStart"/>
      <w:r w:rsidRPr="00271CD1">
        <w:t>ktp</w:t>
      </w:r>
      <w:proofErr w:type="spellEnd"/>
      <w:r w:rsidRPr="00271CD1">
        <w:t>/</w:t>
      </w:r>
      <w:proofErr w:type="spellStart"/>
      <w:r w:rsidRPr="00271CD1">
        <w:t>tp</w:t>
      </w:r>
      <w:proofErr w:type="spellEnd"/>
      <w:r w:rsidRPr="00271CD1">
        <w:t xml:space="preserve">=k. </w:t>
      </w:r>
    </w:p>
    <w:p w14:paraId="49209D52" w14:textId="77777777" w:rsidR="009C5857" w:rsidRPr="00271CD1" w:rsidRDefault="009C5857" w:rsidP="009C5857">
      <w:pPr>
        <w:ind w:left="1440" w:firstLine="0"/>
      </w:pPr>
      <w:r w:rsidRPr="00271CD1">
        <w:t xml:space="preserve">This shows that the theoretical maximum speed up that a pipeline can provide is k, where k is the number of segments in the pipeline. </w:t>
      </w:r>
      <w:r>
        <w:t>S</w:t>
      </w:r>
      <w:r>
        <w:rPr>
          <w:vertAlign w:val="subscript"/>
        </w:rPr>
        <w:t xml:space="preserve">max </w:t>
      </w:r>
      <w:proofErr w:type="gramStart"/>
      <w:r>
        <w:t xml:space="preserve">= </w:t>
      </w:r>
      <w:r w:rsidRPr="00271CD1">
        <w:t xml:space="preserve"> </w:t>
      </w:r>
      <w:r>
        <w:t>k.</w:t>
      </w:r>
      <w:proofErr w:type="gramEnd"/>
    </w:p>
    <w:p w14:paraId="03402271" w14:textId="605F40C6" w:rsidR="009C5857" w:rsidRDefault="009C5857" w:rsidP="009C5857">
      <w:pPr>
        <w:ind w:left="1440" w:firstLine="0"/>
      </w:pPr>
      <w:r w:rsidRPr="00271CD1">
        <w:t xml:space="preserve">To duplicate the theoretical speed advantage of a pipeline process by means of multiple functional units, it is necessary to construct k identical units that will be operating in parallel. </w:t>
      </w:r>
    </w:p>
    <w:p w14:paraId="217132D2" w14:textId="77777777" w:rsidR="009C5857" w:rsidRPr="00271CD1" w:rsidRDefault="009C5857" w:rsidP="009C5857"/>
    <w:p w14:paraId="4FAC29D3" w14:textId="1FCA4ABB" w:rsidR="001A4B56" w:rsidRDefault="001A4B56"/>
    <w:p w14:paraId="7582FCF8" w14:textId="77777777" w:rsidR="009C5857" w:rsidRDefault="009C5857">
      <w:r>
        <w:t xml:space="preserve"> </w:t>
      </w:r>
    </w:p>
    <w:p w14:paraId="2EA1A620" w14:textId="39E80AB1" w:rsidR="009C5857" w:rsidRDefault="009C5857" w:rsidP="009C5857">
      <w:pPr>
        <w:ind w:left="0" w:firstLine="0"/>
      </w:pPr>
      <w:r w:rsidRPr="009C5857">
        <w:drawing>
          <wp:inline distT="0" distB="0" distL="0" distR="0" wp14:anchorId="360D34DF" wp14:editId="24A81CA2">
            <wp:extent cx="5943600" cy="38652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F28F" w14:textId="06228D57" w:rsidR="009C5857" w:rsidRDefault="009C5857" w:rsidP="009C5857">
      <w:pPr>
        <w:ind w:left="0" w:firstLine="0"/>
      </w:pPr>
    </w:p>
    <w:p w14:paraId="769503CA" w14:textId="46FB78C8" w:rsidR="009C5857" w:rsidRDefault="009C5857" w:rsidP="009C5857">
      <w:pPr>
        <w:ind w:left="0" w:firstLine="0"/>
      </w:pPr>
      <w:r w:rsidRPr="009C5857">
        <w:lastRenderedPageBreak/>
        <w:drawing>
          <wp:inline distT="0" distB="0" distL="0" distR="0" wp14:anchorId="2DC376A3" wp14:editId="3EAB26C7">
            <wp:extent cx="5658640" cy="4153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7E5A" w14:textId="4FC84A2A" w:rsidR="009C5857" w:rsidRDefault="009C5857" w:rsidP="009C5857">
      <w:pPr>
        <w:ind w:left="0" w:firstLine="0"/>
      </w:pPr>
    </w:p>
    <w:p w14:paraId="51D212C9" w14:textId="342812CF" w:rsidR="009C5857" w:rsidRDefault="009C5857" w:rsidP="009C5857">
      <w:pPr>
        <w:ind w:left="0" w:firstLine="0"/>
      </w:pPr>
      <w:r w:rsidRPr="009C5857">
        <w:drawing>
          <wp:inline distT="0" distB="0" distL="0" distR="0" wp14:anchorId="5B899B77" wp14:editId="59C9F77B">
            <wp:extent cx="5943600" cy="21056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62F9" w14:textId="27B6D838" w:rsidR="009C5857" w:rsidRDefault="009C5857" w:rsidP="009C5857">
      <w:pPr>
        <w:ind w:left="0" w:firstLine="0"/>
      </w:pPr>
    </w:p>
    <w:p w14:paraId="2C91AAB8" w14:textId="6B4F2E88" w:rsidR="009C5857" w:rsidRDefault="009C5857" w:rsidP="009C5857">
      <w:pPr>
        <w:ind w:left="0" w:firstLine="0"/>
      </w:pPr>
    </w:p>
    <w:p w14:paraId="57B90181" w14:textId="6F7B937E" w:rsidR="009C5857" w:rsidRDefault="009C5857" w:rsidP="009C5857">
      <w:pPr>
        <w:ind w:left="0" w:firstLine="0"/>
      </w:pPr>
    </w:p>
    <w:p w14:paraId="72D63C9C" w14:textId="1FE025FC" w:rsidR="009C5857" w:rsidRDefault="009C5857" w:rsidP="009C5857">
      <w:pPr>
        <w:ind w:left="0" w:firstLine="0"/>
      </w:pPr>
    </w:p>
    <w:p w14:paraId="751DEB04" w14:textId="17CDFAAE" w:rsidR="009C5857" w:rsidRDefault="009C5857" w:rsidP="009C5857">
      <w:pPr>
        <w:ind w:left="0" w:firstLine="0"/>
      </w:pPr>
    </w:p>
    <w:p w14:paraId="5416B35C" w14:textId="05EBBB93" w:rsidR="009C5857" w:rsidRDefault="009C5857" w:rsidP="009C5857">
      <w:pPr>
        <w:ind w:left="0" w:firstLine="0"/>
      </w:pPr>
    </w:p>
    <w:p w14:paraId="3F87A023" w14:textId="51173F39" w:rsidR="009C5857" w:rsidRDefault="009C5857" w:rsidP="009C5857">
      <w:pPr>
        <w:ind w:left="0" w:firstLine="0"/>
      </w:pPr>
    </w:p>
    <w:p w14:paraId="03E145C0" w14:textId="743D9AA2" w:rsidR="009C5857" w:rsidRDefault="009C5857" w:rsidP="009C5857">
      <w:pPr>
        <w:ind w:left="0" w:firstLine="0"/>
      </w:pPr>
    </w:p>
    <w:p w14:paraId="7A62286B" w14:textId="22B57C8C" w:rsidR="009C5857" w:rsidRDefault="009C5857" w:rsidP="009C5857">
      <w:pPr>
        <w:ind w:left="0" w:firstLine="0"/>
      </w:pPr>
    </w:p>
    <w:p w14:paraId="2777BB16" w14:textId="45473297" w:rsidR="009C5857" w:rsidRDefault="009C5857" w:rsidP="009C5857">
      <w:pPr>
        <w:ind w:left="0" w:firstLine="0"/>
      </w:pPr>
      <w:r w:rsidRPr="009C5857">
        <w:lastRenderedPageBreak/>
        <w:drawing>
          <wp:inline distT="0" distB="0" distL="0" distR="0" wp14:anchorId="59051D2A" wp14:editId="42A7BEBE">
            <wp:extent cx="5908594" cy="38759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777" cy="388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95A2" w14:textId="214148ED" w:rsidR="009C5857" w:rsidRDefault="009C5857" w:rsidP="009C5857">
      <w:pPr>
        <w:ind w:left="0" w:firstLine="0"/>
      </w:pPr>
    </w:p>
    <w:p w14:paraId="60977D8B" w14:textId="23D6CF76" w:rsidR="009C5857" w:rsidRDefault="009C5857" w:rsidP="009C5857">
      <w:pPr>
        <w:ind w:left="0" w:firstLine="0"/>
      </w:pPr>
      <w:r w:rsidRPr="009C5857">
        <w:drawing>
          <wp:inline distT="0" distB="0" distL="0" distR="0" wp14:anchorId="3EF519BD" wp14:editId="05DE76E2">
            <wp:extent cx="5943600" cy="40354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B4D1" w14:textId="242440CC" w:rsidR="009C5857" w:rsidRDefault="009C5857" w:rsidP="009C5857">
      <w:pPr>
        <w:ind w:left="0" w:firstLine="0"/>
      </w:pPr>
      <w:r w:rsidRPr="009C5857">
        <w:lastRenderedPageBreak/>
        <w:drawing>
          <wp:inline distT="0" distB="0" distL="0" distR="0" wp14:anchorId="08F24E34" wp14:editId="3D77487A">
            <wp:extent cx="6127845" cy="40957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5736" cy="410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88BC" w14:textId="705A0DA7" w:rsidR="009C5857" w:rsidRDefault="009C5857" w:rsidP="009C5857">
      <w:pPr>
        <w:ind w:left="0" w:firstLine="0"/>
      </w:pPr>
    </w:p>
    <w:p w14:paraId="49CAC2F1" w14:textId="25519969" w:rsidR="009C5857" w:rsidRDefault="009C5857" w:rsidP="009C5857">
      <w:pPr>
        <w:ind w:left="0" w:firstLine="0"/>
      </w:pPr>
      <w:r w:rsidRPr="009C5857">
        <w:drawing>
          <wp:inline distT="0" distB="0" distL="0" distR="0" wp14:anchorId="75B56854" wp14:editId="1AFE355B">
            <wp:extent cx="5943600" cy="3475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1135" w14:textId="2F486380" w:rsidR="009C5857" w:rsidRDefault="009C5857" w:rsidP="009C5857">
      <w:pPr>
        <w:ind w:left="0" w:firstLine="0"/>
      </w:pPr>
    </w:p>
    <w:p w14:paraId="5A4D2E2E" w14:textId="5DF18615" w:rsidR="009C5857" w:rsidRDefault="009C5857" w:rsidP="009C5857">
      <w:pPr>
        <w:ind w:left="0" w:firstLine="0"/>
      </w:pPr>
    </w:p>
    <w:p w14:paraId="15B1B8A3" w14:textId="1BBC25C0" w:rsidR="009C5857" w:rsidRDefault="009C5857" w:rsidP="009C5857">
      <w:pPr>
        <w:ind w:left="0" w:firstLine="0"/>
      </w:pPr>
      <w:r w:rsidRPr="009C5857">
        <w:lastRenderedPageBreak/>
        <w:drawing>
          <wp:inline distT="0" distB="0" distL="0" distR="0" wp14:anchorId="20A4D7C7" wp14:editId="1501403F">
            <wp:extent cx="5991225" cy="61960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2135" cy="62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E80E" w14:textId="6F587859" w:rsidR="009C5857" w:rsidRDefault="009C5857" w:rsidP="009C5857">
      <w:pPr>
        <w:ind w:left="0" w:firstLine="0"/>
      </w:pPr>
    </w:p>
    <w:p w14:paraId="300DD090" w14:textId="1D070340" w:rsidR="009C5857" w:rsidRDefault="009C5857" w:rsidP="009C5857">
      <w:pPr>
        <w:ind w:left="0" w:firstLine="0"/>
      </w:pPr>
    </w:p>
    <w:p w14:paraId="3114670C" w14:textId="77777777" w:rsidR="009C5857" w:rsidRDefault="009C5857" w:rsidP="009C5857">
      <w:pPr>
        <w:ind w:left="0" w:firstLine="0"/>
      </w:pPr>
    </w:p>
    <w:sectPr w:rsidR="009C5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857"/>
    <w:rsid w:val="001A4B56"/>
    <w:rsid w:val="009C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AB0F"/>
  <w15:chartTrackingRefBased/>
  <w15:docId w15:val="{86350189-8269-499B-AC26-11AED902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857"/>
    <w:pPr>
      <w:spacing w:after="11" w:line="248" w:lineRule="auto"/>
      <w:ind w:left="1808" w:right="197" w:hanging="368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1"/>
      <w:lang w:val="en-IN" w:eastAsia="en-IN" w:bidi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2024-06-27T15:02:00Z</dcterms:created>
  <dcterms:modified xsi:type="dcterms:W3CDTF">2024-06-27T15:14:00Z</dcterms:modified>
</cp:coreProperties>
</file>