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9E4CC" w14:textId="665C6194" w:rsidR="001A4B56" w:rsidRDefault="00C57B3A">
      <w:r>
        <w:t>Types of Interrupts:</w:t>
      </w:r>
    </w:p>
    <w:p w14:paraId="343EE38F" w14:textId="77777777" w:rsidR="00C57B3A" w:rsidRPr="00C57B3A" w:rsidRDefault="00C57B3A" w:rsidP="00C57B3A">
      <w:r w:rsidRPr="00C57B3A">
        <w:rPr>
          <w:b/>
          <w:bCs/>
        </w:rPr>
        <w:t>External Interrupt:</w:t>
      </w:r>
    </w:p>
    <w:p w14:paraId="6BACBB44" w14:textId="77777777" w:rsidR="00C57B3A" w:rsidRPr="00C57B3A" w:rsidRDefault="00C57B3A" w:rsidP="00C57B3A">
      <w:pPr>
        <w:numPr>
          <w:ilvl w:val="0"/>
          <w:numId w:val="1"/>
        </w:numPr>
      </w:pPr>
      <w:r w:rsidRPr="00C57B3A">
        <w:t>Used by CPU to interact with I/O device.</w:t>
      </w:r>
    </w:p>
    <w:p w14:paraId="5C990322" w14:textId="77777777" w:rsidR="00C57B3A" w:rsidRPr="00C57B3A" w:rsidRDefault="00C57B3A" w:rsidP="00C57B3A">
      <w:pPr>
        <w:numPr>
          <w:ilvl w:val="0"/>
          <w:numId w:val="1"/>
        </w:numPr>
      </w:pPr>
      <w:r w:rsidRPr="00C57B3A">
        <w:t>This improves system performance by allowing the CPU to execute instructions, instead of just waiting for the I/O device, while still performing the required data transfers.</w:t>
      </w:r>
    </w:p>
    <w:p w14:paraId="751A0AB0" w14:textId="77777777" w:rsidR="00C57B3A" w:rsidRPr="00C57B3A" w:rsidRDefault="00C57B3A" w:rsidP="00C57B3A">
      <w:pPr>
        <w:numPr>
          <w:ilvl w:val="0"/>
          <w:numId w:val="2"/>
        </w:numPr>
      </w:pPr>
      <w:r w:rsidRPr="00C57B3A">
        <w:rPr>
          <w:b/>
          <w:bCs/>
        </w:rPr>
        <w:t>Internal Interrupt:</w:t>
      </w:r>
    </w:p>
    <w:p w14:paraId="0318EBE4" w14:textId="77777777" w:rsidR="00C57B3A" w:rsidRPr="00C57B3A" w:rsidRDefault="00C57B3A" w:rsidP="00C57B3A">
      <w:pPr>
        <w:numPr>
          <w:ilvl w:val="0"/>
          <w:numId w:val="3"/>
        </w:numPr>
      </w:pPr>
      <w:r w:rsidRPr="00C57B3A">
        <w:t>Occurs entirely within CPU, I/O devices play no role in these interrupts.</w:t>
      </w:r>
    </w:p>
    <w:p w14:paraId="6E1E374F" w14:textId="77777777" w:rsidR="00C57B3A" w:rsidRPr="00C57B3A" w:rsidRDefault="00C57B3A" w:rsidP="00C57B3A">
      <w:pPr>
        <w:numPr>
          <w:ilvl w:val="0"/>
          <w:numId w:val="3"/>
        </w:numPr>
      </w:pPr>
      <w:r w:rsidRPr="00C57B3A">
        <w:t>For example, a timer built into the CPU may generate an interrupt at a pre-determined interval.</w:t>
      </w:r>
    </w:p>
    <w:p w14:paraId="183CB55C" w14:textId="77777777" w:rsidR="00C57B3A" w:rsidRPr="00C57B3A" w:rsidRDefault="00C57B3A" w:rsidP="00C57B3A">
      <w:pPr>
        <w:numPr>
          <w:ilvl w:val="0"/>
          <w:numId w:val="4"/>
        </w:numPr>
      </w:pPr>
      <w:r w:rsidRPr="00C57B3A">
        <w:rPr>
          <w:b/>
          <w:bCs/>
        </w:rPr>
        <w:t>Software Interrupt:</w:t>
      </w:r>
    </w:p>
    <w:p w14:paraId="6C0644F0" w14:textId="77777777" w:rsidR="00C57B3A" w:rsidRPr="00C57B3A" w:rsidRDefault="00C57B3A" w:rsidP="00C57B3A">
      <w:pPr>
        <w:numPr>
          <w:ilvl w:val="0"/>
          <w:numId w:val="5"/>
        </w:numPr>
      </w:pPr>
      <w:r w:rsidRPr="00C57B3A">
        <w:t>Generated by the program itself.</w:t>
      </w:r>
    </w:p>
    <w:p w14:paraId="478FA612" w14:textId="77777777" w:rsidR="00C57B3A" w:rsidRPr="00C57B3A" w:rsidRDefault="00C57B3A" w:rsidP="00C57B3A">
      <w:pPr>
        <w:numPr>
          <w:ilvl w:val="0"/>
          <w:numId w:val="5"/>
        </w:numPr>
      </w:pPr>
      <w:r w:rsidRPr="00C57B3A">
        <w:t xml:space="preserve">It itself is like a subroutine. </w:t>
      </w:r>
      <w:proofErr w:type="spellStart"/>
      <w:r w:rsidRPr="00C57B3A">
        <w:t>Eg</w:t>
      </w:r>
      <w:proofErr w:type="spellEnd"/>
      <w:r w:rsidRPr="00C57B3A">
        <w:t>: HLT</w:t>
      </w:r>
    </w:p>
    <w:p w14:paraId="5F31DBCC" w14:textId="6CE2D62E" w:rsidR="00C57B3A" w:rsidRDefault="00C57B3A" w:rsidP="00C57B3A">
      <w:r w:rsidRPr="00C57B3A">
        <w:t>When we give HLT, it calls a predefined subroutine for it, which stops the program we are using.</w:t>
      </w:r>
    </w:p>
    <w:p w14:paraId="5E9023BB" w14:textId="73647904" w:rsidR="00C57B3A" w:rsidRDefault="00C57B3A">
      <w:r w:rsidRPr="00C57B3A">
        <w:lastRenderedPageBreak/>
        <w:drawing>
          <wp:inline distT="0" distB="0" distL="0" distR="0" wp14:anchorId="16F2BC12" wp14:editId="73829394">
            <wp:extent cx="5943600" cy="7734300"/>
            <wp:effectExtent l="0" t="0" r="0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9027" w14:textId="77774088" w:rsidR="00C57B3A" w:rsidRDefault="00C57B3A"/>
    <w:p w14:paraId="34F39073" w14:textId="270240E3" w:rsidR="00C57B3A" w:rsidRDefault="00C57B3A">
      <w:pPr>
        <w:rPr>
          <w:b/>
          <w:bCs/>
        </w:rPr>
      </w:pPr>
      <w:r w:rsidRPr="00C57B3A">
        <w:rPr>
          <w:b/>
          <w:bCs/>
          <w:sz w:val="24"/>
          <w:szCs w:val="24"/>
        </w:rPr>
        <w:lastRenderedPageBreak/>
        <w:t>Interrupt hardware and priority</w:t>
      </w:r>
      <w:r w:rsidRPr="00C57B3A">
        <w:br/>
      </w:r>
      <w:r w:rsidRPr="00C57B3A">
        <w:rPr>
          <w:b/>
          <w:bCs/>
        </w:rPr>
        <w:t>Vectored Interrupt</w:t>
      </w:r>
    </w:p>
    <w:p w14:paraId="1C7FFC37" w14:textId="043A16B4" w:rsidR="00C57B3A" w:rsidRDefault="00C57B3A">
      <w:r w:rsidRPr="00C57B3A">
        <w:drawing>
          <wp:inline distT="0" distB="0" distL="0" distR="0" wp14:anchorId="067E62D0" wp14:editId="4BB17C14">
            <wp:extent cx="5304155" cy="2628900"/>
            <wp:effectExtent l="0" t="0" r="0" b="0"/>
            <wp:docPr id="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390" cy="26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FAB4" w14:textId="77777777" w:rsidR="00C57B3A" w:rsidRPr="00C57B3A" w:rsidRDefault="00C57B3A" w:rsidP="00C57B3A">
      <w:pPr>
        <w:numPr>
          <w:ilvl w:val="0"/>
          <w:numId w:val="6"/>
        </w:numPr>
      </w:pPr>
      <w:r w:rsidRPr="00C57B3A">
        <w:t>CPU knows the address of ISR in advance.</w:t>
      </w:r>
    </w:p>
    <w:p w14:paraId="0312B09F" w14:textId="77777777" w:rsidR="00C57B3A" w:rsidRPr="00C57B3A" w:rsidRDefault="00C57B3A" w:rsidP="00C57B3A">
      <w:pPr>
        <w:numPr>
          <w:ilvl w:val="0"/>
          <w:numId w:val="6"/>
        </w:numPr>
      </w:pPr>
      <w:r w:rsidRPr="00C57B3A">
        <w:t>All it needs is that interrupting device sends its unique vector via a data bus and through its I/O interface to the CPU.</w:t>
      </w:r>
    </w:p>
    <w:p w14:paraId="7F0E8672" w14:textId="77777777" w:rsidR="00C57B3A" w:rsidRPr="00C57B3A" w:rsidRDefault="00C57B3A" w:rsidP="00C57B3A">
      <w:pPr>
        <w:numPr>
          <w:ilvl w:val="0"/>
          <w:numId w:val="6"/>
        </w:numPr>
      </w:pPr>
      <w:r w:rsidRPr="00C57B3A">
        <w:t>CPU takes this vector, checks an interrupt table in memory and then carries correct ISR for the device.</w:t>
      </w:r>
    </w:p>
    <w:p w14:paraId="4385A95E" w14:textId="245F28FA" w:rsidR="00C57B3A" w:rsidRDefault="00C57B3A">
      <w:pPr>
        <w:rPr>
          <w:b/>
          <w:bCs/>
        </w:rPr>
      </w:pPr>
      <w:r w:rsidRPr="00C57B3A">
        <w:rPr>
          <w:b/>
          <w:bCs/>
        </w:rPr>
        <w:t>Non-vectored interrupt</w:t>
      </w:r>
    </w:p>
    <w:p w14:paraId="71B3BBE2" w14:textId="64B9017F" w:rsidR="00C57B3A" w:rsidRDefault="00C57B3A">
      <w:r w:rsidRPr="00C57B3A">
        <w:drawing>
          <wp:inline distT="0" distB="0" distL="0" distR="0" wp14:anchorId="4D54EF52" wp14:editId="2202E933">
            <wp:extent cx="4660265" cy="2609850"/>
            <wp:effectExtent l="0" t="0" r="6985" b="0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762" cy="26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BDB8" w14:textId="77777777" w:rsidR="00C57B3A" w:rsidRPr="00C57B3A" w:rsidRDefault="00C57B3A" w:rsidP="00C57B3A">
      <w:pPr>
        <w:numPr>
          <w:ilvl w:val="0"/>
          <w:numId w:val="7"/>
        </w:numPr>
      </w:pPr>
      <w:r w:rsidRPr="00C57B3A">
        <w:t>Interrupting device never sends an interrupt vector.</w:t>
      </w:r>
    </w:p>
    <w:p w14:paraId="62E0F9CF" w14:textId="77777777" w:rsidR="00C57B3A" w:rsidRPr="00C57B3A" w:rsidRDefault="00C57B3A" w:rsidP="00C57B3A">
      <w:pPr>
        <w:numPr>
          <w:ilvl w:val="0"/>
          <w:numId w:val="7"/>
        </w:numPr>
      </w:pPr>
      <w:r w:rsidRPr="00C57B3A">
        <w:t>CPU receives the interrupt, and it jumps the program counter to a fixed address in hardware.</w:t>
      </w:r>
    </w:p>
    <w:p w14:paraId="6BDC5C5A" w14:textId="77777777" w:rsidR="00C57B3A" w:rsidRPr="00C57B3A" w:rsidRDefault="00C57B3A" w:rsidP="00C57B3A">
      <w:pPr>
        <w:numPr>
          <w:ilvl w:val="0"/>
          <w:numId w:val="7"/>
        </w:numPr>
      </w:pPr>
      <w:r w:rsidRPr="00C57B3A">
        <w:lastRenderedPageBreak/>
        <w:t>CPU crucially does not know which device caused the interrupt without polling each I/O interface in a loop and checking status register of each I/O interface.</w:t>
      </w:r>
    </w:p>
    <w:p w14:paraId="287B5947" w14:textId="688C8FDF" w:rsidR="00C57B3A" w:rsidRDefault="00C57B3A">
      <w:pPr>
        <w:rPr>
          <w:b/>
          <w:bCs/>
        </w:rPr>
      </w:pPr>
      <w:r w:rsidRPr="00C57B3A">
        <w:t>Prioritizing multiple interrupts:</w:t>
      </w:r>
      <w:r w:rsidRPr="00C57B3A">
        <w:br/>
      </w:r>
      <w:r w:rsidRPr="00C57B3A">
        <w:rPr>
          <w:b/>
          <w:bCs/>
        </w:rPr>
        <w:t>Extension of non-vectored Interrupt</w:t>
      </w:r>
    </w:p>
    <w:p w14:paraId="737855F8" w14:textId="122364B6" w:rsidR="00C57B3A" w:rsidRDefault="00C57B3A">
      <w:r w:rsidRPr="00C57B3A">
        <w:drawing>
          <wp:inline distT="0" distB="0" distL="0" distR="0" wp14:anchorId="11BCFF75" wp14:editId="3BB7B83A">
            <wp:extent cx="5065392" cy="3400425"/>
            <wp:effectExtent l="0" t="0" r="2540" b="0"/>
            <wp:docPr id="3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930" cy="34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0B32" w14:textId="77777777" w:rsidR="00C57B3A" w:rsidRPr="00C57B3A" w:rsidRDefault="00C57B3A" w:rsidP="00C57B3A">
      <w:pPr>
        <w:numPr>
          <w:ilvl w:val="0"/>
          <w:numId w:val="8"/>
        </w:numPr>
      </w:pPr>
      <w:proofErr w:type="spellStart"/>
      <w:r w:rsidRPr="00C57B3A">
        <w:t>IRQ</w:t>
      </w:r>
      <w:r w:rsidRPr="00C57B3A">
        <w:rPr>
          <w:vertAlign w:val="subscript"/>
        </w:rPr>
        <w:t>n</w:t>
      </w:r>
      <w:proofErr w:type="spellEnd"/>
      <w:r w:rsidRPr="00C57B3A">
        <w:t xml:space="preserve"> has the highest priority and IRQ</w:t>
      </w:r>
      <w:r w:rsidRPr="00C57B3A">
        <w:rPr>
          <w:vertAlign w:val="subscript"/>
        </w:rPr>
        <w:t>0</w:t>
      </w:r>
      <w:r w:rsidRPr="00C57B3A">
        <w:t xml:space="preserve"> has the lowest.</w:t>
      </w:r>
    </w:p>
    <w:p w14:paraId="7E2E7C04" w14:textId="77777777" w:rsidR="00C57B3A" w:rsidRPr="00C57B3A" w:rsidRDefault="00C57B3A" w:rsidP="00C57B3A">
      <w:pPr>
        <w:numPr>
          <w:ilvl w:val="0"/>
          <w:numId w:val="8"/>
        </w:numPr>
      </w:pPr>
      <w:r w:rsidRPr="00C57B3A">
        <w:t>If more than one device requests an interrupt, the CPU acknowledges and serves the interrupt with the highest priority first.</w:t>
      </w:r>
    </w:p>
    <w:p w14:paraId="58589326" w14:textId="77777777" w:rsidR="00C57B3A" w:rsidRPr="00C57B3A" w:rsidRDefault="00C57B3A" w:rsidP="00C57B3A">
      <w:pPr>
        <w:numPr>
          <w:ilvl w:val="0"/>
          <w:numId w:val="8"/>
        </w:numPr>
      </w:pPr>
      <w:r w:rsidRPr="00C57B3A">
        <w:t>This method works well when there are only a few IRQ/ACK pairs.</w:t>
      </w:r>
    </w:p>
    <w:p w14:paraId="5911EFA5" w14:textId="77777777" w:rsidR="00C57B3A" w:rsidRPr="00C57B3A" w:rsidRDefault="00C57B3A" w:rsidP="00C57B3A">
      <w:pPr>
        <w:numPr>
          <w:ilvl w:val="0"/>
          <w:numId w:val="8"/>
        </w:numPr>
      </w:pPr>
      <w:r w:rsidRPr="00C57B3A">
        <w:t>As the number of interrupt increases, the number of pins needed by the CPU to accommodate these signals become prohibitive.</w:t>
      </w:r>
    </w:p>
    <w:p w14:paraId="72DB5336" w14:textId="4980C0AA" w:rsidR="00C57B3A" w:rsidRDefault="00C57B3A"/>
    <w:p w14:paraId="701337A8" w14:textId="77777777" w:rsidR="00C57B3A" w:rsidRDefault="00C57B3A">
      <w:pPr>
        <w:rPr>
          <w:b/>
          <w:bCs/>
        </w:rPr>
      </w:pPr>
    </w:p>
    <w:p w14:paraId="57007DD3" w14:textId="77777777" w:rsidR="00C57B3A" w:rsidRDefault="00C57B3A">
      <w:pPr>
        <w:rPr>
          <w:b/>
          <w:bCs/>
        </w:rPr>
      </w:pPr>
    </w:p>
    <w:p w14:paraId="029192A6" w14:textId="77777777" w:rsidR="00C57B3A" w:rsidRDefault="00C57B3A">
      <w:pPr>
        <w:rPr>
          <w:b/>
          <w:bCs/>
        </w:rPr>
      </w:pPr>
    </w:p>
    <w:p w14:paraId="75A7BF9D" w14:textId="77777777" w:rsidR="00C57B3A" w:rsidRDefault="00C57B3A">
      <w:pPr>
        <w:rPr>
          <w:b/>
          <w:bCs/>
        </w:rPr>
      </w:pPr>
    </w:p>
    <w:p w14:paraId="1BEC459E" w14:textId="77777777" w:rsidR="00C57B3A" w:rsidRDefault="00C57B3A">
      <w:pPr>
        <w:rPr>
          <w:b/>
          <w:bCs/>
        </w:rPr>
      </w:pPr>
    </w:p>
    <w:p w14:paraId="374BAB31" w14:textId="77777777" w:rsidR="00C57B3A" w:rsidRDefault="00C57B3A">
      <w:pPr>
        <w:rPr>
          <w:b/>
          <w:bCs/>
        </w:rPr>
      </w:pPr>
    </w:p>
    <w:p w14:paraId="49CEBEC3" w14:textId="77777777" w:rsidR="00C57B3A" w:rsidRDefault="00C57B3A">
      <w:pPr>
        <w:rPr>
          <w:b/>
          <w:bCs/>
        </w:rPr>
      </w:pPr>
    </w:p>
    <w:p w14:paraId="6B6C10AC" w14:textId="6CF33896" w:rsidR="00C57B3A" w:rsidRDefault="00C57B3A">
      <w:pPr>
        <w:rPr>
          <w:b/>
          <w:bCs/>
        </w:rPr>
      </w:pPr>
      <w:r w:rsidRPr="00C57B3A">
        <w:rPr>
          <w:b/>
          <w:bCs/>
        </w:rPr>
        <w:lastRenderedPageBreak/>
        <w:t>Daisy Chaining</w:t>
      </w:r>
    </w:p>
    <w:p w14:paraId="3D6D44C4" w14:textId="0E801043" w:rsidR="00C57B3A" w:rsidRDefault="00C57B3A">
      <w:r w:rsidRPr="00C57B3A">
        <w:drawing>
          <wp:inline distT="0" distB="0" distL="0" distR="0" wp14:anchorId="61FC9F1F" wp14:editId="33715EB9">
            <wp:extent cx="4893972" cy="4421747"/>
            <wp:effectExtent l="0" t="0" r="1905" b="0"/>
            <wp:docPr id="5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972" cy="442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EEC7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 xml:space="preserve">The interrupt request signals from the devices are </w:t>
      </w:r>
      <w:proofErr w:type="spellStart"/>
      <w:r w:rsidRPr="00C57B3A">
        <w:t>ORed</w:t>
      </w:r>
      <w:proofErr w:type="spellEnd"/>
      <w:r w:rsidRPr="00C57B3A">
        <w:t xml:space="preserve"> together.</w:t>
      </w:r>
    </w:p>
    <w:p w14:paraId="60C20236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>When the CPU receives an active IRQ input, it doesn’t know which device generated the interrupt request.</w:t>
      </w:r>
    </w:p>
    <w:p w14:paraId="0DDBBB1F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>It sends out an acknowledgement signal and leaves it to the devices to work among themselves.</w:t>
      </w:r>
    </w:p>
    <w:p w14:paraId="41A63E26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>Device #n receives the IACK signal directly from the CPU.</w:t>
      </w:r>
    </w:p>
    <w:p w14:paraId="21AAFFE3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 xml:space="preserve">If IACK is asserted, usually 1, this device has requested an interrupt; it sets its </w:t>
      </w:r>
      <w:proofErr w:type="spellStart"/>
      <w:r w:rsidRPr="00C57B3A">
        <w:t>IACK</w:t>
      </w:r>
      <w:r w:rsidRPr="00C57B3A">
        <w:rPr>
          <w:vertAlign w:val="subscript"/>
        </w:rPr>
        <w:t>out</w:t>
      </w:r>
      <w:proofErr w:type="spellEnd"/>
      <w:r w:rsidRPr="00C57B3A">
        <w:t xml:space="preserve"> signal to 0 and places its vector on the data bus.</w:t>
      </w:r>
    </w:p>
    <w:p w14:paraId="38277744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 xml:space="preserve">If this device did not request the interrupt, it sets its </w:t>
      </w:r>
      <w:proofErr w:type="spellStart"/>
      <w:r w:rsidRPr="00C57B3A">
        <w:t>IACK</w:t>
      </w:r>
      <w:r w:rsidRPr="00C57B3A">
        <w:rPr>
          <w:vertAlign w:val="subscript"/>
        </w:rPr>
        <w:t>out</w:t>
      </w:r>
      <w:proofErr w:type="spellEnd"/>
      <w:r w:rsidRPr="00C57B3A">
        <w:t xml:space="preserve"> signal to 1, thus passing it to device n-1 and so on until the IACK is asserted</w:t>
      </w:r>
    </w:p>
    <w:p w14:paraId="5D173056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>Straightforward and easy to implemented.</w:t>
      </w:r>
    </w:p>
    <w:p w14:paraId="5DA63BC4" w14:textId="77777777" w:rsidR="00C57B3A" w:rsidRPr="00C57B3A" w:rsidRDefault="00C57B3A" w:rsidP="00C57B3A">
      <w:pPr>
        <w:numPr>
          <w:ilvl w:val="0"/>
          <w:numId w:val="9"/>
        </w:numPr>
      </w:pPr>
      <w:r w:rsidRPr="00C57B3A">
        <w:t>The configuration is sequential, and thus can introduce hardware delays, if the chain is too long.</w:t>
      </w:r>
    </w:p>
    <w:p w14:paraId="3C14E093" w14:textId="6A0EA69E" w:rsidR="00C57B3A" w:rsidRDefault="00C57B3A"/>
    <w:p w14:paraId="4F1AEB44" w14:textId="56C070CF" w:rsidR="00C57B3A" w:rsidRDefault="00C57B3A"/>
    <w:p w14:paraId="2FB49EA0" w14:textId="5FCAB371" w:rsidR="00C57B3A" w:rsidRPr="00C57B3A" w:rsidRDefault="00C57B3A">
      <w:pPr>
        <w:rPr>
          <w:b/>
          <w:bCs/>
        </w:rPr>
      </w:pPr>
      <w:r w:rsidRPr="00C57B3A">
        <w:rPr>
          <w:b/>
          <w:bCs/>
        </w:rPr>
        <w:lastRenderedPageBreak/>
        <w:t>Implementing priority interrupts in parallel</w:t>
      </w:r>
    </w:p>
    <w:p w14:paraId="7E52DFD9" w14:textId="4C6273F4" w:rsidR="00C57B3A" w:rsidRDefault="00C57B3A"/>
    <w:p w14:paraId="75154B20" w14:textId="77777777" w:rsidR="00C57B3A" w:rsidRPr="00C57B3A" w:rsidRDefault="00C57B3A" w:rsidP="00C57B3A">
      <w:pPr>
        <w:numPr>
          <w:ilvl w:val="0"/>
          <w:numId w:val="10"/>
        </w:numPr>
      </w:pPr>
      <w:r w:rsidRPr="00C57B3A">
        <w:t>Implemented using priority encoder.</w:t>
      </w:r>
    </w:p>
    <w:p w14:paraId="4CEFF10D" w14:textId="77777777" w:rsidR="00C57B3A" w:rsidRPr="00C57B3A" w:rsidRDefault="00C57B3A" w:rsidP="00C57B3A">
      <w:pPr>
        <w:numPr>
          <w:ilvl w:val="0"/>
          <w:numId w:val="10"/>
        </w:numPr>
      </w:pPr>
      <w:r w:rsidRPr="00C57B3A">
        <w:t>Output of this encoder is the value of the highest priority device requesting an interrupt.</w:t>
      </w:r>
    </w:p>
    <w:p w14:paraId="2BFF6541" w14:textId="77777777" w:rsidR="00C57B3A" w:rsidRPr="00C57B3A" w:rsidRDefault="00C57B3A" w:rsidP="00C57B3A">
      <w:pPr>
        <w:numPr>
          <w:ilvl w:val="0"/>
          <w:numId w:val="10"/>
        </w:numPr>
      </w:pPr>
      <w:r w:rsidRPr="00C57B3A">
        <w:t>Priority of the device doesn’t determine the time needed to acknowledge the interrupt.</w:t>
      </w:r>
    </w:p>
    <w:p w14:paraId="780735AC" w14:textId="6175967F" w:rsidR="00C57B3A" w:rsidRDefault="00C57B3A"/>
    <w:p w14:paraId="771B684A" w14:textId="73A047A7" w:rsidR="00C57B3A" w:rsidRDefault="00C57B3A">
      <w:r w:rsidRPr="00C57B3A">
        <w:drawing>
          <wp:inline distT="0" distB="0" distL="0" distR="0" wp14:anchorId="66E9B745" wp14:editId="1AFEB6C4">
            <wp:extent cx="5943600" cy="3267075"/>
            <wp:effectExtent l="0" t="0" r="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147B7"/>
    <w:multiLevelType w:val="hybridMultilevel"/>
    <w:tmpl w:val="FBD6DED8"/>
    <w:lvl w:ilvl="0" w:tplc="AF0ABF2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610DE3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376758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24EB35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41688E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784708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B28444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1DE60D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A780A8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3E893F2C"/>
    <w:multiLevelType w:val="hybridMultilevel"/>
    <w:tmpl w:val="631EE3F2"/>
    <w:lvl w:ilvl="0" w:tplc="46A6D79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0CA0BF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11818C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ECAF70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3F2E68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2AC0D5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EF614B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5E617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EA243C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0E70F7E"/>
    <w:multiLevelType w:val="hybridMultilevel"/>
    <w:tmpl w:val="1BC47174"/>
    <w:lvl w:ilvl="0" w:tplc="11449A2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0DEB29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914637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58803F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6928FD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E5ECE3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8BE7C9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814BFC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3444D1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A085798"/>
    <w:multiLevelType w:val="hybridMultilevel"/>
    <w:tmpl w:val="3B967D92"/>
    <w:lvl w:ilvl="0" w:tplc="DF041D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BC5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ED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CC9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2074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82B3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368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D20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A0EB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B2336DE"/>
    <w:multiLevelType w:val="hybridMultilevel"/>
    <w:tmpl w:val="57C47496"/>
    <w:lvl w:ilvl="0" w:tplc="053E9A1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45054A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E68EA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56E63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DDA4B7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E2A74C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86931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E92A22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C4CE7E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50727AC1"/>
    <w:multiLevelType w:val="hybridMultilevel"/>
    <w:tmpl w:val="1EAAB286"/>
    <w:lvl w:ilvl="0" w:tplc="2BC0D08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80FC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24D3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8A6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D003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83B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9CD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9843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0CAF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21860"/>
    <w:multiLevelType w:val="hybridMultilevel"/>
    <w:tmpl w:val="8FD43F0C"/>
    <w:lvl w:ilvl="0" w:tplc="256E469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AA694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2A536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0663B2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CDCFAD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E94907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A2840A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1165F7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1006FE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65EC5FCD"/>
    <w:multiLevelType w:val="hybridMultilevel"/>
    <w:tmpl w:val="2FFE7486"/>
    <w:lvl w:ilvl="0" w:tplc="B928E4D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8053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90A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18A2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1064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56FB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3614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E866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50C3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1416CA"/>
    <w:multiLevelType w:val="hybridMultilevel"/>
    <w:tmpl w:val="00B43E70"/>
    <w:lvl w:ilvl="0" w:tplc="CE60C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251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78B2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A60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EE6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EE1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C2A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4E2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18DD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BC92D6A"/>
    <w:multiLevelType w:val="hybridMultilevel"/>
    <w:tmpl w:val="065C3E28"/>
    <w:lvl w:ilvl="0" w:tplc="EFE02BE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E0093B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B9A8EF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5B6CAC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7583BC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1BA3A0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ACC46C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B8B83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15CC9E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9"/>
  </w:num>
  <w:num w:numId="6">
    <w:abstractNumId w:val="3"/>
  </w:num>
  <w:num w:numId="7">
    <w:abstractNumId w:val="8"/>
  </w:num>
  <w:num w:numId="8">
    <w:abstractNumId w:val="4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3A"/>
    <w:rsid w:val="001A4B56"/>
    <w:rsid w:val="00C5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2E78"/>
  <w15:chartTrackingRefBased/>
  <w15:docId w15:val="{0342DBE5-E852-4C5A-8F7A-DE8D46A8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86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104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37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4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8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53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58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25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0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3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62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1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3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2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8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0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6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0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7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21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4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4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21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53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6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2024-07-30T14:24:00Z</dcterms:created>
  <dcterms:modified xsi:type="dcterms:W3CDTF">2024-07-30T14:33:00Z</dcterms:modified>
</cp:coreProperties>
</file>