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45FC" w14:textId="77777777" w:rsidR="00E008A9" w:rsidRPr="00E008A9" w:rsidRDefault="00E008A9" w:rsidP="00E008A9">
      <w:pPr>
        <w:shd w:val="clear" w:color="auto" w:fill="FFFFFF"/>
        <w:spacing w:after="150" w:line="240" w:lineRule="auto"/>
        <w:jc w:val="both"/>
        <w:textAlignment w:val="baseline"/>
        <w:outlineLvl w:val="1"/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</w:pPr>
      <w:r w:rsidRPr="00E008A9"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  <w:t>0 Level DFD – Student Management System</w:t>
      </w:r>
    </w:p>
    <w:p w14:paraId="6E6EC310" w14:textId="77777777" w:rsidR="00E008A9" w:rsidRPr="00E008A9" w:rsidRDefault="00E008A9" w:rsidP="00E008A9">
      <w:p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The 0 level </w:t>
      </w:r>
      <w:proofErr w:type="spell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dfd</w:t>
      </w:r>
      <w:proofErr w:type="spell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known as </w:t>
      </w:r>
      <w:r w:rsidRPr="00E008A9">
        <w:rPr>
          <w:rFonts w:ascii="inherit" w:eastAsia="Times New Roman" w:hAnsi="inherit" w:cs="Times New Roman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context level</w:t>
      </w:r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 data flow diagram. The context level data flow diagram (</w:t>
      </w:r>
      <w:proofErr w:type="spell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dfd</w:t>
      </w:r>
      <w:proofErr w:type="spell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) is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describe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the whole system. The (o) level </w:t>
      </w:r>
      <w:proofErr w:type="spell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dfd</w:t>
      </w:r>
      <w:proofErr w:type="spell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describe the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all user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modules who run the system. Below context level data flow diagram of Student management system project shows the one Admin user can operate the system. Admin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do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all activities after login to system.</w:t>
      </w:r>
    </w:p>
    <w:p w14:paraId="2A3E3A05" w14:textId="6DCBA438" w:rsidR="00E008A9" w:rsidRPr="00E008A9" w:rsidRDefault="00E008A9" w:rsidP="00E00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AFB94E1" wp14:editId="62944944">
            <wp:extent cx="4387215" cy="1350010"/>
            <wp:effectExtent l="0" t="0" r="0" b="2540"/>
            <wp:docPr id="2079474395" name="Picture 4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flow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 Level DFD for student management system project</w:t>
      </w:r>
    </w:p>
    <w:p w14:paraId="30449960" w14:textId="77777777" w:rsidR="00E008A9" w:rsidRPr="00E008A9" w:rsidRDefault="00E008A9" w:rsidP="00E008A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8B6697">
          <v:rect id="_x0000_i1026" style="width:0;height:.75pt" o:hralign="left" o:hrstd="t" o:hrnoshade="t" o:hr="t" fillcolor="black" stroked="f"/>
        </w:pict>
      </w:r>
    </w:p>
    <w:p w14:paraId="52BCBD42" w14:textId="77777777" w:rsidR="00E008A9" w:rsidRPr="00E008A9" w:rsidRDefault="00E008A9" w:rsidP="00E008A9">
      <w:pPr>
        <w:shd w:val="clear" w:color="auto" w:fill="FFFFFF"/>
        <w:spacing w:after="150" w:line="240" w:lineRule="auto"/>
        <w:jc w:val="both"/>
        <w:textAlignment w:val="baseline"/>
        <w:outlineLvl w:val="1"/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</w:pPr>
      <w:r w:rsidRPr="00E008A9"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  <w:t>1st level DFD – Student Management System</w:t>
      </w:r>
    </w:p>
    <w:p w14:paraId="2DB56E76" w14:textId="77777777" w:rsidR="00E008A9" w:rsidRPr="00E008A9" w:rsidRDefault="00E008A9" w:rsidP="00E008A9">
      <w:pPr>
        <w:shd w:val="clear" w:color="auto" w:fill="FFFFFF"/>
        <w:spacing w:after="18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</w:pPr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The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Admin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side DFD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describe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the functionality of Admin. Admin is a responsible person who run the project. After login to </w:t>
      </w:r>
      <w:proofErr w:type="gramStart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>system</w:t>
      </w:r>
      <w:proofErr w:type="gramEnd"/>
      <w:r w:rsidRPr="00E008A9">
        <w:rPr>
          <w:rFonts w:ascii="Verdana" w:eastAsia="Times New Roman" w:hAnsi="Verdana" w:cs="Times New Roman"/>
          <w:color w:val="000000"/>
          <w:kern w:val="0"/>
          <w:sz w:val="23"/>
          <w:szCs w:val="23"/>
          <w14:ligatures w14:val="none"/>
        </w:rPr>
        <w:t xml:space="preserve"> admin can first Add Course Detail and Teacher Detail and then add student detail by course wise. and admin can manage student reports and fees payment detail.</w:t>
      </w:r>
    </w:p>
    <w:p w14:paraId="245B6469" w14:textId="50A3535B" w:rsidR="00E008A9" w:rsidRPr="00E008A9" w:rsidRDefault="00E008A9" w:rsidP="00E00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EEB6314" wp14:editId="53DC9740">
            <wp:extent cx="5943600" cy="5880100"/>
            <wp:effectExtent l="0" t="0" r="0" b="6350"/>
            <wp:docPr id="1224840985" name="Picture 3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flow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Level DFD for student management system project.</w:t>
      </w:r>
    </w:p>
    <w:p w14:paraId="6127C4D1" w14:textId="77777777" w:rsidR="00E008A9" w:rsidRPr="00E008A9" w:rsidRDefault="00E008A9" w:rsidP="00E008A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44E743">
          <v:rect id="_x0000_i1028" style="width:0;height:.75pt" o:hralign="left" o:hrstd="t" o:hrnoshade="t" o:hr="t" fillcolor="black" stroked="f"/>
        </w:pict>
      </w:r>
    </w:p>
    <w:p w14:paraId="4DB67A5D" w14:textId="77777777" w:rsidR="00E008A9" w:rsidRPr="00E008A9" w:rsidRDefault="00E008A9" w:rsidP="00E008A9">
      <w:pPr>
        <w:shd w:val="clear" w:color="auto" w:fill="FFFFFF"/>
        <w:spacing w:after="150" w:line="240" w:lineRule="auto"/>
        <w:jc w:val="both"/>
        <w:textAlignment w:val="baseline"/>
        <w:outlineLvl w:val="1"/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</w:pPr>
      <w:r w:rsidRPr="00E008A9"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  <w:t>2nd Level DFD – Level 4.0</w:t>
      </w:r>
    </w:p>
    <w:p w14:paraId="6C8125F6" w14:textId="684053B4" w:rsidR="00E008A9" w:rsidRPr="00E008A9" w:rsidRDefault="00E008A9" w:rsidP="00E00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968B10F" wp14:editId="159AA1DD">
            <wp:extent cx="5943600" cy="4180205"/>
            <wp:effectExtent l="0" t="0" r="0" b="0"/>
            <wp:docPr id="1640083812" name="Picture 2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 flow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Level DFD- 4.0 for student management system project.</w:t>
      </w:r>
    </w:p>
    <w:p w14:paraId="319A48F3" w14:textId="77777777" w:rsidR="00E008A9" w:rsidRPr="00E008A9" w:rsidRDefault="00E008A9" w:rsidP="00E008A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D5D5F">
          <v:rect id="_x0000_i1030" style="width:0;height:.75pt" o:hralign="left" o:hrstd="t" o:hrnoshade="t" o:hr="t" fillcolor="black" stroked="f"/>
        </w:pict>
      </w:r>
    </w:p>
    <w:p w14:paraId="06ED726A" w14:textId="77777777" w:rsidR="00E008A9" w:rsidRPr="00E008A9" w:rsidRDefault="00E008A9" w:rsidP="00E008A9">
      <w:pPr>
        <w:shd w:val="clear" w:color="auto" w:fill="FFFFFF"/>
        <w:spacing w:after="150" w:line="240" w:lineRule="auto"/>
        <w:jc w:val="both"/>
        <w:textAlignment w:val="baseline"/>
        <w:outlineLvl w:val="1"/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</w:pPr>
      <w:r w:rsidRPr="00E008A9">
        <w:rPr>
          <w:rFonts w:ascii="Oswald" w:eastAsia="Times New Roman" w:hAnsi="Oswald" w:cs="Times New Roman"/>
          <w:color w:val="000000"/>
          <w:spacing w:val="8"/>
          <w:kern w:val="0"/>
          <w:sz w:val="36"/>
          <w:szCs w:val="36"/>
          <w14:ligatures w14:val="none"/>
        </w:rPr>
        <w:t>2nd Level DFD – Level 6.0</w:t>
      </w:r>
    </w:p>
    <w:p w14:paraId="74F3A10A" w14:textId="37400427" w:rsidR="009119AD" w:rsidRDefault="00E008A9" w:rsidP="00E008A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08A9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8D3E5F1" wp14:editId="7E8108EA">
            <wp:extent cx="5943600" cy="5137785"/>
            <wp:effectExtent l="0" t="0" r="0" b="5715"/>
            <wp:docPr id="434923797" name="Picture 1" descr="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ta flow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Level DFD- 6.0 for student management system project.</w:t>
      </w:r>
    </w:p>
    <w:p w14:paraId="6B1A71CD" w14:textId="77777777" w:rsidR="00E008A9" w:rsidRDefault="00E008A9" w:rsidP="00E008A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2CD630" w14:textId="77777777" w:rsidR="00E008A9" w:rsidRDefault="00E008A9" w:rsidP="00E008A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D47339" w14:textId="77777777" w:rsidR="00E008A9" w:rsidRDefault="00E008A9" w:rsidP="00E008A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1CACFC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t>Context level DFD – 0 level</w:t>
      </w:r>
    </w:p>
    <w:p w14:paraId="3724F1E6" w14:textId="77777777" w:rsidR="00E008A9" w:rsidRDefault="00E008A9" w:rsidP="00E008A9">
      <w:pPr>
        <w:pStyle w:val="NormalWeb"/>
        <w:shd w:val="clear" w:color="auto" w:fill="FFFFFF"/>
        <w:spacing w:before="0" w:beforeAutospacing="0" w:after="180" w:afterAutospacing="0"/>
        <w:jc w:val="both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context level data flow diagram (</w:t>
      </w:r>
      <w:proofErr w:type="spellStart"/>
      <w:r>
        <w:rPr>
          <w:rFonts w:ascii="Verdana" w:hAnsi="Verdana"/>
          <w:color w:val="000000"/>
          <w:sz w:val="23"/>
          <w:szCs w:val="23"/>
        </w:rPr>
        <w:t>dfd</w:t>
      </w:r>
      <w:proofErr w:type="spellEnd"/>
      <w:proofErr w:type="gramStart"/>
      <w:r>
        <w:rPr>
          <w:rFonts w:ascii="Verdana" w:hAnsi="Verdana"/>
          <w:color w:val="000000"/>
          <w:sz w:val="23"/>
          <w:szCs w:val="23"/>
        </w:rPr>
        <w:t>) is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gramStart"/>
      <w:r>
        <w:rPr>
          <w:rFonts w:ascii="Verdana" w:hAnsi="Verdana"/>
          <w:color w:val="000000"/>
          <w:sz w:val="23"/>
          <w:szCs w:val="23"/>
        </w:rPr>
        <w:t>describe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 whole system. It shows the </w:t>
      </w:r>
      <w:proofErr w:type="gramStart"/>
      <w:r>
        <w:rPr>
          <w:rFonts w:ascii="Verdana" w:hAnsi="Verdana"/>
          <w:color w:val="000000"/>
          <w:sz w:val="23"/>
          <w:szCs w:val="23"/>
        </w:rPr>
        <w:t>all user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gramStart"/>
      <w:r>
        <w:rPr>
          <w:rFonts w:ascii="Verdana" w:hAnsi="Verdana"/>
          <w:color w:val="000000"/>
          <w:sz w:val="23"/>
          <w:szCs w:val="23"/>
        </w:rPr>
        <w:t>module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who operate the system. The Hospital management system data flow diagram shows there is only one user hospital admin staff to run the system.</w:t>
      </w:r>
    </w:p>
    <w:p w14:paraId="1F60E0CB" w14:textId="1D58B244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F36CC5" wp14:editId="54E62CFC">
            <wp:extent cx="5671185" cy="2645410"/>
            <wp:effectExtent l="0" t="0" r="5715" b="2540"/>
            <wp:docPr id="294909160" name="Picture 11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0 Level – Hospital Management System</w:t>
      </w:r>
    </w:p>
    <w:p w14:paraId="629C9639" w14:textId="77777777" w:rsidR="00E008A9" w:rsidRDefault="00E008A9" w:rsidP="00E008A9">
      <w:pPr>
        <w:spacing w:after="240"/>
      </w:pPr>
      <w:r>
        <w:pict w14:anchorId="51A0C36B">
          <v:rect id="_x0000_i1040" style="width:0;height:.75pt" o:hralign="left" o:hrstd="t" o:hrnoshade="t" o:hr="t" fillcolor="black" stroked="f"/>
        </w:pict>
      </w:r>
    </w:p>
    <w:p w14:paraId="2C3BF7AD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1</w:t>
      </w:r>
      <w:proofErr w:type="gramStart"/>
      <w:r>
        <w:rPr>
          <w:rFonts w:ascii="Oswald" w:hAnsi="Oswald"/>
          <w:b/>
          <w:bCs/>
          <w:color w:val="000000"/>
          <w:spacing w:val="8"/>
          <w:sz w:val="30"/>
          <w:szCs w:val="30"/>
        </w:rPr>
        <w:t>st  Level</w:t>
      </w:r>
      <w:proofErr w:type="gramEnd"/>
      <w:r>
        <w:rPr>
          <w:rFonts w:ascii="Oswald" w:hAnsi="Oswald"/>
          <w:b/>
          <w:bCs/>
          <w:color w:val="000000"/>
          <w:spacing w:val="8"/>
          <w:sz w:val="30"/>
          <w:szCs w:val="30"/>
        </w:rPr>
        <w:t xml:space="preserve"> DFD  – Hospital Management System</w:t>
      </w:r>
    </w:p>
    <w:p w14:paraId="13998210" w14:textId="3AA17E75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F75B178" wp14:editId="716E96F1">
            <wp:extent cx="5943600" cy="5179695"/>
            <wp:effectExtent l="0" t="0" r="0" b="1905"/>
            <wp:docPr id="738977220" name="Picture 10" descr="meeraacade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eeraacadey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1 Level – Hospital Management System</w:t>
      </w:r>
    </w:p>
    <w:p w14:paraId="031F6DF7" w14:textId="77777777" w:rsidR="00E008A9" w:rsidRDefault="00E008A9" w:rsidP="00E008A9">
      <w:pPr>
        <w:spacing w:after="240"/>
      </w:pPr>
      <w:r>
        <w:pict w14:anchorId="01261B05">
          <v:rect id="_x0000_i1042" style="width:0;height:.75pt" o:hralign="left" o:hrstd="t" o:hrnoshade="t" o:hr="t" fillcolor="black" stroked="f"/>
        </w:pict>
      </w:r>
    </w:p>
    <w:p w14:paraId="67CA6183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2nd Level DFD (2.0) – Hospital management System</w:t>
      </w:r>
    </w:p>
    <w:p w14:paraId="5A0BD50D" w14:textId="466AEFA1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DE73ACD" wp14:editId="6559F077">
            <wp:extent cx="5943600" cy="5179695"/>
            <wp:effectExtent l="0" t="0" r="0" b="1905"/>
            <wp:docPr id="782793954" name="Picture 9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2nd Level (2.0) – Hospital Management System</w:t>
      </w:r>
    </w:p>
    <w:p w14:paraId="12F94B3D" w14:textId="77777777" w:rsidR="00E008A9" w:rsidRDefault="00E008A9" w:rsidP="00E008A9">
      <w:pPr>
        <w:spacing w:after="240"/>
      </w:pPr>
      <w:r>
        <w:pict w14:anchorId="1AC795DB">
          <v:rect id="_x0000_i1044" style="width:0;height:.75pt" o:hralign="left" o:hrstd="t" o:hrnoshade="t" o:hr="t" fillcolor="black" stroked="f"/>
        </w:pict>
      </w:r>
    </w:p>
    <w:p w14:paraId="00C80BC7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2nd Level DFD (3.0) – Hospital management System</w:t>
      </w:r>
    </w:p>
    <w:p w14:paraId="15786FA4" w14:textId="3D6E7B03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5CCA731" wp14:editId="794093AE">
            <wp:extent cx="5943600" cy="5179695"/>
            <wp:effectExtent l="0" t="0" r="0" b="1905"/>
            <wp:docPr id="1999605874" name="Picture 8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2nd Level (3.0)- Hospital Management System C#.Net Project</w:t>
      </w:r>
    </w:p>
    <w:p w14:paraId="485FAFB6" w14:textId="77777777" w:rsidR="00E008A9" w:rsidRDefault="00E008A9" w:rsidP="00E008A9">
      <w:pPr>
        <w:spacing w:after="240"/>
      </w:pPr>
      <w:r>
        <w:pict w14:anchorId="473706F0">
          <v:rect id="_x0000_i1046" style="width:0;height:.75pt" o:hralign="left" o:hrstd="t" o:hrnoshade="t" o:hr="t" fillcolor="black" stroked="f"/>
        </w:pict>
      </w:r>
    </w:p>
    <w:p w14:paraId="19E4A2E3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2nd Level DFD (4.0) – Hospital management System</w:t>
      </w:r>
    </w:p>
    <w:p w14:paraId="73499E73" w14:textId="551A9219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511F849" wp14:editId="4FED13B9">
            <wp:extent cx="5943600" cy="5179695"/>
            <wp:effectExtent l="0" t="0" r="0" b="1905"/>
            <wp:docPr id="693631429" name="Picture 7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2nd Level (4.0) – Hospital Management System</w:t>
      </w:r>
    </w:p>
    <w:p w14:paraId="6A50A69F" w14:textId="77777777" w:rsidR="00E008A9" w:rsidRDefault="00E008A9" w:rsidP="00E008A9">
      <w:pPr>
        <w:spacing w:after="240"/>
      </w:pPr>
      <w:r>
        <w:pict w14:anchorId="3D6ECCDB">
          <v:rect id="_x0000_i1048" style="width:0;height:.75pt" o:hralign="left" o:hrstd="t" o:hrnoshade="t" o:hr="t" fillcolor="black" stroked="f"/>
        </w:pict>
      </w:r>
    </w:p>
    <w:p w14:paraId="331523EA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2nd Level DFD (5.0) – Hospital management System</w:t>
      </w:r>
    </w:p>
    <w:p w14:paraId="4D0F8F0A" w14:textId="77530184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EB5BA35" wp14:editId="20A50F91">
            <wp:extent cx="5943600" cy="5179695"/>
            <wp:effectExtent l="0" t="0" r="0" b="1905"/>
            <wp:docPr id="924065438" name="Picture 6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2nd Level (5.0) – Hospital Management System</w:t>
      </w:r>
    </w:p>
    <w:p w14:paraId="68EF53F6" w14:textId="77777777" w:rsidR="00E008A9" w:rsidRDefault="00E008A9" w:rsidP="00E008A9">
      <w:pPr>
        <w:spacing w:after="240"/>
      </w:pPr>
      <w:r>
        <w:pict w14:anchorId="7CB57C7C">
          <v:rect id="_x0000_i1050" style="width:0;height:.75pt" o:hralign="left" o:hrstd="t" o:hrnoshade="t" o:hr="t" fillcolor="black" stroked="f"/>
        </w:pict>
      </w:r>
    </w:p>
    <w:p w14:paraId="407502B2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3rd Level DFD (4.2) – Hospital management System</w:t>
      </w:r>
    </w:p>
    <w:p w14:paraId="2D4C2D58" w14:textId="3DCA56A4" w:rsidR="00E008A9" w:rsidRDefault="00E008A9" w:rsidP="00E008A9">
      <w:r>
        <w:rPr>
          <w:noProof/>
        </w:rPr>
        <w:drawing>
          <wp:inline distT="0" distB="0" distL="0" distR="0" wp14:anchorId="59759D34" wp14:editId="144BDF83">
            <wp:extent cx="5943600" cy="5179695"/>
            <wp:effectExtent l="0" t="0" r="0" b="1905"/>
            <wp:docPr id="634710138" name="Picture 5" descr="meeraacadem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eeraacademy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3rd Level (4.2) – Hospital Management System</w:t>
      </w:r>
    </w:p>
    <w:p w14:paraId="743E7DDD" w14:textId="77777777" w:rsidR="00E008A9" w:rsidRDefault="00E008A9" w:rsidP="00E008A9">
      <w:pPr>
        <w:pStyle w:val="Heading2"/>
        <w:shd w:val="clear" w:color="auto" w:fill="FFFFFF"/>
        <w:spacing w:before="0" w:beforeAutospacing="0" w:after="150" w:afterAutospacing="0"/>
        <w:jc w:val="both"/>
        <w:textAlignment w:val="baseline"/>
        <w:rPr>
          <w:rFonts w:ascii="Oswald" w:hAnsi="Oswald"/>
          <w:b w:val="0"/>
          <w:bCs w:val="0"/>
          <w:color w:val="000000"/>
          <w:spacing w:val="8"/>
        </w:rPr>
      </w:pPr>
      <w:r>
        <w:rPr>
          <w:rFonts w:ascii="Oswald" w:hAnsi="Oswald"/>
          <w:b w:val="0"/>
          <w:bCs w:val="0"/>
          <w:color w:val="000000"/>
          <w:spacing w:val="8"/>
        </w:rPr>
        <w:t>Data Flow Diagram for Online Teaching Project</w:t>
      </w:r>
    </w:p>
    <w:p w14:paraId="1C6F89F6" w14:textId="77777777" w:rsidR="00E008A9" w:rsidRDefault="00E008A9" w:rsidP="00E008A9">
      <w:pPr>
        <w:pStyle w:val="NormalWeb"/>
        <w:shd w:val="clear" w:color="auto" w:fill="FFFFFF"/>
        <w:spacing w:before="0" w:beforeAutospacing="0" w:after="180" w:afterAutospacing="0"/>
        <w:jc w:val="both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data flow diagram is a graphical view of how data is processed in a system in terms of input and output.</w:t>
      </w:r>
      <w:r>
        <w:rPr>
          <w:rFonts w:ascii="Verdana" w:hAnsi="Verdana"/>
          <w:color w:val="000000"/>
          <w:sz w:val="23"/>
          <w:szCs w:val="23"/>
        </w:rPr>
        <w:br/>
        <w:t>The Data flow diagram (DFD) contains some symbol for drawing the data flow diagram.</w:t>
      </w:r>
    </w:p>
    <w:p w14:paraId="7E0C73D0" w14:textId="77777777" w:rsidR="00E008A9" w:rsidRDefault="00E008A9" w:rsidP="00E008A9">
      <w:pPr>
        <w:spacing w:after="240"/>
        <w:rPr>
          <w:rFonts w:ascii="Times New Roman" w:hAnsi="Times New Roman"/>
          <w:sz w:val="24"/>
          <w:szCs w:val="24"/>
        </w:rPr>
      </w:pPr>
      <w:r>
        <w:pict w14:anchorId="698475ED">
          <v:rect id="_x0000_i1065" style="width:0;height:.75pt" o:hralign="left" o:hrstd="t" o:hrnoshade="t" o:hr="t" fillcolor="black" stroked="f"/>
        </w:pict>
      </w:r>
    </w:p>
    <w:p w14:paraId="3EC3DD69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Context Level Diagram (0 level DFD)</w:t>
      </w:r>
    </w:p>
    <w:p w14:paraId="7B11DFE1" w14:textId="77777777" w:rsidR="00E008A9" w:rsidRDefault="00E008A9" w:rsidP="00E008A9">
      <w:pPr>
        <w:pStyle w:val="NormalWeb"/>
        <w:shd w:val="clear" w:color="auto" w:fill="FFFFFF"/>
        <w:spacing w:before="0" w:beforeAutospacing="0" w:after="180" w:afterAutospacing="0"/>
        <w:jc w:val="both"/>
        <w:textAlignment w:val="baseline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context level data flow diagram (</w:t>
      </w:r>
      <w:proofErr w:type="spellStart"/>
      <w:r>
        <w:rPr>
          <w:rFonts w:ascii="Verdana" w:hAnsi="Verdana"/>
          <w:color w:val="000000"/>
          <w:sz w:val="23"/>
          <w:szCs w:val="23"/>
        </w:rPr>
        <w:t>dfd</w:t>
      </w:r>
      <w:proofErr w:type="spellEnd"/>
      <w:proofErr w:type="gramStart"/>
      <w:r>
        <w:rPr>
          <w:rFonts w:ascii="Verdana" w:hAnsi="Verdana"/>
          <w:color w:val="000000"/>
          <w:sz w:val="23"/>
          <w:szCs w:val="23"/>
        </w:rPr>
        <w:t>) is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gramStart"/>
      <w:r>
        <w:rPr>
          <w:rFonts w:ascii="Verdana" w:hAnsi="Verdana"/>
          <w:color w:val="000000"/>
          <w:sz w:val="23"/>
          <w:szCs w:val="23"/>
        </w:rPr>
        <w:t>describe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 whole system. The (o) level DFD </w:t>
      </w:r>
      <w:proofErr w:type="gramStart"/>
      <w:r>
        <w:rPr>
          <w:rFonts w:ascii="Verdana" w:hAnsi="Verdana"/>
          <w:color w:val="000000"/>
          <w:sz w:val="23"/>
          <w:szCs w:val="23"/>
        </w:rPr>
        <w:t>describe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all user module who operate the system. Below data flow diagram of online teaching website shows the three </w:t>
      </w:r>
      <w:proofErr w:type="gramStart"/>
      <w:r>
        <w:rPr>
          <w:rFonts w:ascii="Verdana" w:hAnsi="Verdana"/>
          <w:color w:val="000000"/>
          <w:sz w:val="23"/>
          <w:szCs w:val="23"/>
        </w:rPr>
        <w:t>user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can operate the system Admin, Teacher and Student.</w:t>
      </w:r>
    </w:p>
    <w:p w14:paraId="77C6B9AA" w14:textId="441B3770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9ACECCD" wp14:editId="53461EDF">
            <wp:extent cx="5768975" cy="1911985"/>
            <wp:effectExtent l="0" t="0" r="3175" b="0"/>
            <wp:docPr id="306060849" name="Picture 15" descr="DFD for Online Teaching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FD for Online Teaching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DFD for Online Teaching Project</w:t>
      </w:r>
    </w:p>
    <w:p w14:paraId="1DCDA393" w14:textId="77777777" w:rsidR="00E008A9" w:rsidRDefault="00E008A9" w:rsidP="00E008A9">
      <w:pPr>
        <w:spacing w:after="240"/>
      </w:pPr>
      <w:r>
        <w:pict w14:anchorId="1A0536F0">
          <v:rect id="_x0000_i1067" style="width:0;height:.75pt" o:hralign="left" o:hrstd="t" o:hrnoshade="t" o:hr="t" fillcolor="black" stroked="f"/>
        </w:pict>
      </w:r>
    </w:p>
    <w:p w14:paraId="7508F8C5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Admin Side DFD</w:t>
      </w:r>
    </w:p>
    <w:p w14:paraId="743C8A82" w14:textId="6D331B4E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5194D15" wp14:editId="203004C1">
            <wp:extent cx="5768975" cy="5951855"/>
            <wp:effectExtent l="0" t="0" r="3175" b="0"/>
            <wp:docPr id="69188653" name="Picture 14" descr="Admin DFD for Online Teaching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dmin DFD for Online Teaching Projec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Admin Side DFD for Online Teaching Project</w:t>
      </w:r>
    </w:p>
    <w:p w14:paraId="519AA1A0" w14:textId="77777777" w:rsidR="00E008A9" w:rsidRDefault="00E008A9" w:rsidP="00E008A9">
      <w:pPr>
        <w:spacing w:after="240"/>
      </w:pPr>
      <w:r>
        <w:pict w14:anchorId="46AF0BCD">
          <v:rect id="_x0000_i1069" style="width:0;height:.75pt" o:hralign="left" o:hrstd="t" o:hrnoshade="t" o:hr="t" fillcolor="black" stroked="f"/>
        </w:pict>
      </w:r>
    </w:p>
    <w:p w14:paraId="34374F77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Teacher Side DFD</w:t>
      </w:r>
    </w:p>
    <w:p w14:paraId="48F067FD" w14:textId="3D60D328" w:rsidR="00E008A9" w:rsidRDefault="00E008A9" w:rsidP="00E008A9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46483E6" wp14:editId="4AF8945F">
            <wp:extent cx="5768975" cy="5502910"/>
            <wp:effectExtent l="0" t="0" r="3175" b="2540"/>
            <wp:docPr id="946567098" name="Picture 13" descr="Teacher Side DFD for Online Teaching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eacher Side DFD for Online Teaching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55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Teacher Side DFD for Online Teaching Project</w:t>
      </w:r>
    </w:p>
    <w:p w14:paraId="49D233FE" w14:textId="77777777" w:rsidR="00E008A9" w:rsidRDefault="00E008A9" w:rsidP="00E008A9">
      <w:pPr>
        <w:spacing w:after="240"/>
      </w:pPr>
      <w:r>
        <w:pict w14:anchorId="5F24F2E2">
          <v:rect id="_x0000_i1071" style="width:0;height:.75pt" o:hralign="left" o:hrstd="t" o:hrnoshade="t" o:hr="t" fillcolor="black" stroked="f"/>
        </w:pict>
      </w:r>
    </w:p>
    <w:p w14:paraId="2021845F" w14:textId="77777777" w:rsidR="00E008A9" w:rsidRDefault="00E008A9" w:rsidP="00E008A9">
      <w:pPr>
        <w:pStyle w:val="Heading3"/>
        <w:shd w:val="clear" w:color="auto" w:fill="FFFFFF"/>
        <w:spacing w:before="0" w:after="150"/>
        <w:jc w:val="both"/>
        <w:textAlignment w:val="baseline"/>
        <w:rPr>
          <w:rFonts w:ascii="Oswald" w:hAnsi="Oswald"/>
          <w:color w:val="000000"/>
          <w:spacing w:val="8"/>
          <w:sz w:val="30"/>
          <w:szCs w:val="30"/>
        </w:rPr>
      </w:pPr>
      <w:r>
        <w:rPr>
          <w:rFonts w:ascii="Oswald" w:hAnsi="Oswald"/>
          <w:b/>
          <w:bCs/>
          <w:color w:val="000000"/>
          <w:spacing w:val="8"/>
          <w:sz w:val="30"/>
          <w:szCs w:val="30"/>
        </w:rPr>
        <w:lastRenderedPageBreak/>
        <w:t>Student Side DFD</w:t>
      </w:r>
    </w:p>
    <w:p w14:paraId="2CD1664E" w14:textId="592DD588" w:rsidR="00E008A9" w:rsidRPr="00E008A9" w:rsidRDefault="00E008A9" w:rsidP="00E008A9">
      <w:r>
        <w:rPr>
          <w:noProof/>
        </w:rPr>
        <w:drawing>
          <wp:inline distT="0" distB="0" distL="0" distR="0" wp14:anchorId="2786AA42" wp14:editId="18C503C2">
            <wp:extent cx="5768975" cy="6807835"/>
            <wp:effectExtent l="0" t="0" r="3175" b="0"/>
            <wp:docPr id="647709099" name="Picture 12" descr="Student Side DFD for Online Teaching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tudent Side DFD for Online Teaching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680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Student Side DFD for Online Teaching Project</w:t>
      </w:r>
    </w:p>
    <w:sectPr w:rsidR="00E008A9" w:rsidRPr="00E0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9"/>
    <w:rsid w:val="009119AD"/>
    <w:rsid w:val="00E0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BE9A"/>
  <w15:chartTrackingRefBased/>
  <w15:docId w15:val="{C7EA0760-9D24-4EE2-9790-C95E9A63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0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08A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008A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2024-01-22T04:32:00Z</dcterms:created>
  <dcterms:modified xsi:type="dcterms:W3CDTF">2024-01-22T04:34:00Z</dcterms:modified>
</cp:coreProperties>
</file>