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D3B37" w14:textId="13712DEE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  <w:r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t>Library Management system</w:t>
      </w:r>
    </w:p>
    <w:p w14:paraId="7D1BE586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35DC6D16" w14:textId="7465B69F" w:rsidR="00907B2E" w:rsidRP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  <w:r w:rsidRPr="00907B2E"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t xml:space="preserve">Use case </w:t>
      </w:r>
      <w:proofErr w:type="gramStart"/>
      <w:r w:rsidRPr="00907B2E"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t>diagram</w:t>
      </w:r>
      <w:proofErr w:type="gramEnd"/>
    </w:p>
    <w:p w14:paraId="6451AD99" w14:textId="121640EB" w:rsidR="00907B2E" w:rsidRPr="00907B2E" w:rsidRDefault="00907B2E" w:rsidP="00907B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kern w:val="0"/>
          <w:sz w:val="24"/>
          <w:szCs w:val="24"/>
          <w14:ligatures w14:val="none"/>
        </w:rPr>
      </w:pPr>
      <w:r w:rsidRPr="00907B2E">
        <w:rPr>
          <w:rFonts w:ascii="Helvetica" w:eastAsia="Times New Roman" w:hAnsi="Helvetica" w:cs="Helvetica"/>
          <w:noProof/>
          <w:color w:val="428BCA"/>
          <w:kern w:val="0"/>
          <w:sz w:val="24"/>
          <w:szCs w:val="24"/>
          <w14:ligatures w14:val="none"/>
        </w:rPr>
        <w:drawing>
          <wp:inline distT="0" distB="0" distL="0" distR="0" wp14:anchorId="3CF4E447" wp14:editId="6118DE55">
            <wp:extent cx="5943600" cy="3303905"/>
            <wp:effectExtent l="0" t="0" r="0" b="0"/>
            <wp:docPr id="830723802" name="Picture 8" descr="library management system use case diagram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ary management system use case diagram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4119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1FE4893D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2E198248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75B80273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35C9BC9B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3F98D786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2C7DA0CC" w14:textId="17555489" w:rsidR="00907B2E" w:rsidRP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  <w:r w:rsidRPr="00907B2E"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t>Class diagram</w:t>
      </w:r>
    </w:p>
    <w:p w14:paraId="6A8E8042" w14:textId="0CF1CFBA" w:rsidR="00907B2E" w:rsidRPr="00907B2E" w:rsidRDefault="00907B2E" w:rsidP="00907B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kern w:val="0"/>
          <w:sz w:val="24"/>
          <w:szCs w:val="24"/>
          <w14:ligatures w14:val="none"/>
        </w:rPr>
      </w:pPr>
      <w:r w:rsidRPr="00907B2E">
        <w:rPr>
          <w:rFonts w:ascii="Helvetica" w:eastAsia="Times New Roman" w:hAnsi="Helvetica" w:cs="Helvetica"/>
          <w:noProof/>
          <w:color w:val="428BCA"/>
          <w:kern w:val="0"/>
          <w:sz w:val="24"/>
          <w:szCs w:val="24"/>
          <w14:ligatures w14:val="none"/>
        </w:rPr>
        <w:drawing>
          <wp:inline distT="0" distB="0" distL="0" distR="0" wp14:anchorId="19E65EE6" wp14:editId="3C5E6913">
            <wp:extent cx="5943600" cy="6105525"/>
            <wp:effectExtent l="0" t="0" r="0" b="9525"/>
            <wp:docPr id="1093232094" name="Picture 7" descr="library management system class diagram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brary management system class diagram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4F1F" w14:textId="77777777" w:rsidR="00907B2E" w:rsidRP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  <w:r w:rsidRPr="00907B2E"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lastRenderedPageBreak/>
        <w:t>Sequence diagram</w:t>
      </w:r>
    </w:p>
    <w:p w14:paraId="33774EB9" w14:textId="50A0CCDC" w:rsidR="00907B2E" w:rsidRPr="00907B2E" w:rsidRDefault="00907B2E" w:rsidP="00907B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kern w:val="0"/>
          <w:sz w:val="24"/>
          <w:szCs w:val="24"/>
          <w14:ligatures w14:val="none"/>
        </w:rPr>
      </w:pPr>
      <w:r w:rsidRPr="00907B2E">
        <w:rPr>
          <w:rFonts w:ascii="Helvetica" w:eastAsia="Times New Roman" w:hAnsi="Helvetica" w:cs="Helvetica"/>
          <w:noProof/>
          <w:color w:val="428BCA"/>
          <w:kern w:val="0"/>
          <w:sz w:val="24"/>
          <w:szCs w:val="24"/>
          <w14:ligatures w14:val="none"/>
        </w:rPr>
        <w:drawing>
          <wp:inline distT="0" distB="0" distL="0" distR="0" wp14:anchorId="35D34EA2" wp14:editId="3E2FF397">
            <wp:extent cx="5943600" cy="4296410"/>
            <wp:effectExtent l="0" t="0" r="0" b="8890"/>
            <wp:docPr id="634592267" name="Picture 6" descr="library management system sequence diagram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brary management system sequence diagram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33CEB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53EB5DAF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531F1771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41F2098B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233A0E8A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0313EFCB" w14:textId="7D64E88B" w:rsidR="00907B2E" w:rsidRP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  <w:r w:rsidRPr="00907B2E"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lastRenderedPageBreak/>
        <w:t>Collaboration diagram</w:t>
      </w:r>
    </w:p>
    <w:p w14:paraId="2EE2F765" w14:textId="188BDD9B" w:rsidR="00907B2E" w:rsidRPr="00907B2E" w:rsidRDefault="00907B2E" w:rsidP="00907B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kern w:val="0"/>
          <w:sz w:val="24"/>
          <w:szCs w:val="24"/>
          <w14:ligatures w14:val="none"/>
        </w:rPr>
      </w:pPr>
      <w:r w:rsidRPr="00907B2E">
        <w:rPr>
          <w:rFonts w:ascii="Helvetica" w:eastAsia="Times New Roman" w:hAnsi="Helvetica" w:cs="Helvetica"/>
          <w:noProof/>
          <w:color w:val="428BCA"/>
          <w:kern w:val="0"/>
          <w:sz w:val="24"/>
          <w:szCs w:val="24"/>
          <w14:ligatures w14:val="none"/>
        </w:rPr>
        <w:drawing>
          <wp:inline distT="0" distB="0" distL="0" distR="0" wp14:anchorId="067C75B8" wp14:editId="231FDDC7">
            <wp:extent cx="5943600" cy="3077210"/>
            <wp:effectExtent l="0" t="0" r="0" b="8890"/>
            <wp:docPr id="815304046" name="Picture 5" descr="library management system collaboration diagram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ibrary management system collaboration diagram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CED2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1E0B6181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134AEE59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5E928B0E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4ECDDC0B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17A8E7C7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67B4108C" w14:textId="77777777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</w:p>
    <w:p w14:paraId="54399D75" w14:textId="01EBC06D" w:rsidR="00907B2E" w:rsidRP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  <w:proofErr w:type="spellStart"/>
      <w:r w:rsidRPr="00907B2E"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lastRenderedPageBreak/>
        <w:t>Statechart</w:t>
      </w:r>
      <w:proofErr w:type="spellEnd"/>
      <w:r w:rsidRPr="00907B2E"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t xml:space="preserve"> diagram</w:t>
      </w:r>
    </w:p>
    <w:p w14:paraId="415A7216" w14:textId="54EF45F2" w:rsidR="00907B2E" w:rsidRPr="00907B2E" w:rsidRDefault="00907B2E" w:rsidP="00907B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kern w:val="0"/>
          <w:sz w:val="24"/>
          <w:szCs w:val="24"/>
          <w14:ligatures w14:val="none"/>
        </w:rPr>
      </w:pPr>
      <w:r w:rsidRPr="00907B2E">
        <w:rPr>
          <w:rFonts w:ascii="Helvetica" w:eastAsia="Times New Roman" w:hAnsi="Helvetica" w:cs="Helvetica"/>
          <w:noProof/>
          <w:color w:val="428BCA"/>
          <w:kern w:val="0"/>
          <w:sz w:val="24"/>
          <w:szCs w:val="24"/>
          <w14:ligatures w14:val="none"/>
        </w:rPr>
        <w:drawing>
          <wp:inline distT="0" distB="0" distL="0" distR="0" wp14:anchorId="6FBCD7A7" wp14:editId="11ED3AA3">
            <wp:extent cx="2962275" cy="7429500"/>
            <wp:effectExtent l="0" t="0" r="9525" b="0"/>
            <wp:docPr id="167301171" name="Picture 4" descr="library management system state chart diagram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brary management system state chart diagram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5A09" w14:textId="687481A6" w:rsid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  <w:r w:rsidRPr="00907B2E"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lastRenderedPageBreak/>
        <w:t>Activity diagram</w:t>
      </w:r>
    </w:p>
    <w:p w14:paraId="125A7E01" w14:textId="4EC4BC6D" w:rsidR="00907B2E" w:rsidRPr="00907B2E" w:rsidRDefault="00907B2E" w:rsidP="00907B2E">
      <w:pPr>
        <w:tabs>
          <w:tab w:val="left" w:pos="1307"/>
        </w:tabs>
        <w:rPr>
          <w:rFonts w:ascii="Helvetica" w:eastAsia="Times New Roman" w:hAnsi="Helvetica" w:cs="Helvetica"/>
          <w:sz w:val="51"/>
          <w:szCs w:val="51"/>
        </w:rPr>
      </w:pPr>
      <w:r w:rsidRPr="00907B2E">
        <w:rPr>
          <w:rFonts w:ascii="Helvetica" w:eastAsia="Times New Roman" w:hAnsi="Helvetica" w:cs="Helvetica"/>
          <w:noProof/>
          <w:color w:val="428BCA"/>
          <w:kern w:val="0"/>
          <w:sz w:val="24"/>
          <w:szCs w:val="24"/>
          <w14:ligatures w14:val="none"/>
        </w:rPr>
        <w:drawing>
          <wp:inline distT="0" distB="0" distL="0" distR="0" wp14:anchorId="6C7D73F1" wp14:editId="0BEC8771">
            <wp:extent cx="5942684" cy="6231751"/>
            <wp:effectExtent l="0" t="0" r="1270" b="0"/>
            <wp:docPr id="1464308070" name="Picture 3" descr="library management system activity diagram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ibrary management system activity diagram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071" cy="623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C0720" w14:textId="6785C105" w:rsidR="00907B2E" w:rsidRPr="00907B2E" w:rsidRDefault="00907B2E" w:rsidP="00907B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kern w:val="0"/>
          <w:sz w:val="24"/>
          <w:szCs w:val="24"/>
          <w14:ligatures w14:val="none"/>
        </w:rPr>
      </w:pPr>
    </w:p>
    <w:p w14:paraId="0EC194AC" w14:textId="77777777" w:rsidR="00907B2E" w:rsidRDefault="00907B2E">
      <w:pPr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  <w:r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br w:type="page"/>
      </w:r>
    </w:p>
    <w:p w14:paraId="032A4692" w14:textId="74EBA263" w:rsidR="00907B2E" w:rsidRP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  <w:r w:rsidRPr="00907B2E"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lastRenderedPageBreak/>
        <w:t>Component diagram</w:t>
      </w:r>
    </w:p>
    <w:p w14:paraId="07E210E8" w14:textId="75E5B45B" w:rsidR="00907B2E" w:rsidRPr="00907B2E" w:rsidRDefault="00907B2E" w:rsidP="00907B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kern w:val="0"/>
          <w:sz w:val="24"/>
          <w:szCs w:val="24"/>
          <w14:ligatures w14:val="none"/>
        </w:rPr>
      </w:pPr>
      <w:r w:rsidRPr="00907B2E">
        <w:rPr>
          <w:rFonts w:ascii="Helvetica" w:eastAsia="Times New Roman" w:hAnsi="Helvetica" w:cs="Helvetica"/>
          <w:noProof/>
          <w:color w:val="428BCA"/>
          <w:kern w:val="0"/>
          <w:sz w:val="24"/>
          <w:szCs w:val="24"/>
          <w14:ligatures w14:val="none"/>
        </w:rPr>
        <w:drawing>
          <wp:inline distT="0" distB="0" distL="0" distR="0" wp14:anchorId="2858C26C" wp14:editId="59F3B7F9">
            <wp:extent cx="5943600" cy="2444750"/>
            <wp:effectExtent l="0" t="0" r="0" b="0"/>
            <wp:docPr id="906136131" name="Picture 2" descr="library management system component diagram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brary management system component diagram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3ACD" w14:textId="77777777" w:rsidR="00907B2E" w:rsidRPr="00907B2E" w:rsidRDefault="00907B2E" w:rsidP="00907B2E">
      <w:pPr>
        <w:pBdr>
          <w:bottom w:val="single" w:sz="6" w:space="8" w:color="D3D3D3"/>
        </w:pBdr>
        <w:shd w:val="clear" w:color="auto" w:fill="FFFFFF"/>
        <w:spacing w:before="405" w:after="203" w:line="240" w:lineRule="auto"/>
        <w:outlineLvl w:val="1"/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</w:pPr>
      <w:r w:rsidRPr="00907B2E">
        <w:rPr>
          <w:rFonts w:ascii="Helvetica" w:eastAsia="Times New Roman" w:hAnsi="Helvetica" w:cs="Helvetica"/>
          <w:color w:val="C41E3A"/>
          <w:kern w:val="0"/>
          <w:sz w:val="51"/>
          <w:szCs w:val="51"/>
          <w14:ligatures w14:val="none"/>
        </w:rPr>
        <w:t>Deployment diagram</w:t>
      </w:r>
    </w:p>
    <w:p w14:paraId="0B6F7C85" w14:textId="703DDBAC" w:rsidR="00907B2E" w:rsidRPr="00907B2E" w:rsidRDefault="00907B2E" w:rsidP="00907B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kern w:val="0"/>
          <w:sz w:val="24"/>
          <w:szCs w:val="24"/>
          <w14:ligatures w14:val="none"/>
        </w:rPr>
      </w:pPr>
      <w:r w:rsidRPr="00907B2E">
        <w:rPr>
          <w:rFonts w:ascii="Helvetica" w:eastAsia="Times New Roman" w:hAnsi="Helvetica" w:cs="Helvetica"/>
          <w:noProof/>
          <w:color w:val="2A6496"/>
          <w:kern w:val="0"/>
          <w:sz w:val="24"/>
          <w:szCs w:val="24"/>
          <w14:ligatures w14:val="none"/>
        </w:rPr>
        <w:drawing>
          <wp:inline distT="0" distB="0" distL="0" distR="0" wp14:anchorId="70277C67" wp14:editId="7321BC33">
            <wp:extent cx="5943600" cy="2912745"/>
            <wp:effectExtent l="0" t="0" r="0" b="1905"/>
            <wp:docPr id="945929955" name="Picture 1" descr="library management system deployment diagram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ibrary management system deployment diagram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FD4FA" w14:textId="77777777" w:rsidR="009119AD" w:rsidRDefault="009119AD"/>
    <w:sectPr w:rsidR="00911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0CF01" w14:textId="77777777" w:rsidR="0014389F" w:rsidRDefault="0014389F" w:rsidP="00907B2E">
      <w:pPr>
        <w:spacing w:after="0" w:line="240" w:lineRule="auto"/>
      </w:pPr>
      <w:r>
        <w:separator/>
      </w:r>
    </w:p>
  </w:endnote>
  <w:endnote w:type="continuationSeparator" w:id="0">
    <w:p w14:paraId="01F51F7C" w14:textId="77777777" w:rsidR="0014389F" w:rsidRDefault="0014389F" w:rsidP="00907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23E82" w14:textId="77777777" w:rsidR="0014389F" w:rsidRDefault="0014389F" w:rsidP="00907B2E">
      <w:pPr>
        <w:spacing w:after="0" w:line="240" w:lineRule="auto"/>
      </w:pPr>
      <w:r>
        <w:separator/>
      </w:r>
    </w:p>
  </w:footnote>
  <w:footnote w:type="continuationSeparator" w:id="0">
    <w:p w14:paraId="0591800C" w14:textId="77777777" w:rsidR="0014389F" w:rsidRDefault="0014389F" w:rsidP="00907B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B2E"/>
    <w:rsid w:val="0014389F"/>
    <w:rsid w:val="00907B2E"/>
    <w:rsid w:val="0091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2BA8"/>
  <w15:chartTrackingRefBased/>
  <w15:docId w15:val="{EA05D84D-39D8-43EC-AB60-4546BECB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7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7B2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07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B2E"/>
  </w:style>
  <w:style w:type="paragraph" w:styleId="Footer">
    <w:name w:val="footer"/>
    <w:basedOn w:val="Normal"/>
    <w:link w:val="FooterChar"/>
    <w:uiPriority w:val="99"/>
    <w:unhideWhenUsed/>
    <w:rsid w:val="00907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rtertutorials.com/uml/wp-content/uploads/2013/10/LMS-Class-Diagram.jpg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s://www.startertutorials.com/uml/wp-content/uploads/2013/10/LMS-Component-Diagram.jp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hyperlink" Target="https://www.startertutorials.com/uml/wp-content/uploads/2013/10/LMS-Collaboration-Diagram.jpg" TargetMode="External"/><Relationship Id="rId17" Type="http://schemas.openxmlformats.org/officeDocument/2006/relationships/image" Target="media/image6.jpeg"/><Relationship Id="rId2" Type="http://schemas.openxmlformats.org/officeDocument/2006/relationships/settings" Target="settings.xml"/><Relationship Id="rId16" Type="http://schemas.openxmlformats.org/officeDocument/2006/relationships/hyperlink" Target="https://www.startertutorials.com/uml/wp-content/uploads/2013/10/LMS-Activity-Diagram.jpg" TargetMode="External"/><Relationship Id="rId20" Type="http://schemas.openxmlformats.org/officeDocument/2006/relationships/hyperlink" Target="https://www.startertutorials.com/uml/wp-content/uploads/2013/10/LMS-Deployment-Diagram.jpg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tartertutorials.com/uml/wp-content/uploads/2013/10/LMS-Use-Case-Diagram.jpg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hyperlink" Target="https://www.startertutorials.com/uml/wp-content/uploads/2013/10/LMS-Sequence-Diagram.jpg" TargetMode="External"/><Relationship Id="rId19" Type="http://schemas.openxmlformats.org/officeDocument/2006/relationships/image" Target="media/image7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hyperlink" Target="https://www.startertutorials.com/uml/wp-content/uploads/2013/10/LMS-State-Chart-Diagram.jp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1</cp:revision>
  <dcterms:created xsi:type="dcterms:W3CDTF">2023-11-28T04:38:00Z</dcterms:created>
  <dcterms:modified xsi:type="dcterms:W3CDTF">2023-11-28T04:41:00Z</dcterms:modified>
</cp:coreProperties>
</file>