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7B64E" w14:textId="77777777" w:rsidR="00F368A7" w:rsidRPr="00F368A7" w:rsidRDefault="00F368A7" w:rsidP="00F368A7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pacing w:val="2"/>
          <w:sz w:val="36"/>
          <w:szCs w:val="36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36"/>
          <w:szCs w:val="36"/>
          <w:bdr w:val="none" w:sz="0" w:space="0" w:color="auto" w:frame="1"/>
        </w:rPr>
        <w:t>What is USB (Universal Serial Bus)?</w:t>
      </w:r>
    </w:p>
    <w:p w14:paraId="3AC9984A" w14:textId="47727D44" w:rsidR="00F368A7" w:rsidRPr="00605FFF" w:rsidRDefault="00F368A7" w:rsidP="00F368A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</w:pP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A </w:t>
      </w:r>
      <w:r w:rsidR="00605FFF" w:rsidRPr="00605FFF">
        <w:rPr>
          <w:rFonts w:ascii="Times New Roman" w:hAnsi="Times New Roman" w:cs="Times New Roman"/>
        </w:rPr>
        <w:t>Universal Serial Bus</w:t>
      </w:r>
      <w:r w:rsidRPr="00F368A7">
        <w:rPr>
          <w:rFonts w:ascii="Times New Roman" w:eastAsia="Times New Roman" w:hAnsi="Times New Roman" w:cs="Times New Roman"/>
          <w:i/>
          <w:iCs/>
          <w:color w:val="273239"/>
          <w:spacing w:val="2"/>
          <w:sz w:val="27"/>
          <w:szCs w:val="27"/>
          <w:bdr w:val="none" w:sz="0" w:space="0" w:color="auto" w:frame="1"/>
        </w:rPr>
        <w:t> (USB)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 is an interface that enables the communication between devices and a host controller such as a computer system. It connects peripheral devices such as digital cameras, mouse, keyboards, scanners, printers, media devices, flash drives and external hard drives. It has a wide variety of uses, including support for electrical power which is why the USB has replaced a wide range of interfaces like the parallel and serial </w:t>
      </w:r>
      <w:proofErr w:type="gramStart"/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ports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,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.</w:t>
      </w:r>
      <w:proofErr w:type="gramEnd"/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 There are different types of USB ports used to connect the peripheral devices to the computer. </w:t>
      </w:r>
    </w:p>
    <w:p w14:paraId="45839E43" w14:textId="77777777" w:rsidR="00F368A7" w:rsidRPr="00F368A7" w:rsidRDefault="00F368A7" w:rsidP="00F368A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6FE8A4B1" w14:textId="60C63F1A" w:rsidR="00F368A7" w:rsidRPr="00605FFF" w:rsidRDefault="00F368A7" w:rsidP="00F368A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</w:rPr>
      </w:pPr>
      <w:r w:rsidRPr="00605FFF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</w:rPr>
        <w:t>USB standards</w:t>
      </w:r>
    </w:p>
    <w:p w14:paraId="4F7BCB70" w14:textId="77777777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62E4336F" w14:textId="4B030FA3" w:rsidR="00F368A7" w:rsidRPr="00F368A7" w:rsidRDefault="00F368A7" w:rsidP="00F368A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1.x: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It is an external bus standard that is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a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capable of data transfer with the speed of 12 Megabits per second and can support up to 127 peripheral devices.</w:t>
      </w:r>
    </w:p>
    <w:p w14:paraId="67962062" w14:textId="77777777" w:rsidR="00F368A7" w:rsidRPr="00F368A7" w:rsidRDefault="00F368A7" w:rsidP="00F368A7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2.0: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it is also known as 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high-speed USB a 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maximum transfer speed of 480 Megabits per second. However, practically it is approximately 280 Mbps.</w:t>
      </w:r>
    </w:p>
    <w:p w14:paraId="0565417F" w14:textId="77777777" w:rsidR="00F368A7" w:rsidRPr="00F368A7" w:rsidRDefault="00F368A7" w:rsidP="00F368A7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3.0: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it is also known as 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SuperSpeed </w:t>
      </w:r>
      <w:hyperlink r:id="rId5" w:history="1">
        <w:r w:rsidRPr="00F368A7">
          <w:rPr>
            <w:rFonts w:ascii="Times New Roman" w:eastAsia="Times New Roman" w:hAnsi="Times New Roman" w:cs="Times New Roman"/>
            <w:b/>
            <w:bCs/>
            <w:color w:val="0000FF"/>
            <w:spacing w:val="2"/>
            <w:sz w:val="27"/>
            <w:szCs w:val="27"/>
            <w:u w:val="single"/>
            <w:bdr w:val="none" w:sz="0" w:space="0" w:color="auto" w:frame="1"/>
          </w:rPr>
          <w:t>USB</w:t>
        </w:r>
      </w:hyperlink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and was first made available in November 2009. It is a much-improved version of USB 2.0. It supports the data transfer rate of 5 Gigabits per second, which is much faster than the speed provided by USB 2.0.</w:t>
      </w:r>
    </w:p>
    <w:p w14:paraId="188E5C36" w14:textId="65390ED9" w:rsidR="00F368A7" w:rsidRPr="00605FFF" w:rsidRDefault="00F368A7" w:rsidP="00F368A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3.1: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It is also known as 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SuperSpeed+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, and it was introduced in 2013. It is almost two times faster than USB 3.0 and can transfer the data at the rate of up to 10 Gigabits per second.</w:t>
      </w:r>
    </w:p>
    <w:p w14:paraId="4352D80D" w14:textId="04D017E2" w:rsidR="00F368A7" w:rsidRPr="00605FFF" w:rsidRDefault="00F368A7" w:rsidP="00F368A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3.</w:t>
      </w:r>
      <w:r w:rsidRPr="00605FFF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2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 it was introduced in 201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4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. It is almost two times faster than USB 3.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1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 and can transfer the data at the rate of up to 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2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0 Gigabits per second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.</w:t>
      </w:r>
    </w:p>
    <w:p w14:paraId="0704F040" w14:textId="7C6C9DEE" w:rsidR="00F368A7" w:rsidRPr="00605FFF" w:rsidRDefault="00F368A7" w:rsidP="00F368A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605FFF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4: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  <w:t xml:space="preserve"> 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The USB4 specification was released on 29 August 2019 by the USB Implementers Forum. The USB4 2.0 specification was released on 1 September 2022 by the USB Implementers Forum. USB4 is based on the Thunderbolt 3 protocol.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 It is almost two times faster than USB 3.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2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 and can transfer the data at the rate of up to 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40 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Gigabits per second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.</w:t>
      </w:r>
    </w:p>
    <w:p w14:paraId="3FBF11F4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1D297DD1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4CDF5526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5BC98EA7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69B1B9F4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103226B4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770B6019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67EE60F1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7881BE85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0435F122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58FB7F63" w14:textId="2476FF89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</w:rPr>
      </w:pPr>
      <w:r w:rsidRPr="00605FFF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</w:rPr>
        <w:lastRenderedPageBreak/>
        <w:t>HDMI</w:t>
      </w:r>
    </w:p>
    <w:p w14:paraId="3D898790" w14:textId="77777777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1001D610" w14:textId="73887C2D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hAnsi="Times New Roman" w:cs="Times New Roman"/>
          <w:color w:val="111111"/>
          <w:sz w:val="27"/>
          <w:szCs w:val="27"/>
        </w:rPr>
      </w:pPr>
      <w:r w:rsidRPr="00605FFF">
        <w:rPr>
          <w:rFonts w:ascii="Times New Roman" w:hAnsi="Times New Roman" w:cs="Times New Roman"/>
          <w:color w:val="111111"/>
          <w:sz w:val="27"/>
          <w:szCs w:val="27"/>
        </w:rPr>
        <w:t>HDMI stands for High-Definition Multimedia Interface, and it’s a standard for transmitting high-quality audio and video signals. It was developed by Hitachi, Matsushita, and Sony to replace analog audio/video cables like the DVI connector, which is still used in some applications.</w:t>
      </w:r>
    </w:p>
    <w:p w14:paraId="5610B9D7" w14:textId="5AB651BC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hAnsi="Times New Roman" w:cs="Times New Roman"/>
          <w:b/>
          <w:bCs/>
          <w:color w:val="111111"/>
          <w:sz w:val="27"/>
          <w:szCs w:val="27"/>
        </w:rPr>
      </w:pPr>
    </w:p>
    <w:p w14:paraId="1F6A70F7" w14:textId="6893DE64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hAnsi="Times New Roman" w:cs="Times New Roman"/>
          <w:b/>
          <w:bCs/>
          <w:color w:val="111111"/>
          <w:sz w:val="27"/>
          <w:szCs w:val="27"/>
        </w:rPr>
      </w:pPr>
      <w:r w:rsidRPr="00605FFF">
        <w:rPr>
          <w:rFonts w:ascii="Times New Roman" w:hAnsi="Times New Roman" w:cs="Times New Roman"/>
          <w:b/>
          <w:bCs/>
          <w:color w:val="111111"/>
          <w:sz w:val="27"/>
          <w:szCs w:val="27"/>
        </w:rPr>
        <w:t>HDMI STANDARDS</w:t>
      </w:r>
    </w:p>
    <w:p w14:paraId="0BC78B02" w14:textId="487B9641" w:rsidR="0040235D" w:rsidRPr="00605FFF" w:rsidRDefault="0040235D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hAnsi="Times New Roman" w:cs="Times New Roman"/>
          <w:color w:val="111111"/>
          <w:sz w:val="27"/>
          <w:szCs w:val="27"/>
        </w:rPr>
      </w:pPr>
      <w:r w:rsidRPr="00605FFF">
        <w:rPr>
          <w:rFonts w:ascii="Times New Roman" w:hAnsi="Times New Roman" w:cs="Times New Roman"/>
          <w:color w:val="111111"/>
          <w:sz w:val="27"/>
          <w:szCs w:val="27"/>
        </w:rPr>
        <w:t>HDMI standards can be tabulated below with their salient features and specifications:</w:t>
      </w:r>
    </w:p>
    <w:p w14:paraId="484025F0" w14:textId="77777777" w:rsidR="0040235D" w:rsidRPr="00605FFF" w:rsidRDefault="0040235D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hAnsi="Times New Roman" w:cs="Times New Roman"/>
          <w:color w:val="111111"/>
          <w:sz w:val="27"/>
          <w:szCs w:val="27"/>
        </w:rPr>
      </w:pPr>
    </w:p>
    <w:p w14:paraId="30F09411" w14:textId="46322B1E" w:rsidR="00F368A7" w:rsidRPr="00F368A7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  <w:drawing>
          <wp:inline distT="0" distB="0" distL="0" distR="0" wp14:anchorId="0DAD09F3" wp14:editId="3B0409BD">
            <wp:extent cx="5943600" cy="1996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E1A8" w14:textId="77777777" w:rsidR="001A4B56" w:rsidRPr="00605FFF" w:rsidRDefault="001A4B56" w:rsidP="00F368A7">
      <w:pPr>
        <w:jc w:val="both"/>
        <w:rPr>
          <w:rFonts w:ascii="Times New Roman" w:hAnsi="Times New Roman" w:cs="Times New Roman"/>
        </w:rPr>
      </w:pPr>
    </w:p>
    <w:sectPr w:rsidR="001A4B56" w:rsidRPr="00605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64C60"/>
    <w:multiLevelType w:val="multilevel"/>
    <w:tmpl w:val="8AB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A7"/>
    <w:rsid w:val="001A4B56"/>
    <w:rsid w:val="0040235D"/>
    <w:rsid w:val="00605FFF"/>
    <w:rsid w:val="00F3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BC8E"/>
  <w15:chartTrackingRefBased/>
  <w15:docId w15:val="{56511F23-92D6-480A-9E62-AB94A08D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68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8A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368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368A7"/>
    <w:rPr>
      <w:i/>
      <w:iCs/>
    </w:rPr>
  </w:style>
  <w:style w:type="character" w:styleId="Hyperlink">
    <w:name w:val="Hyperlink"/>
    <w:basedOn w:val="DefaultParagraphFont"/>
    <w:uiPriority w:val="99"/>
    <w:unhideWhenUsed/>
    <w:rsid w:val="00605F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8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eeksforgeeks.org/universal-serial-bus-us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2</cp:revision>
  <dcterms:created xsi:type="dcterms:W3CDTF">2024-07-30T15:01:00Z</dcterms:created>
  <dcterms:modified xsi:type="dcterms:W3CDTF">2024-07-30T15:15:00Z</dcterms:modified>
</cp:coreProperties>
</file>