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57D0E" w14:textId="338069C1" w:rsidR="0038458C" w:rsidRPr="0038458C" w:rsidRDefault="0038458C" w:rsidP="0038458C">
      <w:r w:rsidRPr="0038458C">
        <w:rPr>
          <w:b/>
          <w:bCs/>
        </w:rPr>
        <w:t>System Topologies/Interconnection Structures:</w:t>
      </w:r>
      <w:r w:rsidRPr="0038458C">
        <w:t xml:space="preserve"> (</w:t>
      </w:r>
      <w:r w:rsidRPr="0038458C">
        <w:rPr>
          <w:i/>
          <w:iCs/>
        </w:rPr>
        <w:t xml:space="preserve">How multiple processors are connected with memory and </w:t>
      </w:r>
      <w:proofErr w:type="spellStart"/>
      <w:r w:rsidRPr="0038458C">
        <w:rPr>
          <w:i/>
          <w:iCs/>
        </w:rPr>
        <w:t>i</w:t>
      </w:r>
      <w:proofErr w:type="spellEnd"/>
      <w:r w:rsidRPr="0038458C">
        <w:rPr>
          <w:i/>
          <w:iCs/>
        </w:rPr>
        <w:t>/o devices?</w:t>
      </w:r>
      <w:r w:rsidRPr="0038458C">
        <w:t>)</w:t>
      </w:r>
    </w:p>
    <w:p w14:paraId="683E6113" w14:textId="77777777" w:rsidR="0038458C" w:rsidRPr="0038458C" w:rsidRDefault="0038458C" w:rsidP="0038458C">
      <w:pPr>
        <w:numPr>
          <w:ilvl w:val="0"/>
          <w:numId w:val="1"/>
        </w:numPr>
      </w:pPr>
      <w:r w:rsidRPr="0038458C">
        <w:t>Pattern of connections between the processors in a multiprocessor system.</w:t>
      </w:r>
    </w:p>
    <w:p w14:paraId="3C1F0492" w14:textId="77777777" w:rsidR="0038458C" w:rsidRPr="0038458C" w:rsidRDefault="0038458C" w:rsidP="0038458C">
      <w:pPr>
        <w:numPr>
          <w:ilvl w:val="0"/>
          <w:numId w:val="1"/>
        </w:numPr>
      </w:pPr>
      <w:r w:rsidRPr="0038458C">
        <w:rPr>
          <w:b/>
          <w:bCs/>
        </w:rPr>
        <w:t xml:space="preserve">Diameter- </w:t>
      </w:r>
      <w:r w:rsidRPr="0038458C">
        <w:t>maximum distance between 2 processors in the system.</w:t>
      </w:r>
    </w:p>
    <w:p w14:paraId="0CFF39BF" w14:textId="77777777" w:rsidR="0038458C" w:rsidRPr="0038458C" w:rsidRDefault="0038458C" w:rsidP="0038458C">
      <w:pPr>
        <w:numPr>
          <w:ilvl w:val="0"/>
          <w:numId w:val="1"/>
        </w:numPr>
      </w:pPr>
      <w:r w:rsidRPr="0038458C">
        <w:rPr>
          <w:b/>
          <w:bCs/>
        </w:rPr>
        <w:t xml:space="preserve">Bandwidth- </w:t>
      </w:r>
      <w:r w:rsidRPr="0038458C">
        <w:t>capacity of communication link(L) multiplied by the number of such links in the system.</w:t>
      </w:r>
    </w:p>
    <w:p w14:paraId="36570CA9" w14:textId="77777777" w:rsidR="0038458C" w:rsidRPr="0038458C" w:rsidRDefault="0038458C" w:rsidP="0038458C">
      <w:pPr>
        <w:ind w:left="720"/>
      </w:pPr>
      <w:r w:rsidRPr="0038458C">
        <w:t>A</w:t>
      </w:r>
      <w:r w:rsidRPr="0038458C">
        <w:rPr>
          <w:b/>
          <w:bCs/>
        </w:rPr>
        <w:t>.</w:t>
      </w:r>
      <w:r w:rsidRPr="0038458C">
        <w:rPr>
          <w:b/>
          <w:bCs/>
        </w:rPr>
        <w:tab/>
      </w:r>
      <w:r w:rsidRPr="0038458C">
        <w:t>Shared Bus</w:t>
      </w:r>
      <w:r w:rsidRPr="0038458C">
        <w:br/>
        <w:t>B.</w:t>
      </w:r>
      <w:r w:rsidRPr="0038458C">
        <w:tab/>
        <w:t>Ring Topology</w:t>
      </w:r>
      <w:r w:rsidRPr="0038458C">
        <w:br/>
        <w:t>C.</w:t>
      </w:r>
      <w:r w:rsidRPr="0038458C">
        <w:tab/>
        <w:t>Tree Topology</w:t>
      </w:r>
      <w:r w:rsidRPr="0038458C">
        <w:br/>
        <w:t>D.</w:t>
      </w:r>
      <w:r w:rsidRPr="0038458C">
        <w:tab/>
        <w:t>Mesh Topology</w:t>
      </w:r>
      <w:r w:rsidRPr="0038458C">
        <w:br/>
        <w:t>E.</w:t>
      </w:r>
      <w:r w:rsidRPr="0038458C">
        <w:tab/>
        <w:t>Hypercube Topology</w:t>
      </w:r>
      <w:r w:rsidRPr="0038458C">
        <w:br/>
        <w:t>F.</w:t>
      </w:r>
      <w:r w:rsidRPr="0038458C">
        <w:tab/>
        <w:t>Completely connected Topology</w:t>
      </w:r>
    </w:p>
    <w:p w14:paraId="373A8723" w14:textId="056E70DB" w:rsidR="001A4B56" w:rsidRDefault="0038458C">
      <w:r>
        <w:rPr>
          <w:noProof/>
        </w:rPr>
        <w:drawing>
          <wp:inline distT="0" distB="0" distL="0" distR="0" wp14:anchorId="135DE241" wp14:editId="2883B606">
            <wp:extent cx="6424551" cy="3490974"/>
            <wp:effectExtent l="0" t="0" r="0" b="0"/>
            <wp:docPr id="4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447" cy="350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47EA" w14:textId="4573D8D9" w:rsidR="0038458C" w:rsidRDefault="0038458C">
      <w:r>
        <w:rPr>
          <w:noProof/>
        </w:rPr>
        <w:lastRenderedPageBreak/>
        <w:drawing>
          <wp:inline distT="0" distB="0" distL="0" distR="0" wp14:anchorId="4D561B2F" wp14:editId="7C578AC6">
            <wp:extent cx="5943600" cy="2493818"/>
            <wp:effectExtent l="0" t="0" r="0" b="1905"/>
            <wp:docPr id="1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579" cy="249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8DCC" w14:textId="77777777" w:rsidR="0038458C" w:rsidRPr="0038458C" w:rsidRDefault="0038458C" w:rsidP="0038458C">
      <w:pPr>
        <w:numPr>
          <w:ilvl w:val="0"/>
          <w:numId w:val="2"/>
        </w:numPr>
      </w:pPr>
      <w:r w:rsidRPr="0038458C">
        <w:t>A.</w:t>
      </w:r>
      <w:r w:rsidRPr="0038458C">
        <w:tab/>
      </w:r>
      <w:r w:rsidRPr="0038458C">
        <w:rPr>
          <w:b/>
          <w:bCs/>
        </w:rPr>
        <w:t>Shared Bus</w:t>
      </w:r>
      <w:r w:rsidRPr="0038458C">
        <w:br/>
        <w:t>=&gt; Processor communicates each other via bus.</w:t>
      </w:r>
      <w:r w:rsidRPr="0038458C">
        <w:br/>
        <w:t>=&gt; Bus can handle only one data at time.</w:t>
      </w:r>
      <w:r w:rsidRPr="0038458C">
        <w:br/>
        <w:t>=&gt; Processors directly communicate with their own local memory to limit traffic on bus.</w:t>
      </w:r>
      <w:r w:rsidRPr="0038458C">
        <w:br/>
        <w:t>=&gt; Easy to expand.</w:t>
      </w:r>
      <w:r w:rsidRPr="0038458C">
        <w:br/>
        <w:t>=&gt; Diameter = 1 and Bandwidth = 1. L</w:t>
      </w:r>
    </w:p>
    <w:p w14:paraId="6D3A96A2" w14:textId="77777777" w:rsidR="0038458C" w:rsidRPr="0038458C" w:rsidRDefault="0038458C" w:rsidP="0038458C">
      <w:pPr>
        <w:numPr>
          <w:ilvl w:val="0"/>
          <w:numId w:val="2"/>
        </w:numPr>
      </w:pPr>
      <w:r w:rsidRPr="0038458C">
        <w:t>B.</w:t>
      </w:r>
      <w:r w:rsidRPr="0038458C">
        <w:tab/>
      </w:r>
      <w:r w:rsidRPr="0038458C">
        <w:rPr>
          <w:b/>
          <w:bCs/>
        </w:rPr>
        <w:t>Ring Topology</w:t>
      </w:r>
      <w:r w:rsidRPr="0038458C">
        <w:rPr>
          <w:b/>
          <w:bCs/>
        </w:rPr>
        <w:br/>
      </w:r>
      <w:r w:rsidRPr="0038458C">
        <w:t>=&gt; Uses direct dedicated connections between processors unlike shared bus.</w:t>
      </w:r>
      <w:r w:rsidRPr="0038458C">
        <w:br/>
        <w:t>=&gt; All communication line to be active simultaneously.</w:t>
      </w:r>
      <w:r w:rsidRPr="0038458C">
        <w:br/>
        <w:t>=&gt; Data travels through several processors to reach final destination.</w:t>
      </w:r>
      <w:r w:rsidRPr="0038458C">
        <w:br/>
        <w:t>=&gt; Diameter = n/2(largest integer less than or equal to n/2)</w:t>
      </w:r>
      <w:r w:rsidRPr="0038458C">
        <w:br/>
        <w:t xml:space="preserve">=&gt; Bandwidth = </w:t>
      </w:r>
      <w:proofErr w:type="gramStart"/>
      <w:r w:rsidRPr="0038458C">
        <w:t>n .</w:t>
      </w:r>
      <w:proofErr w:type="gramEnd"/>
      <w:r w:rsidRPr="0038458C">
        <w:t xml:space="preserve"> L</w:t>
      </w:r>
    </w:p>
    <w:p w14:paraId="2C70666E" w14:textId="77777777" w:rsidR="0038458C" w:rsidRPr="0038458C" w:rsidRDefault="0038458C" w:rsidP="0038458C">
      <w:pPr>
        <w:numPr>
          <w:ilvl w:val="0"/>
          <w:numId w:val="2"/>
        </w:numPr>
      </w:pPr>
      <w:r w:rsidRPr="0038458C">
        <w:t>C.</w:t>
      </w:r>
      <w:r w:rsidRPr="0038458C">
        <w:tab/>
      </w:r>
      <w:r w:rsidRPr="0038458C">
        <w:rPr>
          <w:b/>
          <w:bCs/>
        </w:rPr>
        <w:t>Tree Topology</w:t>
      </w:r>
      <w:r w:rsidRPr="0038458C">
        <w:rPr>
          <w:b/>
          <w:bCs/>
        </w:rPr>
        <w:br/>
      </w:r>
      <w:r w:rsidRPr="0038458C">
        <w:t>=&gt; Direct connections between processors; each processor has three connections.</w:t>
      </w:r>
      <w:r w:rsidRPr="0038458C">
        <w:br/>
        <w:t>=&gt; Primary advantage is its low diameter.</w:t>
      </w:r>
      <w:r w:rsidRPr="0038458C">
        <w:br/>
        <w:t>=&gt; Diameter = 2(lg n); where lg n is the base 2 logarithm of the number of processors.</w:t>
      </w:r>
      <w:r w:rsidRPr="0038458C">
        <w:br/>
        <w:t>=&gt; Bandwidth = (n - 1</w:t>
      </w:r>
      <w:proofErr w:type="gramStart"/>
      <w:r w:rsidRPr="0038458C">
        <w:t>).L</w:t>
      </w:r>
      <w:proofErr w:type="gramEnd"/>
    </w:p>
    <w:p w14:paraId="6F164A8C" w14:textId="77777777" w:rsidR="0038458C" w:rsidRPr="0038458C" w:rsidRDefault="0038458C" w:rsidP="0038458C">
      <w:pPr>
        <w:numPr>
          <w:ilvl w:val="0"/>
          <w:numId w:val="2"/>
        </w:numPr>
      </w:pPr>
      <w:r w:rsidRPr="0038458C">
        <w:t xml:space="preserve">D. </w:t>
      </w:r>
      <w:r w:rsidRPr="0038458C">
        <w:tab/>
      </w:r>
      <w:r w:rsidRPr="0038458C">
        <w:rPr>
          <w:b/>
          <w:bCs/>
        </w:rPr>
        <w:t>Mesh Topology</w:t>
      </w:r>
      <w:r w:rsidRPr="0038458C">
        <w:rPr>
          <w:b/>
          <w:bCs/>
        </w:rPr>
        <w:br/>
        <w:t xml:space="preserve">=&gt; </w:t>
      </w:r>
      <w:r w:rsidRPr="0038458C">
        <w:t>Every processor connects to the processors above and below it, and to its right and left.</w:t>
      </w:r>
      <w:r w:rsidRPr="0038458C">
        <w:br/>
        <w:t xml:space="preserve">=&gt; Without wraparound connection (we can wrap and overlap from left to right and top to bottom, </w:t>
      </w:r>
      <w:proofErr w:type="spellStart"/>
      <w:r w:rsidRPr="0038458C">
        <w:t>eg</w:t>
      </w:r>
      <w:proofErr w:type="spellEnd"/>
      <w:r w:rsidRPr="0038458C">
        <w:t xml:space="preserve"> as in the figure)</w:t>
      </w:r>
      <w:r w:rsidRPr="0038458C">
        <w:br/>
      </w:r>
      <w:r w:rsidRPr="0038458C">
        <w:tab/>
      </w:r>
      <w:r w:rsidRPr="0038458C">
        <w:tab/>
        <w:t>- Diameter = 2√n and Bandwidth = (2n - 2√n</w:t>
      </w:r>
      <w:proofErr w:type="gramStart"/>
      <w:r w:rsidRPr="0038458C">
        <w:t>) .</w:t>
      </w:r>
      <w:proofErr w:type="gramEnd"/>
      <w:r w:rsidRPr="0038458C">
        <w:t xml:space="preserve"> L</w:t>
      </w:r>
      <w:r w:rsidRPr="0038458C">
        <w:br/>
        <w:t>=&gt; With wraparound condition</w:t>
      </w:r>
      <w:r w:rsidRPr="0038458C">
        <w:br/>
      </w:r>
      <w:r w:rsidRPr="0038458C">
        <w:tab/>
      </w:r>
      <w:r w:rsidRPr="0038458C">
        <w:tab/>
        <w:t>- Diameter = √n and Bandwidth = 2√</w:t>
      </w:r>
      <w:proofErr w:type="gramStart"/>
      <w:r w:rsidRPr="0038458C">
        <w:t>n .</w:t>
      </w:r>
      <w:proofErr w:type="gramEnd"/>
      <w:r w:rsidRPr="0038458C">
        <w:t xml:space="preserve"> L</w:t>
      </w:r>
    </w:p>
    <w:p w14:paraId="050ADB31" w14:textId="77777777" w:rsidR="0038458C" w:rsidRPr="0038458C" w:rsidRDefault="0038458C" w:rsidP="0038458C">
      <w:pPr>
        <w:numPr>
          <w:ilvl w:val="0"/>
          <w:numId w:val="2"/>
        </w:numPr>
      </w:pPr>
      <w:r w:rsidRPr="0038458C">
        <w:t>E.</w:t>
      </w:r>
      <w:r w:rsidRPr="0038458C">
        <w:tab/>
      </w:r>
      <w:r w:rsidRPr="0038458C">
        <w:rPr>
          <w:b/>
          <w:bCs/>
        </w:rPr>
        <w:t>Hypercube</w:t>
      </w:r>
      <w:r w:rsidRPr="0038458C">
        <w:br/>
        <w:t>=&gt; Is a multidimensional mesh.</w:t>
      </w:r>
      <w:r w:rsidRPr="0038458C">
        <w:br/>
        <w:t>=&gt; It has n processors, each with (lg n) connections.</w:t>
      </w:r>
      <w:r w:rsidRPr="0038458C">
        <w:br/>
        <w:t>=&gt; Diameter = (lg n) and Bandwidth = (n/2</w:t>
      </w:r>
      <w:proofErr w:type="gramStart"/>
      <w:r w:rsidRPr="0038458C">
        <w:t>) .</w:t>
      </w:r>
      <w:proofErr w:type="gramEnd"/>
      <w:r w:rsidRPr="0038458C">
        <w:t xml:space="preserve">  (lg n</w:t>
      </w:r>
      <w:proofErr w:type="gramStart"/>
      <w:r w:rsidRPr="0038458C">
        <w:t>) .</w:t>
      </w:r>
      <w:proofErr w:type="gramEnd"/>
      <w:r w:rsidRPr="0038458C">
        <w:t xml:space="preserve"> L</w:t>
      </w:r>
    </w:p>
    <w:p w14:paraId="0C879470" w14:textId="77777777" w:rsidR="0038458C" w:rsidRPr="0038458C" w:rsidRDefault="0038458C" w:rsidP="0038458C">
      <w:pPr>
        <w:numPr>
          <w:ilvl w:val="0"/>
          <w:numId w:val="2"/>
        </w:numPr>
      </w:pPr>
      <w:r w:rsidRPr="0038458C">
        <w:lastRenderedPageBreak/>
        <w:t>F.</w:t>
      </w:r>
      <w:r w:rsidRPr="0038458C">
        <w:tab/>
      </w:r>
      <w:r w:rsidRPr="0038458C">
        <w:rPr>
          <w:b/>
          <w:bCs/>
        </w:rPr>
        <w:t>Completely Connected Topology</w:t>
      </w:r>
      <w:r w:rsidRPr="0038458C">
        <w:rPr>
          <w:b/>
          <w:bCs/>
        </w:rPr>
        <w:br/>
      </w:r>
      <w:r w:rsidRPr="0038458C">
        <w:t>=&gt; Each processor has (n-1) connections.</w:t>
      </w:r>
      <w:r w:rsidRPr="0038458C">
        <w:br/>
        <w:t>=&gt; Increases the complexity of processor.</w:t>
      </w:r>
      <w:r w:rsidRPr="0038458C">
        <w:br/>
        <w:t>=&gt; Diameter = 1 and Bandwidth = (n/2</w:t>
      </w:r>
      <w:proofErr w:type="gramStart"/>
      <w:r w:rsidRPr="0038458C">
        <w:t>) .</w:t>
      </w:r>
      <w:proofErr w:type="gramEnd"/>
      <w:r w:rsidRPr="0038458C">
        <w:t xml:space="preserve"> (n - 1</w:t>
      </w:r>
      <w:proofErr w:type="gramStart"/>
      <w:r w:rsidRPr="0038458C">
        <w:t>) .</w:t>
      </w:r>
      <w:proofErr w:type="gramEnd"/>
      <w:r w:rsidRPr="0038458C">
        <w:t xml:space="preserve"> L</w:t>
      </w:r>
    </w:p>
    <w:p w14:paraId="0852CDAF" w14:textId="77777777" w:rsidR="0038458C" w:rsidRDefault="0038458C"/>
    <w:p w14:paraId="25D01790" w14:textId="77777777" w:rsidR="0038458C" w:rsidRDefault="0038458C"/>
    <w:sectPr w:rsidR="00384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35244"/>
    <w:multiLevelType w:val="hybridMultilevel"/>
    <w:tmpl w:val="A0682414"/>
    <w:lvl w:ilvl="0" w:tplc="8EDAAE2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A6A704E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13A5C4C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A46643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5CC9E04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F1EB072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A5EF524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E002A7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7BEF89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3D646BE9"/>
    <w:multiLevelType w:val="hybridMultilevel"/>
    <w:tmpl w:val="27AC3AC6"/>
    <w:lvl w:ilvl="0" w:tplc="2D2AF012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F36994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D4A2EA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6AE5274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15C0EF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62E13CC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592D01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B0CC41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9A2709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44DC62B7"/>
    <w:multiLevelType w:val="hybridMultilevel"/>
    <w:tmpl w:val="91EC9C84"/>
    <w:lvl w:ilvl="0" w:tplc="EB8AC662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FF8329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F261FF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5FC652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CE6F07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DC4A8A0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DDE7B66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592084E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95E119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4B3C7688"/>
    <w:multiLevelType w:val="hybridMultilevel"/>
    <w:tmpl w:val="3D8EFABE"/>
    <w:lvl w:ilvl="0" w:tplc="15DE317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3AE6D76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B1E11C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16E5FA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0546B4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1B08C1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17E1A1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D3EF5A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D4C20B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8C"/>
    <w:rsid w:val="001A4B56"/>
    <w:rsid w:val="0038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3A4BF"/>
  <w15:chartTrackingRefBased/>
  <w15:docId w15:val="{E5CDF522-BFB5-4118-9048-14E5C36C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489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25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9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39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32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5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206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67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8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063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11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406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24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1</cp:revision>
  <dcterms:created xsi:type="dcterms:W3CDTF">2024-07-29T12:59:00Z</dcterms:created>
  <dcterms:modified xsi:type="dcterms:W3CDTF">2024-07-29T13:04:00Z</dcterms:modified>
</cp:coreProperties>
</file>