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688D6" w14:textId="77777777" w:rsidR="002C5554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>What is Network Management?</w:t>
      </w:r>
    </w:p>
    <w:p w14:paraId="2FF41120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4141C653" w14:textId="77777777" w:rsidR="002C5554" w:rsidRPr="002C5554" w:rsidRDefault="002C5554" w:rsidP="002C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Management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process of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deploying, integrating, coordinating, monitoring, configuring, analyzing, and controlling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hardware, software, and human resources of a computer network to ensure efficient operation, good performance, and security at a reasonable cost. </w:t>
      </w:r>
    </w:p>
    <w:p w14:paraId="136245DB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Definition (Easy to Remember)</w:t>
      </w:r>
    </w:p>
    <w:p w14:paraId="3C1EA505" w14:textId="77777777" w:rsidR="002C5554" w:rsidRPr="002C5554" w:rsidRDefault="002C5554" w:rsidP="002C55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Management is the process of monitoring, maintaining, configuring, and securing a computer network so that it operates efficiently and reliably.</w:t>
      </w:r>
    </w:p>
    <w:p w14:paraId="3C72B253" w14:textId="77777777" w:rsidR="002C5554" w:rsidRDefault="002C5554" w:rsidP="002C5554">
      <w:pPr>
        <w:pStyle w:val="Heading1"/>
      </w:pPr>
      <w:r>
        <w:t>Why is Network Management Needed?</w:t>
      </w:r>
    </w:p>
    <w:p w14:paraId="172FE828" w14:textId="77777777" w:rsidR="002C5554" w:rsidRDefault="002C5554" w:rsidP="002C5554">
      <w:pPr>
        <w:pStyle w:val="NormalWeb"/>
      </w:pPr>
      <w:r>
        <w:t>Without network management:</w:t>
      </w:r>
    </w:p>
    <w:p w14:paraId="23E9FD61" w14:textId="77777777" w:rsidR="002C5554" w:rsidRDefault="002C5554" w:rsidP="002C55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Network failures cannot be detected quickly. </w:t>
      </w:r>
    </w:p>
    <w:p w14:paraId="62AA4A94" w14:textId="77777777" w:rsidR="002C5554" w:rsidRDefault="002C5554" w:rsidP="002C55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Performance decreases. </w:t>
      </w:r>
    </w:p>
    <w:p w14:paraId="39FBEF86" w14:textId="77777777" w:rsidR="002C5554" w:rsidRDefault="002C5554" w:rsidP="002C55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Security attacks become difficult to identify. </w:t>
      </w:r>
    </w:p>
    <w:p w14:paraId="1120C6C4" w14:textId="77777777" w:rsidR="002C5554" w:rsidRDefault="002C5554" w:rsidP="002C55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Configuration errors increase. </w:t>
      </w:r>
    </w:p>
    <w:p w14:paraId="317613F0" w14:textId="77777777" w:rsidR="002C5554" w:rsidRDefault="002C5554" w:rsidP="002C555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Troubleshooting becomes time-consuming. </w:t>
      </w:r>
    </w:p>
    <w:p w14:paraId="19E7A3A6" w14:textId="77777777" w:rsidR="002C5554" w:rsidRDefault="002C5554" w:rsidP="002C5554">
      <w:pPr>
        <w:pStyle w:val="NormalWeb"/>
      </w:pPr>
      <w:r>
        <w:t xml:space="preserve">Hence, network management keeps the network </w:t>
      </w:r>
      <w:r>
        <w:rPr>
          <w:rStyle w:val="Strong"/>
          <w:rFonts w:eastAsiaTheme="majorEastAsia"/>
        </w:rPr>
        <w:t>efficient, reliable, and secure</w:t>
      </w:r>
      <w:r>
        <w:t>.</w:t>
      </w:r>
    </w:p>
    <w:p w14:paraId="140F5D01" w14:textId="77777777" w:rsidR="002C5554" w:rsidRPr="002C5554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 xml:space="preserve">                 Network Manager</w:t>
      </w:r>
    </w:p>
    <w:p w14:paraId="2C6FA1F1" w14:textId="77777777" w:rsidR="002C5554" w:rsidRPr="002C5554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 xml:space="preserve">                       |</w:t>
      </w:r>
    </w:p>
    <w:p w14:paraId="51A46554" w14:textId="4269C746" w:rsidR="002C5554" w:rsidRPr="002C5554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 xml:space="preserve">      -------------------------</w:t>
      </w:r>
      <w:r>
        <w:rPr>
          <w:sz w:val="28"/>
          <w:szCs w:val="28"/>
        </w:rPr>
        <w:t>-----</w:t>
      </w:r>
      <w:r w:rsidRPr="002C5554">
        <w:rPr>
          <w:sz w:val="28"/>
          <w:szCs w:val="28"/>
        </w:rPr>
        <w:t>----------</w:t>
      </w:r>
    </w:p>
    <w:p w14:paraId="2AD02BFF" w14:textId="4938B2EF" w:rsidR="002C5554" w:rsidRPr="002C5554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 xml:space="preserve">      |         </w:t>
      </w:r>
      <w:r>
        <w:rPr>
          <w:sz w:val="28"/>
          <w:szCs w:val="28"/>
        </w:rPr>
        <w:t xml:space="preserve">         </w:t>
      </w:r>
      <w:r w:rsidRPr="002C5554">
        <w:rPr>
          <w:sz w:val="28"/>
          <w:szCs w:val="28"/>
        </w:rPr>
        <w:t xml:space="preserve"> |        </w:t>
      </w:r>
      <w:r>
        <w:rPr>
          <w:sz w:val="28"/>
          <w:szCs w:val="28"/>
        </w:rPr>
        <w:t xml:space="preserve">      </w:t>
      </w:r>
      <w:r w:rsidRPr="002C5554">
        <w:rPr>
          <w:sz w:val="28"/>
          <w:szCs w:val="28"/>
        </w:rPr>
        <w:t xml:space="preserve">  |          |</w:t>
      </w:r>
    </w:p>
    <w:p w14:paraId="0F349F5F" w14:textId="77777777" w:rsidR="002C5554" w:rsidRPr="002C5554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 xml:space="preserve">   Router      Switch     Server     Firewall</w:t>
      </w:r>
    </w:p>
    <w:p w14:paraId="70D2A8CB" w14:textId="35B861FA" w:rsidR="002C5554" w:rsidRPr="002C5554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 xml:space="preserve">      |        </w:t>
      </w:r>
      <w:r>
        <w:rPr>
          <w:sz w:val="28"/>
          <w:szCs w:val="28"/>
        </w:rPr>
        <w:t xml:space="preserve">          </w:t>
      </w:r>
      <w:r w:rsidRPr="002C5554">
        <w:rPr>
          <w:sz w:val="28"/>
          <w:szCs w:val="28"/>
        </w:rPr>
        <w:t xml:space="preserve">  |       </w:t>
      </w:r>
      <w:r>
        <w:rPr>
          <w:sz w:val="28"/>
          <w:szCs w:val="28"/>
        </w:rPr>
        <w:t xml:space="preserve">    </w:t>
      </w:r>
      <w:r w:rsidRPr="002C5554">
        <w:rPr>
          <w:sz w:val="28"/>
          <w:szCs w:val="28"/>
        </w:rPr>
        <w:t xml:space="preserve">   |       </w:t>
      </w:r>
      <w:r>
        <w:rPr>
          <w:sz w:val="28"/>
          <w:szCs w:val="28"/>
        </w:rPr>
        <w:t xml:space="preserve">     </w:t>
      </w:r>
      <w:r w:rsidRPr="002C5554">
        <w:rPr>
          <w:sz w:val="28"/>
          <w:szCs w:val="28"/>
        </w:rPr>
        <w:t xml:space="preserve">   |</w:t>
      </w:r>
    </w:p>
    <w:p w14:paraId="55293975" w14:textId="5CA2772B" w:rsidR="00491AF7" w:rsidRDefault="002C5554" w:rsidP="002C5554">
      <w:pPr>
        <w:tabs>
          <w:tab w:val="left" w:pos="3435"/>
        </w:tabs>
        <w:rPr>
          <w:sz w:val="28"/>
          <w:szCs w:val="28"/>
        </w:rPr>
      </w:pPr>
      <w:r w:rsidRPr="002C5554">
        <w:rPr>
          <w:sz w:val="28"/>
          <w:szCs w:val="28"/>
        </w:rPr>
        <w:t xml:space="preserve">   Monitor   Configure   Analyze   Secure</w:t>
      </w:r>
      <w:r w:rsidRPr="002C5554">
        <w:rPr>
          <w:sz w:val="28"/>
          <w:szCs w:val="28"/>
        </w:rPr>
        <w:tab/>
      </w:r>
    </w:p>
    <w:p w14:paraId="1D0B07F8" w14:textId="77777777" w:rsidR="002C5554" w:rsidRDefault="002C5554" w:rsidP="002C5554">
      <w:pPr>
        <w:tabs>
          <w:tab w:val="left" w:pos="3435"/>
        </w:tabs>
        <w:rPr>
          <w:sz w:val="28"/>
          <w:szCs w:val="28"/>
        </w:rPr>
      </w:pPr>
    </w:p>
    <w:p w14:paraId="127645F3" w14:textId="6CB4F5C2" w:rsidR="002C5554" w:rsidRDefault="002C5554" w:rsidP="002C5554">
      <w:pPr>
        <w:tabs>
          <w:tab w:val="left" w:pos="3435"/>
        </w:tabs>
      </w:pPr>
      <w:r>
        <w:t>ISO FCAPS Model</w:t>
      </w:r>
    </w:p>
    <w:p w14:paraId="7D2AA3CD" w14:textId="77777777" w:rsidR="002C5554" w:rsidRDefault="002C5554" w:rsidP="002C5554">
      <w:pPr>
        <w:pStyle w:val="Heading2"/>
      </w:pPr>
      <w:r>
        <w:lastRenderedPageBreak/>
        <w:t>Definition</w:t>
      </w:r>
    </w:p>
    <w:p w14:paraId="67DADEF7" w14:textId="77777777" w:rsidR="002C5554" w:rsidRDefault="002C5554" w:rsidP="002C555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FCAPS model</w:t>
      </w:r>
      <w:r>
        <w:t xml:space="preserve"> is a </w:t>
      </w:r>
      <w:r>
        <w:rPr>
          <w:rStyle w:val="Strong"/>
          <w:rFonts w:eastAsiaTheme="majorEastAsia"/>
        </w:rPr>
        <w:t>network management framework</w:t>
      </w:r>
      <w:r>
        <w:t xml:space="preserve"> developed by the </w:t>
      </w:r>
      <w:r>
        <w:rPr>
          <w:rStyle w:val="Strong"/>
          <w:rFonts w:eastAsiaTheme="majorEastAsia"/>
        </w:rPr>
        <w:t>International Organization for Standardization (ISO)</w:t>
      </w:r>
      <w:r>
        <w:t xml:space="preserve">. It divides network management into </w:t>
      </w:r>
      <w:r>
        <w:rPr>
          <w:rStyle w:val="Strong"/>
          <w:rFonts w:eastAsiaTheme="majorEastAsia"/>
        </w:rPr>
        <w:t>five functional areas</w:t>
      </w:r>
      <w:r>
        <w:t xml:space="preserve"> to simplify the monitoring, maintenance, and administration of computer networks. </w:t>
      </w:r>
    </w:p>
    <w:p w14:paraId="52A88E5C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FCAPS stands for:</w:t>
      </w:r>
    </w:p>
    <w:p w14:paraId="276A3717" w14:textId="77777777" w:rsidR="002C5554" w:rsidRDefault="002C5554" w:rsidP="002C55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F</w:t>
      </w:r>
      <w:r>
        <w:t xml:space="preserve"> – Fault Management </w:t>
      </w:r>
    </w:p>
    <w:p w14:paraId="30D034C3" w14:textId="77777777" w:rsidR="002C5554" w:rsidRDefault="002C5554" w:rsidP="002C55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</w:t>
      </w:r>
      <w:r>
        <w:t xml:space="preserve"> – Configuration Management </w:t>
      </w:r>
    </w:p>
    <w:p w14:paraId="3E84FAA7" w14:textId="77777777" w:rsidR="002C5554" w:rsidRDefault="002C5554" w:rsidP="002C55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</w:t>
      </w:r>
      <w:r>
        <w:t xml:space="preserve"> – Accounting Management </w:t>
      </w:r>
    </w:p>
    <w:p w14:paraId="0E909C08" w14:textId="77777777" w:rsidR="002C5554" w:rsidRDefault="002C5554" w:rsidP="002C55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P</w:t>
      </w:r>
      <w:r>
        <w:t xml:space="preserve"> – Performance Management </w:t>
      </w:r>
    </w:p>
    <w:p w14:paraId="5CBE9DB2" w14:textId="77777777" w:rsidR="002C5554" w:rsidRDefault="002C5554" w:rsidP="002C55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</w:t>
      </w:r>
      <w:r>
        <w:t xml:space="preserve"> – Security Management </w:t>
      </w:r>
    </w:p>
    <w:p w14:paraId="17B497BF" w14:textId="77777777" w:rsidR="002C5554" w:rsidRDefault="002C5554" w:rsidP="002C5554">
      <w:pPr>
        <w:spacing w:after="0"/>
      </w:pPr>
      <w:r>
        <w:pict w14:anchorId="0C4639F8">
          <v:rect id="_x0000_i1025" style="width:0;height:1.5pt" o:hralign="center" o:hrstd="t" o:hr="t" fillcolor="#a0a0a0" stroked="f"/>
        </w:pict>
      </w:r>
    </w:p>
    <w:p w14:paraId="062E4B50" w14:textId="77777777" w:rsidR="002C5554" w:rsidRDefault="002C5554" w:rsidP="002C5554">
      <w:pPr>
        <w:pStyle w:val="Heading1"/>
      </w:pPr>
      <w:r>
        <w:t>Diagram (Very Important)</w:t>
      </w:r>
    </w:p>
    <w:p w14:paraId="390BF622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FCAPS Model</w:t>
      </w:r>
    </w:p>
    <w:p w14:paraId="1AEE476D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4236E89B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┌──────────┬──────────┬──────────┬──────────┬──────────┐</w:t>
      </w:r>
    </w:p>
    <w:p w14:paraId="4F864B23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│          │          │          │</w:t>
      </w:r>
    </w:p>
    <w:p w14:paraId="6DFD6CD5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>Fault   Configuration Accounting Performance Security</w:t>
      </w:r>
    </w:p>
    <w:p w14:paraId="2E450F88" w14:textId="77777777" w:rsidR="002C5554" w:rsidRDefault="002C5554" w:rsidP="002C5554">
      <w:pPr>
        <w:pStyle w:val="HTMLPreformatted"/>
      </w:pPr>
      <w:r>
        <w:rPr>
          <w:rStyle w:val="HTMLCode"/>
        </w:rPr>
        <w:t xml:space="preserve">Management </w:t>
      </w:r>
      <w:proofErr w:type="spellStart"/>
      <w:r>
        <w:rPr>
          <w:rStyle w:val="HTMLCode"/>
        </w:rPr>
        <w:t>Management</w:t>
      </w:r>
      <w:proofErr w:type="spellEnd"/>
      <w:r>
        <w:rPr>
          <w:rStyle w:val="HTMLCode"/>
        </w:rPr>
        <w:t xml:space="preserve">   </w:t>
      </w:r>
      <w:proofErr w:type="spellStart"/>
      <w:proofErr w:type="gramStart"/>
      <w:r>
        <w:rPr>
          <w:rStyle w:val="HTMLCode"/>
        </w:rPr>
        <w:t>Management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Management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Management</w:t>
      </w:r>
      <w:proofErr w:type="spellEnd"/>
    </w:p>
    <w:p w14:paraId="5FE0FCCF" w14:textId="77777777" w:rsidR="002C5554" w:rsidRDefault="002C5554" w:rsidP="002C5554">
      <w:pPr>
        <w:tabs>
          <w:tab w:val="left" w:pos="3435"/>
        </w:tabs>
        <w:rPr>
          <w:sz w:val="28"/>
          <w:szCs w:val="28"/>
        </w:rPr>
      </w:pPr>
    </w:p>
    <w:p w14:paraId="6D0AC0C8" w14:textId="77777777" w:rsidR="002C5554" w:rsidRDefault="002C5554" w:rsidP="002C5554">
      <w:pPr>
        <w:pStyle w:val="Heading1"/>
      </w:pPr>
      <w:r>
        <w:t>1. Fault Management (F)</w:t>
      </w:r>
    </w:p>
    <w:p w14:paraId="5092A48D" w14:textId="77777777" w:rsidR="002C5554" w:rsidRDefault="002C5554" w:rsidP="002C5554">
      <w:pPr>
        <w:pStyle w:val="Heading3"/>
      </w:pPr>
      <w:r>
        <w:t>Definition</w:t>
      </w:r>
    </w:p>
    <w:p w14:paraId="24BFA4A5" w14:textId="77777777" w:rsidR="002C5554" w:rsidRDefault="002C5554" w:rsidP="002C5554">
      <w:pPr>
        <w:pStyle w:val="NormalWeb"/>
      </w:pPr>
      <w:r>
        <w:t xml:space="preserve">Fault Management is responsible for </w:t>
      </w:r>
      <w:r>
        <w:rPr>
          <w:rStyle w:val="Strong"/>
        </w:rPr>
        <w:t>detecting, identifying, isolating, reporting, and correcting network faults</w:t>
      </w:r>
      <w:r>
        <w:t xml:space="preserve"> to minimize downtime. </w:t>
      </w:r>
    </w:p>
    <w:p w14:paraId="38F3DD7E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E850402" w14:textId="77777777" w:rsidR="002C5554" w:rsidRPr="002C5554" w:rsidRDefault="002C5554" w:rsidP="002C5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router stops working. </w:t>
      </w:r>
    </w:p>
    <w:p w14:paraId="4FF7CDBE" w14:textId="6DA38306" w:rsidR="002C5554" w:rsidRPr="002C5554" w:rsidRDefault="002C5554" w:rsidP="002C5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management system detects the failure and sends an alert to the administrato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</w:t>
      </w:r>
    </w:p>
    <w:p w14:paraId="68335336" w14:textId="77777777" w:rsidR="002C5554" w:rsidRDefault="002C5554" w:rsidP="002C5554">
      <w:pPr>
        <w:tabs>
          <w:tab w:val="left" w:pos="3435"/>
        </w:tabs>
        <w:rPr>
          <w:sz w:val="28"/>
          <w:szCs w:val="28"/>
        </w:rPr>
      </w:pPr>
    </w:p>
    <w:p w14:paraId="3711C0B7" w14:textId="77777777" w:rsidR="002C5554" w:rsidRDefault="002C5554" w:rsidP="002C5554">
      <w:pPr>
        <w:pStyle w:val="Heading1"/>
      </w:pPr>
      <w:r>
        <w:t>2. Configuration Management (C)</w:t>
      </w:r>
    </w:p>
    <w:p w14:paraId="3F1AF3F6" w14:textId="77777777" w:rsidR="002C5554" w:rsidRDefault="002C5554" w:rsidP="002C5554">
      <w:pPr>
        <w:pStyle w:val="Heading3"/>
      </w:pPr>
      <w:r>
        <w:t>Definition</w:t>
      </w:r>
    </w:p>
    <w:p w14:paraId="080E0926" w14:textId="77777777" w:rsidR="002C5554" w:rsidRDefault="002C5554" w:rsidP="002C5554">
      <w:pPr>
        <w:pStyle w:val="NormalWeb"/>
      </w:pPr>
      <w:r>
        <w:t xml:space="preserve">Configuration Management manages the </w:t>
      </w:r>
      <w:r>
        <w:rPr>
          <w:rStyle w:val="Strong"/>
        </w:rPr>
        <w:t>configuration, installation, and changes</w:t>
      </w:r>
      <w:r>
        <w:t xml:space="preserve"> of network devices. </w:t>
      </w:r>
    </w:p>
    <w:p w14:paraId="0A53D8A6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</w:t>
      </w:r>
    </w:p>
    <w:p w14:paraId="4DAB1E5D" w14:textId="77777777" w:rsidR="002C5554" w:rsidRPr="002C5554" w:rsidRDefault="002C5554" w:rsidP="002C5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Changing a router's IP address. </w:t>
      </w:r>
    </w:p>
    <w:p w14:paraId="38B8A942" w14:textId="77777777" w:rsidR="002C5554" w:rsidRPr="002C5554" w:rsidRDefault="002C5554" w:rsidP="002C5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Updating a switch configuration.</w:t>
      </w:r>
    </w:p>
    <w:p w14:paraId="19F96892" w14:textId="77777777" w:rsidR="002C5554" w:rsidRDefault="002C5554" w:rsidP="002C5554">
      <w:pPr>
        <w:pStyle w:val="Heading1"/>
      </w:pPr>
      <w:r>
        <w:t>3. Accounting Management (A)</w:t>
      </w:r>
    </w:p>
    <w:p w14:paraId="102D65F6" w14:textId="77777777" w:rsidR="002C5554" w:rsidRDefault="002C5554" w:rsidP="002C5554">
      <w:pPr>
        <w:pStyle w:val="Heading3"/>
      </w:pPr>
      <w:r>
        <w:t>Definition</w:t>
      </w:r>
    </w:p>
    <w:p w14:paraId="38AD3555" w14:textId="77777777" w:rsidR="002C5554" w:rsidRDefault="002C5554" w:rsidP="002C5554">
      <w:pPr>
        <w:pStyle w:val="NormalWeb"/>
      </w:pPr>
      <w:r>
        <w:t xml:space="preserve">Accounting Management keeps track of </w:t>
      </w:r>
      <w:r>
        <w:rPr>
          <w:rStyle w:val="Strong"/>
        </w:rPr>
        <w:t>network resource usage</w:t>
      </w:r>
      <w:r>
        <w:t xml:space="preserve"> by users and departments. It is mainly used for </w:t>
      </w:r>
      <w:r>
        <w:rPr>
          <w:rStyle w:val="Strong"/>
        </w:rPr>
        <w:t>billing and cost management</w:t>
      </w:r>
      <w:r>
        <w:t>.</w:t>
      </w:r>
    </w:p>
    <w:p w14:paraId="62A92B46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EEDFEF7" w14:textId="77777777" w:rsidR="002C5554" w:rsidRPr="002C5554" w:rsidRDefault="002C5554" w:rsidP="002C5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Internet Service Provider (ISP) charges customers based on their data usage.</w:t>
      </w:r>
    </w:p>
    <w:p w14:paraId="2713DB97" w14:textId="77777777" w:rsidR="002C5554" w:rsidRDefault="002C5554" w:rsidP="002C5554">
      <w:pPr>
        <w:pStyle w:val="Heading1"/>
      </w:pPr>
      <w:r>
        <w:t>4. Performance Management (P)</w:t>
      </w:r>
    </w:p>
    <w:p w14:paraId="3FDBEE1F" w14:textId="77777777" w:rsidR="002C5554" w:rsidRDefault="002C5554" w:rsidP="002C5554">
      <w:pPr>
        <w:pStyle w:val="Heading3"/>
      </w:pPr>
      <w:r>
        <w:t>Definition</w:t>
      </w:r>
    </w:p>
    <w:p w14:paraId="734AF2ED" w14:textId="77777777" w:rsidR="002C5554" w:rsidRDefault="002C5554" w:rsidP="002C5554">
      <w:pPr>
        <w:pStyle w:val="NormalWeb"/>
      </w:pPr>
      <w:r>
        <w:t xml:space="preserve">Performance Management monitors and improves the </w:t>
      </w:r>
      <w:r>
        <w:rPr>
          <w:rStyle w:val="Strong"/>
        </w:rPr>
        <w:t>efficiency and performance</w:t>
      </w:r>
      <w:r>
        <w:t xml:space="preserve"> of the network.</w:t>
      </w:r>
    </w:p>
    <w:p w14:paraId="39098146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CB13A90" w14:textId="77777777" w:rsidR="002C5554" w:rsidRPr="002C5554" w:rsidRDefault="002C5554" w:rsidP="002C5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CPU utilization of a router. </w:t>
      </w:r>
    </w:p>
    <w:p w14:paraId="762081DF" w14:textId="77777777" w:rsidR="002C5554" w:rsidRPr="002C5554" w:rsidRDefault="002C5554" w:rsidP="002C5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Measuring network latency during peak hours.</w:t>
      </w:r>
    </w:p>
    <w:p w14:paraId="0131E251" w14:textId="77777777" w:rsidR="002C5554" w:rsidRDefault="002C5554" w:rsidP="002C5554">
      <w:pPr>
        <w:pStyle w:val="Heading1"/>
      </w:pPr>
      <w:r>
        <w:t>5. Security Management (S)</w:t>
      </w:r>
    </w:p>
    <w:p w14:paraId="71C3DE2B" w14:textId="77777777" w:rsidR="002C5554" w:rsidRDefault="002C5554" w:rsidP="002C5554">
      <w:pPr>
        <w:pStyle w:val="Heading3"/>
      </w:pPr>
      <w:r>
        <w:t>Definition</w:t>
      </w:r>
    </w:p>
    <w:p w14:paraId="022EFFED" w14:textId="77777777" w:rsidR="002C5554" w:rsidRDefault="002C5554" w:rsidP="002C5554">
      <w:pPr>
        <w:pStyle w:val="NormalWeb"/>
      </w:pPr>
      <w:r>
        <w:t xml:space="preserve">Security Management protects the network from </w:t>
      </w:r>
      <w:r>
        <w:rPr>
          <w:rStyle w:val="Strong"/>
        </w:rPr>
        <w:t>unauthorized access, attacks, and data breaches</w:t>
      </w:r>
      <w:r>
        <w:t xml:space="preserve">. </w:t>
      </w:r>
    </w:p>
    <w:p w14:paraId="255EE5FE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4AA186A" w14:textId="77777777" w:rsidR="002C5554" w:rsidRPr="002C5554" w:rsidRDefault="002C5554" w:rsidP="002C5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Allowing only authorized users to access the company network.</w:t>
      </w:r>
    </w:p>
    <w:p w14:paraId="05B334FA" w14:textId="649725B7" w:rsidR="002C5554" w:rsidRDefault="002C5554" w:rsidP="002C5554">
      <w:pPr>
        <w:tabs>
          <w:tab w:val="left" w:pos="3435"/>
        </w:tabs>
      </w:pPr>
      <w:r>
        <w:t>SNMP (Simple Network Management Protocol)</w:t>
      </w:r>
    </w:p>
    <w:p w14:paraId="16EAAA26" w14:textId="77777777" w:rsidR="002C5554" w:rsidRDefault="002C5554" w:rsidP="002C5554">
      <w:pPr>
        <w:pStyle w:val="Heading2"/>
      </w:pPr>
      <w:r>
        <w:lastRenderedPageBreak/>
        <w:t>Definition</w:t>
      </w:r>
    </w:p>
    <w:p w14:paraId="438E42EE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SNMP (Simple Network Management Protocol)</w:t>
      </w:r>
      <w:r>
        <w:t xml:space="preserve"> is an </w:t>
      </w:r>
      <w:r>
        <w:rPr>
          <w:rStyle w:val="Strong"/>
          <w:rFonts w:eastAsiaTheme="majorEastAsia"/>
        </w:rPr>
        <w:t>Application Layer protocol</w:t>
      </w:r>
      <w:r>
        <w:t xml:space="preserve"> of the TCP/IP suite used to </w:t>
      </w:r>
      <w:r>
        <w:rPr>
          <w:rStyle w:val="Strong"/>
          <w:rFonts w:eastAsiaTheme="majorEastAsia"/>
        </w:rPr>
        <w:t>monitor, manage, and control network devices</w:t>
      </w:r>
      <w:r>
        <w:t xml:space="preserve"> such as routers, switches, servers, printers, and firewalls from a central location. It helps administrators monitor network performance, detect faults, and configure network devices. </w:t>
      </w:r>
    </w:p>
    <w:p w14:paraId="43AA771B" w14:textId="77777777" w:rsidR="002C5554" w:rsidRDefault="002C5554" w:rsidP="002C5554">
      <w:pPr>
        <w:pStyle w:val="Heading3"/>
      </w:pPr>
      <w:r>
        <w:t>Simple Definition (Easy to Remember)</w:t>
      </w:r>
    </w:p>
    <w:p w14:paraId="7DA82E0E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SNMP is an application layer protocol used to monitor and manage network devices remotely.</w:t>
      </w:r>
    </w:p>
    <w:p w14:paraId="3609EAD7" w14:textId="77777777" w:rsidR="002C5554" w:rsidRDefault="002C5554" w:rsidP="002C5554">
      <w:pPr>
        <w:pStyle w:val="Heading1"/>
      </w:pPr>
      <w:r>
        <w:t>Why is SNMP Needed?</w:t>
      </w:r>
    </w:p>
    <w:p w14:paraId="358309E8" w14:textId="77777777" w:rsidR="002C5554" w:rsidRDefault="002C5554" w:rsidP="002C5554">
      <w:pPr>
        <w:pStyle w:val="NormalWeb"/>
      </w:pPr>
      <w:r>
        <w:t>SNMP helps network administrators to:</w:t>
      </w:r>
    </w:p>
    <w:p w14:paraId="7F1FCDE9" w14:textId="77777777" w:rsidR="002C5554" w:rsidRDefault="002C5554" w:rsidP="002C555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Monitor network devices. </w:t>
      </w:r>
    </w:p>
    <w:p w14:paraId="022B7289" w14:textId="77777777" w:rsidR="002C5554" w:rsidRDefault="002C5554" w:rsidP="002C555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Detect network failures. </w:t>
      </w:r>
    </w:p>
    <w:p w14:paraId="57D5B43B" w14:textId="77777777" w:rsidR="002C5554" w:rsidRDefault="002C5554" w:rsidP="002C555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Configure devices remotely. </w:t>
      </w:r>
    </w:p>
    <w:p w14:paraId="3C7019B2" w14:textId="77777777" w:rsidR="002C5554" w:rsidRDefault="002C5554" w:rsidP="002C555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Collect performance statistics. </w:t>
      </w:r>
    </w:p>
    <w:p w14:paraId="33969F7A" w14:textId="77777777" w:rsidR="002C5554" w:rsidRDefault="002C5554" w:rsidP="002C555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Plan future network expansion. </w:t>
      </w:r>
    </w:p>
    <w:p w14:paraId="6890C3A6" w14:textId="77777777" w:rsidR="002C5554" w:rsidRDefault="002C5554" w:rsidP="002C5554">
      <w:pPr>
        <w:pStyle w:val="Heading1"/>
      </w:pPr>
      <w:r>
        <w:t>SNMP Architecture</w:t>
      </w:r>
    </w:p>
    <w:p w14:paraId="14AEA334" w14:textId="77777777" w:rsidR="002C5554" w:rsidRDefault="002C5554" w:rsidP="002C5554">
      <w:pPr>
        <w:pStyle w:val="NormalWeb"/>
      </w:pPr>
      <w:r>
        <w:t xml:space="preserve">SNMP follows a </w:t>
      </w:r>
      <w:proofErr w:type="gramStart"/>
      <w:r>
        <w:rPr>
          <w:rStyle w:val="Strong"/>
          <w:rFonts w:eastAsiaTheme="majorEastAsia"/>
        </w:rPr>
        <w:t>Manager</w:t>
      </w:r>
      <w:proofErr w:type="gramEnd"/>
      <w:r>
        <w:rPr>
          <w:rStyle w:val="Strong"/>
          <w:rFonts w:eastAsiaTheme="majorEastAsia"/>
        </w:rPr>
        <w:t>–Agent model</w:t>
      </w:r>
      <w:r>
        <w:t>.</w:t>
      </w:r>
    </w:p>
    <w:p w14:paraId="0AB7CAF3" w14:textId="77777777" w:rsidR="002C5554" w:rsidRDefault="002C5554" w:rsidP="002C5554">
      <w:pPr>
        <w:pStyle w:val="Heading3"/>
      </w:pPr>
      <w:r>
        <w:t>Diagram (Very Important)</w:t>
      </w:r>
    </w:p>
    <w:p w14:paraId="47F18393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SNMP Manager</w:t>
      </w:r>
    </w:p>
    <w:p w14:paraId="17517A31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(Network Administrator)</w:t>
      </w:r>
    </w:p>
    <w:p w14:paraId="2BC970D6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69FA7CB5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───────────────┼───────────────</w:t>
      </w:r>
    </w:p>
    <w:p w14:paraId="498F2A15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GET / SET / GET-NEXT</w:t>
      </w:r>
    </w:p>
    <w:p w14:paraId="144E4AE9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1A9C99F9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┌──────────────┼──────────────┐</w:t>
      </w:r>
    </w:p>
    <w:p w14:paraId="04CBAA52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│              │</w:t>
      </w:r>
    </w:p>
    <w:p w14:paraId="1451BC7F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Agent          </w:t>
      </w:r>
      <w:proofErr w:type="spellStart"/>
      <w:r>
        <w:rPr>
          <w:rStyle w:val="HTMLCode"/>
        </w:rPr>
        <w:t>Agent</w:t>
      </w:r>
      <w:proofErr w:type="spellEnd"/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Agent</w:t>
      </w:r>
      <w:proofErr w:type="spellEnd"/>
    </w:p>
    <w:p w14:paraId="1EB90A2A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(</w:t>
      </w:r>
      <w:proofErr w:type="gramStart"/>
      <w:r>
        <w:rPr>
          <w:rStyle w:val="HTMLCode"/>
        </w:rPr>
        <w:t xml:space="preserve">Router)   </w:t>
      </w:r>
      <w:proofErr w:type="gramEnd"/>
      <w:r>
        <w:rPr>
          <w:rStyle w:val="HTMLCode"/>
        </w:rPr>
        <w:t xml:space="preserve">    (Switch)       (Server)</w:t>
      </w:r>
    </w:p>
    <w:p w14:paraId="3BC79F4F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│              │</w:t>
      </w:r>
    </w:p>
    <w:p w14:paraId="7437806C" w14:textId="77777777" w:rsidR="002C5554" w:rsidRDefault="002C5554" w:rsidP="002C5554">
      <w:pPr>
        <w:pStyle w:val="HTMLPreformatted"/>
      </w:pPr>
      <w:r>
        <w:rPr>
          <w:rStyle w:val="HTMLCode"/>
        </w:rPr>
        <w:t xml:space="preserve">     MIB            </w:t>
      </w:r>
      <w:proofErr w:type="spellStart"/>
      <w:r>
        <w:rPr>
          <w:rStyle w:val="HTMLCode"/>
        </w:rPr>
        <w:t>MIB</w:t>
      </w:r>
      <w:proofErr w:type="spellEnd"/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MIB</w:t>
      </w:r>
      <w:proofErr w:type="spellEnd"/>
    </w:p>
    <w:p w14:paraId="152695B1" w14:textId="77777777" w:rsidR="002C5554" w:rsidRDefault="002C5554" w:rsidP="002C5554">
      <w:pPr>
        <w:tabs>
          <w:tab w:val="left" w:pos="3435"/>
        </w:tabs>
        <w:rPr>
          <w:sz w:val="28"/>
          <w:szCs w:val="28"/>
        </w:rPr>
      </w:pPr>
    </w:p>
    <w:p w14:paraId="2B2FA178" w14:textId="77777777" w:rsidR="002C5554" w:rsidRDefault="002C5554" w:rsidP="002C5554">
      <w:pPr>
        <w:pStyle w:val="Heading1"/>
      </w:pPr>
      <w:r>
        <w:t>Components of SNMP</w:t>
      </w:r>
    </w:p>
    <w:p w14:paraId="5D523ECD" w14:textId="77777777" w:rsidR="002C5554" w:rsidRDefault="002C5554" w:rsidP="002C5554">
      <w:pPr>
        <w:pStyle w:val="Heading2"/>
      </w:pPr>
      <w:r>
        <w:t>1. SNMP Manager</w:t>
      </w:r>
    </w:p>
    <w:p w14:paraId="37401FE1" w14:textId="77777777" w:rsidR="002C5554" w:rsidRDefault="002C5554" w:rsidP="002C5554">
      <w:pPr>
        <w:pStyle w:val="Heading3"/>
      </w:pPr>
      <w:r>
        <w:t>Definition</w:t>
      </w:r>
    </w:p>
    <w:p w14:paraId="3213D9AC" w14:textId="77777777" w:rsidR="002C5554" w:rsidRDefault="002C5554" w:rsidP="002C5554">
      <w:pPr>
        <w:pStyle w:val="NormalWeb"/>
      </w:pPr>
      <w:r>
        <w:lastRenderedPageBreak/>
        <w:t xml:space="preserve">The </w:t>
      </w:r>
      <w:r>
        <w:rPr>
          <w:rStyle w:val="Strong"/>
        </w:rPr>
        <w:t>Manager</w:t>
      </w:r>
      <w:r>
        <w:t xml:space="preserve"> is the </w:t>
      </w:r>
      <w:r>
        <w:rPr>
          <w:rStyle w:val="Strong"/>
        </w:rPr>
        <w:t>central monitoring system</w:t>
      </w:r>
      <w:r>
        <w:t xml:space="preserve"> that communicates with network devices. It sends requests and receives responses from agents.</w:t>
      </w:r>
    </w:p>
    <w:p w14:paraId="6836B0D1" w14:textId="77777777" w:rsidR="002C5554" w:rsidRDefault="002C5554" w:rsidP="002C5554">
      <w:pPr>
        <w:pStyle w:val="Heading2"/>
      </w:pPr>
      <w:r>
        <w:t>2. SNMP Agent</w:t>
      </w:r>
    </w:p>
    <w:p w14:paraId="152A3A90" w14:textId="77777777" w:rsidR="002C5554" w:rsidRDefault="002C5554" w:rsidP="002C5554">
      <w:pPr>
        <w:pStyle w:val="Heading3"/>
      </w:pPr>
      <w:r>
        <w:t>Definition</w:t>
      </w:r>
    </w:p>
    <w:p w14:paraId="10156ABA" w14:textId="77777777" w:rsidR="002C5554" w:rsidRDefault="002C5554" w:rsidP="002C5554">
      <w:pPr>
        <w:pStyle w:val="NormalWeb"/>
      </w:pPr>
      <w:r>
        <w:t xml:space="preserve">An </w:t>
      </w:r>
      <w:r>
        <w:rPr>
          <w:rStyle w:val="Strong"/>
        </w:rPr>
        <w:t>Agent</w:t>
      </w:r>
      <w:r>
        <w:t xml:space="preserve"> is a software program running on a network device. It collects device information and communicates with the SNMP Manager. </w:t>
      </w:r>
    </w:p>
    <w:p w14:paraId="30A862C6" w14:textId="77777777" w:rsidR="002C5554" w:rsidRDefault="002C5554" w:rsidP="002C5554">
      <w:pPr>
        <w:pStyle w:val="Heading2"/>
      </w:pPr>
      <w:r>
        <w:t>3. MIB (Management Information Base)</w:t>
      </w:r>
    </w:p>
    <w:p w14:paraId="46E21E6B" w14:textId="77777777" w:rsidR="002C5554" w:rsidRDefault="002C5554" w:rsidP="002C5554">
      <w:pPr>
        <w:pStyle w:val="Heading3"/>
      </w:pPr>
      <w:r>
        <w:t>Definition</w:t>
      </w:r>
    </w:p>
    <w:p w14:paraId="6BB5DC90" w14:textId="77777777" w:rsidR="002C5554" w:rsidRDefault="002C5554" w:rsidP="002C5554">
      <w:pPr>
        <w:pStyle w:val="NormalWeb"/>
      </w:pPr>
      <w:r>
        <w:t xml:space="preserve">The </w:t>
      </w:r>
      <w:r>
        <w:rPr>
          <w:rStyle w:val="Strong"/>
        </w:rPr>
        <w:t>Management Information Base (MIB)</w:t>
      </w:r>
      <w:r>
        <w:t xml:space="preserve"> is a </w:t>
      </w:r>
      <w:r>
        <w:rPr>
          <w:rStyle w:val="Strong"/>
        </w:rPr>
        <w:t>database</w:t>
      </w:r>
      <w:r>
        <w:t xml:space="preserve"> that stores information about the managed device, such as interface status, CPU usage, memory usage, and network traffic. It contains objects that the manager can query.</w:t>
      </w:r>
    </w:p>
    <w:p w14:paraId="46F00780" w14:textId="77777777" w:rsidR="002C5554" w:rsidRDefault="002C5554" w:rsidP="002C5554">
      <w:pPr>
        <w:pStyle w:val="Heading2"/>
      </w:pPr>
      <w:r>
        <w:t>4. OID (Object Identifier)</w:t>
      </w:r>
    </w:p>
    <w:p w14:paraId="015C87CE" w14:textId="77777777" w:rsidR="002C5554" w:rsidRDefault="002C5554" w:rsidP="002C5554">
      <w:pPr>
        <w:pStyle w:val="Heading3"/>
      </w:pPr>
      <w:r>
        <w:t>Definition</w:t>
      </w:r>
    </w:p>
    <w:p w14:paraId="55D29631" w14:textId="77777777" w:rsidR="002C5554" w:rsidRDefault="002C5554" w:rsidP="002C5554">
      <w:pPr>
        <w:pStyle w:val="NormalWeb"/>
      </w:pPr>
      <w:r>
        <w:t xml:space="preserve">An </w:t>
      </w:r>
      <w:r>
        <w:rPr>
          <w:rStyle w:val="Strong"/>
        </w:rPr>
        <w:t>Object Identifier (OID)</w:t>
      </w:r>
      <w:r>
        <w:t xml:space="preserve"> is a </w:t>
      </w:r>
      <w:r>
        <w:rPr>
          <w:rStyle w:val="Strong"/>
        </w:rPr>
        <w:t>unique numeric identifier</w:t>
      </w:r>
      <w:r>
        <w:t xml:space="preserve"> assigned to every object in the MIB. It allows the manager to identify and access a specific piece of information.</w:t>
      </w:r>
    </w:p>
    <w:p w14:paraId="533941C4" w14:textId="77777777" w:rsidR="002C5554" w:rsidRDefault="002C5554" w:rsidP="002C5554">
      <w:pPr>
        <w:pStyle w:val="Heading1"/>
      </w:pPr>
      <w:r>
        <w:t>SNMP Commands</w:t>
      </w:r>
    </w:p>
    <w:p w14:paraId="569CDDD5" w14:textId="77777777" w:rsidR="002C5554" w:rsidRDefault="002C5554" w:rsidP="002C5554">
      <w:pPr>
        <w:pStyle w:val="NormalWeb"/>
      </w:pPr>
      <w:r>
        <w:t xml:space="preserve">SNMP uses a small set of commands for communication.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620"/>
        <w:gridCol w:w="6336"/>
      </w:tblGrid>
      <w:tr w:rsidR="002C5554" w14:paraId="70B4F90D" w14:textId="77777777" w:rsidTr="002C55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72837" w14:textId="77777777" w:rsidR="002C5554" w:rsidRDefault="002C55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6CEBF23" w14:textId="77777777" w:rsidR="002C5554" w:rsidRDefault="002C55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48796E7" w14:textId="77777777" w:rsidR="002C5554" w:rsidRDefault="002C55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C5554" w14:paraId="3C63D819" w14:textId="77777777" w:rsidTr="002C5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5F75" w14:textId="77777777" w:rsidR="002C5554" w:rsidRDefault="002C5554"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31EF89" w14:textId="77777777" w:rsidR="002C5554" w:rsidRDefault="002C5554">
            <w:r>
              <w:t>Manager → Agent</w:t>
            </w:r>
          </w:p>
        </w:tc>
        <w:tc>
          <w:tcPr>
            <w:tcW w:w="0" w:type="auto"/>
            <w:vAlign w:val="center"/>
            <w:hideMark/>
          </w:tcPr>
          <w:p w14:paraId="21BF210E" w14:textId="77777777" w:rsidR="002C5554" w:rsidRDefault="002C5554">
            <w:r>
              <w:t>Retrieve the value of an object.</w:t>
            </w:r>
          </w:p>
        </w:tc>
      </w:tr>
      <w:tr w:rsidR="002C5554" w14:paraId="13C802D9" w14:textId="77777777" w:rsidTr="002C5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11E5" w14:textId="77777777" w:rsidR="002C5554" w:rsidRDefault="002C5554">
            <w:r>
              <w:rPr>
                <w:rStyle w:val="Strong"/>
              </w:rPr>
              <w:t>GET-NEXT</w:t>
            </w:r>
          </w:p>
        </w:tc>
        <w:tc>
          <w:tcPr>
            <w:tcW w:w="0" w:type="auto"/>
            <w:vAlign w:val="center"/>
            <w:hideMark/>
          </w:tcPr>
          <w:p w14:paraId="2FC95DBA" w14:textId="77777777" w:rsidR="002C5554" w:rsidRDefault="002C5554">
            <w:r>
              <w:t>Manager → Agent</w:t>
            </w:r>
          </w:p>
        </w:tc>
        <w:tc>
          <w:tcPr>
            <w:tcW w:w="0" w:type="auto"/>
            <w:vAlign w:val="center"/>
            <w:hideMark/>
          </w:tcPr>
          <w:p w14:paraId="5B1D72BF" w14:textId="77777777" w:rsidR="002C5554" w:rsidRDefault="002C5554">
            <w:r>
              <w:t>Retrieve the next object in the MIB (useful for tables).</w:t>
            </w:r>
          </w:p>
        </w:tc>
      </w:tr>
      <w:tr w:rsidR="002C5554" w14:paraId="14570CA4" w14:textId="77777777" w:rsidTr="002C5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032A" w14:textId="77777777" w:rsidR="002C5554" w:rsidRDefault="002C5554">
            <w:r>
              <w:rPr>
                <w:rStyle w:val="Strong"/>
              </w:rPr>
              <w:t>GET-RESPONSE</w:t>
            </w:r>
          </w:p>
        </w:tc>
        <w:tc>
          <w:tcPr>
            <w:tcW w:w="0" w:type="auto"/>
            <w:vAlign w:val="center"/>
            <w:hideMark/>
          </w:tcPr>
          <w:p w14:paraId="62E05545" w14:textId="77777777" w:rsidR="002C5554" w:rsidRDefault="002C5554">
            <w:r>
              <w:t>Agent → Manager</w:t>
            </w:r>
          </w:p>
        </w:tc>
        <w:tc>
          <w:tcPr>
            <w:tcW w:w="0" w:type="auto"/>
            <w:vAlign w:val="center"/>
            <w:hideMark/>
          </w:tcPr>
          <w:p w14:paraId="53343160" w14:textId="77777777" w:rsidR="002C5554" w:rsidRDefault="002C5554">
            <w:r>
              <w:t>Reply to a GET or SET request, or report an error.</w:t>
            </w:r>
          </w:p>
        </w:tc>
      </w:tr>
      <w:tr w:rsidR="002C5554" w14:paraId="7D2CAD7D" w14:textId="77777777" w:rsidTr="002C5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9E1B" w14:textId="77777777" w:rsidR="002C5554" w:rsidRDefault="002C5554">
            <w:r>
              <w:rPr>
                <w:rStyle w:val="Strong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F9A6A4B" w14:textId="77777777" w:rsidR="002C5554" w:rsidRDefault="002C5554">
            <w:r>
              <w:t>Manager → Agent</w:t>
            </w:r>
          </w:p>
        </w:tc>
        <w:tc>
          <w:tcPr>
            <w:tcW w:w="0" w:type="auto"/>
            <w:vAlign w:val="center"/>
            <w:hideMark/>
          </w:tcPr>
          <w:p w14:paraId="51EC9C15" w14:textId="77777777" w:rsidR="002C5554" w:rsidRDefault="002C5554">
            <w:r>
              <w:t>Change the value of an object or perform an action.</w:t>
            </w:r>
          </w:p>
        </w:tc>
      </w:tr>
      <w:tr w:rsidR="002C5554" w14:paraId="5706B485" w14:textId="77777777" w:rsidTr="002C5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88C6" w14:textId="77777777" w:rsidR="002C5554" w:rsidRDefault="002C5554">
            <w:r>
              <w:rPr>
                <w:rStyle w:val="Strong"/>
              </w:rPr>
              <w:lastRenderedPageBreak/>
              <w:t>TRAP</w:t>
            </w:r>
          </w:p>
        </w:tc>
        <w:tc>
          <w:tcPr>
            <w:tcW w:w="0" w:type="auto"/>
            <w:vAlign w:val="center"/>
            <w:hideMark/>
          </w:tcPr>
          <w:p w14:paraId="0073F138" w14:textId="77777777" w:rsidR="002C5554" w:rsidRDefault="002C5554">
            <w:r>
              <w:t>Agent → Manager</w:t>
            </w:r>
          </w:p>
        </w:tc>
        <w:tc>
          <w:tcPr>
            <w:tcW w:w="0" w:type="auto"/>
            <w:vAlign w:val="center"/>
            <w:hideMark/>
          </w:tcPr>
          <w:p w14:paraId="7AF9AA49" w14:textId="77777777" w:rsidR="002C5554" w:rsidRDefault="002C5554">
            <w:r>
              <w:t>Send an unsolicited alert when an important event occurs (e.g., link failure).</w:t>
            </w:r>
          </w:p>
        </w:tc>
      </w:tr>
    </w:tbl>
    <w:p w14:paraId="1A031279" w14:textId="06C16895" w:rsidR="002C5554" w:rsidRDefault="002C5554" w:rsidP="002C5554">
      <w:pPr>
        <w:tabs>
          <w:tab w:val="left" w:pos="3435"/>
        </w:tabs>
      </w:pPr>
      <w:r>
        <w:t>9.2.1 Principles of Cryptography</w:t>
      </w:r>
    </w:p>
    <w:p w14:paraId="28197E2E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750A7A8B" w14:textId="77777777" w:rsidR="002C5554" w:rsidRPr="002C5554" w:rsidRDefault="002C5554" w:rsidP="002C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Cryptography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science and art of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protecting information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converting readable data into an unreadable form so that only authorized users can access it.</w:t>
      </w:r>
    </w:p>
    <w:p w14:paraId="2E0C2829" w14:textId="77777777" w:rsidR="002C5554" w:rsidRPr="002C5554" w:rsidRDefault="002C5554" w:rsidP="002C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word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Cryptography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comes from the Greek words:</w:t>
      </w:r>
    </w:p>
    <w:p w14:paraId="236D804B" w14:textId="77777777" w:rsidR="002C5554" w:rsidRPr="002C5554" w:rsidRDefault="002C5554" w:rsidP="002C5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Crypto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Secret </w:t>
      </w:r>
    </w:p>
    <w:p w14:paraId="3ADF7717" w14:textId="77777777" w:rsidR="002C5554" w:rsidRPr="002C5554" w:rsidRDefault="002C5554" w:rsidP="002C5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Graphy</w:t>
      </w:r>
      <w:proofErr w:type="spellEnd"/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Writing </w:t>
      </w:r>
    </w:p>
    <w:p w14:paraId="29E88FE3" w14:textId="77777777" w:rsidR="002C5554" w:rsidRPr="002C5554" w:rsidRDefault="002C5554" w:rsidP="002C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Hence, Cryptography means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"Secret Writing."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E4CBD5" w14:textId="77777777" w:rsidR="002C5554" w:rsidRPr="002C5554" w:rsidRDefault="002C5554" w:rsidP="002C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Definition (Easy to Remember)</w:t>
      </w:r>
    </w:p>
    <w:p w14:paraId="396C9873" w14:textId="77777777" w:rsidR="002C5554" w:rsidRPr="002C5554" w:rsidRDefault="002C5554" w:rsidP="002C55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Cryptography is the process of securing information by converting readable data into unreadable data using encryption.</w:t>
      </w:r>
    </w:p>
    <w:p w14:paraId="4547BC80" w14:textId="77777777" w:rsidR="002C5554" w:rsidRDefault="002C5554" w:rsidP="002C5554">
      <w:pPr>
        <w:pStyle w:val="Heading1"/>
      </w:pPr>
      <w:r>
        <w:t>Basic Terminologies in Cryptography</w:t>
      </w:r>
    </w:p>
    <w:p w14:paraId="6C174F64" w14:textId="77777777" w:rsidR="002C5554" w:rsidRDefault="002C5554" w:rsidP="002C5554">
      <w:pPr>
        <w:pStyle w:val="NormalWeb"/>
      </w:pPr>
      <w:r>
        <w:t xml:space="preserve">These five terms are </w:t>
      </w:r>
      <w:r>
        <w:rPr>
          <w:rStyle w:val="Strong"/>
          <w:rFonts w:eastAsiaTheme="majorEastAsia"/>
        </w:rPr>
        <w:t>very important</w:t>
      </w:r>
      <w:r>
        <w:t xml:space="preserve"> and are often asked together.</w:t>
      </w:r>
    </w:p>
    <w:p w14:paraId="554DA7D0" w14:textId="77777777" w:rsidR="002C5554" w:rsidRDefault="002C5554" w:rsidP="002C5554">
      <w:r>
        <w:pict w14:anchorId="48B9E453">
          <v:rect id="_x0000_i1027" style="width:0;height:1.5pt" o:hralign="center" o:hrstd="t" o:hr="t" fillcolor="#a0a0a0" stroked="f"/>
        </w:pict>
      </w:r>
    </w:p>
    <w:p w14:paraId="1F2BB367" w14:textId="77777777" w:rsidR="002C5554" w:rsidRDefault="002C5554" w:rsidP="002C5554">
      <w:pPr>
        <w:pStyle w:val="Heading2"/>
      </w:pPr>
      <w:r>
        <w:t>1. Plaintext</w:t>
      </w:r>
    </w:p>
    <w:p w14:paraId="6A8E2BEA" w14:textId="77777777" w:rsidR="002C5554" w:rsidRDefault="002C5554" w:rsidP="002C5554">
      <w:pPr>
        <w:pStyle w:val="Heading3"/>
      </w:pPr>
      <w:r>
        <w:t>Definition</w:t>
      </w:r>
    </w:p>
    <w:p w14:paraId="6B37A45E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Plaintext</w:t>
      </w:r>
      <w:r>
        <w:t xml:space="preserve"> is the </w:t>
      </w:r>
      <w:r>
        <w:rPr>
          <w:rStyle w:val="Strong"/>
          <w:rFonts w:eastAsiaTheme="majorEastAsia"/>
        </w:rPr>
        <w:t>original readable message</w:t>
      </w:r>
      <w:r>
        <w:t xml:space="preserve"> before encryption.</w:t>
      </w:r>
    </w:p>
    <w:p w14:paraId="50A9ADB9" w14:textId="77777777" w:rsidR="002C5554" w:rsidRDefault="002C5554" w:rsidP="002C5554">
      <w:pPr>
        <w:pStyle w:val="Heading3"/>
      </w:pPr>
      <w:r>
        <w:t>Example</w:t>
      </w:r>
    </w:p>
    <w:p w14:paraId="187A6A8D" w14:textId="77777777" w:rsidR="002C5554" w:rsidRDefault="002C5554" w:rsidP="002C5554">
      <w:pPr>
        <w:pStyle w:val="HTMLPreformatted"/>
      </w:pPr>
      <w:r>
        <w:rPr>
          <w:rStyle w:val="HTMLCode"/>
        </w:rPr>
        <w:t>HELLO</w:t>
      </w:r>
    </w:p>
    <w:p w14:paraId="2B565C9F" w14:textId="77777777" w:rsidR="002C5554" w:rsidRDefault="002C5554" w:rsidP="002C5554">
      <w:pPr>
        <w:pStyle w:val="NormalWeb"/>
      </w:pPr>
      <w:r>
        <w:t>or</w:t>
      </w:r>
    </w:p>
    <w:p w14:paraId="2B2BF87C" w14:textId="77777777" w:rsidR="002C5554" w:rsidRDefault="002C5554" w:rsidP="002C5554">
      <w:pPr>
        <w:pStyle w:val="HTMLPreformatted"/>
      </w:pPr>
      <w:r>
        <w:rPr>
          <w:rStyle w:val="HTMLCode"/>
        </w:rPr>
        <w:t>My ATM PIN is 1234</w:t>
      </w:r>
    </w:p>
    <w:p w14:paraId="50E873C7" w14:textId="77777777" w:rsidR="002C5554" w:rsidRDefault="002C5554" w:rsidP="002C5554">
      <w:pPr>
        <w:pStyle w:val="NormalWeb"/>
      </w:pPr>
      <w:r>
        <w:t>This message can be understood by anyone.</w:t>
      </w:r>
    </w:p>
    <w:p w14:paraId="00AE851E" w14:textId="77777777" w:rsidR="002C5554" w:rsidRDefault="002C5554" w:rsidP="002C5554">
      <w:r>
        <w:lastRenderedPageBreak/>
        <w:pict w14:anchorId="1E79269C">
          <v:rect id="_x0000_i1028" style="width:0;height:1.5pt" o:hralign="center" o:hrstd="t" o:hr="t" fillcolor="#a0a0a0" stroked="f"/>
        </w:pict>
      </w:r>
    </w:p>
    <w:p w14:paraId="423591FC" w14:textId="77777777" w:rsidR="002C5554" w:rsidRDefault="002C5554" w:rsidP="002C5554">
      <w:pPr>
        <w:pStyle w:val="Heading2"/>
      </w:pPr>
      <w:r>
        <w:t>2. Encryption</w:t>
      </w:r>
    </w:p>
    <w:p w14:paraId="1C2E5255" w14:textId="77777777" w:rsidR="002C5554" w:rsidRDefault="002C5554" w:rsidP="002C5554">
      <w:pPr>
        <w:pStyle w:val="Heading3"/>
      </w:pPr>
      <w:r>
        <w:t>Definition</w:t>
      </w:r>
    </w:p>
    <w:p w14:paraId="38194765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Encryption</w:t>
      </w:r>
      <w:r>
        <w:t xml:space="preserve"> is the process of converting </w:t>
      </w:r>
      <w:r>
        <w:rPr>
          <w:rStyle w:val="Strong"/>
          <w:rFonts w:eastAsiaTheme="majorEastAsia"/>
        </w:rPr>
        <w:t>plaintext into ciphertext</w:t>
      </w:r>
      <w:r>
        <w:t xml:space="preserve"> using an encryption algorithm and a key. </w:t>
      </w:r>
    </w:p>
    <w:p w14:paraId="3CD4B03A" w14:textId="77777777" w:rsidR="002C5554" w:rsidRDefault="002C5554" w:rsidP="002C5554">
      <w:pPr>
        <w:pStyle w:val="Heading3"/>
      </w:pPr>
      <w:r>
        <w:t>Example</w:t>
      </w:r>
    </w:p>
    <w:p w14:paraId="4679864C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14:paraId="3F21FAA9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↓ Encryption</w:t>
      </w:r>
    </w:p>
    <w:p w14:paraId="1599F233" w14:textId="77777777" w:rsidR="002C5554" w:rsidRDefault="002C5554" w:rsidP="002C5554">
      <w:pPr>
        <w:pStyle w:val="HTMLPreformatted"/>
      </w:pPr>
      <w:r>
        <w:rPr>
          <w:rStyle w:val="HTMLCode"/>
        </w:rPr>
        <w:t>X7A9Q</w:t>
      </w:r>
    </w:p>
    <w:p w14:paraId="4DED48F9" w14:textId="77777777" w:rsidR="002C5554" w:rsidRDefault="002C5554" w:rsidP="002C5554">
      <w:pPr>
        <w:pStyle w:val="NormalWeb"/>
      </w:pPr>
      <w:r>
        <w:t>Now the message cannot be understood without the correct key.</w:t>
      </w:r>
    </w:p>
    <w:p w14:paraId="23154603" w14:textId="77777777" w:rsidR="002C5554" w:rsidRDefault="002C5554" w:rsidP="002C5554">
      <w:r>
        <w:pict w14:anchorId="28CAFC13">
          <v:rect id="_x0000_i1029" style="width:0;height:1.5pt" o:hralign="center" o:hrstd="t" o:hr="t" fillcolor="#a0a0a0" stroked="f"/>
        </w:pict>
      </w:r>
    </w:p>
    <w:p w14:paraId="022B947F" w14:textId="77777777" w:rsidR="002C5554" w:rsidRDefault="002C5554" w:rsidP="002C5554">
      <w:pPr>
        <w:pStyle w:val="Heading2"/>
      </w:pPr>
      <w:r>
        <w:t>3. Ciphertext</w:t>
      </w:r>
    </w:p>
    <w:p w14:paraId="5CEC707A" w14:textId="77777777" w:rsidR="002C5554" w:rsidRDefault="002C5554" w:rsidP="002C5554">
      <w:pPr>
        <w:pStyle w:val="Heading3"/>
      </w:pPr>
      <w:r>
        <w:t>Definition</w:t>
      </w:r>
    </w:p>
    <w:p w14:paraId="75A3D5D5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Ciphertext</w:t>
      </w:r>
      <w:r>
        <w:t xml:space="preserve"> is the </w:t>
      </w:r>
      <w:r>
        <w:rPr>
          <w:rStyle w:val="Strong"/>
          <w:rFonts w:eastAsiaTheme="majorEastAsia"/>
        </w:rPr>
        <w:t>encrypted (unreadable) form</w:t>
      </w:r>
      <w:r>
        <w:t xml:space="preserve"> of the original message. </w:t>
      </w:r>
    </w:p>
    <w:p w14:paraId="294F313C" w14:textId="77777777" w:rsidR="002C5554" w:rsidRDefault="002C5554" w:rsidP="002C5554">
      <w:pPr>
        <w:pStyle w:val="Heading3"/>
      </w:pPr>
      <w:r>
        <w:t>Example</w:t>
      </w:r>
    </w:p>
    <w:p w14:paraId="5E209127" w14:textId="77777777" w:rsidR="002C5554" w:rsidRDefault="002C5554" w:rsidP="002C5554">
      <w:pPr>
        <w:pStyle w:val="HTMLPreformatted"/>
      </w:pPr>
      <w:r>
        <w:rPr>
          <w:rStyle w:val="HTMLCode"/>
        </w:rPr>
        <w:t>X7A9Q</w:t>
      </w:r>
    </w:p>
    <w:p w14:paraId="226D7483" w14:textId="77777777" w:rsidR="002C5554" w:rsidRDefault="002C5554" w:rsidP="002C5554">
      <w:pPr>
        <w:pStyle w:val="NormalWeb"/>
      </w:pPr>
      <w:r>
        <w:t>Only authorized users can convert it back to the original message.</w:t>
      </w:r>
    </w:p>
    <w:p w14:paraId="5C1B9C48" w14:textId="77777777" w:rsidR="002C5554" w:rsidRDefault="002C5554" w:rsidP="002C5554">
      <w:r>
        <w:pict w14:anchorId="0E3530BC">
          <v:rect id="_x0000_i1030" style="width:0;height:1.5pt" o:hralign="center" o:hrstd="t" o:hr="t" fillcolor="#a0a0a0" stroked="f"/>
        </w:pict>
      </w:r>
    </w:p>
    <w:p w14:paraId="2A475611" w14:textId="77777777" w:rsidR="002C5554" w:rsidRDefault="002C5554" w:rsidP="002C5554">
      <w:pPr>
        <w:pStyle w:val="Heading2"/>
      </w:pPr>
      <w:r>
        <w:t>4. Decryption</w:t>
      </w:r>
    </w:p>
    <w:p w14:paraId="0DBD90D6" w14:textId="77777777" w:rsidR="002C5554" w:rsidRDefault="002C5554" w:rsidP="002C5554">
      <w:pPr>
        <w:pStyle w:val="Heading3"/>
      </w:pPr>
      <w:r>
        <w:t>Definition</w:t>
      </w:r>
    </w:p>
    <w:p w14:paraId="3C6A203C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Decryption</w:t>
      </w:r>
      <w:r>
        <w:t xml:space="preserve"> is the process of converting </w:t>
      </w:r>
      <w:r>
        <w:rPr>
          <w:rStyle w:val="Strong"/>
          <w:rFonts w:eastAsiaTheme="majorEastAsia"/>
        </w:rPr>
        <w:t>ciphertext back into plaintext</w:t>
      </w:r>
      <w:r>
        <w:t xml:space="preserve"> using the correct decryption key. </w:t>
      </w:r>
    </w:p>
    <w:p w14:paraId="4E636401" w14:textId="77777777" w:rsidR="002C5554" w:rsidRDefault="002C5554" w:rsidP="002C5554">
      <w:pPr>
        <w:pStyle w:val="Heading3"/>
      </w:pPr>
      <w:r>
        <w:t>Example</w:t>
      </w:r>
    </w:p>
    <w:p w14:paraId="56005BC5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>X7A9Q</w:t>
      </w:r>
    </w:p>
    <w:p w14:paraId="66CD7380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↓ Decryption</w:t>
      </w:r>
    </w:p>
    <w:p w14:paraId="72D4D4A8" w14:textId="77777777" w:rsidR="002C5554" w:rsidRDefault="002C5554" w:rsidP="002C5554">
      <w:pPr>
        <w:pStyle w:val="HTMLPreformatted"/>
      </w:pPr>
      <w:r>
        <w:rPr>
          <w:rStyle w:val="HTMLCode"/>
        </w:rPr>
        <w:t>HELLO</w:t>
      </w:r>
    </w:p>
    <w:p w14:paraId="69EF2518" w14:textId="77777777" w:rsidR="002C5554" w:rsidRDefault="002C5554" w:rsidP="002C5554">
      <w:r>
        <w:pict w14:anchorId="299B48E2">
          <v:rect id="_x0000_i1031" style="width:0;height:1.5pt" o:hralign="center" o:hrstd="t" o:hr="t" fillcolor="#a0a0a0" stroked="f"/>
        </w:pict>
      </w:r>
    </w:p>
    <w:p w14:paraId="166EF17F" w14:textId="77777777" w:rsidR="002C5554" w:rsidRDefault="002C5554" w:rsidP="002C5554">
      <w:pPr>
        <w:pStyle w:val="Heading2"/>
      </w:pPr>
      <w:r>
        <w:lastRenderedPageBreak/>
        <w:t>5. Cipher</w:t>
      </w:r>
    </w:p>
    <w:p w14:paraId="39335E91" w14:textId="77777777" w:rsidR="002C5554" w:rsidRDefault="002C5554" w:rsidP="002C5554">
      <w:pPr>
        <w:pStyle w:val="Heading3"/>
      </w:pPr>
      <w:r>
        <w:t>Definition</w:t>
      </w:r>
    </w:p>
    <w:p w14:paraId="02BFBAD2" w14:textId="77777777" w:rsidR="002C5554" w:rsidRDefault="002C5554" w:rsidP="002C555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Cipher</w:t>
      </w:r>
      <w:r>
        <w:t xml:space="preserve"> is the </w:t>
      </w:r>
      <w:r>
        <w:rPr>
          <w:rStyle w:val="Strong"/>
          <w:rFonts w:eastAsiaTheme="majorEastAsia"/>
        </w:rPr>
        <w:t>algorithm or method</w:t>
      </w:r>
      <w:r>
        <w:t xml:space="preserve"> used to perform encryption and decryption.</w:t>
      </w:r>
    </w:p>
    <w:p w14:paraId="106EAB1C" w14:textId="77777777" w:rsidR="002C5554" w:rsidRDefault="002C5554" w:rsidP="002C5554">
      <w:pPr>
        <w:pStyle w:val="NormalWeb"/>
      </w:pPr>
      <w:r>
        <w:t>Examples:</w:t>
      </w:r>
    </w:p>
    <w:p w14:paraId="00A71A15" w14:textId="77777777" w:rsidR="002C5554" w:rsidRDefault="002C5554" w:rsidP="002C555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DES </w:t>
      </w:r>
    </w:p>
    <w:p w14:paraId="25A057FF" w14:textId="77777777" w:rsidR="002C5554" w:rsidRDefault="002C5554" w:rsidP="002C555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Triple DES </w:t>
      </w:r>
    </w:p>
    <w:p w14:paraId="135C863E" w14:textId="77777777" w:rsidR="002C5554" w:rsidRDefault="002C5554" w:rsidP="002C555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AES </w:t>
      </w:r>
    </w:p>
    <w:p w14:paraId="5F96A4C4" w14:textId="77777777" w:rsidR="002C5554" w:rsidRDefault="002C5554" w:rsidP="002C555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RSA </w:t>
      </w:r>
    </w:p>
    <w:p w14:paraId="313BEA27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Remember:</w:t>
      </w:r>
    </w:p>
    <w:p w14:paraId="176F1C6A" w14:textId="77777777" w:rsidR="002C5554" w:rsidRPr="002C5554" w:rsidRDefault="002C5554" w:rsidP="002C55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C555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Cipher</w:t>
      </w:r>
      <w:proofErr w:type="gramEnd"/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Algorithm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DES, RSA) </w:t>
      </w:r>
    </w:p>
    <w:p w14:paraId="41936A30" w14:textId="1CA1D4DE" w:rsidR="002C5554" w:rsidRDefault="002C5554" w:rsidP="002C5554">
      <w:pPr>
        <w:tabs>
          <w:tab w:val="left" w:pos="3435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 w:rsidRPr="002C555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Ciphertext</w:t>
      </w:r>
      <w:proofErr w:type="gramEnd"/>
      <w:r w:rsidRPr="002C55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2C55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Encrypted message</w:t>
      </w:r>
    </w:p>
    <w:p w14:paraId="7EB09A69" w14:textId="77777777" w:rsidR="002C5554" w:rsidRDefault="002C5554" w:rsidP="002C5554">
      <w:pPr>
        <w:tabs>
          <w:tab w:val="left" w:pos="3435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76DA2D0" w14:textId="77777777" w:rsidR="002C5554" w:rsidRDefault="002C5554" w:rsidP="002C5554">
      <w:pPr>
        <w:pStyle w:val="Heading1"/>
      </w:pPr>
      <w:r>
        <w:t>Characteristics of Cryptography</w:t>
      </w:r>
    </w:p>
    <w:p w14:paraId="040BE3AD" w14:textId="77777777" w:rsidR="002C5554" w:rsidRDefault="002C5554" w:rsidP="002C5554">
      <w:pPr>
        <w:pStyle w:val="NormalWeb"/>
      </w:pPr>
      <w:r>
        <w:t>A good cryptographic system provides:</w:t>
      </w:r>
    </w:p>
    <w:p w14:paraId="572A1CB8" w14:textId="77777777" w:rsidR="002C5554" w:rsidRDefault="002C5554" w:rsidP="002C555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Confidentiality</w:t>
      </w:r>
      <w:r>
        <w:t xml:space="preserve"> – Keeps data secret. </w:t>
      </w:r>
    </w:p>
    <w:p w14:paraId="059C9384" w14:textId="77777777" w:rsidR="002C5554" w:rsidRDefault="002C5554" w:rsidP="002C555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Integrity</w:t>
      </w:r>
      <w:r>
        <w:t xml:space="preserve"> – Ensures data is not modified. </w:t>
      </w:r>
    </w:p>
    <w:p w14:paraId="62D3EC2B" w14:textId="77777777" w:rsidR="002C5554" w:rsidRDefault="002C5554" w:rsidP="002C555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 xml:space="preserve"> – Verifies the identity of users. </w:t>
      </w:r>
    </w:p>
    <w:p w14:paraId="771816D1" w14:textId="77777777" w:rsidR="002C5554" w:rsidRDefault="002C5554" w:rsidP="002C555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Non-repudiation</w:t>
      </w:r>
      <w:r>
        <w:t xml:space="preserve"> – Prevents a sender from denying they sent the message. </w:t>
      </w:r>
    </w:p>
    <w:p w14:paraId="72305106" w14:textId="77777777" w:rsidR="002C5554" w:rsidRDefault="002C5554" w:rsidP="002C5554">
      <w:pPr>
        <w:pStyle w:val="NormalWeb"/>
      </w:pPr>
      <w:r>
        <w:t xml:space="preserve">These are the </w:t>
      </w:r>
      <w:r>
        <w:rPr>
          <w:rStyle w:val="Strong"/>
          <w:rFonts w:eastAsiaTheme="majorEastAsia"/>
        </w:rPr>
        <w:t>four major security goals</w:t>
      </w:r>
      <w:r>
        <w:t xml:space="preserve"> of cryptography.</w:t>
      </w:r>
    </w:p>
    <w:p w14:paraId="76BC75DF" w14:textId="020B7F28" w:rsidR="002C5554" w:rsidRDefault="002C5554" w:rsidP="002C5554">
      <w:pPr>
        <w:tabs>
          <w:tab w:val="left" w:pos="3435"/>
        </w:tabs>
      </w:pPr>
      <w:r>
        <w:t>9.2.2 Symmetric Key Cryptography</w:t>
      </w:r>
    </w:p>
    <w:p w14:paraId="0896C437" w14:textId="77777777" w:rsidR="002C5554" w:rsidRDefault="002C5554" w:rsidP="002C5554">
      <w:pPr>
        <w:pStyle w:val="Heading2"/>
      </w:pPr>
      <w:r>
        <w:t>Definition</w:t>
      </w:r>
    </w:p>
    <w:p w14:paraId="1AF2333F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Symmetric Key Cryptography</w:t>
      </w:r>
      <w:r>
        <w:t xml:space="preserve"> is an encryption technique in which </w:t>
      </w:r>
      <w:r>
        <w:rPr>
          <w:rStyle w:val="Strong"/>
          <w:rFonts w:eastAsiaTheme="majorEastAsia"/>
        </w:rPr>
        <w:t>the same secret key is used for both encryption and decryption</w:t>
      </w:r>
      <w:r>
        <w:t xml:space="preserve">. Therefore, the sender and receiver must share the same key securely before communication begins. </w:t>
      </w:r>
    </w:p>
    <w:p w14:paraId="58A4B361" w14:textId="77777777" w:rsidR="002C5554" w:rsidRDefault="002C5554" w:rsidP="002C5554">
      <w:pPr>
        <w:pStyle w:val="Heading3"/>
      </w:pPr>
      <w:r>
        <w:t>Simple Definition (Easy to Remember)</w:t>
      </w:r>
    </w:p>
    <w:p w14:paraId="4182729F" w14:textId="77777777" w:rsidR="002C5554" w:rsidRDefault="002C5554" w:rsidP="002C5554">
      <w:pPr>
        <w:pStyle w:val="NormalWeb"/>
      </w:pPr>
      <w:r>
        <w:rPr>
          <w:rStyle w:val="Strong"/>
          <w:rFonts w:eastAsiaTheme="majorEastAsia"/>
        </w:rPr>
        <w:t>Symmetric Key Cryptography uses one common key for both encryption and decryption.</w:t>
      </w:r>
    </w:p>
    <w:p w14:paraId="7025B7D3" w14:textId="77777777" w:rsidR="002C5554" w:rsidRDefault="002C5554" w:rsidP="002C5554">
      <w:pPr>
        <w:pStyle w:val="Heading1"/>
      </w:pPr>
      <w:r>
        <w:lastRenderedPageBreak/>
        <w:t>Working of Symmetric Key Cryptography</w:t>
      </w:r>
    </w:p>
    <w:p w14:paraId="720A052C" w14:textId="77777777" w:rsidR="002C5554" w:rsidRDefault="002C5554" w:rsidP="002C5554">
      <w:pPr>
        <w:pStyle w:val="NormalWeb"/>
      </w:pPr>
      <w:r>
        <w:t xml:space="preserve">The sender encrypts the plaintext using a </w:t>
      </w:r>
      <w:r>
        <w:rPr>
          <w:rStyle w:val="Strong"/>
          <w:rFonts w:eastAsiaTheme="majorEastAsia"/>
        </w:rPr>
        <w:t>shared secret key</w:t>
      </w:r>
      <w:r>
        <w:t>.</w:t>
      </w:r>
    </w:p>
    <w:p w14:paraId="05755C01" w14:textId="77777777" w:rsidR="002C5554" w:rsidRDefault="002C5554" w:rsidP="002C5554">
      <w:pPr>
        <w:pStyle w:val="NormalWeb"/>
      </w:pPr>
      <w:r>
        <w:t>The encrypted message (ciphertext) is sent over the network.</w:t>
      </w:r>
    </w:p>
    <w:p w14:paraId="02573EF3" w14:textId="77777777" w:rsidR="002C5554" w:rsidRDefault="002C5554" w:rsidP="002C5554">
      <w:pPr>
        <w:pStyle w:val="NormalWeb"/>
      </w:pPr>
      <w:r>
        <w:t xml:space="preserve">The receiver uses </w:t>
      </w:r>
      <w:r>
        <w:rPr>
          <w:rStyle w:val="Strong"/>
          <w:rFonts w:eastAsiaTheme="majorEastAsia"/>
        </w:rPr>
        <w:t>the same secret key</w:t>
      </w:r>
      <w:r>
        <w:t xml:space="preserve"> to decrypt the ciphertext and recover the original plaintext.</w:t>
      </w:r>
    </w:p>
    <w:p w14:paraId="6816A6AC" w14:textId="77777777" w:rsidR="002C5554" w:rsidRDefault="002C5554" w:rsidP="002C5554">
      <w:r>
        <w:pict w14:anchorId="7746BF4C">
          <v:rect id="_x0000_i1037" style="width:0;height:1.5pt" o:hralign="center" o:hrstd="t" o:hr="t" fillcolor="#a0a0a0" stroked="f"/>
        </w:pict>
      </w:r>
    </w:p>
    <w:p w14:paraId="48050FBE" w14:textId="77777777" w:rsidR="002C5554" w:rsidRDefault="002C5554" w:rsidP="002C5554">
      <w:pPr>
        <w:pStyle w:val="Heading1"/>
      </w:pPr>
      <w:r>
        <w:t>Diagram (Very Important)</w:t>
      </w:r>
    </w:p>
    <w:p w14:paraId="0539D527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Secret Key (K)</w:t>
      </w:r>
    </w:p>
    <w:p w14:paraId="16B2E694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8447216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24D9AA48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>Plaintext ──► Encryption ──► Ciphertext ──► Decryption ──► Plaintext</w:t>
      </w:r>
    </w:p>
    <w:p w14:paraId="4D666266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▲                            ▲</w:t>
      </w:r>
    </w:p>
    <w:p w14:paraId="6BD9BF84" w14:textId="77777777" w:rsidR="002C5554" w:rsidRDefault="002C5554" w:rsidP="002C55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                            │</w:t>
      </w:r>
    </w:p>
    <w:p w14:paraId="1B950A57" w14:textId="77777777" w:rsidR="002C5554" w:rsidRDefault="002C5554" w:rsidP="002C5554">
      <w:pPr>
        <w:pStyle w:val="HTMLPreformatted"/>
      </w:pPr>
      <w:r>
        <w:rPr>
          <w:rStyle w:val="HTMLCode"/>
        </w:rPr>
        <w:t xml:space="preserve">                 Same Secret Key (</w:t>
      </w:r>
      <w:proofErr w:type="gramStart"/>
      <w:r>
        <w:rPr>
          <w:rStyle w:val="HTMLCode"/>
        </w:rPr>
        <w:t xml:space="preserve">K)   </w:t>
      </w:r>
      <w:proofErr w:type="gramEnd"/>
      <w:r>
        <w:rPr>
          <w:rStyle w:val="HTMLCode"/>
        </w:rPr>
        <w:t xml:space="preserve">      Same Secret Key (K)</w:t>
      </w:r>
    </w:p>
    <w:p w14:paraId="62DC9336" w14:textId="77777777" w:rsidR="002C5554" w:rsidRDefault="002C5554" w:rsidP="002C5554">
      <w:pPr>
        <w:tabs>
          <w:tab w:val="left" w:pos="3435"/>
        </w:tabs>
        <w:rPr>
          <w:sz w:val="28"/>
          <w:szCs w:val="28"/>
        </w:rPr>
      </w:pPr>
    </w:p>
    <w:p w14:paraId="305B9A45" w14:textId="1A9873BD" w:rsidR="002C5554" w:rsidRDefault="002C5554" w:rsidP="002C5554">
      <w:pPr>
        <w:pStyle w:val="Heading1"/>
      </w:pPr>
      <w:r>
        <w:t>E</w:t>
      </w:r>
      <w:r>
        <w:t>xamples of Symmetric Algorithms</w:t>
      </w:r>
    </w:p>
    <w:p w14:paraId="62822E24" w14:textId="77777777" w:rsidR="002C5554" w:rsidRDefault="002C5554" w:rsidP="002C555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DES (Data Encryption Standard)</w:t>
      </w:r>
      <w:r>
        <w:t xml:space="preserve"> </w:t>
      </w:r>
    </w:p>
    <w:p w14:paraId="37310780" w14:textId="77777777" w:rsidR="002C5554" w:rsidRDefault="002C5554" w:rsidP="002C555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Triple DES (3DES)</w:t>
      </w:r>
      <w:r>
        <w:t xml:space="preserve"> </w:t>
      </w:r>
    </w:p>
    <w:p w14:paraId="4CBB5AC6" w14:textId="61862296" w:rsidR="002C5554" w:rsidRDefault="002C5554" w:rsidP="002C5554">
      <w:pPr>
        <w:spacing w:before="100" w:beforeAutospacing="1" w:after="100" w:afterAutospacing="1" w:line="240" w:lineRule="auto"/>
      </w:pPr>
      <w:r>
        <w:t>9.2.3 DES (Data Encryption Standard)</w:t>
      </w:r>
    </w:p>
    <w:p w14:paraId="48B36ED1" w14:textId="77777777" w:rsidR="00B2103C" w:rsidRDefault="00B2103C" w:rsidP="00B2103C">
      <w:pPr>
        <w:pStyle w:val="Heading3"/>
      </w:pPr>
      <w:r>
        <w:t>Definition</w:t>
      </w:r>
    </w:p>
    <w:p w14:paraId="26AF27D6" w14:textId="77777777" w:rsidR="00B2103C" w:rsidRDefault="00B2103C" w:rsidP="00B2103C">
      <w:pPr>
        <w:pStyle w:val="NormalWeb"/>
      </w:pPr>
      <w:r>
        <w:rPr>
          <w:rStyle w:val="Strong"/>
          <w:rFonts w:eastAsiaTheme="majorEastAsia"/>
        </w:rPr>
        <w:t>DES (Data Encryption Standard)</w:t>
      </w:r>
      <w:r>
        <w:t xml:space="preserve"> is a </w:t>
      </w:r>
      <w:r>
        <w:rPr>
          <w:rStyle w:val="Strong"/>
          <w:rFonts w:eastAsiaTheme="majorEastAsia"/>
        </w:rPr>
        <w:t>symmetric key encryption algorithm</w:t>
      </w:r>
      <w:r>
        <w:t xml:space="preserve"> developed by IBM and adopted as a U.S. federal standard in 1977. It encrypts data using </w:t>
      </w:r>
      <w:r>
        <w:rPr>
          <w:rStyle w:val="Strong"/>
          <w:rFonts w:eastAsiaTheme="majorEastAsia"/>
        </w:rPr>
        <w:t>the same secret key</w:t>
      </w:r>
      <w:r>
        <w:t xml:space="preserve"> for both encryption and decryption.</w:t>
      </w:r>
    </w:p>
    <w:p w14:paraId="426495C1" w14:textId="77777777" w:rsidR="00B2103C" w:rsidRDefault="00B2103C" w:rsidP="00B2103C">
      <w:pPr>
        <w:pStyle w:val="Heading1"/>
      </w:pPr>
      <w:r>
        <w:t>Key Features of 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395"/>
      </w:tblGrid>
      <w:tr w:rsidR="00B2103C" w14:paraId="471AA5ED" w14:textId="77777777" w:rsidTr="00B21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D57F" w14:textId="77777777" w:rsidR="00B2103C" w:rsidRDefault="00B210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F82E72" w14:textId="77777777" w:rsidR="00B2103C" w:rsidRDefault="00B210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2103C" w14:paraId="690F0FB1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5F1F" w14:textId="77777777" w:rsidR="00B2103C" w:rsidRDefault="00B2103C">
            <w:r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46BA02ED" w14:textId="77777777" w:rsidR="00B2103C" w:rsidRDefault="00B2103C">
            <w:r>
              <w:t>Symmetric Key</w:t>
            </w:r>
          </w:p>
        </w:tc>
      </w:tr>
      <w:tr w:rsidR="00B2103C" w14:paraId="3E31BCFC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F217" w14:textId="77777777" w:rsidR="00B2103C" w:rsidRDefault="00B2103C">
            <w:r>
              <w:t>Block Size</w:t>
            </w:r>
          </w:p>
        </w:tc>
        <w:tc>
          <w:tcPr>
            <w:tcW w:w="0" w:type="auto"/>
            <w:vAlign w:val="center"/>
            <w:hideMark/>
          </w:tcPr>
          <w:p w14:paraId="21290857" w14:textId="77777777" w:rsidR="00B2103C" w:rsidRDefault="00B2103C">
            <w:r>
              <w:rPr>
                <w:rStyle w:val="Strong"/>
              </w:rPr>
              <w:t>64 bits</w:t>
            </w:r>
          </w:p>
        </w:tc>
      </w:tr>
      <w:tr w:rsidR="00B2103C" w14:paraId="3CF5CA20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F60D" w14:textId="77777777" w:rsidR="00B2103C" w:rsidRDefault="00B2103C">
            <w:r>
              <w:t>Effective Key Size</w:t>
            </w:r>
          </w:p>
        </w:tc>
        <w:tc>
          <w:tcPr>
            <w:tcW w:w="0" w:type="auto"/>
            <w:vAlign w:val="center"/>
            <w:hideMark/>
          </w:tcPr>
          <w:p w14:paraId="528B16C8" w14:textId="77777777" w:rsidR="00B2103C" w:rsidRDefault="00B2103C">
            <w:r>
              <w:rPr>
                <w:rStyle w:val="Strong"/>
              </w:rPr>
              <w:t>56 bits</w:t>
            </w:r>
          </w:p>
        </w:tc>
      </w:tr>
      <w:tr w:rsidR="00B2103C" w14:paraId="4633E4D8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14CD" w14:textId="77777777" w:rsidR="00B2103C" w:rsidRDefault="00B2103C">
            <w:r>
              <w:t>Encryption Rounds</w:t>
            </w:r>
          </w:p>
        </w:tc>
        <w:tc>
          <w:tcPr>
            <w:tcW w:w="0" w:type="auto"/>
            <w:vAlign w:val="center"/>
            <w:hideMark/>
          </w:tcPr>
          <w:p w14:paraId="1A22DAE3" w14:textId="77777777" w:rsidR="00B2103C" w:rsidRDefault="00B2103C">
            <w:r>
              <w:rPr>
                <w:rStyle w:val="Strong"/>
              </w:rPr>
              <w:t>16 rounds</w:t>
            </w:r>
          </w:p>
        </w:tc>
      </w:tr>
      <w:tr w:rsidR="00B2103C" w14:paraId="0152C786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1D04" w14:textId="77777777" w:rsidR="00B2103C" w:rsidRDefault="00B2103C">
            <w:r>
              <w:lastRenderedPageBreak/>
              <w:t>Same Key Used?</w:t>
            </w:r>
          </w:p>
        </w:tc>
        <w:tc>
          <w:tcPr>
            <w:tcW w:w="0" w:type="auto"/>
            <w:vAlign w:val="center"/>
            <w:hideMark/>
          </w:tcPr>
          <w:p w14:paraId="3D690788" w14:textId="77777777" w:rsidR="00B2103C" w:rsidRDefault="00B2103C">
            <w:r>
              <w:t>Yes</w:t>
            </w:r>
          </w:p>
        </w:tc>
      </w:tr>
    </w:tbl>
    <w:p w14:paraId="493B9991" w14:textId="77777777" w:rsidR="00B2103C" w:rsidRDefault="00B2103C" w:rsidP="002C5554">
      <w:pPr>
        <w:spacing w:before="100" w:beforeAutospacing="1" w:after="100" w:afterAutospacing="1" w:line="240" w:lineRule="auto"/>
      </w:pPr>
    </w:p>
    <w:p w14:paraId="052C833B" w14:textId="1E26DC8E" w:rsidR="00B2103C" w:rsidRDefault="00B2103C" w:rsidP="002C5554">
      <w:pPr>
        <w:spacing w:before="100" w:beforeAutospacing="1" w:after="100" w:afterAutospacing="1" w:line="240" w:lineRule="auto"/>
      </w:pPr>
      <w:r w:rsidRPr="00B2103C">
        <w:drawing>
          <wp:inline distT="0" distB="0" distL="0" distR="0" wp14:anchorId="53E7E929" wp14:editId="12370819">
            <wp:extent cx="5943600" cy="4203700"/>
            <wp:effectExtent l="0" t="0" r="0" b="6350"/>
            <wp:docPr id="202034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8918" w14:textId="77777777" w:rsidR="00B2103C" w:rsidRDefault="00B2103C" w:rsidP="00B2103C">
      <w:pPr>
        <w:pStyle w:val="Heading1"/>
      </w:pPr>
      <w:r>
        <w:t>Working of DES</w:t>
      </w:r>
    </w:p>
    <w:p w14:paraId="594356A7" w14:textId="77777777" w:rsidR="00B2103C" w:rsidRDefault="00B2103C" w:rsidP="00B2103C">
      <w:pPr>
        <w:pStyle w:val="NormalWeb"/>
      </w:pPr>
      <w:r>
        <w:t>DES works in the following steps:</w:t>
      </w:r>
    </w:p>
    <w:p w14:paraId="0760251B" w14:textId="77777777" w:rsidR="00B2103C" w:rsidRDefault="00B2103C" w:rsidP="00B2103C">
      <w:pPr>
        <w:pStyle w:val="Heading3"/>
      </w:pPr>
      <w:r>
        <w:t>Step 1: Plaintext Input</w:t>
      </w:r>
    </w:p>
    <w:p w14:paraId="4C04E152" w14:textId="1D281F18" w:rsidR="00B2103C" w:rsidRDefault="00B2103C" w:rsidP="00B2103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sender provides a </w:t>
      </w:r>
      <w:r>
        <w:rPr>
          <w:rStyle w:val="Strong"/>
        </w:rPr>
        <w:t>64-bit plaintext</w:t>
      </w:r>
      <w:r>
        <w:t xml:space="preserve">. </w:t>
      </w:r>
    </w:p>
    <w:p w14:paraId="7244F5FB" w14:textId="77777777" w:rsidR="00B2103C" w:rsidRDefault="00B2103C" w:rsidP="00B2103C">
      <w:pPr>
        <w:pStyle w:val="Heading3"/>
      </w:pPr>
      <w:r>
        <w:t>Step 2: Initial Permutation (IP)</w:t>
      </w:r>
    </w:p>
    <w:p w14:paraId="6942AB32" w14:textId="0A52722C" w:rsidR="00B2103C" w:rsidRDefault="00B2103C" w:rsidP="00B2103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bits are rearranged according to a predefined permutation table. </w:t>
      </w:r>
    </w:p>
    <w:p w14:paraId="3DAE9067" w14:textId="77777777" w:rsidR="00B2103C" w:rsidRDefault="00B2103C" w:rsidP="00B2103C">
      <w:pPr>
        <w:pStyle w:val="Heading3"/>
      </w:pPr>
      <w:r>
        <w:t>Step 3: Split the Data</w:t>
      </w:r>
    </w:p>
    <w:p w14:paraId="6CE6A731" w14:textId="77777777" w:rsidR="00B2103C" w:rsidRDefault="00B2103C" w:rsidP="00B2103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The 64-bit block is divided into two equal halves: </w:t>
      </w:r>
    </w:p>
    <w:p w14:paraId="67A8F297" w14:textId="77777777" w:rsidR="00B2103C" w:rsidRDefault="00B2103C" w:rsidP="00B2103C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Left Half (</w:t>
      </w:r>
      <w:r>
        <w:rPr>
          <w:rStyle w:val="Strong"/>
        </w:rPr>
        <w:t>L</w:t>
      </w:r>
      <w:r>
        <w:t xml:space="preserve">) </w:t>
      </w:r>
    </w:p>
    <w:p w14:paraId="576F8B5B" w14:textId="77777777" w:rsidR="00B2103C" w:rsidRDefault="00B2103C" w:rsidP="00B2103C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Right Half (</w:t>
      </w:r>
      <w:r>
        <w:rPr>
          <w:rStyle w:val="Strong"/>
        </w:rPr>
        <w:t>R</w:t>
      </w:r>
      <w:r>
        <w:t xml:space="preserve">) </w:t>
      </w:r>
    </w:p>
    <w:p w14:paraId="1A5D7637" w14:textId="185FB038" w:rsidR="00B2103C" w:rsidRDefault="00B2103C" w:rsidP="00B2103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Each half contains </w:t>
      </w:r>
      <w:r>
        <w:rPr>
          <w:rStyle w:val="Strong"/>
        </w:rPr>
        <w:t>32 bits</w:t>
      </w:r>
      <w:r>
        <w:t xml:space="preserve">. </w:t>
      </w:r>
    </w:p>
    <w:p w14:paraId="0E8CEBC8" w14:textId="77777777" w:rsidR="00B2103C" w:rsidRDefault="00B2103C" w:rsidP="00B2103C">
      <w:pPr>
        <w:pStyle w:val="Heading3"/>
      </w:pPr>
      <w:r>
        <w:t>Step 4: 16 Rounds of Encryption</w:t>
      </w:r>
    </w:p>
    <w:p w14:paraId="4F3E1C4A" w14:textId="77777777" w:rsidR="00B2103C" w:rsidRDefault="00B2103C" w:rsidP="00B2103C">
      <w:pPr>
        <w:pStyle w:val="NormalWeb"/>
      </w:pPr>
      <w:r>
        <w:t>Each round performs operations such as:</w:t>
      </w:r>
    </w:p>
    <w:p w14:paraId="1CD02B69" w14:textId="77777777" w:rsidR="00B2103C" w:rsidRDefault="00B2103C" w:rsidP="00B2103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Expansion </w:t>
      </w:r>
    </w:p>
    <w:p w14:paraId="791E1D87" w14:textId="77777777" w:rsidR="00B2103C" w:rsidRDefault="00B2103C" w:rsidP="00B2103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XOR with subkey </w:t>
      </w:r>
    </w:p>
    <w:p w14:paraId="135FC1B3" w14:textId="77777777" w:rsidR="00B2103C" w:rsidRDefault="00B2103C" w:rsidP="00B2103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Substitution (S-Boxes) </w:t>
      </w:r>
    </w:p>
    <w:p w14:paraId="5B96BB07" w14:textId="77777777" w:rsidR="00B2103C" w:rsidRDefault="00B2103C" w:rsidP="00B2103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Permutation </w:t>
      </w:r>
    </w:p>
    <w:p w14:paraId="3A6E0BD4" w14:textId="2B1A376B" w:rsidR="00B2103C" w:rsidRDefault="00B2103C" w:rsidP="00B2103C">
      <w:pPr>
        <w:pStyle w:val="NormalWeb"/>
      </w:pPr>
      <w:r>
        <w:t xml:space="preserve">A different </w:t>
      </w:r>
      <w:r>
        <w:rPr>
          <w:rStyle w:val="Strong"/>
        </w:rPr>
        <w:t>48-bit subkey</w:t>
      </w:r>
      <w:r>
        <w:t xml:space="preserve"> is used in each round.</w:t>
      </w:r>
    </w:p>
    <w:p w14:paraId="2AC894CA" w14:textId="77777777" w:rsidR="00B2103C" w:rsidRDefault="00B2103C" w:rsidP="00B2103C">
      <w:pPr>
        <w:pStyle w:val="Heading3"/>
      </w:pPr>
      <w:r>
        <w:t>Step 5: Swap Halves</w:t>
      </w:r>
    </w:p>
    <w:p w14:paraId="7800200D" w14:textId="798D7ED9" w:rsidR="00B2103C" w:rsidRDefault="00B2103C" w:rsidP="00B2103C">
      <w:pPr>
        <w:pStyle w:val="NormalWeb"/>
      </w:pPr>
      <w:r>
        <w:t>After the 16th round, the left and right halves are swapped.</w:t>
      </w:r>
    </w:p>
    <w:p w14:paraId="37DA8058" w14:textId="77777777" w:rsidR="00B2103C" w:rsidRDefault="00B2103C" w:rsidP="00B2103C">
      <w:pPr>
        <w:pStyle w:val="Heading3"/>
      </w:pPr>
      <w:r>
        <w:t>Step 6: Final Permutation (IP⁻¹)</w:t>
      </w:r>
    </w:p>
    <w:p w14:paraId="547A7FEB" w14:textId="77777777" w:rsidR="00B2103C" w:rsidRDefault="00B2103C" w:rsidP="00B2103C">
      <w:pPr>
        <w:pStyle w:val="NormalWeb"/>
      </w:pPr>
      <w:r>
        <w:t xml:space="preserve">The halves are combined and passed through a final permutation to produce the </w:t>
      </w:r>
      <w:r>
        <w:rPr>
          <w:rStyle w:val="Strong"/>
        </w:rPr>
        <w:t>64-bit ciphertext</w:t>
      </w:r>
      <w:r>
        <w:t>.</w:t>
      </w:r>
    </w:p>
    <w:p w14:paraId="5530D537" w14:textId="77777777" w:rsidR="002C5554" w:rsidRDefault="002C5554" w:rsidP="00B2103C">
      <w:pPr>
        <w:spacing w:line="240" w:lineRule="auto"/>
        <w:rPr>
          <w:sz w:val="28"/>
          <w:szCs w:val="28"/>
        </w:rPr>
      </w:pPr>
    </w:p>
    <w:p w14:paraId="20DE7333" w14:textId="3000818C" w:rsidR="00B2103C" w:rsidRDefault="00B2103C" w:rsidP="00B2103C">
      <w:pPr>
        <w:spacing w:line="240" w:lineRule="auto"/>
      </w:pPr>
      <w:r>
        <w:t>9.2.3 Asymmetric (Public Key) Cryptography</w:t>
      </w:r>
    </w:p>
    <w:p w14:paraId="6ECDA84F" w14:textId="77777777" w:rsidR="00B2103C" w:rsidRDefault="00B2103C" w:rsidP="00B2103C">
      <w:pPr>
        <w:spacing w:line="240" w:lineRule="auto"/>
      </w:pPr>
    </w:p>
    <w:p w14:paraId="051A87B4" w14:textId="77777777" w:rsidR="00B2103C" w:rsidRDefault="00B2103C" w:rsidP="00B2103C">
      <w:pPr>
        <w:pStyle w:val="Heading2"/>
      </w:pPr>
      <w:r>
        <w:t>Definition</w:t>
      </w:r>
    </w:p>
    <w:p w14:paraId="65D4BEAF" w14:textId="77777777" w:rsidR="00B2103C" w:rsidRDefault="00B2103C" w:rsidP="00B2103C">
      <w:pPr>
        <w:pStyle w:val="NormalWeb"/>
      </w:pPr>
      <w:r>
        <w:rPr>
          <w:rStyle w:val="Strong"/>
          <w:rFonts w:eastAsiaTheme="majorEastAsia"/>
        </w:rPr>
        <w:t>Asymmetric Key Cryptography</w:t>
      </w:r>
      <w:r>
        <w:t xml:space="preserve">, also called </w:t>
      </w:r>
      <w:r>
        <w:rPr>
          <w:rStyle w:val="Strong"/>
          <w:rFonts w:eastAsiaTheme="majorEastAsia"/>
        </w:rPr>
        <w:t>Public Key Cryptography</w:t>
      </w:r>
      <w:r>
        <w:t xml:space="preserve">, is an encryption technique that uses </w:t>
      </w:r>
      <w:r>
        <w:rPr>
          <w:rStyle w:val="Strong"/>
          <w:rFonts w:eastAsiaTheme="majorEastAsia"/>
        </w:rPr>
        <w:t>two different but mathematically related keys</w:t>
      </w:r>
      <w:r>
        <w:t>:</w:t>
      </w:r>
    </w:p>
    <w:p w14:paraId="2DA4258E" w14:textId="77777777" w:rsidR="00B2103C" w:rsidRDefault="00B2103C" w:rsidP="00B2103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Public Key</w:t>
      </w:r>
      <w:r>
        <w:t xml:space="preserve"> → Used for </w:t>
      </w:r>
      <w:r>
        <w:rPr>
          <w:rStyle w:val="Strong"/>
        </w:rPr>
        <w:t>encryption</w:t>
      </w:r>
      <w:r>
        <w:t xml:space="preserve"> </w:t>
      </w:r>
    </w:p>
    <w:p w14:paraId="0D41743B" w14:textId="77777777" w:rsidR="00B2103C" w:rsidRDefault="00B2103C" w:rsidP="00B2103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Private Key</w:t>
      </w:r>
      <w:r>
        <w:t xml:space="preserve"> → Used for </w:t>
      </w:r>
      <w:r>
        <w:rPr>
          <w:rStyle w:val="Strong"/>
        </w:rPr>
        <w:t>decryption</w:t>
      </w:r>
      <w:r>
        <w:t xml:space="preserve"> </w:t>
      </w:r>
    </w:p>
    <w:p w14:paraId="2314C564" w14:textId="77777777" w:rsidR="00B2103C" w:rsidRDefault="00B2103C" w:rsidP="00B2103C">
      <w:pPr>
        <w:pStyle w:val="NormalWeb"/>
      </w:pPr>
      <w:r>
        <w:t xml:space="preserve">Unlike symmetric encryption, the encryption and decryption keys are </w:t>
      </w:r>
      <w:r>
        <w:rPr>
          <w:rStyle w:val="Strong"/>
          <w:rFonts w:eastAsiaTheme="majorEastAsia"/>
        </w:rPr>
        <w:t>not the same</w:t>
      </w:r>
      <w:r>
        <w:t xml:space="preserve">. </w:t>
      </w:r>
    </w:p>
    <w:p w14:paraId="6EE54B84" w14:textId="77777777" w:rsidR="00B2103C" w:rsidRDefault="00B2103C" w:rsidP="00B2103C">
      <w:r>
        <w:pict w14:anchorId="4F27EAC2">
          <v:rect id="_x0000_i1042" style="width:0;height:1.5pt" o:hralign="center" o:hrstd="t" o:hr="t" fillcolor="#a0a0a0" stroked="f"/>
        </w:pict>
      </w:r>
    </w:p>
    <w:p w14:paraId="6D8EFE03" w14:textId="77777777" w:rsidR="00B2103C" w:rsidRDefault="00B2103C" w:rsidP="00B2103C">
      <w:pPr>
        <w:pStyle w:val="Heading2"/>
      </w:pPr>
      <w:r>
        <w:t>Simple Definition</w:t>
      </w:r>
    </w:p>
    <w:p w14:paraId="21B3AB0F" w14:textId="77777777" w:rsidR="00B2103C" w:rsidRDefault="00B2103C" w:rsidP="00B2103C">
      <w:pPr>
        <w:pStyle w:val="NormalWeb"/>
      </w:pPr>
      <w:r>
        <w:rPr>
          <w:rStyle w:val="Strong"/>
          <w:rFonts w:eastAsiaTheme="majorEastAsia"/>
        </w:rPr>
        <w:t>Asymmetric Cryptography uses two keys: a public key for encryption and a private key for decryption.</w:t>
      </w:r>
    </w:p>
    <w:p w14:paraId="04B61C92" w14:textId="77777777" w:rsidR="00B2103C" w:rsidRDefault="00B2103C" w:rsidP="00B2103C">
      <w:r>
        <w:lastRenderedPageBreak/>
        <w:pict w14:anchorId="49660159">
          <v:rect id="_x0000_i1043" style="width:0;height:1.5pt" o:hralign="center" o:hrstd="t" o:hr="t" fillcolor="#a0a0a0" stroked="f"/>
        </w:pict>
      </w:r>
    </w:p>
    <w:p w14:paraId="5972B067" w14:textId="77777777" w:rsidR="00B2103C" w:rsidRDefault="00B2103C" w:rsidP="00B2103C">
      <w:pPr>
        <w:pStyle w:val="Heading1"/>
      </w:pPr>
      <w:r>
        <w:t>Working of Asymmetric Cryptography</w:t>
      </w:r>
    </w:p>
    <w:p w14:paraId="1FE6556F" w14:textId="77777777" w:rsidR="00B2103C" w:rsidRDefault="00B2103C" w:rsidP="00B2103C">
      <w:pPr>
        <w:pStyle w:val="Heading3"/>
      </w:pPr>
      <w:r>
        <w:t>Step 1</w:t>
      </w:r>
    </w:p>
    <w:p w14:paraId="62683A05" w14:textId="77777777" w:rsidR="00B2103C" w:rsidRDefault="00B2103C" w:rsidP="00B2103C">
      <w:pPr>
        <w:pStyle w:val="NormalWeb"/>
      </w:pPr>
      <w:r>
        <w:t>The receiver generates two keys:</w:t>
      </w:r>
    </w:p>
    <w:p w14:paraId="5386C295" w14:textId="77777777" w:rsidR="00B2103C" w:rsidRDefault="00B2103C" w:rsidP="00B2103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Public Key </w:t>
      </w:r>
    </w:p>
    <w:p w14:paraId="01CEEE54" w14:textId="6D0C623A" w:rsidR="00B2103C" w:rsidRDefault="00B2103C" w:rsidP="00B2103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Private Key </w:t>
      </w:r>
    </w:p>
    <w:p w14:paraId="7A99B400" w14:textId="77777777" w:rsidR="00B2103C" w:rsidRDefault="00B2103C" w:rsidP="00B2103C">
      <w:pPr>
        <w:pStyle w:val="Heading3"/>
      </w:pPr>
      <w:r>
        <w:t>Step 2</w:t>
      </w:r>
    </w:p>
    <w:p w14:paraId="63CAB9E0" w14:textId="08D08AF2" w:rsidR="00B2103C" w:rsidRDefault="00B2103C" w:rsidP="00B2103C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Public Key</w:t>
      </w:r>
      <w:r>
        <w:t xml:space="preserve"> is shared with everyone.</w:t>
      </w:r>
    </w:p>
    <w:p w14:paraId="7349A35C" w14:textId="77777777" w:rsidR="00B2103C" w:rsidRDefault="00B2103C" w:rsidP="00B2103C">
      <w:pPr>
        <w:pStyle w:val="Heading3"/>
      </w:pPr>
      <w:r>
        <w:t>Step 3</w:t>
      </w:r>
    </w:p>
    <w:p w14:paraId="69825277" w14:textId="17DA86C1" w:rsidR="00B2103C" w:rsidRDefault="00B2103C" w:rsidP="00B2103C">
      <w:pPr>
        <w:pStyle w:val="NormalWeb"/>
      </w:pPr>
      <w:r>
        <w:t xml:space="preserve">The sender encrypts the message using the receiver's </w:t>
      </w:r>
      <w:r>
        <w:rPr>
          <w:rStyle w:val="Strong"/>
          <w:rFonts w:eastAsiaTheme="majorEastAsia"/>
        </w:rPr>
        <w:t>Public Key</w:t>
      </w:r>
      <w:r>
        <w:t>.</w:t>
      </w:r>
    </w:p>
    <w:p w14:paraId="47A27D44" w14:textId="77777777" w:rsidR="00B2103C" w:rsidRDefault="00B2103C" w:rsidP="00B2103C">
      <w:pPr>
        <w:pStyle w:val="Heading3"/>
      </w:pPr>
      <w:r>
        <w:t>Step 4</w:t>
      </w:r>
    </w:p>
    <w:p w14:paraId="559D0FE2" w14:textId="30F5C4AD" w:rsidR="00B2103C" w:rsidRDefault="00B2103C" w:rsidP="00B2103C">
      <w:pPr>
        <w:pStyle w:val="NormalWeb"/>
      </w:pPr>
      <w:r>
        <w:t>The encrypted message is sent over the network.</w:t>
      </w:r>
    </w:p>
    <w:p w14:paraId="0577344F" w14:textId="77777777" w:rsidR="00B2103C" w:rsidRDefault="00B2103C" w:rsidP="00B2103C">
      <w:pPr>
        <w:pStyle w:val="Heading3"/>
      </w:pPr>
      <w:r>
        <w:t>Step 5</w:t>
      </w:r>
    </w:p>
    <w:p w14:paraId="491E810F" w14:textId="77777777" w:rsidR="00B2103C" w:rsidRDefault="00B2103C" w:rsidP="00B2103C">
      <w:pPr>
        <w:pStyle w:val="NormalWeb"/>
      </w:pPr>
      <w:r>
        <w:t xml:space="preserve">The receiver decrypts the message using the </w:t>
      </w:r>
      <w:r>
        <w:rPr>
          <w:rStyle w:val="Strong"/>
          <w:rFonts w:eastAsiaTheme="majorEastAsia"/>
        </w:rPr>
        <w:t>Private Key</w:t>
      </w:r>
      <w:r>
        <w:t>.</w:t>
      </w:r>
    </w:p>
    <w:p w14:paraId="3249E56E" w14:textId="77777777" w:rsidR="00B2103C" w:rsidRDefault="00B2103C" w:rsidP="00B2103C">
      <w:pPr>
        <w:pStyle w:val="NormalWeb"/>
      </w:pPr>
      <w:r>
        <w:t>Only the receiver possesses the private key, so only they can read the message.</w:t>
      </w:r>
    </w:p>
    <w:p w14:paraId="57F383A7" w14:textId="77777777" w:rsidR="00B2103C" w:rsidRDefault="00B2103C" w:rsidP="00B2103C">
      <w:r>
        <w:pict w14:anchorId="694E8A3F">
          <v:rect id="_x0000_i1044" style="width:0;height:1.5pt" o:hralign="center" o:hrstd="t" o:hr="t" fillcolor="#a0a0a0" stroked="f"/>
        </w:pict>
      </w:r>
    </w:p>
    <w:p w14:paraId="340E7D94" w14:textId="77777777" w:rsidR="00B2103C" w:rsidRDefault="00B2103C" w:rsidP="00B2103C">
      <w:pPr>
        <w:pStyle w:val="Heading1"/>
      </w:pPr>
      <w:r>
        <w:t>Diagram</w:t>
      </w:r>
    </w:p>
    <w:p w14:paraId="2AF45D6D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Receiver</w:t>
      </w:r>
    </w:p>
    <w:p w14:paraId="7BB0DD16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Generates Two Keys</w:t>
      </w:r>
    </w:p>
    <w:p w14:paraId="4B1E8190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┌───────────────────┐</w:t>
      </w:r>
    </w:p>
    <w:p w14:paraId="6C5D52CB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Public Key         │</w:t>
      </w:r>
    </w:p>
    <w:p w14:paraId="533E1BA6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Private Key        │</w:t>
      </w:r>
    </w:p>
    <w:p w14:paraId="10B78A59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└───────────────────┘</w:t>
      </w:r>
    </w:p>
    <w:p w14:paraId="6C43200B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66312A2C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Public Key is Shared</w:t>
      </w:r>
    </w:p>
    <w:p w14:paraId="072BD4A5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37897EAE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14:paraId="30CDB0A7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>Sender ──Encrypt using Public Key──► Ciphertext</w:t>
      </w:r>
    </w:p>
    <w:p w14:paraId="5DFECF88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136C7E95" w14:textId="77777777" w:rsidR="00B2103C" w:rsidRDefault="00B2103C" w:rsidP="00B210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4440DC5E" w14:textId="77777777" w:rsidR="00B2103C" w:rsidRDefault="00B2103C" w:rsidP="00B2103C">
      <w:pPr>
        <w:pStyle w:val="HTMLPreformatted"/>
      </w:pPr>
      <w:r>
        <w:rPr>
          <w:rStyle w:val="HTMLCode"/>
        </w:rPr>
        <w:t>Receiver ◄──Decrypt using Private Key── Plaintext</w:t>
      </w:r>
    </w:p>
    <w:p w14:paraId="4BD3DFC5" w14:textId="77777777" w:rsidR="00B2103C" w:rsidRDefault="00B2103C" w:rsidP="00B2103C">
      <w:pPr>
        <w:spacing w:line="240" w:lineRule="auto"/>
        <w:rPr>
          <w:sz w:val="28"/>
          <w:szCs w:val="28"/>
        </w:rPr>
      </w:pPr>
    </w:p>
    <w:p w14:paraId="497CF6B4" w14:textId="77777777" w:rsidR="00B2103C" w:rsidRDefault="00B2103C" w:rsidP="00B2103C">
      <w:pPr>
        <w:pStyle w:val="Heading1"/>
      </w:pPr>
      <w:r>
        <w:lastRenderedPageBreak/>
        <w:t>Symmetric vs Asymmetric Cryptography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002"/>
        <w:gridCol w:w="3534"/>
      </w:tblGrid>
      <w:tr w:rsidR="00B2103C" w14:paraId="4B4567C8" w14:textId="77777777" w:rsidTr="00B21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423D" w14:textId="77777777" w:rsidR="00B2103C" w:rsidRDefault="00B210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26F8BF" w14:textId="77777777" w:rsidR="00B2103C" w:rsidRDefault="00B210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6921A860" w14:textId="77777777" w:rsidR="00B2103C" w:rsidRDefault="00B210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Asymmetric</w:t>
            </w:r>
          </w:p>
        </w:tc>
      </w:tr>
      <w:tr w:rsidR="00B2103C" w14:paraId="2AF0C1CB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35A1" w14:textId="77777777" w:rsidR="00B2103C" w:rsidRDefault="00B2103C">
            <w:r>
              <w:t>Keys Used</w:t>
            </w:r>
          </w:p>
        </w:tc>
        <w:tc>
          <w:tcPr>
            <w:tcW w:w="0" w:type="auto"/>
            <w:vAlign w:val="center"/>
            <w:hideMark/>
          </w:tcPr>
          <w:p w14:paraId="03353064" w14:textId="77777777" w:rsidR="00B2103C" w:rsidRDefault="00B2103C">
            <w:r>
              <w:t>One key</w:t>
            </w:r>
          </w:p>
        </w:tc>
        <w:tc>
          <w:tcPr>
            <w:tcW w:w="0" w:type="auto"/>
            <w:vAlign w:val="center"/>
            <w:hideMark/>
          </w:tcPr>
          <w:p w14:paraId="2A8E2A12" w14:textId="77777777" w:rsidR="00B2103C" w:rsidRDefault="00B2103C">
            <w:r>
              <w:t>Two keys</w:t>
            </w:r>
          </w:p>
        </w:tc>
      </w:tr>
      <w:tr w:rsidR="00B2103C" w14:paraId="418CAB26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5DA3" w14:textId="77777777" w:rsidR="00B2103C" w:rsidRDefault="00B2103C">
            <w:r>
              <w:t>Encryption Key</w:t>
            </w:r>
          </w:p>
        </w:tc>
        <w:tc>
          <w:tcPr>
            <w:tcW w:w="0" w:type="auto"/>
            <w:vAlign w:val="center"/>
            <w:hideMark/>
          </w:tcPr>
          <w:p w14:paraId="59E02EB3" w14:textId="77777777" w:rsidR="00B2103C" w:rsidRDefault="00B2103C">
            <w:r>
              <w:t>Same as decryption</w:t>
            </w:r>
          </w:p>
        </w:tc>
        <w:tc>
          <w:tcPr>
            <w:tcW w:w="0" w:type="auto"/>
            <w:vAlign w:val="center"/>
            <w:hideMark/>
          </w:tcPr>
          <w:p w14:paraId="086C65DE" w14:textId="77777777" w:rsidR="00B2103C" w:rsidRDefault="00B2103C">
            <w:r>
              <w:t>Different from decryption</w:t>
            </w:r>
          </w:p>
        </w:tc>
      </w:tr>
      <w:tr w:rsidR="00B2103C" w14:paraId="232CF8CA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9ECE" w14:textId="77777777" w:rsidR="00B2103C" w:rsidRDefault="00B2103C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166F220D" w14:textId="77777777" w:rsidR="00B2103C" w:rsidRDefault="00B2103C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14:paraId="4079FEB3" w14:textId="77777777" w:rsidR="00B2103C" w:rsidRDefault="00B2103C">
            <w:r>
              <w:t>Slow</w:t>
            </w:r>
          </w:p>
        </w:tc>
      </w:tr>
      <w:tr w:rsidR="00B2103C" w14:paraId="14205E18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161B" w14:textId="77777777" w:rsidR="00B2103C" w:rsidRDefault="00B2103C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C9D08B" w14:textId="77777777" w:rsidR="00B2103C" w:rsidRDefault="00B2103C">
            <w:r>
              <w:t>Lower</w:t>
            </w:r>
          </w:p>
        </w:tc>
        <w:tc>
          <w:tcPr>
            <w:tcW w:w="0" w:type="auto"/>
            <w:vAlign w:val="center"/>
            <w:hideMark/>
          </w:tcPr>
          <w:p w14:paraId="3D5229F5" w14:textId="77777777" w:rsidR="00B2103C" w:rsidRDefault="00B2103C">
            <w:r>
              <w:t>Higher</w:t>
            </w:r>
          </w:p>
        </w:tc>
      </w:tr>
      <w:tr w:rsidR="00B2103C" w14:paraId="5013BC12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7A23" w14:textId="77777777" w:rsidR="00B2103C" w:rsidRDefault="00B2103C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14:paraId="31486C21" w14:textId="77777777" w:rsidR="00B2103C" w:rsidRDefault="00B2103C">
            <w:r>
              <w:t>Large data encryption</w:t>
            </w:r>
          </w:p>
        </w:tc>
        <w:tc>
          <w:tcPr>
            <w:tcW w:w="0" w:type="auto"/>
            <w:vAlign w:val="center"/>
            <w:hideMark/>
          </w:tcPr>
          <w:p w14:paraId="4268F88B" w14:textId="77777777" w:rsidR="00B2103C" w:rsidRDefault="00B2103C">
            <w:r>
              <w:t>Secure key exchange, digital signatures</w:t>
            </w:r>
          </w:p>
        </w:tc>
      </w:tr>
      <w:tr w:rsidR="00B2103C" w14:paraId="6EF2936E" w14:textId="77777777" w:rsidTr="00B210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D4A2" w14:textId="77777777" w:rsidR="00B2103C" w:rsidRDefault="00B2103C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73441960" w14:textId="77777777" w:rsidR="00B2103C" w:rsidRDefault="00B2103C">
            <w:r>
              <w:t>DES</w:t>
            </w:r>
          </w:p>
        </w:tc>
        <w:tc>
          <w:tcPr>
            <w:tcW w:w="0" w:type="auto"/>
            <w:vAlign w:val="center"/>
            <w:hideMark/>
          </w:tcPr>
          <w:p w14:paraId="168E5F81" w14:textId="77777777" w:rsidR="00B2103C" w:rsidRDefault="00B2103C">
            <w:r>
              <w:t>RSA</w:t>
            </w:r>
          </w:p>
        </w:tc>
      </w:tr>
    </w:tbl>
    <w:p w14:paraId="543E524C" w14:textId="77777777" w:rsidR="00B2103C" w:rsidRDefault="00B2103C" w:rsidP="00B2103C">
      <w:pPr>
        <w:spacing w:line="240" w:lineRule="auto"/>
        <w:rPr>
          <w:sz w:val="28"/>
          <w:szCs w:val="28"/>
        </w:rPr>
      </w:pPr>
    </w:p>
    <w:p w14:paraId="75890923" w14:textId="00FC0A02" w:rsidR="00B2103C" w:rsidRDefault="00B2103C" w:rsidP="00B2103C">
      <w:pPr>
        <w:spacing w:line="240" w:lineRule="auto"/>
      </w:pPr>
      <w:r>
        <w:t>Explain Asymmetric Cryptography. Write the RSA algorithm for key generation, encryption, and decryption."</w:t>
      </w:r>
    </w:p>
    <w:p w14:paraId="22D9E7EB" w14:textId="60D47DF6" w:rsidR="00B2103C" w:rsidRDefault="00B2103C" w:rsidP="00B2103C">
      <w:pPr>
        <w:spacing w:line="240" w:lineRule="auto"/>
      </w:pPr>
      <w:r>
        <w:t>RSA Algorithm (Rivest–Shamir–Adleman)</w:t>
      </w:r>
    </w:p>
    <w:p w14:paraId="3AEFC559" w14:textId="77777777" w:rsidR="00B2103C" w:rsidRPr="00B2103C" w:rsidRDefault="00B2103C" w:rsidP="00B2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RSA (Rivest–Shamir–Adleman)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</w:t>
      </w: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widely used asymmetric (public-key) cryptographic algorithm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 uses </w:t>
      </w: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mathematically related keys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72AD64" w14:textId="77777777" w:rsidR="00B2103C" w:rsidRPr="00B2103C" w:rsidRDefault="00B2103C" w:rsidP="00B210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Public Key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Used for encryption </w:t>
      </w:r>
    </w:p>
    <w:p w14:paraId="1972A8CD" w14:textId="77777777" w:rsidR="00B2103C" w:rsidRPr="00B2103C" w:rsidRDefault="00B2103C" w:rsidP="00B210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Private Key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Used for decryption </w:t>
      </w:r>
    </w:p>
    <w:p w14:paraId="5EC28149" w14:textId="77777777" w:rsidR="00B2103C" w:rsidRPr="00B2103C" w:rsidRDefault="00B2103C" w:rsidP="00B2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RSA supports both </w:t>
      </w: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encryption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digital signatures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Its security is based on the difficulty of </w:t>
      </w:r>
      <w:r w:rsidRPr="00B210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factoring very large integers</w:t>
      </w:r>
      <w:r w:rsidRPr="00B210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FFBB130" w14:textId="77777777" w:rsidR="00B2103C" w:rsidRDefault="00B2103C" w:rsidP="00B2103C">
      <w:pPr>
        <w:spacing w:line="240" w:lineRule="auto"/>
      </w:pPr>
    </w:p>
    <w:p w14:paraId="0645493E" w14:textId="70FEEFDF" w:rsidR="00B2103C" w:rsidRDefault="00B2103C" w:rsidP="00B2103C">
      <w:pPr>
        <w:spacing w:line="240" w:lineRule="auto"/>
        <w:rPr>
          <w:sz w:val="28"/>
          <w:szCs w:val="28"/>
        </w:rPr>
      </w:pPr>
      <w:r w:rsidRPr="00B2103C">
        <w:rPr>
          <w:sz w:val="28"/>
          <w:szCs w:val="28"/>
        </w:rPr>
        <w:lastRenderedPageBreak/>
        <w:drawing>
          <wp:inline distT="0" distB="0" distL="0" distR="0" wp14:anchorId="7F453D03" wp14:editId="5C02FC46">
            <wp:extent cx="5797550" cy="5210175"/>
            <wp:effectExtent l="0" t="0" r="0" b="9525"/>
            <wp:docPr id="38458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83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852" cy="521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9141" w14:textId="5C714A57" w:rsidR="00B2103C" w:rsidRDefault="00B2103C" w:rsidP="00B2103C">
      <w:pPr>
        <w:spacing w:line="240" w:lineRule="auto"/>
        <w:rPr>
          <w:sz w:val="28"/>
          <w:szCs w:val="28"/>
        </w:rPr>
      </w:pPr>
      <w:r w:rsidRPr="00B2103C">
        <w:rPr>
          <w:sz w:val="28"/>
          <w:szCs w:val="28"/>
        </w:rPr>
        <w:drawing>
          <wp:inline distT="0" distB="0" distL="0" distR="0" wp14:anchorId="013DD46F" wp14:editId="26BB5F6A">
            <wp:extent cx="5321299" cy="2867025"/>
            <wp:effectExtent l="0" t="0" r="0" b="0"/>
            <wp:docPr id="6965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03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084" cy="28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9F1F" w14:textId="2C43B1F8" w:rsidR="00B2103C" w:rsidRDefault="00B2103C" w:rsidP="00B2103C">
      <w:pPr>
        <w:spacing w:line="240" w:lineRule="auto"/>
      </w:pPr>
      <w:r>
        <w:lastRenderedPageBreak/>
        <w:t>9.3.1 Diffie–Hellman Key Exchange Algorithm</w:t>
      </w:r>
    </w:p>
    <w:p w14:paraId="3908A04D" w14:textId="77777777" w:rsidR="00B2103C" w:rsidRDefault="00B2103C" w:rsidP="00B2103C">
      <w:pPr>
        <w:pStyle w:val="Heading3"/>
      </w:pPr>
      <w:r>
        <w:t>Definition</w:t>
      </w:r>
    </w:p>
    <w:p w14:paraId="1AFA84DD" w14:textId="77777777" w:rsidR="00B2103C" w:rsidRDefault="00B2103C" w:rsidP="00B2103C">
      <w:pPr>
        <w:pStyle w:val="NormalWeb"/>
      </w:pPr>
      <w:r>
        <w:rPr>
          <w:rStyle w:val="Strong"/>
          <w:rFonts w:eastAsiaTheme="majorEastAsia"/>
        </w:rPr>
        <w:t>Diffie–Hellman (DH)</w:t>
      </w:r>
      <w:r>
        <w:t xml:space="preserve"> is a </w:t>
      </w:r>
      <w:r>
        <w:rPr>
          <w:rStyle w:val="Strong"/>
          <w:rFonts w:eastAsiaTheme="majorEastAsia"/>
        </w:rPr>
        <w:t>key exchange protocol</w:t>
      </w:r>
      <w:r>
        <w:t xml:space="preserve"> that allows </w:t>
      </w:r>
      <w:r>
        <w:rPr>
          <w:rStyle w:val="Strong"/>
          <w:rFonts w:eastAsiaTheme="majorEastAsia"/>
        </w:rPr>
        <w:t>two parties to establish a shared secret key over an insecure network without transmitting the secret key itself</w:t>
      </w:r>
      <w:r>
        <w:t xml:space="preserve">. The shared secret key can then be used for encryption using a symmetric algorithm. </w:t>
      </w:r>
    </w:p>
    <w:p w14:paraId="17C7D26D" w14:textId="77777777" w:rsidR="00B2103C" w:rsidRDefault="00B2103C" w:rsidP="00B2103C">
      <w:r>
        <w:pict w14:anchorId="7DFB9ED0">
          <v:rect id="_x0000_i1048" style="width:0;height:1.5pt" o:hralign="center" o:hrstd="t" o:hr="t" fillcolor="#a0a0a0" stroked="f"/>
        </w:pict>
      </w:r>
    </w:p>
    <w:p w14:paraId="67E065A7" w14:textId="77777777" w:rsidR="00B2103C" w:rsidRDefault="00B2103C" w:rsidP="00B2103C">
      <w:pPr>
        <w:pStyle w:val="Heading2"/>
      </w:pPr>
      <w:r>
        <w:t>Simple Definition</w:t>
      </w:r>
    </w:p>
    <w:p w14:paraId="26A8B181" w14:textId="77777777" w:rsidR="00B2103C" w:rsidRDefault="00B2103C" w:rsidP="00B2103C">
      <w:pPr>
        <w:pStyle w:val="NormalWeb"/>
      </w:pPr>
      <w:r>
        <w:rPr>
          <w:rStyle w:val="Strong"/>
          <w:rFonts w:eastAsiaTheme="majorEastAsia"/>
        </w:rPr>
        <w:t>Diffie–Hellman is a method of securely generating a shared secret key between two users over a public network.</w:t>
      </w:r>
    </w:p>
    <w:p w14:paraId="6A779A83" w14:textId="342246D1" w:rsidR="00B2103C" w:rsidRDefault="00E75D44" w:rsidP="00B2103C">
      <w:pPr>
        <w:spacing w:line="240" w:lineRule="auto"/>
        <w:rPr>
          <w:sz w:val="28"/>
          <w:szCs w:val="28"/>
        </w:rPr>
      </w:pPr>
      <w:r w:rsidRPr="00E75D44">
        <w:rPr>
          <w:sz w:val="28"/>
          <w:szCs w:val="28"/>
        </w:rPr>
        <w:drawing>
          <wp:inline distT="0" distB="0" distL="0" distR="0" wp14:anchorId="22039712" wp14:editId="7EC74A87">
            <wp:extent cx="4102311" cy="2800494"/>
            <wp:effectExtent l="0" t="0" r="0" b="0"/>
            <wp:docPr id="212451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1534" w14:textId="6B4990ED" w:rsidR="00E75D44" w:rsidRDefault="00E75D44" w:rsidP="00B2103C">
      <w:pPr>
        <w:spacing w:line="240" w:lineRule="auto"/>
      </w:pPr>
      <w:r>
        <w:t>Diffie–Hellman does not encrypt data. It only establishes a shared secret key, which is later used by a symmetric encryption algorithm (such as AES or DES) to encrypt the actual data.</w:t>
      </w:r>
    </w:p>
    <w:p w14:paraId="5219A060" w14:textId="77777777" w:rsidR="00E75D44" w:rsidRDefault="00E75D44" w:rsidP="00B2103C">
      <w:pPr>
        <w:spacing w:line="240" w:lineRule="auto"/>
      </w:pPr>
    </w:p>
    <w:p w14:paraId="428FB0F7" w14:textId="77777777" w:rsidR="00E75D44" w:rsidRDefault="00E75D44" w:rsidP="00E75D44">
      <w:pPr>
        <w:pStyle w:val="Heading2"/>
      </w:pPr>
      <w:r>
        <w:t>What is Kerberos?</w:t>
      </w:r>
    </w:p>
    <w:p w14:paraId="1D84B931" w14:textId="77777777" w:rsidR="00E75D44" w:rsidRDefault="00E75D44" w:rsidP="00E75D44">
      <w:pPr>
        <w:pStyle w:val="Heading3"/>
      </w:pPr>
      <w:r>
        <w:t>Definition</w:t>
      </w:r>
    </w:p>
    <w:p w14:paraId="07C14EE4" w14:textId="77777777" w:rsidR="00E75D44" w:rsidRDefault="00E75D44" w:rsidP="00E75D44">
      <w:pPr>
        <w:pStyle w:val="NormalWeb"/>
      </w:pPr>
      <w:r>
        <w:rPr>
          <w:rStyle w:val="Strong"/>
        </w:rPr>
        <w:t>Kerberos</w:t>
      </w:r>
      <w:r>
        <w:t xml:space="preserve"> is a </w:t>
      </w:r>
      <w:r>
        <w:rPr>
          <w:rStyle w:val="Strong"/>
        </w:rPr>
        <w:t>network authentication protocol</w:t>
      </w:r>
      <w:r>
        <w:t xml:space="preserve"> that provides </w:t>
      </w:r>
      <w:r>
        <w:rPr>
          <w:rStyle w:val="Strong"/>
        </w:rPr>
        <w:t>secure authentication</w:t>
      </w:r>
      <w:r>
        <w:t xml:space="preserve"> between a client and a server over an insecure network using </w:t>
      </w:r>
      <w:r>
        <w:rPr>
          <w:rStyle w:val="Strong"/>
        </w:rPr>
        <w:t>secret-key cryptography</w:t>
      </w:r>
      <w:r>
        <w:t xml:space="preserve"> and a </w:t>
      </w:r>
      <w:r>
        <w:rPr>
          <w:rStyle w:val="Strong"/>
        </w:rPr>
        <w:t>trusted third party</w:t>
      </w:r>
      <w:r>
        <w:t xml:space="preserve">. It ensures that only authenticated users can access network resources. </w:t>
      </w:r>
    </w:p>
    <w:p w14:paraId="1BF8AFE9" w14:textId="77777777" w:rsidR="00E75D44" w:rsidRDefault="00E75D44" w:rsidP="00E75D44">
      <w:pPr>
        <w:pStyle w:val="Heading1"/>
      </w:pPr>
      <w:r>
        <w:lastRenderedPageBreak/>
        <w:t>Simple Definition</w:t>
      </w:r>
    </w:p>
    <w:p w14:paraId="2E814667" w14:textId="77777777" w:rsidR="00E75D44" w:rsidRDefault="00E75D44" w:rsidP="00E75D44">
      <w:pPr>
        <w:pStyle w:val="NormalWeb"/>
      </w:pPr>
      <w:r>
        <w:rPr>
          <w:rStyle w:val="Strong"/>
          <w:rFonts w:eastAsiaTheme="majorEastAsia"/>
        </w:rPr>
        <w:t>Kerberos is an authentication protocol that uses a trusted third party to verify the identity of users and servers.</w:t>
      </w:r>
    </w:p>
    <w:p w14:paraId="76F97040" w14:textId="77777777" w:rsidR="00E75D44" w:rsidRDefault="00E75D44" w:rsidP="00E75D44">
      <w:pPr>
        <w:pStyle w:val="Heading1"/>
      </w:pPr>
      <w:r>
        <w:t>Main Components</w:t>
      </w:r>
    </w:p>
    <w:p w14:paraId="5A543FF5" w14:textId="77777777" w:rsidR="00E75D44" w:rsidRDefault="00E75D44" w:rsidP="00E75D44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three main components</w:t>
      </w:r>
      <w:r>
        <w:t>:</w:t>
      </w:r>
    </w:p>
    <w:p w14:paraId="6D268BD1" w14:textId="77777777" w:rsidR="00E75D44" w:rsidRDefault="00E75D44" w:rsidP="00E75D44">
      <w:pPr>
        <w:pStyle w:val="Heading3"/>
      </w:pPr>
      <w:r>
        <w:t>1. Client</w:t>
      </w:r>
    </w:p>
    <w:p w14:paraId="7ACECDC1" w14:textId="77777777" w:rsidR="00E75D44" w:rsidRDefault="00E75D44" w:rsidP="00E75D44">
      <w:pPr>
        <w:pStyle w:val="NormalWeb"/>
      </w:pPr>
      <w:r>
        <w:t>The user or computer requesting a service.</w:t>
      </w:r>
    </w:p>
    <w:p w14:paraId="3CE03F85" w14:textId="209911CB" w:rsidR="00E75D44" w:rsidRDefault="00E75D44" w:rsidP="00E75D44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Your laptop.</w:t>
      </w:r>
    </w:p>
    <w:p w14:paraId="01F1B3C7" w14:textId="77777777" w:rsidR="00E75D44" w:rsidRDefault="00E75D44" w:rsidP="00E75D44">
      <w:pPr>
        <w:pStyle w:val="Heading3"/>
      </w:pPr>
      <w:r>
        <w:t>2. Server</w:t>
      </w:r>
    </w:p>
    <w:p w14:paraId="308A8055" w14:textId="77777777" w:rsidR="00E75D44" w:rsidRDefault="00E75D44" w:rsidP="00E75D44">
      <w:pPr>
        <w:pStyle w:val="NormalWeb"/>
      </w:pPr>
      <w:r>
        <w:t>The computer providing the requested service.</w:t>
      </w:r>
    </w:p>
    <w:p w14:paraId="1ADCF1B5" w14:textId="23F86F9A" w:rsidR="00E75D44" w:rsidRDefault="00E75D44" w:rsidP="00E75D44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Email server, database server.</w:t>
      </w:r>
    </w:p>
    <w:p w14:paraId="29315A16" w14:textId="77777777" w:rsidR="00E75D44" w:rsidRDefault="00E75D44" w:rsidP="00E75D44">
      <w:pPr>
        <w:pStyle w:val="Heading3"/>
      </w:pPr>
      <w:r>
        <w:t>3. Kerberos Server (Trusted Third Party)</w:t>
      </w:r>
    </w:p>
    <w:p w14:paraId="6559D3B5" w14:textId="77777777" w:rsidR="00E75D44" w:rsidRDefault="00E75D44" w:rsidP="00E75D44">
      <w:pPr>
        <w:pStyle w:val="NormalWeb"/>
      </w:pPr>
      <w:r>
        <w:t xml:space="preserve">This server authenticates users and issues </w:t>
      </w:r>
      <w:r>
        <w:rPr>
          <w:rStyle w:val="Strong"/>
          <w:rFonts w:eastAsiaTheme="majorEastAsia"/>
        </w:rPr>
        <w:t>tickets</w:t>
      </w:r>
      <w:r>
        <w:t xml:space="preserve"> that prove the user's identity.</w:t>
      </w:r>
    </w:p>
    <w:p w14:paraId="421BBF2A" w14:textId="77777777" w:rsidR="00E75D44" w:rsidRDefault="00E75D44" w:rsidP="00E75D44">
      <w:pPr>
        <w:pStyle w:val="NormalWeb"/>
      </w:pPr>
      <w:r>
        <w:t xml:space="preserve">Think of it as a </w:t>
      </w:r>
      <w:r>
        <w:rPr>
          <w:rStyle w:val="Strong"/>
          <w:rFonts w:eastAsiaTheme="majorEastAsia"/>
        </w:rPr>
        <w:t>trusted security officer</w:t>
      </w:r>
      <w:r>
        <w:t xml:space="preserve"> who verifies everyone's identity before allowing access.</w:t>
      </w:r>
    </w:p>
    <w:p w14:paraId="0D791A18" w14:textId="77777777" w:rsidR="00E75D44" w:rsidRDefault="00E75D44" w:rsidP="00E75D44">
      <w:pPr>
        <w:pStyle w:val="Heading1"/>
      </w:pPr>
      <w:r>
        <w:t>Diagram</w:t>
      </w:r>
    </w:p>
    <w:p w14:paraId="79EAC216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Login Request</w:t>
      </w:r>
    </w:p>
    <w:p w14:paraId="3E24CF1D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>Client ------------------------► Kerberos Server</w:t>
      </w:r>
    </w:p>
    <w:p w14:paraId="252A4E99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</w:t>
      </w:r>
    </w:p>
    <w:p w14:paraId="63160CDC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Verify Identity</w:t>
      </w:r>
    </w:p>
    <w:p w14:paraId="5FF8467C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</w:t>
      </w:r>
    </w:p>
    <w:p w14:paraId="52B4F8D5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Generate Ticket</w:t>
      </w:r>
    </w:p>
    <w:p w14:paraId="03BAF1E7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</w:t>
      </w:r>
    </w:p>
    <w:p w14:paraId="35DEDB53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>Client ◄-----------------------------│</w:t>
      </w:r>
    </w:p>
    <w:p w14:paraId="4190BFAA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Receives Ticket</w:t>
      </w:r>
    </w:p>
    <w:p w14:paraId="6915C5A8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034CA343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Ticket</w:t>
      </w:r>
    </w:p>
    <w:p w14:paraId="2E200407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1D474D59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Application Server</w:t>
      </w:r>
    </w:p>
    <w:p w14:paraId="536F20C7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69495D23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Verify Ticket</w:t>
      </w:r>
    </w:p>
    <w:p w14:paraId="3E8708AB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5D6452C0" w14:textId="77777777" w:rsidR="00E75D44" w:rsidRDefault="00E75D44" w:rsidP="00E75D44">
      <w:pPr>
        <w:pStyle w:val="HTMLPreformatted"/>
      </w:pPr>
      <w:r>
        <w:rPr>
          <w:rStyle w:val="HTMLCode"/>
        </w:rPr>
        <w:t xml:space="preserve">      Access Granted</w:t>
      </w:r>
    </w:p>
    <w:p w14:paraId="3FF46CFF" w14:textId="77777777" w:rsidR="00E75D44" w:rsidRDefault="00E75D44" w:rsidP="00B2103C">
      <w:pPr>
        <w:spacing w:line="240" w:lineRule="auto"/>
        <w:rPr>
          <w:sz w:val="28"/>
          <w:szCs w:val="28"/>
        </w:rPr>
      </w:pPr>
    </w:p>
    <w:p w14:paraId="598A37E2" w14:textId="56C7BC87" w:rsidR="00E75D44" w:rsidRDefault="00E75D44" w:rsidP="00B2103C">
      <w:pPr>
        <w:spacing w:line="240" w:lineRule="auto"/>
      </w:pPr>
      <w:r>
        <w:t>9.4 Virtual Private Network (VPN)</w:t>
      </w:r>
    </w:p>
    <w:p w14:paraId="20407A91" w14:textId="77777777" w:rsidR="00E75D44" w:rsidRDefault="00E75D44" w:rsidP="00E75D44">
      <w:pPr>
        <w:pStyle w:val="Heading3"/>
      </w:pPr>
      <w:r>
        <w:lastRenderedPageBreak/>
        <w:t>Definition</w:t>
      </w:r>
    </w:p>
    <w:p w14:paraId="64AAC94A" w14:textId="77777777" w:rsidR="00E75D44" w:rsidRDefault="00E75D44" w:rsidP="00E75D4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Virtual Private Network (VPN)</w:t>
      </w:r>
      <w:r>
        <w:t xml:space="preserve"> is a technology that creates a </w:t>
      </w:r>
      <w:r>
        <w:rPr>
          <w:rStyle w:val="Strong"/>
          <w:rFonts w:eastAsiaTheme="majorEastAsia"/>
        </w:rPr>
        <w:t>secure and encrypted connection over a public network (such as the Internet)</w:t>
      </w:r>
      <w:r>
        <w:t>, allowing users to communicate as if they were connected to a private network.</w:t>
      </w:r>
    </w:p>
    <w:p w14:paraId="06F91A11" w14:textId="77777777" w:rsidR="00E75D44" w:rsidRDefault="00E75D44" w:rsidP="00E75D44">
      <w:pPr>
        <w:pStyle w:val="NormalWeb"/>
      </w:pPr>
      <w:r>
        <w:t xml:space="preserve">According to your notes, a VPN is a </w:t>
      </w:r>
      <w:r>
        <w:rPr>
          <w:rStyle w:val="Strong"/>
          <w:rFonts w:eastAsiaTheme="majorEastAsia"/>
        </w:rPr>
        <w:t>virtual network built on top of an existing physical network</w:t>
      </w:r>
      <w:r>
        <w:t xml:space="preserve"> that provides </w:t>
      </w:r>
      <w:r>
        <w:rPr>
          <w:rStyle w:val="Strong"/>
          <w:rFonts w:eastAsiaTheme="majorEastAsia"/>
        </w:rPr>
        <w:t>secure communication for data transfer over public networks like the Internet</w:t>
      </w:r>
      <w:r>
        <w:t xml:space="preserve">. </w:t>
      </w:r>
    </w:p>
    <w:p w14:paraId="1D69AD29" w14:textId="77777777" w:rsidR="00E75D44" w:rsidRDefault="00E75D44" w:rsidP="00E75D44">
      <w:r>
        <w:pict w14:anchorId="0499EDB2">
          <v:rect id="_x0000_i1056" style="width:0;height:1.5pt" o:hralign="center" o:hrstd="t" o:hr="t" fillcolor="#a0a0a0" stroked="f"/>
        </w:pict>
      </w:r>
    </w:p>
    <w:p w14:paraId="7A24AD19" w14:textId="77777777" w:rsidR="00E75D44" w:rsidRDefault="00E75D44" w:rsidP="00E75D44">
      <w:pPr>
        <w:pStyle w:val="Heading2"/>
      </w:pPr>
      <w:r>
        <w:t>Simple Definition</w:t>
      </w:r>
    </w:p>
    <w:p w14:paraId="6C11828E" w14:textId="77777777" w:rsidR="00E75D44" w:rsidRDefault="00E75D44" w:rsidP="00E75D44">
      <w:pPr>
        <w:pStyle w:val="NormalWeb"/>
      </w:pPr>
      <w:r>
        <w:rPr>
          <w:rStyle w:val="Strong"/>
          <w:rFonts w:eastAsiaTheme="majorEastAsia"/>
        </w:rPr>
        <w:t>A VPN is a secure tunnel over the Internet that allows private communication between users or networks.</w:t>
      </w:r>
    </w:p>
    <w:p w14:paraId="52B5F2E7" w14:textId="77777777" w:rsidR="00E75D44" w:rsidRDefault="00E75D44" w:rsidP="00E75D44">
      <w:pPr>
        <w:pStyle w:val="Heading1"/>
      </w:pPr>
      <w:r>
        <w:t>Diagram</w:t>
      </w:r>
    </w:p>
    <w:p w14:paraId="293462BC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Public Internet</w:t>
      </w:r>
    </w:p>
    <w:p w14:paraId="59BC7F77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============================</w:t>
      </w:r>
    </w:p>
    <w:p w14:paraId="2F72E8C6" w14:textId="77777777" w:rsidR="00E75D44" w:rsidRDefault="00E75D44" w:rsidP="00E75D44">
      <w:pPr>
        <w:pStyle w:val="HTMLPreformatted"/>
        <w:rPr>
          <w:rStyle w:val="HTMLCode"/>
        </w:rPr>
      </w:pPr>
    </w:p>
    <w:p w14:paraId="6658C706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User</w:t>
      </w:r>
    </w:p>
    <w:p w14:paraId="76D81BE0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BB25363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│  Encrypted</w:t>
      </w:r>
      <w:proofErr w:type="gramEnd"/>
      <w:r>
        <w:rPr>
          <w:rStyle w:val="HTMLCode"/>
        </w:rPr>
        <w:t xml:space="preserve"> Tunnel (VPN)</w:t>
      </w:r>
    </w:p>
    <w:p w14:paraId="6335F646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│=============================</w:t>
      </w:r>
    </w:p>
    <w:p w14:paraId="2835B831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         │</w:t>
      </w:r>
    </w:p>
    <w:p w14:paraId="2FE804B2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Laptop/PC                   VPN Server</w:t>
      </w:r>
    </w:p>
    <w:p w14:paraId="7308F2C8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3956E5DB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55BCDE7F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Company Network</w:t>
      </w:r>
    </w:p>
    <w:p w14:paraId="49B0831B" w14:textId="77777777" w:rsidR="00E75D44" w:rsidRDefault="00E75D44" w:rsidP="00E75D44">
      <w:pPr>
        <w:pStyle w:val="HTMLPreformatted"/>
      </w:pPr>
      <w:r>
        <w:rPr>
          <w:rStyle w:val="HTMLCode"/>
        </w:rPr>
        <w:t xml:space="preserve">                              File Server</w:t>
      </w:r>
    </w:p>
    <w:p w14:paraId="743860E8" w14:textId="77777777" w:rsidR="00E75D44" w:rsidRDefault="00E75D44" w:rsidP="00E75D44">
      <w:pPr>
        <w:pStyle w:val="Heading1"/>
      </w:pPr>
      <w:r>
        <w:t>Types of VPN</w:t>
      </w:r>
    </w:p>
    <w:p w14:paraId="31EAA7B5" w14:textId="77777777" w:rsidR="00E75D44" w:rsidRDefault="00E75D44" w:rsidP="00E75D44">
      <w:pPr>
        <w:pStyle w:val="NormalWeb"/>
      </w:pPr>
      <w:r>
        <w:t xml:space="preserve">According to your syllabus, there are </w:t>
      </w:r>
      <w:r>
        <w:rPr>
          <w:rStyle w:val="Strong"/>
          <w:rFonts w:eastAsiaTheme="majorEastAsia"/>
        </w:rPr>
        <w:t>three types</w:t>
      </w:r>
      <w:r>
        <w:t>.</w:t>
      </w:r>
    </w:p>
    <w:p w14:paraId="12309550" w14:textId="77777777" w:rsidR="00E75D44" w:rsidRDefault="00E75D44" w:rsidP="00E75D44">
      <w:pPr>
        <w:pStyle w:val="Heading2"/>
      </w:pPr>
      <w:r>
        <w:t>1. Gateway-to-Gateway VPN (Site-to-Site VPN)</w:t>
      </w:r>
    </w:p>
    <w:p w14:paraId="6CDCC745" w14:textId="77777777" w:rsidR="00E75D44" w:rsidRDefault="00E75D44" w:rsidP="00E75D44">
      <w:pPr>
        <w:pStyle w:val="Heading3"/>
      </w:pPr>
      <w:r>
        <w:t>Definition</w:t>
      </w:r>
    </w:p>
    <w:p w14:paraId="6CD59E85" w14:textId="77777777" w:rsidR="00E75D44" w:rsidRDefault="00E75D44" w:rsidP="00E75D44">
      <w:pPr>
        <w:pStyle w:val="NormalWeb"/>
      </w:pPr>
      <w:r>
        <w:t xml:space="preserve">It connects </w:t>
      </w:r>
      <w:r>
        <w:rPr>
          <w:rStyle w:val="Strong"/>
          <w:rFonts w:eastAsiaTheme="majorEastAsia"/>
        </w:rPr>
        <w:t>two different networks</w:t>
      </w:r>
      <w:r>
        <w:t xml:space="preserve"> through VPN gateways.</w:t>
      </w:r>
    </w:p>
    <w:p w14:paraId="5A2F4947" w14:textId="77777777" w:rsidR="00E75D44" w:rsidRDefault="00E75D44" w:rsidP="00E75D44">
      <w:pPr>
        <w:pStyle w:val="Heading3"/>
      </w:pPr>
      <w:r>
        <w:t>Example</w:t>
      </w:r>
    </w:p>
    <w:p w14:paraId="631B1776" w14:textId="77777777" w:rsidR="00E75D44" w:rsidRDefault="00E75D44" w:rsidP="00E75D4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Kathmandu Office ↔ Pokhara Office </w:t>
      </w:r>
    </w:p>
    <w:p w14:paraId="785035AC" w14:textId="59A416AB" w:rsidR="00E75D44" w:rsidRDefault="00E75D44" w:rsidP="00E75D44">
      <w:pPr>
        <w:pStyle w:val="NormalWeb"/>
      </w:pPr>
      <w:r>
        <w:t>Both offices communicate securely over the Internet.</w:t>
      </w:r>
    </w:p>
    <w:p w14:paraId="3827F122" w14:textId="77777777" w:rsidR="00E75D44" w:rsidRDefault="00E75D44" w:rsidP="00E75D44">
      <w:pPr>
        <w:pStyle w:val="Heading2"/>
      </w:pPr>
      <w:r>
        <w:lastRenderedPageBreak/>
        <w:t>2. Host-to-Gateway VPN (Remote Access VPN)</w:t>
      </w:r>
    </w:p>
    <w:p w14:paraId="6F5A83AF" w14:textId="77777777" w:rsidR="00E75D44" w:rsidRDefault="00E75D44" w:rsidP="00E75D44">
      <w:pPr>
        <w:pStyle w:val="Heading3"/>
      </w:pPr>
      <w:r>
        <w:t>Definition</w:t>
      </w:r>
    </w:p>
    <w:p w14:paraId="7E7AC4B6" w14:textId="77777777" w:rsidR="00E75D44" w:rsidRDefault="00E75D44" w:rsidP="00E75D44">
      <w:pPr>
        <w:pStyle w:val="NormalWeb"/>
      </w:pPr>
      <w:r>
        <w:t xml:space="preserve">It connects </w:t>
      </w:r>
      <w:r>
        <w:rPr>
          <w:rStyle w:val="Strong"/>
          <w:rFonts w:eastAsiaTheme="majorEastAsia"/>
        </w:rPr>
        <w:t>an individual user</w:t>
      </w:r>
      <w:r>
        <w:t xml:space="preserve"> to a private network through a VPN gateway.</w:t>
      </w:r>
    </w:p>
    <w:p w14:paraId="46D968F0" w14:textId="77777777" w:rsidR="00E75D44" w:rsidRDefault="00E75D44" w:rsidP="00E75D44">
      <w:pPr>
        <w:pStyle w:val="Heading3"/>
      </w:pPr>
      <w:r>
        <w:t>Example</w:t>
      </w:r>
    </w:p>
    <w:p w14:paraId="73450A7E" w14:textId="2BF4EF3D" w:rsidR="00E75D44" w:rsidRDefault="00E75D44" w:rsidP="00E75D44">
      <w:pPr>
        <w:pStyle w:val="NormalWeb"/>
      </w:pPr>
      <w:r>
        <w:t>An employee working from home connects securely to the company's office network.</w:t>
      </w:r>
    </w:p>
    <w:p w14:paraId="3AB06A0D" w14:textId="77777777" w:rsidR="00E75D44" w:rsidRDefault="00E75D44" w:rsidP="00E75D44">
      <w:pPr>
        <w:pStyle w:val="Heading2"/>
      </w:pPr>
      <w:r>
        <w:t>3. Host-to-Host VPN</w:t>
      </w:r>
    </w:p>
    <w:p w14:paraId="1CE14C51" w14:textId="77777777" w:rsidR="00E75D44" w:rsidRDefault="00E75D44" w:rsidP="00E75D44">
      <w:pPr>
        <w:pStyle w:val="Heading3"/>
      </w:pPr>
      <w:r>
        <w:t>Definition</w:t>
      </w:r>
    </w:p>
    <w:p w14:paraId="0A397FDE" w14:textId="77777777" w:rsidR="00E75D44" w:rsidRDefault="00E75D44" w:rsidP="00E75D44">
      <w:pPr>
        <w:pStyle w:val="NormalWeb"/>
      </w:pPr>
      <w:r>
        <w:t xml:space="preserve">It creates a secure encrypted connection </w:t>
      </w:r>
      <w:r>
        <w:rPr>
          <w:rStyle w:val="Strong"/>
          <w:rFonts w:eastAsiaTheme="majorEastAsia"/>
        </w:rPr>
        <w:t>between two individual computers</w:t>
      </w:r>
      <w:r>
        <w:t>.</w:t>
      </w:r>
    </w:p>
    <w:p w14:paraId="5AEB2337" w14:textId="77777777" w:rsidR="00E75D44" w:rsidRDefault="00E75D44" w:rsidP="00E75D44">
      <w:pPr>
        <w:pStyle w:val="Heading3"/>
      </w:pPr>
      <w:r>
        <w:t>Example</w:t>
      </w:r>
    </w:p>
    <w:p w14:paraId="09B2DE55" w14:textId="77777777" w:rsidR="00E75D44" w:rsidRDefault="00E75D44" w:rsidP="00E75D44">
      <w:pPr>
        <w:pStyle w:val="NormalWeb"/>
      </w:pPr>
      <w:r>
        <w:t>Two computers securely exchanging confidential files.</w:t>
      </w:r>
    </w:p>
    <w:p w14:paraId="613CF5C6" w14:textId="77777777" w:rsidR="00E75D44" w:rsidRDefault="00E75D44" w:rsidP="00E75D44">
      <w:pPr>
        <w:pStyle w:val="NormalWeb"/>
      </w:pPr>
    </w:p>
    <w:p w14:paraId="13C37206" w14:textId="14B5199D" w:rsidR="00E75D44" w:rsidRDefault="00E75D44" w:rsidP="00B2103C">
      <w:pPr>
        <w:spacing w:line="240" w:lineRule="auto"/>
      </w:pPr>
      <w:r>
        <w:t>Internet Protocol Security (</w:t>
      </w:r>
      <w:proofErr w:type="spellStart"/>
      <w:r>
        <w:t>IPSec</w:t>
      </w:r>
      <w:proofErr w:type="spellEnd"/>
      <w:r>
        <w:t>)</w:t>
      </w:r>
    </w:p>
    <w:p w14:paraId="175667FE" w14:textId="77777777" w:rsidR="00E75D44" w:rsidRDefault="00E75D44" w:rsidP="00E75D44">
      <w:pPr>
        <w:pStyle w:val="Heading3"/>
      </w:pPr>
      <w:r>
        <w:t>Definition</w:t>
      </w:r>
    </w:p>
    <w:p w14:paraId="68E03F15" w14:textId="77777777" w:rsidR="00E75D44" w:rsidRDefault="00E75D44" w:rsidP="00E75D44">
      <w:pPr>
        <w:pStyle w:val="NormalWeb"/>
      </w:pPr>
      <w:proofErr w:type="spellStart"/>
      <w:r>
        <w:rPr>
          <w:rStyle w:val="Strong"/>
          <w:rFonts w:eastAsiaTheme="majorEastAsia"/>
        </w:rPr>
        <w:t>IPSec</w:t>
      </w:r>
      <w:proofErr w:type="spellEnd"/>
      <w:r>
        <w:rPr>
          <w:rStyle w:val="Strong"/>
          <w:rFonts w:eastAsiaTheme="majorEastAsia"/>
        </w:rPr>
        <w:t xml:space="preserve"> (Internet Protocol Security)</w:t>
      </w:r>
      <w:r>
        <w:t xml:space="preserve"> is a </w:t>
      </w:r>
      <w:r>
        <w:rPr>
          <w:rStyle w:val="Strong"/>
          <w:rFonts w:eastAsiaTheme="majorEastAsia"/>
        </w:rPr>
        <w:t>framework of open standards</w:t>
      </w:r>
      <w:r>
        <w:t xml:space="preserve"> that provides </w:t>
      </w:r>
      <w:r>
        <w:rPr>
          <w:rStyle w:val="Strong"/>
          <w:rFonts w:eastAsiaTheme="majorEastAsia"/>
        </w:rPr>
        <w:t>secure communication at the Network Layer (IP layer)</w:t>
      </w:r>
      <w:r>
        <w:t xml:space="preserve"> by authenticating and encrypting IP packets.</w:t>
      </w:r>
    </w:p>
    <w:p w14:paraId="7DE0F13A" w14:textId="7A4DFCB5" w:rsidR="00E75D44" w:rsidRDefault="00E75D44" w:rsidP="00E75D44">
      <w:pPr>
        <w:pStyle w:val="NormalWeb"/>
      </w:pPr>
      <w:proofErr w:type="spellStart"/>
      <w:r>
        <w:t>IPSec</w:t>
      </w:r>
      <w:proofErr w:type="spellEnd"/>
      <w:r>
        <w:t xml:space="preserve"> is commonly used to create </w:t>
      </w:r>
      <w:r>
        <w:rPr>
          <w:rStyle w:val="Strong"/>
          <w:rFonts w:eastAsiaTheme="majorEastAsia"/>
        </w:rPr>
        <w:t>VPNs</w:t>
      </w:r>
      <w:r>
        <w:t xml:space="preserve"> over public networks and provides:</w:t>
      </w:r>
    </w:p>
    <w:p w14:paraId="39932DCA" w14:textId="77777777" w:rsidR="00E75D44" w:rsidRDefault="00E75D44" w:rsidP="00E75D4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Confidentiality </w:t>
      </w:r>
    </w:p>
    <w:p w14:paraId="5E5071A0" w14:textId="77777777" w:rsidR="00E75D44" w:rsidRDefault="00E75D44" w:rsidP="00E75D4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Integrity </w:t>
      </w:r>
    </w:p>
    <w:p w14:paraId="4F23FFC2" w14:textId="77777777" w:rsidR="00E75D44" w:rsidRDefault="00E75D44" w:rsidP="00E75D4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Data origin authentication </w:t>
      </w:r>
    </w:p>
    <w:p w14:paraId="3317A040" w14:textId="77777777" w:rsidR="00E75D44" w:rsidRDefault="00E75D44" w:rsidP="00E75D4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Replay protection </w:t>
      </w:r>
    </w:p>
    <w:p w14:paraId="34BB5BC3" w14:textId="427C7BC9" w:rsidR="00E75D44" w:rsidRDefault="00E75D44" w:rsidP="00E75D4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Access control </w:t>
      </w:r>
    </w:p>
    <w:p w14:paraId="12BC1E03" w14:textId="77777777" w:rsidR="00E75D44" w:rsidRDefault="00E75D44" w:rsidP="00E75D44">
      <w:pPr>
        <w:pStyle w:val="Heading2"/>
      </w:pPr>
      <w:r>
        <w:t>Simple Definition</w:t>
      </w:r>
    </w:p>
    <w:p w14:paraId="55D80838" w14:textId="77777777" w:rsidR="00E75D44" w:rsidRDefault="00E75D44" w:rsidP="00E75D44">
      <w:pPr>
        <w:pStyle w:val="NormalWeb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t>IPSec</w:t>
      </w:r>
      <w:proofErr w:type="spellEnd"/>
      <w:r>
        <w:rPr>
          <w:rStyle w:val="Strong"/>
          <w:rFonts w:eastAsiaTheme="majorEastAsia"/>
        </w:rPr>
        <w:t xml:space="preserve"> is a network-layer security protocol that provides secure communication by encrypting and authenticating IP packets.</w:t>
      </w:r>
    </w:p>
    <w:p w14:paraId="3C8567ED" w14:textId="77777777" w:rsidR="00E75D44" w:rsidRDefault="00E75D44" w:rsidP="00E75D44">
      <w:pPr>
        <w:pStyle w:val="Heading1"/>
      </w:pPr>
      <w:proofErr w:type="spellStart"/>
      <w:r>
        <w:t>IPSec</w:t>
      </w:r>
      <w:proofErr w:type="spellEnd"/>
      <w:r>
        <w:t xml:space="preserve"> Architecture</w:t>
      </w:r>
    </w:p>
    <w:p w14:paraId="64F0D1A0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Sender</w:t>
      </w:r>
    </w:p>
    <w:p w14:paraId="05A6E1DD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6E337CA0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▼</w:t>
      </w:r>
    </w:p>
    <w:p w14:paraId="4840FFCF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IPSec</w:t>
      </w:r>
      <w:proofErr w:type="spellEnd"/>
      <w:r>
        <w:rPr>
          <w:rStyle w:val="HTMLCode"/>
        </w:rPr>
        <w:t xml:space="preserve"> Encryption</w:t>
      </w:r>
    </w:p>
    <w:p w14:paraId="00A28171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754C8C56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Internet</w:t>
      </w:r>
    </w:p>
    <w:p w14:paraId="14B0B99B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5ACD1FC9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IPSec</w:t>
      </w:r>
      <w:proofErr w:type="spellEnd"/>
      <w:r>
        <w:rPr>
          <w:rStyle w:val="HTMLCode"/>
        </w:rPr>
        <w:t xml:space="preserve"> Decryption</w:t>
      </w:r>
    </w:p>
    <w:p w14:paraId="0A494FDE" w14:textId="77777777" w:rsidR="00E75D44" w:rsidRDefault="00E75D44" w:rsidP="00E75D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3989B610" w14:textId="77777777" w:rsidR="00E75D44" w:rsidRDefault="00E75D44" w:rsidP="00E75D44">
      <w:pPr>
        <w:pStyle w:val="HTMLPreformatted"/>
      </w:pPr>
      <w:r>
        <w:rPr>
          <w:rStyle w:val="HTMLCode"/>
        </w:rPr>
        <w:t xml:space="preserve">        Receiver</w:t>
      </w:r>
    </w:p>
    <w:p w14:paraId="4DEB61A0" w14:textId="77777777" w:rsidR="00E75D44" w:rsidRDefault="00E75D44" w:rsidP="00E75D44">
      <w:pPr>
        <w:pStyle w:val="Heading2"/>
      </w:pPr>
      <w:r>
        <w:t>What is a Firewall?</w:t>
      </w:r>
    </w:p>
    <w:p w14:paraId="5A0D232C" w14:textId="77777777" w:rsidR="00E75D44" w:rsidRDefault="00E75D44" w:rsidP="00E75D44">
      <w:pPr>
        <w:pStyle w:val="Heading3"/>
      </w:pPr>
      <w:r>
        <w:t>Definition</w:t>
      </w:r>
    </w:p>
    <w:p w14:paraId="57BCBD3D" w14:textId="6A9B4A3D" w:rsidR="00E75D44" w:rsidRDefault="00E75D44" w:rsidP="00E75D44">
      <w:pPr>
        <w:pStyle w:val="NormalWeb"/>
      </w:pPr>
      <w:r>
        <w:t xml:space="preserve">A </w:t>
      </w:r>
      <w:r>
        <w:rPr>
          <w:rStyle w:val="Strong"/>
        </w:rPr>
        <w:t>Firewall</w:t>
      </w:r>
      <w:r>
        <w:t xml:space="preserve"> is a </w:t>
      </w:r>
      <w:r>
        <w:rPr>
          <w:rStyle w:val="Strong"/>
        </w:rPr>
        <w:t>network security system</w:t>
      </w:r>
      <w:r>
        <w:t xml:space="preserve"> (hardware, software, or both) that </w:t>
      </w:r>
      <w:r>
        <w:rPr>
          <w:rStyle w:val="Strong"/>
        </w:rPr>
        <w:t>monitors and controls incoming and outgoing network traffic</w:t>
      </w:r>
      <w:r>
        <w:t xml:space="preserve"> based on predefined security rules. It acts as a </w:t>
      </w:r>
      <w:r>
        <w:rPr>
          <w:rStyle w:val="Strong"/>
        </w:rPr>
        <w:t>barrier between a trusted internal network and an untrusted external network (such as the Internet)</w:t>
      </w:r>
      <w:r>
        <w:t xml:space="preserve">. </w:t>
      </w:r>
    </w:p>
    <w:p w14:paraId="7EB4A9B1" w14:textId="77777777" w:rsidR="00E75D44" w:rsidRDefault="00E75D44" w:rsidP="00E75D44">
      <w:pPr>
        <w:pStyle w:val="Heading2"/>
      </w:pPr>
      <w:r>
        <w:t>Simple Definition</w:t>
      </w:r>
    </w:p>
    <w:p w14:paraId="73DEF803" w14:textId="77777777" w:rsidR="00E75D44" w:rsidRDefault="00E75D44" w:rsidP="00E75D44">
      <w:pPr>
        <w:pStyle w:val="NormalWeb"/>
      </w:pPr>
      <w:r>
        <w:rPr>
          <w:rStyle w:val="Strong"/>
        </w:rPr>
        <w:t>A firewall is a security system that filters network traffic and protects a private network from unauthorized access.</w:t>
      </w:r>
    </w:p>
    <w:p w14:paraId="433B1C20" w14:textId="77777777" w:rsidR="000C5407" w:rsidRDefault="000C5407" w:rsidP="000C5407">
      <w:pPr>
        <w:pStyle w:val="Heading1"/>
      </w:pPr>
      <w:r>
        <w:t>Firewall Diagram</w:t>
      </w:r>
    </w:p>
    <w:p w14:paraId="4DB2DAE8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Internet</w:t>
      </w:r>
    </w:p>
    <w:p w14:paraId="6184C39B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3D50FC88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Untrusted Network</w:t>
      </w:r>
    </w:p>
    <w:p w14:paraId="66F4C479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57223258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┌─────────────┐</w:t>
      </w:r>
    </w:p>
    <w:p w14:paraId="55F23262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│  FIREWALL</w:t>
      </w:r>
      <w:proofErr w:type="gramEnd"/>
      <w:r>
        <w:rPr>
          <w:rStyle w:val="HTMLCode"/>
        </w:rPr>
        <w:t xml:space="preserve">   │</w:t>
      </w:r>
    </w:p>
    <w:p w14:paraId="4783C054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└─────────────┘</w:t>
      </w:r>
    </w:p>
    <w:p w14:paraId="2476317B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Allow / Block</w:t>
      </w:r>
    </w:p>
    <w:p w14:paraId="655502CA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0958E7B0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Trusted Network</w:t>
      </w:r>
    </w:p>
    <w:p w14:paraId="32BCF86C" w14:textId="77777777" w:rsidR="000C5407" w:rsidRDefault="000C5407" w:rsidP="000C5407">
      <w:pPr>
        <w:pStyle w:val="HTMLPreformatted"/>
      </w:pPr>
      <w:r>
        <w:rPr>
          <w:rStyle w:val="HTMLCode"/>
        </w:rPr>
        <w:t xml:space="preserve">      PCs, Servers, Printers</w:t>
      </w:r>
    </w:p>
    <w:p w14:paraId="0A251012" w14:textId="77777777" w:rsidR="000C5407" w:rsidRDefault="000C5407" w:rsidP="000C5407">
      <w:pPr>
        <w:pStyle w:val="Heading1"/>
      </w:pPr>
      <w:r>
        <w:t>Types of Firewalls</w:t>
      </w:r>
    </w:p>
    <w:p w14:paraId="4AE62AC6" w14:textId="77777777" w:rsidR="000C5407" w:rsidRDefault="000C5407" w:rsidP="000C5407">
      <w:pPr>
        <w:pStyle w:val="NormalWeb"/>
      </w:pPr>
      <w:r>
        <w:t>According to the syllabus and notes, the common types are:</w:t>
      </w:r>
    </w:p>
    <w:p w14:paraId="7B03DC85" w14:textId="77777777" w:rsidR="000C5407" w:rsidRDefault="000C5407" w:rsidP="000C5407">
      <w:pPr>
        <w:pStyle w:val="Heading2"/>
      </w:pPr>
      <w:r>
        <w:t>1. Packet Filtering Firewall</w:t>
      </w:r>
    </w:p>
    <w:p w14:paraId="5E2FDE6A" w14:textId="77777777" w:rsidR="000C5407" w:rsidRDefault="000C5407" w:rsidP="000C5407">
      <w:pPr>
        <w:pStyle w:val="Heading3"/>
      </w:pPr>
      <w:r>
        <w:t>Definition</w:t>
      </w:r>
    </w:p>
    <w:p w14:paraId="6D746B56" w14:textId="77777777" w:rsidR="000C5407" w:rsidRDefault="000C5407" w:rsidP="000C540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Examines each packet individually. </w:t>
      </w:r>
    </w:p>
    <w:p w14:paraId="2646B27D" w14:textId="77777777" w:rsidR="000C5407" w:rsidRDefault="000C5407" w:rsidP="000C540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Filters traffic based on: </w:t>
      </w:r>
    </w:p>
    <w:p w14:paraId="013A1CC9" w14:textId="77777777" w:rsidR="000C5407" w:rsidRDefault="000C5407" w:rsidP="000C540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Source IP address </w:t>
      </w:r>
    </w:p>
    <w:p w14:paraId="2D6F076A" w14:textId="77777777" w:rsidR="000C5407" w:rsidRDefault="000C5407" w:rsidP="000C540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Destination IP address </w:t>
      </w:r>
    </w:p>
    <w:p w14:paraId="177C306C" w14:textId="77777777" w:rsidR="000C5407" w:rsidRDefault="000C5407" w:rsidP="000C540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Port number </w:t>
      </w:r>
    </w:p>
    <w:p w14:paraId="125A6615" w14:textId="77777777" w:rsidR="000C5407" w:rsidRDefault="000C5407" w:rsidP="000C540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lastRenderedPageBreak/>
        <w:t xml:space="preserve">Protocol </w:t>
      </w:r>
    </w:p>
    <w:p w14:paraId="310AF05C" w14:textId="77777777" w:rsidR="000C5407" w:rsidRDefault="000C5407" w:rsidP="000C5407">
      <w:pPr>
        <w:pStyle w:val="Heading3"/>
      </w:pPr>
      <w:r>
        <w:t>Advantage</w:t>
      </w:r>
    </w:p>
    <w:p w14:paraId="0BB3C883" w14:textId="77777777" w:rsidR="000C5407" w:rsidRDefault="000C5407" w:rsidP="000C540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Fast </w:t>
      </w:r>
    </w:p>
    <w:p w14:paraId="0B200593" w14:textId="77777777" w:rsidR="000C5407" w:rsidRDefault="000C5407" w:rsidP="000C540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Simple </w:t>
      </w:r>
    </w:p>
    <w:p w14:paraId="6682882B" w14:textId="77777777" w:rsidR="000C5407" w:rsidRDefault="000C5407" w:rsidP="000C5407">
      <w:pPr>
        <w:pStyle w:val="Heading3"/>
      </w:pPr>
      <w:r>
        <w:t>Disadvantage</w:t>
      </w:r>
    </w:p>
    <w:p w14:paraId="22DB03FC" w14:textId="5D2F3E54" w:rsidR="000C5407" w:rsidRDefault="000C5407" w:rsidP="000C540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Cannot inspect packet contents. </w:t>
      </w:r>
    </w:p>
    <w:p w14:paraId="4734ACE5" w14:textId="77777777" w:rsidR="000C5407" w:rsidRDefault="000C5407" w:rsidP="000C5407">
      <w:pPr>
        <w:pStyle w:val="Heading2"/>
      </w:pPr>
      <w:r>
        <w:t>2. Stateful Inspection Firewall</w:t>
      </w:r>
    </w:p>
    <w:p w14:paraId="4AD99892" w14:textId="77777777" w:rsidR="000C5407" w:rsidRDefault="000C5407" w:rsidP="000C5407">
      <w:pPr>
        <w:pStyle w:val="Heading3"/>
      </w:pPr>
      <w:r>
        <w:t>Definition</w:t>
      </w:r>
    </w:p>
    <w:p w14:paraId="18BEE88A" w14:textId="77777777" w:rsidR="000C5407" w:rsidRDefault="000C5407" w:rsidP="000C540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Keeps track of active network connections. </w:t>
      </w:r>
    </w:p>
    <w:p w14:paraId="6EEBC541" w14:textId="77777777" w:rsidR="000C5407" w:rsidRDefault="000C5407" w:rsidP="000C540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Makes decisions based on both packet information and connection state. </w:t>
      </w:r>
    </w:p>
    <w:p w14:paraId="65FB479F" w14:textId="77777777" w:rsidR="000C5407" w:rsidRDefault="000C5407" w:rsidP="000C5407">
      <w:pPr>
        <w:pStyle w:val="Heading3"/>
      </w:pPr>
      <w:r>
        <w:t>Advantage</w:t>
      </w:r>
    </w:p>
    <w:p w14:paraId="79DFE656" w14:textId="13AFD9D6" w:rsidR="000C5407" w:rsidRDefault="000C5407" w:rsidP="000C540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More secure than packet filtering. </w:t>
      </w:r>
    </w:p>
    <w:p w14:paraId="1D946442" w14:textId="77777777" w:rsidR="000C5407" w:rsidRDefault="000C5407" w:rsidP="000C5407">
      <w:pPr>
        <w:pStyle w:val="Heading2"/>
      </w:pPr>
      <w:r>
        <w:t>3. Application-Level Gateway (Proxy Firewall)</w:t>
      </w:r>
    </w:p>
    <w:p w14:paraId="60D70AEC" w14:textId="77777777" w:rsidR="000C5407" w:rsidRDefault="000C5407" w:rsidP="000C5407">
      <w:pPr>
        <w:pStyle w:val="Heading3"/>
      </w:pPr>
      <w:r>
        <w:t>Definition</w:t>
      </w:r>
    </w:p>
    <w:p w14:paraId="34CADC7F" w14:textId="77777777" w:rsidR="000C5407" w:rsidRDefault="000C5407" w:rsidP="000C540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Operates at the </w:t>
      </w:r>
      <w:r>
        <w:rPr>
          <w:rStyle w:val="Strong"/>
        </w:rPr>
        <w:t>Application Layer</w:t>
      </w:r>
      <w:r>
        <w:t xml:space="preserve">. </w:t>
      </w:r>
    </w:p>
    <w:p w14:paraId="6579C907" w14:textId="77777777" w:rsidR="000C5407" w:rsidRDefault="000C5407" w:rsidP="000C540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Inspects application data before forwarding requests. </w:t>
      </w:r>
    </w:p>
    <w:p w14:paraId="0C220A08" w14:textId="77777777" w:rsidR="000C5407" w:rsidRDefault="000C5407" w:rsidP="000C5407">
      <w:pPr>
        <w:pStyle w:val="Heading3"/>
      </w:pPr>
      <w:r>
        <w:t>Example</w:t>
      </w:r>
    </w:p>
    <w:p w14:paraId="10E78B62" w14:textId="77777777" w:rsidR="000C5407" w:rsidRDefault="000C5407" w:rsidP="000C54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HTTP Proxy </w:t>
      </w:r>
    </w:p>
    <w:p w14:paraId="1DDAE41A" w14:textId="77777777" w:rsidR="000C5407" w:rsidRDefault="000C5407" w:rsidP="000C54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FTP Proxy </w:t>
      </w:r>
    </w:p>
    <w:p w14:paraId="716D8771" w14:textId="77777777" w:rsidR="000C5407" w:rsidRDefault="000C5407" w:rsidP="000C5407">
      <w:pPr>
        <w:pStyle w:val="Heading3"/>
      </w:pPr>
      <w:r>
        <w:t>Advantage</w:t>
      </w:r>
    </w:p>
    <w:p w14:paraId="11F1FDA1" w14:textId="77777777" w:rsidR="000C5407" w:rsidRDefault="000C5407" w:rsidP="000C54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High security. </w:t>
      </w:r>
    </w:p>
    <w:p w14:paraId="0B9BBB78" w14:textId="77777777" w:rsidR="000C5407" w:rsidRDefault="000C5407" w:rsidP="000C5407">
      <w:pPr>
        <w:pStyle w:val="Heading3"/>
      </w:pPr>
      <w:r>
        <w:t>Disadvantage</w:t>
      </w:r>
    </w:p>
    <w:p w14:paraId="1F66FFFF" w14:textId="7D4B279C" w:rsidR="000C5407" w:rsidRDefault="000C5407" w:rsidP="000C54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Slower due to deep inspection. </w:t>
      </w:r>
    </w:p>
    <w:p w14:paraId="4D77A072" w14:textId="77777777" w:rsidR="000C5407" w:rsidRDefault="000C5407" w:rsidP="000C5407">
      <w:pPr>
        <w:pStyle w:val="Heading2"/>
      </w:pPr>
      <w:r>
        <w:t>4. Circuit-Level Gateway</w:t>
      </w:r>
    </w:p>
    <w:p w14:paraId="015301D8" w14:textId="77777777" w:rsidR="000C5407" w:rsidRDefault="000C5407" w:rsidP="000C5407">
      <w:pPr>
        <w:pStyle w:val="Heading3"/>
      </w:pPr>
      <w:r>
        <w:t>Definition</w:t>
      </w:r>
    </w:p>
    <w:p w14:paraId="687A796F" w14:textId="77777777" w:rsidR="000C5407" w:rsidRDefault="000C5407" w:rsidP="000C540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 xml:space="preserve">Verifies TCP/UDP session establishment. </w:t>
      </w:r>
    </w:p>
    <w:p w14:paraId="3D91797B" w14:textId="77777777" w:rsidR="000C5407" w:rsidRDefault="000C5407" w:rsidP="000C540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Does not inspect the actual application data.</w:t>
      </w:r>
    </w:p>
    <w:p w14:paraId="0C2EA1D0" w14:textId="77777777" w:rsidR="000C5407" w:rsidRDefault="000C5407" w:rsidP="000C5407">
      <w:pPr>
        <w:pStyle w:val="Heading1"/>
      </w:pPr>
      <w:r>
        <w:t xml:space="preserve">Difference Between Firewall and </w:t>
      </w:r>
      <w:proofErr w:type="spellStart"/>
      <w:r>
        <w:t>IPSec</w:t>
      </w:r>
      <w:proofErr w:type="spellEnd"/>
      <w:r>
        <w:t xml:space="preserve">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283"/>
      </w:tblGrid>
      <w:tr w:rsidR="000C5407" w14:paraId="6D469801" w14:textId="77777777" w:rsidTr="000C54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264CD" w14:textId="77777777" w:rsidR="000C5407" w:rsidRDefault="000C5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1AE20E2D" w14:textId="77777777" w:rsidR="000C5407" w:rsidRDefault="000C540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IPSec</w:t>
            </w:r>
            <w:proofErr w:type="spellEnd"/>
          </w:p>
        </w:tc>
      </w:tr>
      <w:tr w:rsidR="000C5407" w14:paraId="31FD2643" w14:textId="77777777" w:rsidTr="000C5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5F64" w14:textId="77777777" w:rsidR="000C5407" w:rsidRDefault="000C5407">
            <w:r>
              <w:t>Controls network traffic</w:t>
            </w:r>
          </w:p>
        </w:tc>
        <w:tc>
          <w:tcPr>
            <w:tcW w:w="0" w:type="auto"/>
            <w:vAlign w:val="center"/>
            <w:hideMark/>
          </w:tcPr>
          <w:p w14:paraId="35525113" w14:textId="77777777" w:rsidR="000C5407" w:rsidRDefault="000C5407">
            <w:r>
              <w:t>Secures IP packets</w:t>
            </w:r>
          </w:p>
        </w:tc>
      </w:tr>
      <w:tr w:rsidR="000C5407" w14:paraId="41748BF4" w14:textId="77777777" w:rsidTr="000C5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A271" w14:textId="77777777" w:rsidR="000C5407" w:rsidRDefault="000C5407">
            <w:r>
              <w:t>Filters packets</w:t>
            </w:r>
          </w:p>
        </w:tc>
        <w:tc>
          <w:tcPr>
            <w:tcW w:w="0" w:type="auto"/>
            <w:vAlign w:val="center"/>
            <w:hideMark/>
          </w:tcPr>
          <w:p w14:paraId="54B1BB8A" w14:textId="77777777" w:rsidR="000C5407" w:rsidRDefault="000C5407">
            <w:r>
              <w:t>Encrypts and authenticates packets</w:t>
            </w:r>
          </w:p>
        </w:tc>
      </w:tr>
      <w:tr w:rsidR="000C5407" w14:paraId="7118CF3C" w14:textId="77777777" w:rsidTr="000C5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DBEB" w14:textId="77777777" w:rsidR="000C5407" w:rsidRDefault="000C5407">
            <w:r>
              <w:t>Protects network boundary</w:t>
            </w:r>
          </w:p>
        </w:tc>
        <w:tc>
          <w:tcPr>
            <w:tcW w:w="0" w:type="auto"/>
            <w:vAlign w:val="center"/>
            <w:hideMark/>
          </w:tcPr>
          <w:p w14:paraId="73E69CC3" w14:textId="77777777" w:rsidR="000C5407" w:rsidRDefault="000C5407">
            <w:r>
              <w:t>Protects data during transmission</w:t>
            </w:r>
          </w:p>
        </w:tc>
      </w:tr>
      <w:tr w:rsidR="000C5407" w14:paraId="0AEF01AF" w14:textId="77777777" w:rsidTr="000C5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2E4D" w14:textId="77777777" w:rsidR="000C5407" w:rsidRDefault="000C5407">
            <w:r>
              <w:t>Blocks unauthorized access</w:t>
            </w:r>
          </w:p>
        </w:tc>
        <w:tc>
          <w:tcPr>
            <w:tcW w:w="0" w:type="auto"/>
            <w:vAlign w:val="center"/>
            <w:hideMark/>
          </w:tcPr>
          <w:p w14:paraId="43A42367" w14:textId="77777777" w:rsidR="000C5407" w:rsidRDefault="000C5407">
            <w:r>
              <w:t>Ensures confidentiality and integrity</w:t>
            </w:r>
          </w:p>
        </w:tc>
      </w:tr>
    </w:tbl>
    <w:p w14:paraId="529D6A46" w14:textId="77777777" w:rsidR="000C5407" w:rsidRDefault="000C5407" w:rsidP="000C5407">
      <w:pPr>
        <w:pStyle w:val="Heading2"/>
      </w:pPr>
      <w:r>
        <w:t>Short Note on Digital Certificate (Exam Ready)</w:t>
      </w:r>
    </w:p>
    <w:p w14:paraId="12B2509F" w14:textId="77777777" w:rsidR="000C5407" w:rsidRDefault="000C5407" w:rsidP="000C5407">
      <w:pPr>
        <w:pStyle w:val="Heading3"/>
      </w:pPr>
      <w:r>
        <w:t>Definition</w:t>
      </w:r>
    </w:p>
    <w:p w14:paraId="5DCBB103" w14:textId="77777777" w:rsidR="000C5407" w:rsidRDefault="000C5407" w:rsidP="000C5407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Digital Certificate</w:t>
      </w:r>
      <w:r>
        <w:t xml:space="preserve"> is an </w:t>
      </w:r>
      <w:r>
        <w:rPr>
          <w:rStyle w:val="Strong"/>
          <w:rFonts w:eastAsiaTheme="majorEastAsia"/>
        </w:rPr>
        <w:t>electronic document</w:t>
      </w:r>
      <w:r>
        <w:t xml:space="preserve"> that verifies the identity of a person, organization, or website. It is issued by a </w:t>
      </w:r>
      <w:r>
        <w:rPr>
          <w:rStyle w:val="Strong"/>
          <w:rFonts w:eastAsiaTheme="majorEastAsia"/>
        </w:rPr>
        <w:t>Certificate Authority (CA)</w:t>
      </w:r>
      <w:r>
        <w:t xml:space="preserve"> and contains the owner's </w:t>
      </w:r>
      <w:r>
        <w:rPr>
          <w:rStyle w:val="Strong"/>
          <w:rFonts w:eastAsiaTheme="majorEastAsia"/>
        </w:rPr>
        <w:t>public key</w:t>
      </w:r>
      <w:r>
        <w:t>, which is used for secure communication and authentication.</w:t>
      </w:r>
    </w:p>
    <w:p w14:paraId="1CAD9B02" w14:textId="77777777" w:rsidR="000C5407" w:rsidRPr="000C5407" w:rsidRDefault="000C5407" w:rsidP="000C5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5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Contents of a Digital Certificate</w:t>
      </w:r>
    </w:p>
    <w:p w14:paraId="4B206109" w14:textId="77777777" w:rsidR="000C5407" w:rsidRPr="000C5407" w:rsidRDefault="000C5407" w:rsidP="000C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54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digital certificate typically contains:</w:t>
      </w:r>
    </w:p>
    <w:p w14:paraId="343770C9" w14:textId="77777777" w:rsidR="000C5407" w:rsidRPr="000C5407" w:rsidRDefault="000C5407" w:rsidP="000C54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54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Certificate owner's name </w:t>
      </w:r>
    </w:p>
    <w:p w14:paraId="4DEE92AE" w14:textId="77777777" w:rsidR="000C5407" w:rsidRPr="000C5407" w:rsidRDefault="000C5407" w:rsidP="000C54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54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Public key </w:t>
      </w:r>
    </w:p>
    <w:p w14:paraId="547DF7E0" w14:textId="77777777" w:rsidR="000C5407" w:rsidRPr="000C5407" w:rsidRDefault="000C5407" w:rsidP="000C54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54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Certificate serial number </w:t>
      </w:r>
    </w:p>
    <w:p w14:paraId="7F9B1DF8" w14:textId="77777777" w:rsidR="000C5407" w:rsidRPr="000C5407" w:rsidRDefault="000C5407" w:rsidP="000C54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54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Validity period (Issue and Expiry date) </w:t>
      </w:r>
    </w:p>
    <w:p w14:paraId="7CD9ABE0" w14:textId="77777777" w:rsidR="000C5407" w:rsidRPr="000C5407" w:rsidRDefault="000C5407" w:rsidP="000C54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54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Certificate Authority (CA) name </w:t>
      </w:r>
    </w:p>
    <w:p w14:paraId="45A3A916" w14:textId="77777777" w:rsidR="000C5407" w:rsidRPr="000C5407" w:rsidRDefault="000C5407" w:rsidP="000C54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54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signature of the CA</w:t>
      </w:r>
    </w:p>
    <w:p w14:paraId="7388A520" w14:textId="48D498E3" w:rsidR="000C5407" w:rsidRDefault="000C5407" w:rsidP="000C5407">
      <w:pPr>
        <w:pStyle w:val="NormalWeb"/>
      </w:pPr>
      <w:r>
        <w:t>9.7 Next Generation Network (NGN)</w:t>
      </w:r>
    </w:p>
    <w:p w14:paraId="05C398D1" w14:textId="77777777" w:rsidR="000C5407" w:rsidRDefault="000C5407" w:rsidP="000C5407">
      <w:pPr>
        <w:pStyle w:val="Heading2"/>
      </w:pPr>
      <w:r>
        <w:t>Definition</w:t>
      </w:r>
    </w:p>
    <w:p w14:paraId="3BCA4CFD" w14:textId="77777777" w:rsidR="000C5407" w:rsidRDefault="000C5407" w:rsidP="000C5407">
      <w:pPr>
        <w:pStyle w:val="NormalWeb"/>
      </w:pPr>
      <w:r>
        <w:rPr>
          <w:rStyle w:val="Strong"/>
          <w:rFonts w:eastAsiaTheme="majorEastAsia"/>
        </w:rPr>
        <w:t>Next Generation Network (NGN)</w:t>
      </w:r>
      <w:r>
        <w:t xml:space="preserve"> is a </w:t>
      </w:r>
      <w:r>
        <w:rPr>
          <w:rStyle w:val="Strong"/>
          <w:rFonts w:eastAsiaTheme="majorEastAsia"/>
        </w:rPr>
        <w:t>packet-based communication network</w:t>
      </w:r>
      <w:r>
        <w:t xml:space="preserve"> that provides multiple services such as </w:t>
      </w:r>
      <w:r>
        <w:rPr>
          <w:rStyle w:val="Strong"/>
          <w:rFonts w:eastAsiaTheme="majorEastAsia"/>
        </w:rPr>
        <w:t>voice, data, and multimedia</w:t>
      </w:r>
      <w:r>
        <w:t xml:space="preserve"> over a single IP-based network. It separates the </w:t>
      </w:r>
      <w:r>
        <w:rPr>
          <w:rStyle w:val="Strong"/>
          <w:rFonts w:eastAsiaTheme="majorEastAsia"/>
        </w:rPr>
        <w:t>service layer</w:t>
      </w:r>
      <w:r>
        <w:t xml:space="preserve"> from the </w:t>
      </w:r>
      <w:r>
        <w:rPr>
          <w:rStyle w:val="Strong"/>
          <w:rFonts w:eastAsiaTheme="majorEastAsia"/>
        </w:rPr>
        <w:t>transport layer</w:t>
      </w:r>
      <w:r>
        <w:t xml:space="preserve">, making the network more flexible and efficient. </w:t>
      </w:r>
    </w:p>
    <w:p w14:paraId="5AF8662F" w14:textId="77777777" w:rsidR="000C5407" w:rsidRDefault="000C5407" w:rsidP="000C5407">
      <w:r>
        <w:pict w14:anchorId="028A113A">
          <v:rect id="_x0000_i1079" style="width:0;height:1.5pt" o:hralign="center" o:hrstd="t" o:hr="t" fillcolor="#a0a0a0" stroked="f"/>
        </w:pict>
      </w:r>
    </w:p>
    <w:p w14:paraId="0674F34B" w14:textId="77777777" w:rsidR="000C5407" w:rsidRDefault="000C5407" w:rsidP="000C5407">
      <w:pPr>
        <w:pStyle w:val="Heading2"/>
      </w:pPr>
      <w:r>
        <w:lastRenderedPageBreak/>
        <w:t>Simple Definition</w:t>
      </w:r>
    </w:p>
    <w:p w14:paraId="4FA62C08" w14:textId="77777777" w:rsidR="000C5407" w:rsidRDefault="000C5407" w:rsidP="000C5407">
      <w:pPr>
        <w:pStyle w:val="NormalWeb"/>
      </w:pPr>
      <w:r>
        <w:rPr>
          <w:rStyle w:val="Strong"/>
          <w:rFonts w:eastAsiaTheme="majorEastAsia"/>
        </w:rPr>
        <w:t>NGN is an IP-based network that integrates voice, video, and data services into a single network.</w:t>
      </w:r>
    </w:p>
    <w:p w14:paraId="63CBFB40" w14:textId="77777777" w:rsidR="000C5407" w:rsidRDefault="000C5407" w:rsidP="000C5407">
      <w:pPr>
        <w:pStyle w:val="Heading1"/>
      </w:pPr>
      <w:r>
        <w:t>Diagram</w:t>
      </w:r>
    </w:p>
    <w:p w14:paraId="2372BBD1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Next Generation Network (NGN)</w:t>
      </w:r>
    </w:p>
    <w:p w14:paraId="039BF42E" w14:textId="77777777" w:rsidR="000C5407" w:rsidRDefault="000C5407" w:rsidP="000C5407">
      <w:pPr>
        <w:pStyle w:val="HTMLPreformatted"/>
        <w:rPr>
          <w:rStyle w:val="HTMLCode"/>
        </w:rPr>
      </w:pPr>
    </w:p>
    <w:p w14:paraId="10F3457B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Voice      Video      Data</w:t>
      </w:r>
    </w:p>
    <w:p w14:paraId="5FBD3F12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\         |         /</w:t>
      </w:r>
    </w:p>
    <w:p w14:paraId="7A298900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        |        /</w:t>
      </w:r>
    </w:p>
    <w:p w14:paraId="2679C1AF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\       |       /</w:t>
      </w:r>
    </w:p>
    <w:p w14:paraId="280813A4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-------------------------</w:t>
      </w:r>
    </w:p>
    <w:p w14:paraId="58E655D7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IP Network        |</w:t>
      </w:r>
    </w:p>
    <w:p w14:paraId="1777FC17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-------------------------</w:t>
      </w:r>
    </w:p>
    <w:p w14:paraId="710EAFCE" w14:textId="77777777" w:rsidR="000C5407" w:rsidRDefault="000C5407" w:rsidP="000C54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5B7B6D8B" w14:textId="77777777" w:rsidR="000C5407" w:rsidRDefault="000C5407" w:rsidP="000C5407">
      <w:pPr>
        <w:pStyle w:val="HTMLPreformatted"/>
      </w:pPr>
      <w:r>
        <w:rPr>
          <w:rStyle w:val="HTMLCode"/>
        </w:rPr>
        <w:t xml:space="preserve">              Multiple Services</w:t>
      </w:r>
    </w:p>
    <w:p w14:paraId="0C6DACE3" w14:textId="77777777" w:rsidR="000C5407" w:rsidRDefault="000C5407" w:rsidP="000C5407">
      <w:pPr>
        <w:pStyle w:val="Heading1"/>
      </w:pPr>
      <w:r>
        <w:t>Advantages</w:t>
      </w:r>
    </w:p>
    <w:p w14:paraId="668E35F6" w14:textId="77777777" w:rsidR="000C5407" w:rsidRDefault="000C5407" w:rsidP="000C54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Reduces network operating costs. </w:t>
      </w:r>
    </w:p>
    <w:p w14:paraId="78B912BA" w14:textId="77777777" w:rsidR="000C5407" w:rsidRDefault="000C5407" w:rsidP="000C54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Provides multiple services over one network. </w:t>
      </w:r>
    </w:p>
    <w:p w14:paraId="6F106D24" w14:textId="77777777" w:rsidR="000C5407" w:rsidRDefault="000C5407" w:rsidP="000C54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Better bandwidth utilization. </w:t>
      </w:r>
    </w:p>
    <w:p w14:paraId="6437FCC8" w14:textId="77777777" w:rsidR="000C5407" w:rsidRDefault="000C5407" w:rsidP="000C54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Easy integration of new services. </w:t>
      </w:r>
    </w:p>
    <w:p w14:paraId="52E9647D" w14:textId="77777777" w:rsidR="000C5407" w:rsidRDefault="000C5407" w:rsidP="000C54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Supports modern multimedia applications. </w:t>
      </w:r>
    </w:p>
    <w:p w14:paraId="5EC0F576" w14:textId="77777777" w:rsidR="000C5407" w:rsidRDefault="000C5407" w:rsidP="000C54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Improves communication quality. </w:t>
      </w:r>
    </w:p>
    <w:p w14:paraId="770AB7BD" w14:textId="77777777" w:rsidR="000C5407" w:rsidRDefault="000C5407" w:rsidP="000C5407">
      <w:pPr>
        <w:pStyle w:val="Heading1"/>
      </w:pPr>
      <w:r>
        <w:t>Applications</w:t>
      </w:r>
    </w:p>
    <w:p w14:paraId="7137CF35" w14:textId="77777777" w:rsidR="000C5407" w:rsidRDefault="000C5407" w:rsidP="000C5407">
      <w:pPr>
        <w:pStyle w:val="NormalWeb"/>
      </w:pPr>
      <w:r>
        <w:t>NGN is used in:</w:t>
      </w:r>
    </w:p>
    <w:p w14:paraId="051526B5" w14:textId="77777777" w:rsidR="000C5407" w:rsidRDefault="000C5407" w:rsidP="000C54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Internet Telephony (VoIP) </w:t>
      </w:r>
    </w:p>
    <w:p w14:paraId="177AAA60" w14:textId="77777777" w:rsidR="000C5407" w:rsidRDefault="000C5407" w:rsidP="000C54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Video Conferencing </w:t>
      </w:r>
    </w:p>
    <w:p w14:paraId="57E6D654" w14:textId="77777777" w:rsidR="000C5407" w:rsidRDefault="000C5407" w:rsidP="000C54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IPTV </w:t>
      </w:r>
    </w:p>
    <w:p w14:paraId="4DB929DC" w14:textId="77777777" w:rsidR="000C5407" w:rsidRDefault="000C5407" w:rsidP="000C54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Broadband Internet </w:t>
      </w:r>
    </w:p>
    <w:p w14:paraId="5387B27D" w14:textId="77777777" w:rsidR="000C5407" w:rsidRDefault="000C5407" w:rsidP="000C54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Multimedia Communication </w:t>
      </w:r>
    </w:p>
    <w:p w14:paraId="17D74FE3" w14:textId="77777777" w:rsidR="000C5407" w:rsidRDefault="000C5407" w:rsidP="000C54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5G and modern telecommunication networks</w:t>
      </w:r>
    </w:p>
    <w:p w14:paraId="76148E81" w14:textId="77777777" w:rsidR="000C5407" w:rsidRDefault="000C5407" w:rsidP="000C5407">
      <w:pPr>
        <w:pStyle w:val="NormalWeb"/>
      </w:pPr>
    </w:p>
    <w:p w14:paraId="3995D210" w14:textId="77777777" w:rsidR="00E75D44" w:rsidRDefault="00E75D44" w:rsidP="00E75D44">
      <w:pPr>
        <w:pStyle w:val="NormalWeb"/>
      </w:pPr>
    </w:p>
    <w:p w14:paraId="7128C1EE" w14:textId="77777777" w:rsidR="00E75D44" w:rsidRPr="002C5554" w:rsidRDefault="00E75D44" w:rsidP="00B2103C">
      <w:pPr>
        <w:spacing w:line="240" w:lineRule="auto"/>
        <w:rPr>
          <w:sz w:val="28"/>
          <w:szCs w:val="28"/>
        </w:rPr>
      </w:pPr>
    </w:p>
    <w:sectPr w:rsidR="00E75D44" w:rsidRPr="002C5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2E2F"/>
    <w:multiLevelType w:val="multilevel"/>
    <w:tmpl w:val="F47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2CC6"/>
    <w:multiLevelType w:val="multilevel"/>
    <w:tmpl w:val="B0F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232B"/>
    <w:multiLevelType w:val="multilevel"/>
    <w:tmpl w:val="C76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4F24"/>
    <w:multiLevelType w:val="multilevel"/>
    <w:tmpl w:val="E11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5217"/>
    <w:multiLevelType w:val="multilevel"/>
    <w:tmpl w:val="22A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D6A44"/>
    <w:multiLevelType w:val="multilevel"/>
    <w:tmpl w:val="048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E3F32"/>
    <w:multiLevelType w:val="multilevel"/>
    <w:tmpl w:val="2E1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F573B"/>
    <w:multiLevelType w:val="multilevel"/>
    <w:tmpl w:val="6EA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46879"/>
    <w:multiLevelType w:val="multilevel"/>
    <w:tmpl w:val="859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3259A"/>
    <w:multiLevelType w:val="multilevel"/>
    <w:tmpl w:val="7E9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90E0A"/>
    <w:multiLevelType w:val="multilevel"/>
    <w:tmpl w:val="72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36DD4"/>
    <w:multiLevelType w:val="multilevel"/>
    <w:tmpl w:val="6C4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C78B8"/>
    <w:multiLevelType w:val="multilevel"/>
    <w:tmpl w:val="E3B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32EE6"/>
    <w:multiLevelType w:val="multilevel"/>
    <w:tmpl w:val="B23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77DD6"/>
    <w:multiLevelType w:val="multilevel"/>
    <w:tmpl w:val="B97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911FD"/>
    <w:multiLevelType w:val="multilevel"/>
    <w:tmpl w:val="B47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70855"/>
    <w:multiLevelType w:val="multilevel"/>
    <w:tmpl w:val="9A5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B57AC"/>
    <w:multiLevelType w:val="multilevel"/>
    <w:tmpl w:val="564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25719"/>
    <w:multiLevelType w:val="multilevel"/>
    <w:tmpl w:val="20F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34251"/>
    <w:multiLevelType w:val="multilevel"/>
    <w:tmpl w:val="D30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43D10"/>
    <w:multiLevelType w:val="multilevel"/>
    <w:tmpl w:val="B9E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F66D1"/>
    <w:multiLevelType w:val="multilevel"/>
    <w:tmpl w:val="59F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62480"/>
    <w:multiLevelType w:val="multilevel"/>
    <w:tmpl w:val="DF5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F107A"/>
    <w:multiLevelType w:val="multilevel"/>
    <w:tmpl w:val="950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07F5A"/>
    <w:multiLevelType w:val="multilevel"/>
    <w:tmpl w:val="DD4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8511F"/>
    <w:multiLevelType w:val="multilevel"/>
    <w:tmpl w:val="9E1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14B00"/>
    <w:multiLevelType w:val="multilevel"/>
    <w:tmpl w:val="0EE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6383C"/>
    <w:multiLevelType w:val="multilevel"/>
    <w:tmpl w:val="2E9C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EF2D05"/>
    <w:multiLevelType w:val="multilevel"/>
    <w:tmpl w:val="91B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35483"/>
    <w:multiLevelType w:val="multilevel"/>
    <w:tmpl w:val="C64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90234"/>
    <w:multiLevelType w:val="multilevel"/>
    <w:tmpl w:val="7688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E03AD"/>
    <w:multiLevelType w:val="multilevel"/>
    <w:tmpl w:val="8A7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F1AB3"/>
    <w:multiLevelType w:val="multilevel"/>
    <w:tmpl w:val="DCB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E0AA3"/>
    <w:multiLevelType w:val="multilevel"/>
    <w:tmpl w:val="965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E2E5C"/>
    <w:multiLevelType w:val="multilevel"/>
    <w:tmpl w:val="9D4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69321">
    <w:abstractNumId w:val="13"/>
  </w:num>
  <w:num w:numId="2" w16cid:durableId="2083792382">
    <w:abstractNumId w:val="0"/>
  </w:num>
  <w:num w:numId="3" w16cid:durableId="1513378079">
    <w:abstractNumId w:val="19"/>
  </w:num>
  <w:num w:numId="4" w16cid:durableId="890075740">
    <w:abstractNumId w:val="2"/>
  </w:num>
  <w:num w:numId="5" w16cid:durableId="1672372196">
    <w:abstractNumId w:val="8"/>
  </w:num>
  <w:num w:numId="6" w16cid:durableId="1553036849">
    <w:abstractNumId w:val="31"/>
  </w:num>
  <w:num w:numId="7" w16cid:durableId="51933357">
    <w:abstractNumId w:val="4"/>
  </w:num>
  <w:num w:numId="8" w16cid:durableId="637878749">
    <w:abstractNumId w:val="14"/>
  </w:num>
  <w:num w:numId="9" w16cid:durableId="2063169137">
    <w:abstractNumId w:val="7"/>
  </w:num>
  <w:num w:numId="10" w16cid:durableId="1415276957">
    <w:abstractNumId w:val="15"/>
  </w:num>
  <w:num w:numId="11" w16cid:durableId="2088452252">
    <w:abstractNumId w:val="21"/>
  </w:num>
  <w:num w:numId="12" w16cid:durableId="263464065">
    <w:abstractNumId w:val="12"/>
  </w:num>
  <w:num w:numId="13" w16cid:durableId="97455126">
    <w:abstractNumId w:val="27"/>
  </w:num>
  <w:num w:numId="14" w16cid:durableId="785998873">
    <w:abstractNumId w:val="33"/>
  </w:num>
  <w:num w:numId="15" w16cid:durableId="1534804232">
    <w:abstractNumId w:val="9"/>
  </w:num>
  <w:num w:numId="16" w16cid:durableId="432239367">
    <w:abstractNumId w:val="28"/>
  </w:num>
  <w:num w:numId="17" w16cid:durableId="693116718">
    <w:abstractNumId w:val="3"/>
  </w:num>
  <w:num w:numId="18" w16cid:durableId="1493835620">
    <w:abstractNumId w:val="6"/>
  </w:num>
  <w:num w:numId="19" w16cid:durableId="1720201280">
    <w:abstractNumId w:val="29"/>
  </w:num>
  <w:num w:numId="20" w16cid:durableId="990908748">
    <w:abstractNumId w:val="32"/>
  </w:num>
  <w:num w:numId="21" w16cid:durableId="1145272781">
    <w:abstractNumId w:val="20"/>
  </w:num>
  <w:num w:numId="22" w16cid:durableId="1060591831">
    <w:abstractNumId w:val="22"/>
  </w:num>
  <w:num w:numId="23" w16cid:durableId="1098601852">
    <w:abstractNumId w:val="34"/>
  </w:num>
  <w:num w:numId="24" w16cid:durableId="1020667436">
    <w:abstractNumId w:val="17"/>
  </w:num>
  <w:num w:numId="25" w16cid:durableId="324093978">
    <w:abstractNumId w:val="26"/>
  </w:num>
  <w:num w:numId="26" w16cid:durableId="1337002282">
    <w:abstractNumId w:val="10"/>
  </w:num>
  <w:num w:numId="27" w16cid:durableId="1353874707">
    <w:abstractNumId w:val="11"/>
  </w:num>
  <w:num w:numId="28" w16cid:durableId="413208741">
    <w:abstractNumId w:val="18"/>
  </w:num>
  <w:num w:numId="29" w16cid:durableId="715815905">
    <w:abstractNumId w:val="30"/>
  </w:num>
  <w:num w:numId="30" w16cid:durableId="946891288">
    <w:abstractNumId w:val="5"/>
  </w:num>
  <w:num w:numId="31" w16cid:durableId="1692148900">
    <w:abstractNumId w:val="23"/>
  </w:num>
  <w:num w:numId="32" w16cid:durableId="1819110818">
    <w:abstractNumId w:val="25"/>
  </w:num>
  <w:num w:numId="33" w16cid:durableId="1680423053">
    <w:abstractNumId w:val="1"/>
  </w:num>
  <w:num w:numId="34" w16cid:durableId="1712413060">
    <w:abstractNumId w:val="24"/>
  </w:num>
  <w:num w:numId="35" w16cid:durableId="9550207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54"/>
    <w:rsid w:val="000C5407"/>
    <w:rsid w:val="002C5554"/>
    <w:rsid w:val="00491AF7"/>
    <w:rsid w:val="00B2103C"/>
    <w:rsid w:val="00E7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48ED"/>
  <w15:chartTrackingRefBased/>
  <w15:docId w15:val="{62BCAB8A-4860-4D25-8568-2322DFD3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C55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555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2C5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555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C5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5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554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B2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286pc">
    <w:name w:val="t286pc"/>
    <w:basedOn w:val="DefaultParagraphFont"/>
    <w:rsid w:val="00B2103C"/>
  </w:style>
  <w:style w:type="character" w:styleId="Emphasis">
    <w:name w:val="Emphasis"/>
    <w:basedOn w:val="DefaultParagraphFont"/>
    <w:uiPriority w:val="20"/>
    <w:qFormat/>
    <w:rsid w:val="00B2103C"/>
    <w:rPr>
      <w:i/>
      <w:iCs/>
    </w:rPr>
  </w:style>
  <w:style w:type="paragraph" w:customStyle="1" w:styleId="pdq2pgselectionanchorcontainer">
    <w:name w:val="pdq2pg_selectionanchorcontainer"/>
    <w:basedOn w:val="Normal"/>
    <w:rsid w:val="00B2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0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5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8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96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3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0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64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0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6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2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2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6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8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5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9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7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5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2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7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41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4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16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63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6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3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0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6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9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2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2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5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7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1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5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1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2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5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6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9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7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2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0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0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96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3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0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1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9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4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03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1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1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4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83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1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8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9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3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5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8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7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4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5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9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4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5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0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0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62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6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3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6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4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7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66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5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26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22</Pages>
  <Words>2972</Words>
  <Characters>16943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Jha</dc:creator>
  <cp:keywords/>
  <dc:description/>
  <cp:lastModifiedBy>Suraj Kumar Jha</cp:lastModifiedBy>
  <cp:revision>1</cp:revision>
  <dcterms:created xsi:type="dcterms:W3CDTF">2026-07-19T04:26:00Z</dcterms:created>
  <dcterms:modified xsi:type="dcterms:W3CDTF">2026-07-19T05:10:00Z</dcterms:modified>
</cp:coreProperties>
</file>