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7506C" w14:textId="7A6D346A" w:rsidR="00F12461" w:rsidRDefault="002D341C" w:rsidP="002D341C">
      <w:pPr>
        <w:pStyle w:val="Heading1"/>
        <w:jc w:val="center"/>
      </w:pPr>
      <w:r>
        <w:t>Meter Reading Application Run Instructions</w:t>
      </w:r>
    </w:p>
    <w:p w14:paraId="343BDE18" w14:textId="77777777" w:rsidR="002D341C" w:rsidRDefault="002D341C" w:rsidP="002D341C"/>
    <w:p w14:paraId="095B8FE1" w14:textId="49A87696" w:rsidR="00A06455" w:rsidRPr="00A06455" w:rsidRDefault="002D341C" w:rsidP="00A06455">
      <w:pPr>
        <w:pStyle w:val="Heading2"/>
      </w:pPr>
      <w:r>
        <w:t>Database Setup</w:t>
      </w:r>
    </w:p>
    <w:p w14:paraId="1A7FF645" w14:textId="40FB29AD" w:rsidR="002D341C" w:rsidRDefault="002D341C" w:rsidP="002D341C">
      <w:r>
        <w:t xml:space="preserve">Open </w:t>
      </w:r>
      <w:r w:rsidRPr="002D341C">
        <w:t>MeterReadingsApp.sln</w:t>
      </w:r>
      <w:r>
        <w:t xml:space="preserve"> located in \</w:t>
      </w:r>
      <w:r w:rsidRPr="002D341C">
        <w:t>SurajEnsekTest\MeterReadingsApp</w:t>
      </w:r>
      <w:r>
        <w:t xml:space="preserve"> </w:t>
      </w:r>
      <w:r w:rsidR="00A93C95">
        <w:t>via</w:t>
      </w:r>
      <w:r>
        <w:t xml:space="preserve"> Microsoft Visual Studio (2022)</w:t>
      </w:r>
      <w:r w:rsidR="00A93C95">
        <w:t>.</w:t>
      </w:r>
      <w:r w:rsidRPr="002D341C">
        <w:drawing>
          <wp:inline distT="0" distB="0" distL="0" distR="0" wp14:anchorId="5D061751" wp14:editId="05D73BC2">
            <wp:extent cx="5731510" cy="2076450"/>
            <wp:effectExtent l="0" t="0" r="2540" b="0"/>
            <wp:docPr id="60105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51247" name=""/>
                    <pic:cNvPicPr/>
                  </pic:nvPicPr>
                  <pic:blipFill rotWithShape="1">
                    <a:blip r:embed="rId4"/>
                    <a:srcRect b="24585"/>
                    <a:stretch/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C8629" w14:textId="77777777" w:rsidR="00A93C95" w:rsidRDefault="00A93C95" w:rsidP="002D341C"/>
    <w:p w14:paraId="01DC04D6" w14:textId="23BBADA6" w:rsidR="002D341C" w:rsidRDefault="002D341C" w:rsidP="002D341C">
      <w:r>
        <w:t xml:space="preserve">In the Solution Explorer locate and open </w:t>
      </w:r>
      <w:r w:rsidRPr="002D341C">
        <w:t>Script.PostDeployment1.sql</w:t>
      </w:r>
      <w:r w:rsidR="00A93C95">
        <w:t>.</w:t>
      </w:r>
    </w:p>
    <w:p w14:paraId="01B6FA99" w14:textId="71EF5527" w:rsidR="002D341C" w:rsidRDefault="002D341C" w:rsidP="002D341C">
      <w:r w:rsidRPr="002D341C">
        <w:drawing>
          <wp:inline distT="0" distB="0" distL="0" distR="0" wp14:anchorId="05A2BF12" wp14:editId="443EA13E">
            <wp:extent cx="4200525" cy="2714625"/>
            <wp:effectExtent l="0" t="0" r="9525" b="9525"/>
            <wp:docPr id="96733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37735" name=""/>
                    <pic:cNvPicPr/>
                  </pic:nvPicPr>
                  <pic:blipFill rotWithShape="1">
                    <a:blip r:embed="rId5"/>
                    <a:srcRect b="46828"/>
                    <a:stretch/>
                  </pic:blipFill>
                  <pic:spPr bwMode="auto">
                    <a:xfrm>
                      <a:off x="0" y="0"/>
                      <a:ext cx="4201111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55167" w14:textId="77777777" w:rsidR="00A93C95" w:rsidRDefault="00A93C95" w:rsidP="002D341C"/>
    <w:p w14:paraId="250DA70D" w14:textId="77777777" w:rsidR="00A93C95" w:rsidRDefault="00A93C95" w:rsidP="002D341C"/>
    <w:p w14:paraId="61A35C79" w14:textId="77777777" w:rsidR="00A93C95" w:rsidRDefault="00A93C95" w:rsidP="002D341C"/>
    <w:p w14:paraId="792DF423" w14:textId="77777777" w:rsidR="00A93C95" w:rsidRDefault="00A93C95" w:rsidP="002D341C"/>
    <w:p w14:paraId="436E2C6E" w14:textId="77777777" w:rsidR="00A93C95" w:rsidRDefault="00A93C95" w:rsidP="002D341C"/>
    <w:p w14:paraId="6AE3FD5A" w14:textId="77777777" w:rsidR="00A93C95" w:rsidRDefault="00A93C95" w:rsidP="002D341C"/>
    <w:p w14:paraId="5F1BB2B0" w14:textId="77777777" w:rsidR="00A93C95" w:rsidRDefault="00A93C95" w:rsidP="002D341C"/>
    <w:p w14:paraId="54058E6B" w14:textId="12E985B8" w:rsidR="002D341C" w:rsidRDefault="002D341C" w:rsidP="002D341C">
      <w:r>
        <w:lastRenderedPageBreak/>
        <w:t xml:space="preserve">After FROM between the single quotations add the </w:t>
      </w:r>
      <w:r w:rsidR="00A93C95">
        <w:t xml:space="preserve">appropriate </w:t>
      </w:r>
      <w:r>
        <w:t xml:space="preserve">file </w:t>
      </w:r>
      <w:r w:rsidR="00A06455">
        <w:t>path for Test_Account.csv file and save file</w:t>
      </w:r>
      <w:r w:rsidR="00A93C95">
        <w:t>.</w:t>
      </w:r>
    </w:p>
    <w:p w14:paraId="4D2C0D03" w14:textId="149A9815" w:rsidR="002D341C" w:rsidRDefault="002D341C" w:rsidP="002D341C">
      <w:r w:rsidRPr="002D341C">
        <w:drawing>
          <wp:inline distT="0" distB="0" distL="0" distR="0" wp14:anchorId="09C918FA" wp14:editId="02CFDCE8">
            <wp:extent cx="5020376" cy="1790950"/>
            <wp:effectExtent l="0" t="0" r="8890" b="0"/>
            <wp:docPr id="6624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05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FA25" w14:textId="77777777" w:rsidR="00A93C95" w:rsidRDefault="00A93C95" w:rsidP="002D341C"/>
    <w:p w14:paraId="06ECDA59" w14:textId="4E1EE950" w:rsidR="00A06455" w:rsidRDefault="00A06455" w:rsidP="002D341C">
      <w:r>
        <w:t>Right-click on MeterReadingsDB and click Publish</w:t>
      </w:r>
      <w:r w:rsidR="00A93C95">
        <w:t>.</w:t>
      </w:r>
    </w:p>
    <w:p w14:paraId="5694489E" w14:textId="1E92F5CF" w:rsidR="00A06455" w:rsidRDefault="00A06455" w:rsidP="002D341C">
      <w:r w:rsidRPr="00A06455">
        <w:drawing>
          <wp:inline distT="0" distB="0" distL="0" distR="0" wp14:anchorId="62BA9473" wp14:editId="2ADDEB27">
            <wp:extent cx="4239217" cy="3934374"/>
            <wp:effectExtent l="0" t="0" r="9525" b="9525"/>
            <wp:docPr id="190093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39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BA94" w14:textId="77777777" w:rsidR="00A93C95" w:rsidRDefault="00A93C95" w:rsidP="002D341C"/>
    <w:p w14:paraId="0A391719" w14:textId="77777777" w:rsidR="00A93C95" w:rsidRDefault="00A93C95" w:rsidP="002D341C"/>
    <w:p w14:paraId="38E3C0F5" w14:textId="77777777" w:rsidR="00A93C95" w:rsidRDefault="00A93C95" w:rsidP="002D341C"/>
    <w:p w14:paraId="63464C7F" w14:textId="77777777" w:rsidR="00A93C95" w:rsidRDefault="00A93C95" w:rsidP="002D341C"/>
    <w:p w14:paraId="42461A45" w14:textId="77777777" w:rsidR="00A93C95" w:rsidRDefault="00A93C95" w:rsidP="002D341C"/>
    <w:p w14:paraId="14A7C811" w14:textId="77777777" w:rsidR="00A93C95" w:rsidRDefault="00A93C95" w:rsidP="002D341C"/>
    <w:p w14:paraId="03EEC681" w14:textId="77777777" w:rsidR="00A93C95" w:rsidRDefault="00A93C95" w:rsidP="002D341C"/>
    <w:p w14:paraId="20760466" w14:textId="434F23D8" w:rsidR="00A06455" w:rsidRDefault="00A06455" w:rsidP="002D341C">
      <w:r>
        <w:t xml:space="preserve">Point </w:t>
      </w:r>
      <w:r w:rsidR="00A93C95">
        <w:t xml:space="preserve">the </w:t>
      </w:r>
      <w:r>
        <w:t xml:space="preserve">database connection to localdb (or </w:t>
      </w:r>
      <w:r w:rsidR="00A93C95">
        <w:t>wherever</w:t>
      </w:r>
      <w:r>
        <w:t xml:space="preserve"> appropriate) and click Publish</w:t>
      </w:r>
      <w:r w:rsidR="00A93C95">
        <w:t>.</w:t>
      </w:r>
    </w:p>
    <w:p w14:paraId="5757D202" w14:textId="558DA929" w:rsidR="00A06455" w:rsidRDefault="00A06455" w:rsidP="002D341C">
      <w:r w:rsidRPr="00A06455">
        <w:drawing>
          <wp:inline distT="0" distB="0" distL="0" distR="0" wp14:anchorId="2763FC68" wp14:editId="35997AF7">
            <wp:extent cx="5731510" cy="2886075"/>
            <wp:effectExtent l="0" t="0" r="2540" b="9525"/>
            <wp:docPr id="55809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95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E553" w14:textId="77777777" w:rsidR="00A06455" w:rsidRDefault="00A06455" w:rsidP="002D341C"/>
    <w:p w14:paraId="774B4F93" w14:textId="77CB0A18" w:rsidR="00A06455" w:rsidRDefault="00A06455" w:rsidP="002D341C">
      <w:r>
        <w:t>View SQL Server Object Explorer. New MeterReadingsDB should have been created and Account table populated with content of csv file</w:t>
      </w:r>
      <w:r w:rsidR="00A93C95">
        <w:t>.</w:t>
      </w:r>
      <w:r w:rsidRPr="00A06455">
        <w:drawing>
          <wp:inline distT="0" distB="0" distL="0" distR="0" wp14:anchorId="37146231" wp14:editId="3A5ACFE6">
            <wp:extent cx="5731510" cy="1508760"/>
            <wp:effectExtent l="0" t="0" r="2540" b="0"/>
            <wp:docPr id="186872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25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9F96" w14:textId="77777777" w:rsidR="003411E8" w:rsidRDefault="003411E8" w:rsidP="002D341C"/>
    <w:p w14:paraId="0C4AD1F7" w14:textId="6C14DF65" w:rsidR="003411E8" w:rsidRDefault="003411E8" w:rsidP="002D341C">
      <w:r>
        <w:t>Locate appsetting.json file in the MeterReadingsApi project and ensure the “Default” connection is set to the connection string of your newly created database</w:t>
      </w:r>
      <w:r w:rsidR="00A93C95">
        <w:t>.</w:t>
      </w:r>
    </w:p>
    <w:p w14:paraId="29978025" w14:textId="2F75B119" w:rsidR="003411E8" w:rsidRDefault="003411E8" w:rsidP="002D341C">
      <w:r w:rsidRPr="003411E8">
        <w:drawing>
          <wp:inline distT="0" distB="0" distL="0" distR="0" wp14:anchorId="5117CAA5" wp14:editId="2597CB2A">
            <wp:extent cx="5731510" cy="1705610"/>
            <wp:effectExtent l="0" t="0" r="2540" b="8890"/>
            <wp:docPr id="109010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04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1267" w14:textId="77777777" w:rsidR="003411E8" w:rsidRDefault="003411E8" w:rsidP="002D341C"/>
    <w:p w14:paraId="1547C847" w14:textId="39BFAAA3" w:rsidR="00A06455" w:rsidRDefault="003411E8" w:rsidP="003411E8">
      <w:pPr>
        <w:pStyle w:val="Heading2"/>
      </w:pPr>
      <w:r>
        <w:lastRenderedPageBreak/>
        <w:t>Run Web API with Swagger</w:t>
      </w:r>
    </w:p>
    <w:p w14:paraId="5FCB717A" w14:textId="7D5F20C3" w:rsidR="003411E8" w:rsidRPr="003411E8" w:rsidRDefault="003411E8" w:rsidP="003411E8">
      <w:r>
        <w:t>Run application via IIS Express by selection either green arrow</w:t>
      </w:r>
      <w:r w:rsidR="00A93C95">
        <w:t>.</w:t>
      </w:r>
    </w:p>
    <w:p w14:paraId="332EE792" w14:textId="59128A51" w:rsidR="003411E8" w:rsidRDefault="003411E8" w:rsidP="003411E8">
      <w:r w:rsidRPr="003411E8">
        <w:drawing>
          <wp:inline distT="0" distB="0" distL="0" distR="0" wp14:anchorId="375128B5" wp14:editId="3F937515">
            <wp:extent cx="4277322" cy="771633"/>
            <wp:effectExtent l="0" t="0" r="0" b="9525"/>
            <wp:docPr id="61277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78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3047" w14:textId="77777777" w:rsidR="00A93C95" w:rsidRDefault="00A93C95" w:rsidP="003411E8"/>
    <w:p w14:paraId="518AD086" w14:textId="4578D885" w:rsidR="003411E8" w:rsidRDefault="003411E8" w:rsidP="003411E8">
      <w:r>
        <w:t>This will launch the Swagger page for the API contain</w:t>
      </w:r>
      <w:r w:rsidR="00A93C95">
        <w:t>ing</w:t>
      </w:r>
      <w:r>
        <w:t xml:space="preserve"> the single endpoint (Api can be tested here by uploading the appropriate csv file)</w:t>
      </w:r>
      <w:r w:rsidR="00A93C95">
        <w:t>.</w:t>
      </w:r>
      <w:r w:rsidRPr="003411E8">
        <w:drawing>
          <wp:inline distT="0" distB="0" distL="0" distR="0" wp14:anchorId="7DC46E17" wp14:editId="2629023D">
            <wp:extent cx="5731510" cy="3411220"/>
            <wp:effectExtent l="0" t="0" r="2540" b="0"/>
            <wp:docPr id="84378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82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1449" w14:textId="77777777" w:rsidR="00A93C95" w:rsidRDefault="00A93C95" w:rsidP="003411E8"/>
    <w:p w14:paraId="44688326" w14:textId="54CEF9EF" w:rsidR="003411E8" w:rsidRDefault="003411E8" w:rsidP="007B3A56">
      <w:pPr>
        <w:pStyle w:val="Heading2"/>
      </w:pPr>
      <w:r>
        <w:t>Run Angular Web Application</w:t>
      </w:r>
    </w:p>
    <w:p w14:paraId="50A5EE36" w14:textId="4FFB7909" w:rsidR="003411E8" w:rsidRDefault="003411E8" w:rsidP="003411E8">
      <w:r>
        <w:t>Locate and open MeterReadingsAngularApp folder in appropriate editor (Visual Studio Code)</w:t>
      </w:r>
      <w:r w:rsidR="00A93C95">
        <w:t>.</w:t>
      </w:r>
    </w:p>
    <w:p w14:paraId="4F74ACA7" w14:textId="60EF7FFB" w:rsidR="003411E8" w:rsidRDefault="003411E8" w:rsidP="003411E8">
      <w:r w:rsidRPr="003411E8">
        <w:drawing>
          <wp:inline distT="0" distB="0" distL="0" distR="0" wp14:anchorId="5F0DB020" wp14:editId="7DFB0DF5">
            <wp:extent cx="5731510" cy="1858010"/>
            <wp:effectExtent l="0" t="0" r="2540" b="8890"/>
            <wp:docPr id="162326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65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C4E5" w14:textId="77777777" w:rsidR="00A93C95" w:rsidRDefault="00A93C95" w:rsidP="003411E8"/>
    <w:p w14:paraId="3B3ADD90" w14:textId="77777777" w:rsidR="00A93C95" w:rsidRDefault="00A93C95" w:rsidP="003411E8"/>
    <w:p w14:paraId="460C0595" w14:textId="4B8BDF1F" w:rsidR="007B3A56" w:rsidRDefault="007B3A56" w:rsidP="003411E8">
      <w:r>
        <w:lastRenderedPageBreak/>
        <w:t xml:space="preserve">In the </w:t>
      </w:r>
      <w:proofErr w:type="gramStart"/>
      <w:r>
        <w:t>app.component</w:t>
      </w:r>
      <w:proofErr w:type="gramEnd"/>
      <w:r>
        <w:t xml:space="preserve">.ts file ensure on line 56 the URL is correctly set to your local instance of the </w:t>
      </w:r>
      <w:r>
        <w:t>MeterReadingsApi</w:t>
      </w:r>
      <w:r>
        <w:t xml:space="preserve"> (Note: Not representative of a production app, URL would ideally be config driven)</w:t>
      </w:r>
      <w:r w:rsidR="00A93C95">
        <w:t>.</w:t>
      </w:r>
    </w:p>
    <w:p w14:paraId="1B9AA1A3" w14:textId="5666B01A" w:rsidR="007B3A56" w:rsidRDefault="007B3A56" w:rsidP="003411E8">
      <w:r w:rsidRPr="007B3A56">
        <w:drawing>
          <wp:inline distT="0" distB="0" distL="0" distR="0" wp14:anchorId="3C7EB953" wp14:editId="7982DD0C">
            <wp:extent cx="5731510" cy="1577975"/>
            <wp:effectExtent l="0" t="0" r="2540" b="3175"/>
            <wp:docPr id="100445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59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DC5A" w14:textId="77777777" w:rsidR="00A93C95" w:rsidRDefault="00A93C95" w:rsidP="003411E8"/>
    <w:p w14:paraId="322E6164" w14:textId="676FEAB4" w:rsidR="00A93C95" w:rsidRPr="007B3A56" w:rsidRDefault="00752C8E" w:rsidP="003411E8">
      <w:r>
        <w:t>In the terminal n</w:t>
      </w:r>
      <w:r w:rsidR="007B3A56">
        <w:t xml:space="preserve">avigate to </w:t>
      </w:r>
      <w:r>
        <w:t>the next</w:t>
      </w:r>
      <w:r w:rsidR="007B3A56">
        <w:t xml:space="preserve"> </w:t>
      </w:r>
      <w:r w:rsidR="007B3A56">
        <w:t>MeterReadingsAngularApp</w:t>
      </w:r>
      <w:r>
        <w:t xml:space="preserve"> folder</w:t>
      </w:r>
      <w:r w:rsidR="007B3A56">
        <w:t xml:space="preserve"> and run </w:t>
      </w:r>
      <w:r w:rsidR="007B3A56" w:rsidRPr="007B3A56">
        <w:rPr>
          <w:color w:val="00B0F0"/>
        </w:rPr>
        <w:t>ng serve</w:t>
      </w:r>
      <w:r w:rsidR="007B3A56">
        <w:rPr>
          <w:color w:val="00B0F0"/>
        </w:rPr>
        <w:t xml:space="preserve"> </w:t>
      </w:r>
      <w:r w:rsidR="007B3A56">
        <w:t>(I used latest Angular cli version)</w:t>
      </w:r>
      <w:r w:rsidR="00A93C95">
        <w:t>.</w:t>
      </w:r>
    </w:p>
    <w:p w14:paraId="7A77E8A2" w14:textId="793CF6EA" w:rsidR="003411E8" w:rsidRDefault="003411E8" w:rsidP="003411E8">
      <w:r w:rsidRPr="003411E8">
        <w:drawing>
          <wp:inline distT="0" distB="0" distL="0" distR="0" wp14:anchorId="32D971AF" wp14:editId="403631E9">
            <wp:extent cx="5731510" cy="2057400"/>
            <wp:effectExtent l="0" t="0" r="2540" b="0"/>
            <wp:docPr id="63056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63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E5E6" w14:textId="77777777" w:rsidR="00A93C95" w:rsidRDefault="00A93C95" w:rsidP="003411E8"/>
    <w:p w14:paraId="7F61E12C" w14:textId="074B45D6" w:rsidR="007B3A56" w:rsidRDefault="00752C8E" w:rsidP="003411E8">
      <w:r>
        <w:t xml:space="preserve">Open URL provided </w:t>
      </w:r>
      <w:r w:rsidR="00A93C95">
        <w:t xml:space="preserve">in terminal </w:t>
      </w:r>
      <w:r>
        <w:t>(</w:t>
      </w:r>
      <w:r w:rsidRPr="009D3BC9">
        <w:t>http://localhost:4200/</w:t>
      </w:r>
      <w:r>
        <w:t>) in browser, file uploader application</w:t>
      </w:r>
      <w:r w:rsidR="00A93C95">
        <w:t xml:space="preserve"> website</w:t>
      </w:r>
      <w:r>
        <w:t xml:space="preserve"> should load</w:t>
      </w:r>
      <w:r w:rsidR="00A93C95">
        <w:t>.</w:t>
      </w:r>
    </w:p>
    <w:p w14:paraId="574D610E" w14:textId="6DC2DB9C" w:rsidR="00752C8E" w:rsidRDefault="00752C8E" w:rsidP="003411E8">
      <w:r>
        <w:t xml:space="preserve">Ensure </w:t>
      </w:r>
      <w:r>
        <w:t>local instance of the MeterReadingsApi</w:t>
      </w:r>
      <w:r>
        <w:t xml:space="preserve"> is still running and application </w:t>
      </w:r>
      <w:r>
        <w:t>can be tested here by uploading the appropriate csv file</w:t>
      </w:r>
      <w:r w:rsidR="00A93C95">
        <w:t>.</w:t>
      </w:r>
    </w:p>
    <w:p w14:paraId="1088C407" w14:textId="6BCEB330" w:rsidR="00752C8E" w:rsidRDefault="00752C8E" w:rsidP="003411E8">
      <w:r w:rsidRPr="00752C8E">
        <w:drawing>
          <wp:inline distT="0" distB="0" distL="0" distR="0" wp14:anchorId="73BD3B69" wp14:editId="16ADD094">
            <wp:extent cx="5731510" cy="1940560"/>
            <wp:effectExtent l="0" t="0" r="2540" b="2540"/>
            <wp:docPr id="121568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86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B03B" w14:textId="5052DA74" w:rsidR="00752C8E" w:rsidRPr="003411E8" w:rsidRDefault="00752C8E" w:rsidP="003411E8"/>
    <w:sectPr w:rsidR="00752C8E" w:rsidRPr="0034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1C"/>
    <w:rsid w:val="002D341C"/>
    <w:rsid w:val="00326478"/>
    <w:rsid w:val="003411E8"/>
    <w:rsid w:val="00752C8E"/>
    <w:rsid w:val="007B3A56"/>
    <w:rsid w:val="009D3BC9"/>
    <w:rsid w:val="009E5880"/>
    <w:rsid w:val="00A06455"/>
    <w:rsid w:val="00A93C95"/>
    <w:rsid w:val="00AC1CF3"/>
    <w:rsid w:val="00F1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34AF"/>
  <w15:chartTrackingRefBased/>
  <w15:docId w15:val="{B1104758-2260-453D-A3AA-5D30316D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4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2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Mistry</dc:creator>
  <cp:keywords/>
  <dc:description/>
  <cp:lastModifiedBy>Suraj Mistry</cp:lastModifiedBy>
  <cp:revision>4</cp:revision>
  <dcterms:created xsi:type="dcterms:W3CDTF">2024-11-10T20:02:00Z</dcterms:created>
  <dcterms:modified xsi:type="dcterms:W3CDTF">2024-11-10T20:50:00Z</dcterms:modified>
</cp:coreProperties>
</file>