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667C" w:rsidRDefault="005D7B02">
      <w:pPr>
        <w:rPr>
          <w:b/>
          <w:bCs/>
          <w:sz w:val="32"/>
          <w:szCs w:val="32"/>
          <w:u w:val="single"/>
          <w:lang w:val="en-US"/>
        </w:rPr>
      </w:pPr>
      <w:r w:rsidRPr="005D7B02">
        <w:rPr>
          <w:b/>
          <w:bCs/>
          <w:sz w:val="32"/>
          <w:szCs w:val="32"/>
          <w:u w:val="single"/>
          <w:lang w:val="en-US"/>
        </w:rPr>
        <w:t>Districts Coordinates List:</w:t>
      </w:r>
    </w:p>
    <w:p w:rsidR="005D7B02" w:rsidRDefault="005D7B02">
      <w:pPr>
        <w:rPr>
          <w:b/>
          <w:bCs/>
          <w:sz w:val="32"/>
          <w:szCs w:val="32"/>
          <w:u w:val="single"/>
          <w:lang w:val="en-US"/>
        </w:rPr>
      </w:pPr>
    </w:p>
    <w:p w:rsidR="005D7B02" w:rsidRDefault="005D7B02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Nandurbar</w:t>
      </w:r>
    </w:p>
    <w:p w:rsidR="005D7B02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Dhule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Jalgoan</w:t>
      </w:r>
      <w:proofErr w:type="spellEnd"/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Nashik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Ahmadnagar</w:t>
      </w:r>
      <w:proofErr w:type="spellEnd"/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Thane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Mumbai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Raigarh</w:t>
      </w:r>
      <w:proofErr w:type="spellEnd"/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Ratnagiri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Sindudurg</w:t>
      </w:r>
      <w:proofErr w:type="spellEnd"/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Pune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Satara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Sangli</w:t>
      </w:r>
      <w:proofErr w:type="spellEnd"/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Kolhapur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Solapur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Aurangabad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Jalna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Hingoli</w:t>
      </w:r>
      <w:proofErr w:type="spellEnd"/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Parbhani</w:t>
      </w:r>
      <w:proofErr w:type="spellEnd"/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Bid</w:t>
      </w:r>
    </w:p>
    <w:p w:rsidR="006A2B4E" w:rsidRDefault="006A2B4E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Nanded</w:t>
      </w:r>
    </w:p>
    <w:p w:rsidR="006A2B4E" w:rsidRDefault="004847C1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Osmanabad</w:t>
      </w:r>
    </w:p>
    <w:p w:rsidR="004847C1" w:rsidRDefault="004847C1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Latur</w:t>
      </w:r>
    </w:p>
    <w:p w:rsidR="004847C1" w:rsidRDefault="004847C1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Buldhana</w:t>
      </w:r>
      <w:proofErr w:type="spellEnd"/>
    </w:p>
    <w:p w:rsidR="004847C1" w:rsidRDefault="004847C1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Washim</w:t>
      </w:r>
      <w:proofErr w:type="spellEnd"/>
    </w:p>
    <w:p w:rsidR="004847C1" w:rsidRDefault="004847C1" w:rsidP="005D7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Yavatmal</w:t>
      </w:r>
      <w:proofErr w:type="spellEnd"/>
    </w:p>
    <w:p w:rsidR="004847C1" w:rsidRDefault="004847C1" w:rsidP="004847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Akola</w:t>
      </w:r>
    </w:p>
    <w:p w:rsidR="004847C1" w:rsidRDefault="004847C1" w:rsidP="004847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Amravati</w:t>
      </w:r>
    </w:p>
    <w:p w:rsidR="004847C1" w:rsidRDefault="004847C1" w:rsidP="004847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Nagpur</w:t>
      </w:r>
    </w:p>
    <w:p w:rsidR="004847C1" w:rsidRDefault="004847C1" w:rsidP="004847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Bhandara</w:t>
      </w:r>
      <w:proofErr w:type="spellEnd"/>
    </w:p>
    <w:p w:rsidR="004847C1" w:rsidRDefault="004847C1" w:rsidP="004847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Gondia</w:t>
      </w:r>
      <w:proofErr w:type="spellEnd"/>
    </w:p>
    <w:p w:rsidR="004847C1" w:rsidRDefault="004847C1" w:rsidP="004847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Chandrapur</w:t>
      </w:r>
    </w:p>
    <w:p w:rsidR="004847C1" w:rsidRPr="004847C1" w:rsidRDefault="004847C1" w:rsidP="004847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Gadchiroli</w:t>
      </w:r>
      <w:proofErr w:type="spellEnd"/>
    </w:p>
    <w:sectPr w:rsidR="004847C1" w:rsidRPr="004847C1" w:rsidSect="005D7B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84BCF"/>
    <w:multiLevelType w:val="hybridMultilevel"/>
    <w:tmpl w:val="16FC0AF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75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02"/>
    <w:rsid w:val="004847C1"/>
    <w:rsid w:val="0051453D"/>
    <w:rsid w:val="005D7B02"/>
    <w:rsid w:val="006A2B4E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63AF7"/>
  <w15:chartTrackingRefBased/>
  <w15:docId w15:val="{323C4FF7-E1F2-4CB5-8B82-D9188B59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Kadam</dc:creator>
  <cp:keywords/>
  <dc:description/>
  <cp:lastModifiedBy>Ritesh Kadam</cp:lastModifiedBy>
  <cp:revision>1</cp:revision>
  <dcterms:created xsi:type="dcterms:W3CDTF">2024-09-28T07:41:00Z</dcterms:created>
  <dcterms:modified xsi:type="dcterms:W3CDTF">2024-09-28T08:08:00Z</dcterms:modified>
</cp:coreProperties>
</file>