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F5C5" w14:textId="246965C9" w:rsidR="00E51C12" w:rsidRPr="008B7400" w:rsidRDefault="00A42FD1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8B7400">
        <w:rPr>
          <w:rFonts w:ascii="Times New Roman" w:hAnsi="Times New Roman" w:cs="Times New Roman"/>
          <w:b/>
          <w:bCs/>
          <w:sz w:val="56"/>
          <w:szCs w:val="56"/>
          <w:lang w:val="en-US"/>
        </w:rPr>
        <w:t>Spring AOP</w:t>
      </w:r>
    </w:p>
    <w:p w14:paraId="5707D28A" w14:textId="77777777" w:rsidR="00A42FD1" w:rsidRPr="008B7400" w:rsidRDefault="00A42FD1">
      <w:pPr>
        <w:rPr>
          <w:rFonts w:ascii="Times New Roman" w:hAnsi="Times New Roman" w:cs="Times New Roman"/>
          <w:lang w:val="en-US"/>
        </w:rPr>
      </w:pPr>
    </w:p>
    <w:p w14:paraId="17144656" w14:textId="66A9724D" w:rsidR="00A42FD1" w:rsidRPr="008B7400" w:rsidRDefault="00A42FD1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Spring AOP, or Aspect-Oriented Programming, is a key feature of the Spring Framework that allows developers to modularize cross-cutting concerns in their applications. Cross-cutting concerns are aspects of your application that affect multiple modules but are not part of the core business logic. Examples include logging, security, and transaction management.</w:t>
      </w:r>
    </w:p>
    <w:p w14:paraId="7BBFC8F0" w14:textId="0F58B7E5" w:rsidR="009A1576" w:rsidRPr="008B7400" w:rsidRDefault="009A1576">
      <w:pPr>
        <w:rPr>
          <w:rFonts w:ascii="Times New Roman" w:hAnsi="Times New Roman" w:cs="Times New Roman"/>
          <w:lang w:val="en-US"/>
        </w:rPr>
      </w:pPr>
    </w:p>
    <w:p w14:paraId="0D3BF647" w14:textId="1180CB76" w:rsidR="000825D1" w:rsidRPr="008B7400" w:rsidRDefault="000825D1">
      <w:pPr>
        <w:rPr>
          <w:rFonts w:ascii="Times New Roman" w:hAnsi="Times New Roman" w:cs="Times New Roman"/>
          <w:b/>
          <w:bCs/>
          <w:lang w:val="en-US"/>
        </w:rPr>
      </w:pPr>
      <w:r w:rsidRPr="008B7400">
        <w:rPr>
          <w:rFonts w:ascii="Times New Roman" w:hAnsi="Times New Roman" w:cs="Times New Roman"/>
          <w:b/>
          <w:bCs/>
          <w:lang w:val="en-US"/>
        </w:rPr>
        <w:t xml:space="preserve">AOP Project contains two </w:t>
      </w:r>
      <w:r w:rsidR="008B7400" w:rsidRPr="008B7400">
        <w:rPr>
          <w:rFonts w:ascii="Times New Roman" w:hAnsi="Times New Roman" w:cs="Times New Roman"/>
          <w:b/>
          <w:bCs/>
          <w:lang w:val="en-US"/>
        </w:rPr>
        <w:t>parts.</w:t>
      </w:r>
    </w:p>
    <w:p w14:paraId="31F89C8C" w14:textId="77777777" w:rsidR="009E39A4" w:rsidRPr="008B7400" w:rsidRDefault="000825D1">
      <w:pPr>
        <w:rPr>
          <w:rFonts w:ascii="Times New Roman" w:hAnsi="Times New Roman" w:cs="Times New Roman"/>
          <w:b/>
          <w:bCs/>
          <w:lang w:val="en-US"/>
        </w:rPr>
      </w:pPr>
      <w:r w:rsidRPr="008B7400">
        <w:rPr>
          <w:rFonts w:ascii="Times New Roman" w:hAnsi="Times New Roman" w:cs="Times New Roman"/>
          <w:b/>
          <w:bCs/>
          <w:lang w:val="en-US"/>
        </w:rPr>
        <w:t>Business C</w:t>
      </w:r>
      <w:r w:rsidR="009E39A4" w:rsidRPr="008B7400">
        <w:rPr>
          <w:rFonts w:ascii="Times New Roman" w:hAnsi="Times New Roman" w:cs="Times New Roman"/>
          <w:b/>
          <w:bCs/>
          <w:lang w:val="en-US"/>
        </w:rPr>
        <w:t xml:space="preserve">lass: </w:t>
      </w:r>
    </w:p>
    <w:p w14:paraId="17774893" w14:textId="45A66F21" w:rsidR="000825D1" w:rsidRPr="008B7400" w:rsidRDefault="00237D5D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Business</w:t>
      </w:r>
      <w:r w:rsidR="009E39A4" w:rsidRPr="008B7400">
        <w:rPr>
          <w:rFonts w:ascii="Times New Roman" w:hAnsi="Times New Roman" w:cs="Times New Roman"/>
          <w:lang w:val="en-US"/>
        </w:rPr>
        <w:t xml:space="preserve"> class is a component of your application that contains the core business logic and functionality. It encapsulates the essential features and operations that are directly related to the primary purpose of the application.</w:t>
      </w:r>
    </w:p>
    <w:p w14:paraId="586A65ED" w14:textId="4413B300" w:rsidR="009E39A4" w:rsidRPr="008B7400" w:rsidRDefault="009E39A4" w:rsidP="009E39A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Characteristics:</w:t>
      </w:r>
    </w:p>
    <w:p w14:paraId="04D52951" w14:textId="77777777" w:rsidR="009E39A4" w:rsidRPr="008B7400" w:rsidRDefault="009E39A4" w:rsidP="009E3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It focuses on the primary concerns of the application, such as specific functionality or business rules.</w:t>
      </w:r>
    </w:p>
    <w:p w14:paraId="3A887DA0" w14:textId="009EB157" w:rsidR="009E39A4" w:rsidRPr="008B7400" w:rsidRDefault="009E39A4" w:rsidP="009E3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It implements the core features of the application, typically following the requirements of the domain.</w:t>
      </w:r>
    </w:p>
    <w:p w14:paraId="482A4BF0" w14:textId="77777777" w:rsidR="009E39A4" w:rsidRPr="008B7400" w:rsidRDefault="009E39A4" w:rsidP="009E39A4">
      <w:pPr>
        <w:ind w:left="360"/>
        <w:rPr>
          <w:rFonts w:ascii="Times New Roman" w:hAnsi="Times New Roman" w:cs="Times New Roman"/>
          <w:lang w:val="en-US"/>
        </w:rPr>
      </w:pPr>
    </w:p>
    <w:p w14:paraId="26D266F6" w14:textId="70C4A2D0" w:rsidR="009E39A4" w:rsidRPr="008B7400" w:rsidRDefault="009E39A4">
      <w:pPr>
        <w:rPr>
          <w:rFonts w:ascii="Times New Roman" w:hAnsi="Times New Roman" w:cs="Times New Roman"/>
          <w:b/>
          <w:bCs/>
          <w:lang w:val="en-US"/>
        </w:rPr>
      </w:pPr>
      <w:r w:rsidRPr="008B7400">
        <w:rPr>
          <w:rFonts w:ascii="Times New Roman" w:hAnsi="Times New Roman" w:cs="Times New Roman"/>
          <w:b/>
          <w:bCs/>
          <w:lang w:val="en-US"/>
        </w:rPr>
        <w:t>Aspect Class:</w:t>
      </w:r>
    </w:p>
    <w:p w14:paraId="13D0BDCB" w14:textId="65AF0D46" w:rsidR="009E39A4" w:rsidRPr="008B7400" w:rsidRDefault="009E39A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Class where the transaction management,security concept,logging,Encode/Decode takes place</w:t>
      </w:r>
    </w:p>
    <w:p w14:paraId="33E8B6E7" w14:textId="3991D54F" w:rsidR="009E39A4" w:rsidRPr="008B7400" w:rsidRDefault="009E39A4" w:rsidP="009E39A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Characteristics:</w:t>
      </w:r>
    </w:p>
    <w:p w14:paraId="01BD7997" w14:textId="77777777" w:rsidR="009E39A4" w:rsidRPr="008B7400" w:rsidRDefault="009E39A4" w:rsidP="009E3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It addresses concerns that are common across different parts of the application.</w:t>
      </w:r>
    </w:p>
    <w:p w14:paraId="62A1C7E5" w14:textId="5CEE35C6" w:rsidR="009E39A4" w:rsidRPr="008B7400" w:rsidRDefault="009E39A4" w:rsidP="009E3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It typically contains advice, which is the additional behavior that needs to be executed at specific join points in the application.</w:t>
      </w:r>
    </w:p>
    <w:p w14:paraId="3FFF8AB5" w14:textId="77777777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</w:p>
    <w:p w14:paraId="11B4EAA9" w14:textId="59A9ADB4" w:rsidR="006B74C9" w:rsidRPr="008B7400" w:rsidRDefault="006B74C9" w:rsidP="006B74C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B7400">
        <w:rPr>
          <w:rFonts w:ascii="Times New Roman" w:hAnsi="Times New Roman" w:cs="Times New Roman"/>
          <w:b/>
          <w:bCs/>
          <w:sz w:val="36"/>
          <w:szCs w:val="36"/>
          <w:lang w:val="en-US"/>
        </w:rPr>
        <w:t>Important Terminologies:</w:t>
      </w:r>
    </w:p>
    <w:p w14:paraId="405E22C1" w14:textId="77777777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1)Aspect- Class where the transaction management,security concept,logging,Encode/Decode takes place</w:t>
      </w:r>
    </w:p>
    <w:p w14:paraId="766829C4" w14:textId="68785138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2)Advice - It is a method inside Aspect </w:t>
      </w:r>
      <w:r w:rsidR="0012642D" w:rsidRPr="008B7400">
        <w:rPr>
          <w:rFonts w:ascii="Times New Roman" w:hAnsi="Times New Roman" w:cs="Times New Roman"/>
          <w:lang w:val="en-US"/>
        </w:rPr>
        <w:t>class. (</w:t>
      </w:r>
      <w:r w:rsidRPr="008B7400">
        <w:rPr>
          <w:rFonts w:ascii="Times New Roman" w:hAnsi="Times New Roman" w:cs="Times New Roman"/>
          <w:lang w:val="en-US"/>
        </w:rPr>
        <w:t>Actual implementation of Aspect)</w:t>
      </w:r>
    </w:p>
    <w:p w14:paraId="3640F734" w14:textId="71BF34C9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3)Pointcut - It is</w:t>
      </w:r>
      <w:r w:rsidR="0012642D" w:rsidRPr="008B7400">
        <w:rPr>
          <w:rFonts w:ascii="Times New Roman" w:hAnsi="Times New Roman" w:cs="Times New Roman"/>
          <w:lang w:val="en-US"/>
        </w:rPr>
        <w:t xml:space="preserve"> an </w:t>
      </w:r>
      <w:r w:rsidRPr="008B7400">
        <w:rPr>
          <w:rFonts w:ascii="Times New Roman" w:hAnsi="Times New Roman" w:cs="Times New Roman"/>
          <w:lang w:val="en-US"/>
        </w:rPr>
        <w:t xml:space="preserve">expression </w:t>
      </w:r>
      <w:r w:rsidR="0012642D" w:rsidRPr="008B7400">
        <w:rPr>
          <w:rFonts w:ascii="Times New Roman" w:hAnsi="Times New Roman" w:cs="Times New Roman"/>
          <w:lang w:val="en-US"/>
        </w:rPr>
        <w:t xml:space="preserve">where it </w:t>
      </w:r>
      <w:r w:rsidRPr="008B7400">
        <w:rPr>
          <w:rFonts w:ascii="Times New Roman" w:hAnsi="Times New Roman" w:cs="Times New Roman"/>
          <w:lang w:val="en-US"/>
        </w:rPr>
        <w:t xml:space="preserve">will select </w:t>
      </w:r>
      <w:r w:rsidR="0012642D" w:rsidRPr="008B7400">
        <w:rPr>
          <w:rFonts w:ascii="Times New Roman" w:hAnsi="Times New Roman" w:cs="Times New Roman"/>
          <w:lang w:val="en-US"/>
        </w:rPr>
        <w:t>b. Method</w:t>
      </w:r>
      <w:r w:rsidRPr="008B7400">
        <w:rPr>
          <w:rFonts w:ascii="Times New Roman" w:hAnsi="Times New Roman" w:cs="Times New Roman"/>
          <w:lang w:val="en-US"/>
        </w:rPr>
        <w:t xml:space="preserve"> which needs advices.</w:t>
      </w:r>
    </w:p>
    <w:p w14:paraId="5B463021" w14:textId="2521CAA4" w:rsidR="006B74C9" w:rsidRPr="008B7400" w:rsidRDefault="00237D5D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exp:</w:t>
      </w:r>
      <w:r w:rsidR="006B74C9" w:rsidRPr="008B7400">
        <w:rPr>
          <w:rFonts w:ascii="Times New Roman" w:hAnsi="Times New Roman" w:cs="Times New Roman"/>
          <w:lang w:val="en-US"/>
        </w:rPr>
        <w:t xml:space="preserve"> @</w:t>
      </w:r>
      <w:r w:rsidRPr="008B7400">
        <w:rPr>
          <w:rFonts w:ascii="Times New Roman" w:hAnsi="Times New Roman" w:cs="Times New Roman"/>
          <w:lang w:val="en-US"/>
        </w:rPr>
        <w:t>Pointcut (</w:t>
      </w:r>
      <w:r w:rsidR="006B74C9" w:rsidRPr="008B7400">
        <w:rPr>
          <w:rFonts w:ascii="Times New Roman" w:hAnsi="Times New Roman" w:cs="Times New Roman"/>
          <w:lang w:val="en-US"/>
        </w:rPr>
        <w:t>"</w:t>
      </w:r>
      <w:r w:rsidR="008B7400" w:rsidRPr="008B7400">
        <w:rPr>
          <w:rFonts w:ascii="Times New Roman" w:hAnsi="Times New Roman" w:cs="Times New Roman"/>
          <w:lang w:val="en-US"/>
        </w:rPr>
        <w:t>execution (</w:t>
      </w:r>
      <w:r w:rsidR="006B74C9" w:rsidRPr="008B7400">
        <w:rPr>
          <w:rFonts w:ascii="Times New Roman" w:hAnsi="Times New Roman" w:cs="Times New Roman"/>
          <w:lang w:val="en-US"/>
        </w:rPr>
        <w:t>public * com.app.ProductDao.*(..))")</w:t>
      </w:r>
    </w:p>
    <w:p w14:paraId="2EB146EB" w14:textId="226F263F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4)JoinPoint - Linking the business method with suitable advices (Advices+Pointcuts)</w:t>
      </w:r>
    </w:p>
    <w:p w14:paraId="61FA728C" w14:textId="4F590312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5)Target - Pure Business Class object</w:t>
      </w:r>
    </w:p>
    <w:p w14:paraId="60094225" w14:textId="77777777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6)Weaving - Mixing of b.class methods and their connected advices.</w:t>
      </w:r>
    </w:p>
    <w:p w14:paraId="3CA53CCC" w14:textId="77777777" w:rsid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7)Proxy -Final Output (class/object) is called as Proxy that contains both logic connected</w:t>
      </w:r>
    </w:p>
    <w:p w14:paraId="188EDA9B" w14:textId="38C54BFB" w:rsidR="006B74C9" w:rsidRPr="008B7400" w:rsidRDefault="006B74C9" w:rsidP="006B74C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Types of </w:t>
      </w:r>
      <w:r w:rsidR="00B17CEC" w:rsidRPr="008B7400">
        <w:rPr>
          <w:rFonts w:ascii="Times New Roman" w:hAnsi="Times New Roman" w:cs="Times New Roman"/>
          <w:b/>
          <w:bCs/>
          <w:sz w:val="36"/>
          <w:szCs w:val="36"/>
          <w:lang w:val="en-US"/>
        </w:rPr>
        <w:t>Advice</w:t>
      </w:r>
      <w:r w:rsidRPr="008B740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B653E0E" w14:textId="7D6590A5" w:rsidR="006B74C9" w:rsidRPr="008B7400" w:rsidRDefault="006B74C9" w:rsidP="006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Before Advice(@Before):  Executing advice before calling b.method</w:t>
      </w:r>
    </w:p>
    <w:p w14:paraId="360A7F72" w14:textId="002DF03A" w:rsidR="006B74C9" w:rsidRPr="008B7400" w:rsidRDefault="006B74C9" w:rsidP="006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After Advice(@After): Executing advice after b.method finished</w:t>
      </w:r>
    </w:p>
    <w:p w14:paraId="4BC80285" w14:textId="577A4D22" w:rsidR="006B74C9" w:rsidRPr="008B7400" w:rsidRDefault="006B74C9" w:rsidP="006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Around Advice (@Around): Advice code made into 2 sections/parts,1st part executed </w:t>
      </w:r>
      <w:r w:rsidR="00B17CEC" w:rsidRPr="008B7400">
        <w:rPr>
          <w:rFonts w:ascii="Times New Roman" w:hAnsi="Times New Roman" w:cs="Times New Roman"/>
          <w:lang w:val="en-US"/>
        </w:rPr>
        <w:t>before b</w:t>
      </w:r>
      <w:r w:rsidRPr="008B7400">
        <w:rPr>
          <w:rFonts w:ascii="Times New Roman" w:hAnsi="Times New Roman" w:cs="Times New Roman"/>
          <w:lang w:val="en-US"/>
        </w:rPr>
        <w:t>.method, la</w:t>
      </w:r>
      <w:r w:rsidR="00237D5D" w:rsidRPr="008B7400">
        <w:rPr>
          <w:rFonts w:ascii="Times New Roman" w:hAnsi="Times New Roman" w:cs="Times New Roman"/>
          <w:lang w:val="en-US"/>
        </w:rPr>
        <w:t>ter</w:t>
      </w:r>
      <w:r w:rsidRPr="008B7400">
        <w:rPr>
          <w:rFonts w:ascii="Times New Roman" w:hAnsi="Times New Roman" w:cs="Times New Roman"/>
          <w:lang w:val="en-US"/>
        </w:rPr>
        <w:t xml:space="preserve"> 2nd part </w:t>
      </w:r>
      <w:r w:rsidR="00237D5D" w:rsidRPr="008B7400">
        <w:rPr>
          <w:rFonts w:ascii="Times New Roman" w:hAnsi="Times New Roman" w:cs="Times New Roman"/>
          <w:lang w:val="en-US"/>
        </w:rPr>
        <w:t>after b.method.</w:t>
      </w:r>
    </w:p>
    <w:p w14:paraId="53157471" w14:textId="0FD8F0D1" w:rsidR="006B74C9" w:rsidRPr="008B7400" w:rsidRDefault="006B74C9" w:rsidP="006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After Returning Advice(@AfterReturning): After executing b.method,only on success execute advice</w:t>
      </w:r>
      <w:r w:rsidR="00237D5D" w:rsidRPr="008B7400">
        <w:rPr>
          <w:rFonts w:ascii="Times New Roman" w:hAnsi="Times New Roman" w:cs="Times New Roman"/>
          <w:lang w:val="en-US"/>
        </w:rPr>
        <w:t>.</w:t>
      </w:r>
    </w:p>
    <w:p w14:paraId="792101DE" w14:textId="4435EBD0" w:rsidR="006B74C9" w:rsidRPr="008B7400" w:rsidRDefault="006B74C9" w:rsidP="006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After Throwing Advice (@AfterThrowing): After executing b.method, if b.methodis throwing any exception, then execute advice</w:t>
      </w:r>
    </w:p>
    <w:p w14:paraId="045C811F" w14:textId="77777777" w:rsidR="00237D5D" w:rsidRPr="008B7400" w:rsidRDefault="00237D5D" w:rsidP="00237D5D">
      <w:pPr>
        <w:rPr>
          <w:rFonts w:ascii="Times New Roman" w:hAnsi="Times New Roman" w:cs="Times New Roman"/>
          <w:lang w:val="en-US"/>
        </w:rPr>
      </w:pPr>
    </w:p>
    <w:p w14:paraId="75EF767A" w14:textId="05564C0B" w:rsidR="00237D5D" w:rsidRDefault="00237D5D" w:rsidP="00237D5D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Demo Project was done to illustrate the </w:t>
      </w:r>
      <w:r w:rsidR="00B17CEC" w:rsidRPr="008B7400">
        <w:rPr>
          <w:rFonts w:ascii="Times New Roman" w:hAnsi="Times New Roman" w:cs="Times New Roman"/>
          <w:lang w:val="en-US"/>
        </w:rPr>
        <w:t>AOP.</w:t>
      </w:r>
    </w:p>
    <w:p w14:paraId="4C3FE72C" w14:textId="77777777" w:rsidR="008B7400" w:rsidRPr="008B7400" w:rsidRDefault="008B7400" w:rsidP="00237D5D">
      <w:pPr>
        <w:rPr>
          <w:rFonts w:ascii="Times New Roman" w:hAnsi="Times New Roman" w:cs="Times New Roman"/>
          <w:lang w:val="en-US"/>
        </w:rPr>
      </w:pPr>
    </w:p>
    <w:p w14:paraId="63285DE3" w14:textId="4A945854" w:rsidR="000D2304" w:rsidRDefault="00237D5D" w:rsidP="00237D5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B7400">
        <w:rPr>
          <w:rFonts w:ascii="Times New Roman" w:hAnsi="Times New Roman" w:cs="Times New Roman"/>
          <w:b/>
          <w:bCs/>
          <w:sz w:val="36"/>
          <w:szCs w:val="36"/>
          <w:lang w:val="en-US"/>
        </w:rPr>
        <w:t>Dependencies used:</w:t>
      </w:r>
    </w:p>
    <w:p w14:paraId="74C56419" w14:textId="77777777" w:rsidR="008B7400" w:rsidRPr="008B7400" w:rsidRDefault="008B7400" w:rsidP="00237D5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C3C4FC" w14:textId="7777777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&lt;dependency&gt;</w:t>
      </w:r>
    </w:p>
    <w:p w14:paraId="3168BD9B" w14:textId="2D4159E2" w:rsidR="000D2304" w:rsidRPr="008B7400" w:rsidRDefault="008B7400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&lt;groupId&gt;org.springframework. boot</w:t>
      </w:r>
      <w:r w:rsidR="000D2304" w:rsidRPr="008B7400">
        <w:rPr>
          <w:rFonts w:ascii="Times New Roman" w:hAnsi="Times New Roman" w:cs="Times New Roman"/>
          <w:lang w:val="en-US"/>
        </w:rPr>
        <w:t>&lt;/groupId&gt;</w:t>
      </w:r>
    </w:p>
    <w:p w14:paraId="1A3EB6C8" w14:textId="5D4AC5D9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&lt;artifactId&gt;spring-boot-starter-data-jpa&lt;/artifactId&gt;</w:t>
      </w:r>
    </w:p>
    <w:p w14:paraId="72F6D777" w14:textId="28B21D82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5352E189" w14:textId="7777777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</w:p>
    <w:p w14:paraId="02B4F502" w14:textId="672A6936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&lt;dependency&gt;</w:t>
      </w:r>
    </w:p>
    <w:p w14:paraId="7327FC1B" w14:textId="4CD37E3B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&lt;groupId&gt;org.springframework.boot&lt;/groupId&gt;</w:t>
      </w:r>
    </w:p>
    <w:p w14:paraId="5FFF825B" w14:textId="06EDDC36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&lt;artifactId&gt;spring-boot-starter-web&lt;/artifactId&gt;</w:t>
      </w:r>
    </w:p>
    <w:p w14:paraId="6838D936" w14:textId="36195A79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67F1EBFE" w14:textId="7777777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</w:p>
    <w:p w14:paraId="46F76762" w14:textId="7D3BCCAC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&lt;dependency&gt;</w:t>
      </w:r>
    </w:p>
    <w:p w14:paraId="1C45FAF6" w14:textId="0D887993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&lt;groupId&gt;org.springframework.boot&lt;/groupId&gt;</w:t>
      </w:r>
    </w:p>
    <w:p w14:paraId="43B97979" w14:textId="4778FF2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&lt;artifactId&gt;spring-boot-devtools&lt;/artifactId&gt;</w:t>
      </w:r>
    </w:p>
    <w:p w14:paraId="3D75E316" w14:textId="46664C71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&lt;scope&gt;runtime&lt;/scope&gt;</w:t>
      </w:r>
    </w:p>
    <w:p w14:paraId="6E958B72" w14:textId="533065D8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&lt;optional&gt;true&lt;/optional&gt;</w:t>
      </w:r>
    </w:p>
    <w:p w14:paraId="7A13870D" w14:textId="17BC897E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3540FF3B" w14:textId="7777777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</w:p>
    <w:p w14:paraId="357BCAC5" w14:textId="77777777" w:rsidR="000D2304" w:rsidRDefault="000D2304" w:rsidP="000D2304">
      <w:pPr>
        <w:rPr>
          <w:rFonts w:ascii="Times New Roman" w:hAnsi="Times New Roman" w:cs="Times New Roman"/>
          <w:lang w:val="en-US"/>
        </w:rPr>
      </w:pPr>
    </w:p>
    <w:p w14:paraId="72FA81D1" w14:textId="77777777" w:rsidR="008B7400" w:rsidRPr="008B7400" w:rsidRDefault="008B7400" w:rsidP="000D2304">
      <w:pPr>
        <w:rPr>
          <w:rFonts w:ascii="Times New Roman" w:hAnsi="Times New Roman" w:cs="Times New Roman"/>
          <w:lang w:val="en-US"/>
        </w:rPr>
      </w:pPr>
    </w:p>
    <w:p w14:paraId="5A30FAA0" w14:textId="198C4690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lastRenderedPageBreak/>
        <w:t>&lt;dependency&gt;</w:t>
      </w:r>
    </w:p>
    <w:p w14:paraId="240BC489" w14:textId="70935151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&lt;groupId&gt;com.h2database&lt;/groupId&gt;</w:t>
      </w:r>
    </w:p>
    <w:p w14:paraId="727F91A2" w14:textId="7142F41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&lt;artifactId&gt;h2&lt;/artifactId&gt;</w:t>
      </w:r>
    </w:p>
    <w:p w14:paraId="2302FA33" w14:textId="1FAF64AA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&lt;scope&gt;runtime&lt;/scope&gt;</w:t>
      </w:r>
    </w:p>
    <w:p w14:paraId="4445443A" w14:textId="20A978BE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6060F2E0" w14:textId="7777777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</w:p>
    <w:p w14:paraId="30574CC6" w14:textId="30DD3421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&lt;dependency&gt;</w:t>
      </w:r>
    </w:p>
    <w:p w14:paraId="20290A65" w14:textId="31B1329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&lt;groupId&gt;org.projectlombok&lt;/groupId&gt;</w:t>
      </w:r>
    </w:p>
    <w:p w14:paraId="61807C96" w14:textId="09078A3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&lt;artifactId&gt;lombok&lt;/artifactId&gt;</w:t>
      </w:r>
    </w:p>
    <w:p w14:paraId="193873AA" w14:textId="0E9E89AB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&lt;optional&gt;true&lt;/optional&gt;</w:t>
      </w:r>
    </w:p>
    <w:p w14:paraId="25BA0D30" w14:textId="63E553FE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3608D28D" w14:textId="7777777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</w:p>
    <w:p w14:paraId="6D98A867" w14:textId="20584036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&lt;dependency&gt;</w:t>
      </w:r>
    </w:p>
    <w:p w14:paraId="14815994" w14:textId="41ADF860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&lt;groupId&gt;org.springframework.boot&lt;/groupId&gt;</w:t>
      </w:r>
    </w:p>
    <w:p w14:paraId="41563471" w14:textId="5ADB02CC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&lt;artifactId&gt;spring-boot-starter-test&lt;/artifactId&gt;</w:t>
      </w:r>
    </w:p>
    <w:p w14:paraId="2326BD4D" w14:textId="7AF60ECA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&lt;scope&gt;test&lt;/scope&gt;</w:t>
      </w:r>
    </w:p>
    <w:p w14:paraId="2038FC2E" w14:textId="0A58A9FC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3F355876" w14:textId="067DEBFC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</w:p>
    <w:p w14:paraId="7C8F6EA5" w14:textId="6126D64B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&lt;dependency&gt;</w:t>
      </w:r>
    </w:p>
    <w:p w14:paraId="2594B098" w14:textId="1C9EB9A2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&lt;groupId&gt;org.springframework.boot&lt;/groupId&gt;</w:t>
      </w:r>
    </w:p>
    <w:p w14:paraId="54478C69" w14:textId="32386723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&lt;artifactId&gt;spring-boot-starter-aop&lt;/artifactId&gt;</w:t>
      </w:r>
    </w:p>
    <w:p w14:paraId="57E28623" w14:textId="0965499C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70D055A1" w14:textId="77777777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</w:p>
    <w:p w14:paraId="2840DF6F" w14:textId="458FCDE1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&lt;dependency&gt;</w:t>
      </w:r>
    </w:p>
    <w:p w14:paraId="5BC85C52" w14:textId="0060B090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&lt;groupId&gt;org.springframework.boot&lt;/groupId&gt;</w:t>
      </w:r>
    </w:p>
    <w:p w14:paraId="308A9C11" w14:textId="31A30D36" w:rsidR="000D2304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&lt;artifactId&gt;spring-boot-starter-data-mongodb&lt;/artifactId&gt;</w:t>
      </w:r>
    </w:p>
    <w:p w14:paraId="76CED65A" w14:textId="1AE69B2D" w:rsidR="00E51C12" w:rsidRPr="008B7400" w:rsidRDefault="000D2304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&lt;/dependency&gt;</w:t>
      </w:r>
    </w:p>
    <w:p w14:paraId="63216D67" w14:textId="77777777" w:rsidR="007F5D15" w:rsidRPr="008B7400" w:rsidRDefault="007F5D15" w:rsidP="000D2304">
      <w:pPr>
        <w:rPr>
          <w:rFonts w:ascii="Times New Roman" w:hAnsi="Times New Roman" w:cs="Times New Roman"/>
          <w:lang w:val="en-US"/>
        </w:rPr>
      </w:pPr>
    </w:p>
    <w:p w14:paraId="7E5ABF17" w14:textId="77777777" w:rsidR="007F5D15" w:rsidRPr="008B7400" w:rsidRDefault="007F5D15" w:rsidP="000D2304">
      <w:pPr>
        <w:rPr>
          <w:rFonts w:ascii="Times New Roman" w:hAnsi="Times New Roman" w:cs="Times New Roman"/>
          <w:lang w:val="en-US"/>
        </w:rPr>
      </w:pPr>
    </w:p>
    <w:p w14:paraId="17A950EC" w14:textId="77777777" w:rsidR="007F5D15" w:rsidRPr="008B7400" w:rsidRDefault="007F5D15" w:rsidP="000D2304">
      <w:pPr>
        <w:rPr>
          <w:rFonts w:ascii="Times New Roman" w:hAnsi="Times New Roman" w:cs="Times New Roman"/>
          <w:lang w:val="en-US"/>
        </w:rPr>
      </w:pPr>
    </w:p>
    <w:p w14:paraId="6272A1E4" w14:textId="77777777" w:rsidR="007F5D15" w:rsidRDefault="007F5D15" w:rsidP="000D2304">
      <w:pPr>
        <w:rPr>
          <w:rFonts w:ascii="Times New Roman" w:hAnsi="Times New Roman" w:cs="Times New Roman"/>
          <w:lang w:val="en-US"/>
        </w:rPr>
      </w:pPr>
    </w:p>
    <w:p w14:paraId="047D7FBD" w14:textId="77777777" w:rsidR="008B7400" w:rsidRDefault="008B7400" w:rsidP="000D2304">
      <w:pPr>
        <w:rPr>
          <w:rFonts w:ascii="Times New Roman" w:hAnsi="Times New Roman" w:cs="Times New Roman"/>
          <w:lang w:val="en-US"/>
        </w:rPr>
      </w:pPr>
    </w:p>
    <w:p w14:paraId="7CCD2508" w14:textId="77777777" w:rsidR="008B7400" w:rsidRPr="008B7400" w:rsidRDefault="008B7400" w:rsidP="000D2304">
      <w:pPr>
        <w:rPr>
          <w:rFonts w:ascii="Times New Roman" w:hAnsi="Times New Roman" w:cs="Times New Roman"/>
          <w:b/>
          <w:bCs/>
          <w:lang w:val="en-US"/>
        </w:rPr>
      </w:pPr>
    </w:p>
    <w:p w14:paraId="3B110D14" w14:textId="75ED917E" w:rsidR="007F5D15" w:rsidRPr="008B7400" w:rsidRDefault="007F5D15" w:rsidP="000D2304">
      <w:pPr>
        <w:rPr>
          <w:rFonts w:ascii="Times New Roman" w:hAnsi="Times New Roman" w:cs="Times New Roman"/>
          <w:b/>
          <w:bCs/>
          <w:lang w:val="en-US"/>
        </w:rPr>
      </w:pPr>
      <w:r w:rsidRPr="008B7400">
        <w:rPr>
          <w:rFonts w:ascii="Times New Roman" w:hAnsi="Times New Roman" w:cs="Times New Roman"/>
          <w:b/>
          <w:bCs/>
          <w:lang w:val="en-US"/>
        </w:rPr>
        <w:t>Tx Service Class</w:t>
      </w:r>
    </w:p>
    <w:p w14:paraId="54832D1C" w14:textId="416BF8E5" w:rsidR="00A61112" w:rsidRPr="008B7400" w:rsidRDefault="00A61112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Firstly, we should map the business class method to a method with the pointcut expression. After that we can implement the advices like Before,After,Around,AfterReturning,AfterThrowing. </w:t>
      </w:r>
    </w:p>
    <w:p w14:paraId="37E3AEAC" w14:textId="5EBE0D18" w:rsidR="00A61112" w:rsidRPr="008B7400" w:rsidRDefault="00D90E5B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@Before("p1()") </w:t>
      </w:r>
      <w:r w:rsidR="00A61112" w:rsidRPr="008B7400">
        <w:rPr>
          <w:rFonts w:ascii="Times New Roman" w:hAnsi="Times New Roman" w:cs="Times New Roman"/>
          <w:lang w:val="en-US"/>
        </w:rPr>
        <w:t xml:space="preserve">- Before the execution of the saveEmployee </w:t>
      </w:r>
      <w:r w:rsidRPr="008B7400">
        <w:rPr>
          <w:rFonts w:ascii="Times New Roman" w:hAnsi="Times New Roman" w:cs="Times New Roman"/>
          <w:lang w:val="en-US"/>
        </w:rPr>
        <w:t>of EmpDao class, the method annotated with @Before should be executed.</w:t>
      </w:r>
    </w:p>
    <w:p w14:paraId="75455032" w14:textId="7C240179" w:rsidR="00D90E5B" w:rsidRPr="008B7400" w:rsidRDefault="00D90E5B" w:rsidP="00D90E5B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</w:t>
      </w:r>
      <w:r w:rsidRPr="008B7400">
        <w:rPr>
          <w:rFonts w:ascii="Times New Roman" w:hAnsi="Times New Roman" w:cs="Times New Roman"/>
          <w:lang w:val="en-US"/>
        </w:rPr>
        <w:t>After</w:t>
      </w:r>
      <w:r w:rsidRPr="008B7400">
        <w:rPr>
          <w:rFonts w:ascii="Times New Roman" w:hAnsi="Times New Roman" w:cs="Times New Roman"/>
          <w:lang w:val="en-US"/>
        </w:rPr>
        <w:t xml:space="preserve">("p1()") </w:t>
      </w:r>
      <w:r w:rsidRPr="008B7400">
        <w:rPr>
          <w:rFonts w:ascii="Times New Roman" w:hAnsi="Times New Roman" w:cs="Times New Roman"/>
          <w:lang w:val="en-US"/>
        </w:rPr>
        <w:t>–</w:t>
      </w:r>
      <w:r w:rsidRPr="008B7400">
        <w:rPr>
          <w:rFonts w:ascii="Times New Roman" w:hAnsi="Times New Roman" w:cs="Times New Roman"/>
          <w:lang w:val="en-US"/>
        </w:rPr>
        <w:t xml:space="preserve"> </w:t>
      </w:r>
      <w:r w:rsidRPr="008B7400">
        <w:rPr>
          <w:rFonts w:ascii="Times New Roman" w:hAnsi="Times New Roman" w:cs="Times New Roman"/>
          <w:lang w:val="en-US"/>
        </w:rPr>
        <w:t xml:space="preserve">After </w:t>
      </w:r>
      <w:r w:rsidRPr="008B7400">
        <w:rPr>
          <w:rFonts w:ascii="Times New Roman" w:hAnsi="Times New Roman" w:cs="Times New Roman"/>
          <w:lang w:val="en-US"/>
        </w:rPr>
        <w:t xml:space="preserve">the execution of the saveEmployee of EmpDao class, the method annotated with </w:t>
      </w:r>
      <w:r w:rsidRPr="008B7400">
        <w:rPr>
          <w:rFonts w:ascii="Times New Roman" w:hAnsi="Times New Roman" w:cs="Times New Roman"/>
          <w:lang w:val="en-US"/>
        </w:rPr>
        <w:t>@After</w:t>
      </w:r>
      <w:r w:rsidRPr="008B7400">
        <w:rPr>
          <w:rFonts w:ascii="Times New Roman" w:hAnsi="Times New Roman" w:cs="Times New Roman"/>
          <w:lang w:val="en-US"/>
        </w:rPr>
        <w:t xml:space="preserve"> should be executed.</w:t>
      </w:r>
    </w:p>
    <w:p w14:paraId="59719F62" w14:textId="3F21F26B" w:rsidR="00D90E5B" w:rsidRPr="008B7400" w:rsidRDefault="00D90E5B" w:rsidP="00D90E5B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The @Before and @After method will be executed at any cost</w:t>
      </w:r>
      <w:r w:rsidR="008B7400">
        <w:rPr>
          <w:rFonts w:ascii="Times New Roman" w:hAnsi="Times New Roman" w:cs="Times New Roman"/>
          <w:lang w:val="en-US"/>
        </w:rPr>
        <w:t>.</w:t>
      </w:r>
    </w:p>
    <w:p w14:paraId="3EF863FF" w14:textId="5575E71D" w:rsidR="00D90E5B" w:rsidRPr="008B7400" w:rsidRDefault="00D90E5B" w:rsidP="00D90E5B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</w:t>
      </w:r>
      <w:r w:rsidRPr="008B7400">
        <w:rPr>
          <w:rFonts w:ascii="Times New Roman" w:hAnsi="Times New Roman" w:cs="Times New Roman"/>
          <w:lang w:val="en-US"/>
        </w:rPr>
        <w:t>AfterReturning</w:t>
      </w:r>
      <w:r w:rsidRPr="008B7400">
        <w:rPr>
          <w:rFonts w:ascii="Times New Roman" w:hAnsi="Times New Roman" w:cs="Times New Roman"/>
          <w:lang w:val="en-US"/>
        </w:rPr>
        <w:t xml:space="preserve">("p1()") </w:t>
      </w:r>
      <w:r w:rsidRPr="008B7400">
        <w:rPr>
          <w:rFonts w:ascii="Times New Roman" w:hAnsi="Times New Roman" w:cs="Times New Roman"/>
          <w:lang w:val="en-US"/>
        </w:rPr>
        <w:t>–</w:t>
      </w:r>
      <w:r w:rsidRPr="008B7400">
        <w:rPr>
          <w:rFonts w:ascii="Times New Roman" w:hAnsi="Times New Roman" w:cs="Times New Roman"/>
          <w:lang w:val="en-US"/>
        </w:rPr>
        <w:t xml:space="preserve"> </w:t>
      </w:r>
      <w:r w:rsidRPr="008B7400">
        <w:rPr>
          <w:rFonts w:ascii="Times New Roman" w:hAnsi="Times New Roman" w:cs="Times New Roman"/>
          <w:lang w:val="en-US"/>
        </w:rPr>
        <w:t xml:space="preserve">Only after </w:t>
      </w:r>
      <w:r w:rsidRPr="008B7400">
        <w:rPr>
          <w:rFonts w:ascii="Times New Roman" w:hAnsi="Times New Roman" w:cs="Times New Roman"/>
          <w:lang w:val="en-US"/>
        </w:rPr>
        <w:t>the execution of the saveEmployee of EmpDao class, the method annotated with @AfterReturning</w:t>
      </w:r>
      <w:r w:rsidRPr="008B7400">
        <w:rPr>
          <w:rFonts w:ascii="Times New Roman" w:hAnsi="Times New Roman" w:cs="Times New Roman"/>
          <w:lang w:val="en-US"/>
        </w:rPr>
        <w:t xml:space="preserve"> </w:t>
      </w:r>
      <w:r w:rsidRPr="008B7400">
        <w:rPr>
          <w:rFonts w:ascii="Times New Roman" w:hAnsi="Times New Roman" w:cs="Times New Roman"/>
          <w:lang w:val="en-US"/>
        </w:rPr>
        <w:t>should be executed.</w:t>
      </w:r>
      <w:r w:rsidRPr="008B7400">
        <w:rPr>
          <w:rFonts w:ascii="Times New Roman" w:hAnsi="Times New Roman" w:cs="Times New Roman"/>
          <w:lang w:val="en-US"/>
        </w:rPr>
        <w:t xml:space="preserve"> If any exception or error is thrown by the saveEmployee method, the advice method will not be executed</w:t>
      </w:r>
      <w:r w:rsidR="00A644E9" w:rsidRPr="008B7400">
        <w:rPr>
          <w:rFonts w:ascii="Times New Roman" w:hAnsi="Times New Roman" w:cs="Times New Roman"/>
          <w:lang w:val="en-US"/>
        </w:rPr>
        <w:t>.</w:t>
      </w:r>
    </w:p>
    <w:p w14:paraId="5FA664E7" w14:textId="6D57DB14" w:rsidR="00D90E5B" w:rsidRPr="008B7400" w:rsidRDefault="00D90E5B" w:rsidP="00D90E5B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</w:t>
      </w:r>
      <w:r w:rsidRPr="008B7400">
        <w:rPr>
          <w:rFonts w:ascii="Times New Roman" w:hAnsi="Times New Roman" w:cs="Times New Roman"/>
          <w:lang w:val="en-US"/>
        </w:rPr>
        <w:t>AfterThrowing</w:t>
      </w:r>
      <w:r w:rsidRPr="008B7400">
        <w:rPr>
          <w:rFonts w:ascii="Times New Roman" w:hAnsi="Times New Roman" w:cs="Times New Roman"/>
          <w:lang w:val="en-US"/>
        </w:rPr>
        <w:t xml:space="preserve">("p1()") </w:t>
      </w:r>
      <w:r w:rsidRPr="008B7400">
        <w:rPr>
          <w:rFonts w:ascii="Times New Roman" w:hAnsi="Times New Roman" w:cs="Times New Roman"/>
          <w:lang w:val="en-US"/>
        </w:rPr>
        <w:t>–</w:t>
      </w:r>
      <w:r w:rsidRPr="008B7400">
        <w:rPr>
          <w:rFonts w:ascii="Times New Roman" w:hAnsi="Times New Roman" w:cs="Times New Roman"/>
          <w:lang w:val="en-US"/>
        </w:rPr>
        <w:t xml:space="preserve"> </w:t>
      </w:r>
      <w:r w:rsidRPr="008B7400">
        <w:rPr>
          <w:rFonts w:ascii="Times New Roman" w:hAnsi="Times New Roman" w:cs="Times New Roman"/>
          <w:lang w:val="en-US"/>
        </w:rPr>
        <w:t xml:space="preserve">After throwing the exception </w:t>
      </w:r>
      <w:r w:rsidRPr="008B7400">
        <w:rPr>
          <w:rFonts w:ascii="Times New Roman" w:hAnsi="Times New Roman" w:cs="Times New Roman"/>
          <w:lang w:val="en-US"/>
        </w:rPr>
        <w:t>of the saveEmployee of EmpDao class, the method annotated with @AfterThrowing</w:t>
      </w:r>
      <w:r w:rsidRPr="008B7400">
        <w:rPr>
          <w:rFonts w:ascii="Times New Roman" w:hAnsi="Times New Roman" w:cs="Times New Roman"/>
          <w:lang w:val="en-US"/>
        </w:rPr>
        <w:t xml:space="preserve"> will</w:t>
      </w:r>
      <w:r w:rsidRPr="008B7400">
        <w:rPr>
          <w:rFonts w:ascii="Times New Roman" w:hAnsi="Times New Roman" w:cs="Times New Roman"/>
          <w:lang w:val="en-US"/>
        </w:rPr>
        <w:t xml:space="preserve"> be executed.</w:t>
      </w:r>
    </w:p>
    <w:p w14:paraId="4BAAE794" w14:textId="08266F34" w:rsidR="00D90E5B" w:rsidRPr="008B7400" w:rsidRDefault="00A855E0" w:rsidP="000D2304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@Around</w:t>
      </w:r>
      <w:r w:rsidR="005E1F3F" w:rsidRPr="008B7400">
        <w:rPr>
          <w:rFonts w:ascii="Times New Roman" w:hAnsi="Times New Roman" w:cs="Times New Roman"/>
          <w:lang w:val="en-US"/>
        </w:rPr>
        <w:t xml:space="preserve"> – This </w:t>
      </w:r>
      <w:r w:rsidR="00A644E9" w:rsidRPr="008B7400">
        <w:rPr>
          <w:rFonts w:ascii="Times New Roman" w:hAnsi="Times New Roman" w:cs="Times New Roman"/>
          <w:lang w:val="en-US"/>
        </w:rPr>
        <w:t>advice will have two parts. The first part will be carried out before the implementation of the business class method. The second part will be executed</w:t>
      </w:r>
      <w:r w:rsidR="00A644E9" w:rsidRPr="008B7400">
        <w:rPr>
          <w:rFonts w:ascii="Times New Roman" w:hAnsi="Times New Roman" w:cs="Times New Roman"/>
          <w:lang w:val="en-US"/>
        </w:rPr>
        <w:t xml:space="preserve"> </w:t>
      </w:r>
      <w:r w:rsidR="00A644E9" w:rsidRPr="008B7400">
        <w:rPr>
          <w:rFonts w:ascii="Times New Roman" w:hAnsi="Times New Roman" w:cs="Times New Roman"/>
          <w:lang w:val="en-US"/>
        </w:rPr>
        <w:t>after</w:t>
      </w:r>
      <w:r w:rsidR="00A644E9" w:rsidRPr="008B7400">
        <w:rPr>
          <w:rFonts w:ascii="Times New Roman" w:hAnsi="Times New Roman" w:cs="Times New Roman"/>
          <w:lang w:val="en-US"/>
        </w:rPr>
        <w:t xml:space="preserve"> the implementation of the business class method</w:t>
      </w:r>
      <w:r w:rsidR="00A644E9" w:rsidRPr="008B7400">
        <w:rPr>
          <w:rFonts w:ascii="Times New Roman" w:hAnsi="Times New Roman" w:cs="Times New Roman"/>
          <w:lang w:val="en-US"/>
        </w:rPr>
        <w:t xml:space="preserve">. </w:t>
      </w:r>
      <w:r w:rsidR="00A644E9" w:rsidRPr="008B7400">
        <w:rPr>
          <w:rFonts w:ascii="Times New Roman" w:hAnsi="Times New Roman" w:cs="Times New Roman"/>
          <w:lang w:val="en-US"/>
        </w:rPr>
        <w:t>jp.proceed()</w:t>
      </w:r>
      <w:r w:rsidR="00A644E9" w:rsidRPr="008B7400">
        <w:rPr>
          <w:rFonts w:ascii="Times New Roman" w:hAnsi="Times New Roman" w:cs="Times New Roman"/>
          <w:lang w:val="en-US"/>
        </w:rPr>
        <w:t xml:space="preserve"> method from ProceedingJoinPoint is responsible for calling business call method.</w:t>
      </w:r>
    </w:p>
    <w:p w14:paraId="41968F39" w14:textId="77777777" w:rsidR="00A61112" w:rsidRPr="008B7400" w:rsidRDefault="00A61112" w:rsidP="000D2304">
      <w:pPr>
        <w:rPr>
          <w:rFonts w:ascii="Times New Roman" w:hAnsi="Times New Roman" w:cs="Times New Roman"/>
          <w:lang w:val="en-US"/>
        </w:rPr>
      </w:pPr>
    </w:p>
    <w:p w14:paraId="06A1FCF0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@Aspect</w:t>
      </w:r>
    </w:p>
    <w:p w14:paraId="0F71389D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@Component</w:t>
      </w:r>
    </w:p>
    <w:p w14:paraId="0595A612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public class TxService {</w:t>
      </w:r>
    </w:p>
    <w:p w14:paraId="5910BB82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//pointcut</w:t>
      </w:r>
    </w:p>
    <w:p w14:paraId="71F64231" w14:textId="7D5B4136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</w:t>
      </w:r>
      <w:r w:rsidR="008B7400" w:rsidRPr="008B7400">
        <w:rPr>
          <w:rFonts w:ascii="Times New Roman" w:hAnsi="Times New Roman" w:cs="Times New Roman"/>
          <w:lang w:val="en-US"/>
        </w:rPr>
        <w:t>Pointcut (</w:t>
      </w:r>
      <w:r w:rsidRPr="008B7400">
        <w:rPr>
          <w:rFonts w:ascii="Times New Roman" w:hAnsi="Times New Roman" w:cs="Times New Roman"/>
          <w:lang w:val="en-US"/>
        </w:rPr>
        <w:t>"</w:t>
      </w:r>
      <w:r w:rsidR="008B7400" w:rsidRPr="008B7400">
        <w:rPr>
          <w:rFonts w:ascii="Times New Roman" w:hAnsi="Times New Roman" w:cs="Times New Roman"/>
          <w:lang w:val="en-US"/>
        </w:rPr>
        <w:t>execution (</w:t>
      </w:r>
      <w:r w:rsidRPr="008B7400">
        <w:rPr>
          <w:rFonts w:ascii="Times New Roman" w:hAnsi="Times New Roman" w:cs="Times New Roman"/>
          <w:lang w:val="en-US"/>
        </w:rPr>
        <w:t>public void com.demo.spring.dao.EmployeeDao.saveEmployee())")</w:t>
      </w:r>
    </w:p>
    <w:p w14:paraId="0F563516" w14:textId="48531F4B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p1</w:t>
      </w:r>
      <w:r w:rsidR="008B7400" w:rsidRPr="008B7400">
        <w:rPr>
          <w:rFonts w:ascii="Times New Roman" w:hAnsi="Times New Roman" w:cs="Times New Roman"/>
          <w:lang w:val="en-US"/>
        </w:rPr>
        <w:t>() {</w:t>
      </w:r>
      <w:r w:rsidRPr="008B7400">
        <w:rPr>
          <w:rFonts w:ascii="Times New Roman" w:hAnsi="Times New Roman" w:cs="Times New Roman"/>
          <w:lang w:val="en-US"/>
        </w:rPr>
        <w:t>}</w:t>
      </w:r>
    </w:p>
    <w:p w14:paraId="793F3407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08BBE2BD" w14:textId="7BFD10F3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</w:t>
      </w:r>
      <w:r w:rsidR="008B7400" w:rsidRPr="008B7400">
        <w:rPr>
          <w:rFonts w:ascii="Times New Roman" w:hAnsi="Times New Roman" w:cs="Times New Roman"/>
          <w:lang w:val="en-US"/>
        </w:rPr>
        <w:t>Pointcut (</w:t>
      </w:r>
      <w:r w:rsidRPr="008B7400">
        <w:rPr>
          <w:rFonts w:ascii="Times New Roman" w:hAnsi="Times New Roman" w:cs="Times New Roman"/>
          <w:lang w:val="en-US"/>
        </w:rPr>
        <w:t>"</w:t>
      </w:r>
      <w:r w:rsidR="008B7400" w:rsidRPr="008B7400">
        <w:rPr>
          <w:rFonts w:ascii="Times New Roman" w:hAnsi="Times New Roman" w:cs="Times New Roman"/>
          <w:lang w:val="en-US"/>
        </w:rPr>
        <w:t>execution (</w:t>
      </w:r>
      <w:r w:rsidRPr="008B7400">
        <w:rPr>
          <w:rFonts w:ascii="Times New Roman" w:hAnsi="Times New Roman" w:cs="Times New Roman"/>
          <w:lang w:val="en-US"/>
        </w:rPr>
        <w:t>* com.demo.spring.dao.EmployeeDao.*())")</w:t>
      </w:r>
    </w:p>
    <w:p w14:paraId="2AF6193E" w14:textId="0F97FE0F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p2</w:t>
      </w:r>
      <w:r w:rsidR="008B7400" w:rsidRPr="008B7400">
        <w:rPr>
          <w:rFonts w:ascii="Times New Roman" w:hAnsi="Times New Roman" w:cs="Times New Roman"/>
          <w:lang w:val="en-US"/>
        </w:rPr>
        <w:t>() {</w:t>
      </w:r>
      <w:r w:rsidRPr="008B7400">
        <w:rPr>
          <w:rFonts w:ascii="Times New Roman" w:hAnsi="Times New Roman" w:cs="Times New Roman"/>
          <w:lang w:val="en-US"/>
        </w:rPr>
        <w:t>}</w:t>
      </w:r>
    </w:p>
    <w:p w14:paraId="3E333C49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4E9C916A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 xml:space="preserve">//before </w:t>
      </w:r>
    </w:p>
    <w:p w14:paraId="678361A1" w14:textId="2BC7D05D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@Before("p1()</w:t>
      </w:r>
      <w:r w:rsidR="00B17CEC" w:rsidRPr="008B7400">
        <w:rPr>
          <w:rFonts w:ascii="Times New Roman" w:hAnsi="Times New Roman" w:cs="Times New Roman"/>
          <w:lang w:val="en-US"/>
        </w:rPr>
        <w:t xml:space="preserve">”)  </w:t>
      </w:r>
      <w:r w:rsidRPr="008B7400">
        <w:rPr>
          <w:rFonts w:ascii="Times New Roman" w:hAnsi="Times New Roman" w:cs="Times New Roman"/>
          <w:lang w:val="en-US"/>
        </w:rPr>
        <w:t xml:space="preserve"> //joinpoint</w:t>
      </w:r>
    </w:p>
    <w:p w14:paraId="36453A53" w14:textId="141B28AA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 xml:space="preserve">public void </w:t>
      </w:r>
      <w:r w:rsidR="00B17CEC" w:rsidRPr="008B7400">
        <w:rPr>
          <w:rFonts w:ascii="Times New Roman" w:hAnsi="Times New Roman" w:cs="Times New Roman"/>
          <w:lang w:val="en-US"/>
        </w:rPr>
        <w:t>beginTx (</w:t>
      </w:r>
      <w:r w:rsidRPr="008B7400">
        <w:rPr>
          <w:rFonts w:ascii="Times New Roman" w:hAnsi="Times New Roman" w:cs="Times New Roman"/>
          <w:lang w:val="en-US"/>
        </w:rPr>
        <w:t>)</w:t>
      </w:r>
    </w:p>
    <w:p w14:paraId="18DB5E04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32B28D74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System.out.println("Tx started...");</w:t>
      </w:r>
    </w:p>
    <w:p w14:paraId="45BAED09" w14:textId="4FFE1629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2F245207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lastRenderedPageBreak/>
        <w:tab/>
      </w:r>
    </w:p>
    <w:p w14:paraId="1F6BB5A1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//after</w:t>
      </w:r>
    </w:p>
    <w:p w14:paraId="0223A83A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@After("p1()")</w:t>
      </w:r>
    </w:p>
    <w:p w14:paraId="2CF9582B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sendReport()</w:t>
      </w:r>
    </w:p>
    <w:p w14:paraId="74B82BB5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5871B78A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System.out.println("Report sent!");</w:t>
      </w:r>
    </w:p>
    <w:p w14:paraId="1D9AFB7B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5DAE690F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07015A51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59F27E2F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//afterreturning - only after success of business class</w:t>
      </w:r>
    </w:p>
    <w:p w14:paraId="46DFCA15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@AfterReturning("p1()")</w:t>
      </w:r>
    </w:p>
    <w:p w14:paraId="12586EE2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commitTx()</w:t>
      </w:r>
    </w:p>
    <w:p w14:paraId="65A2931D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28F2B686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System.out.println("Tx is committed");</w:t>
      </w:r>
    </w:p>
    <w:p w14:paraId="0250F73E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7729C0B7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17D3195B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18807F9E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@AfterThrowing(value= "p1()",throwing="th")</w:t>
      </w:r>
    </w:p>
    <w:p w14:paraId="14AC95C9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rollbackTx(Throwable th)</w:t>
      </w:r>
    </w:p>
    <w:p w14:paraId="3BFAFB23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2681539F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System.out.println("Tx is rollback "+th.getMessage());</w:t>
      </w:r>
    </w:p>
    <w:p w14:paraId="4A71AF70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 xml:space="preserve">} </w:t>
      </w:r>
    </w:p>
    <w:p w14:paraId="066429C4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4BA30205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@Around("p1()")</w:t>
      </w:r>
    </w:p>
    <w:p w14:paraId="47914E09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aroundTest(ProceedingJoinPoint jp)</w:t>
      </w:r>
    </w:p>
    <w:p w14:paraId="2C6B8F67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35693DFB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System.out.println("Before b.method");</w:t>
      </w:r>
    </w:p>
    <w:p w14:paraId="217B9EAD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1E831A2F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 xml:space="preserve">    //code --&gt;call: b.method</w:t>
      </w:r>
    </w:p>
    <w:p w14:paraId="26902D8E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try</w:t>
      </w:r>
    </w:p>
    <w:p w14:paraId="04306812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501538F4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//</w:t>
      </w:r>
      <w:r w:rsidRPr="008B7400">
        <w:rPr>
          <w:rFonts w:ascii="Times New Roman" w:hAnsi="Times New Roman" w:cs="Times New Roman"/>
          <w:lang w:val="en-US"/>
        </w:rPr>
        <w:tab/>
        <w:t xml:space="preserve">Object ob=jp.proceed();  If it is non void method </w:t>
      </w:r>
    </w:p>
    <w:p w14:paraId="5936CE3E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lastRenderedPageBreak/>
        <w:tab/>
      </w: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jp.proceed();</w:t>
      </w:r>
    </w:p>
    <w:p w14:paraId="2693060E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</w:p>
    <w:p w14:paraId="715BFF48" w14:textId="4FDDD015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="00EF61E9" w:rsidRPr="008B7400">
        <w:rPr>
          <w:rFonts w:ascii="Times New Roman" w:hAnsi="Times New Roman" w:cs="Times New Roman"/>
          <w:lang w:val="en-US"/>
        </w:rPr>
        <w:t>} catch</w:t>
      </w:r>
      <w:r w:rsidRPr="008B7400">
        <w:rPr>
          <w:rFonts w:ascii="Times New Roman" w:hAnsi="Times New Roman" w:cs="Times New Roman"/>
          <w:lang w:val="en-US"/>
        </w:rPr>
        <w:t>(Throwable e)</w:t>
      </w:r>
    </w:p>
    <w:p w14:paraId="715D4FD6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23CCA720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e.printStackTrace();</w:t>
      </w:r>
    </w:p>
    <w:p w14:paraId="7D343D21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581A1844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</w:p>
    <w:p w14:paraId="7C21DD83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 xml:space="preserve">//at any case  </w:t>
      </w:r>
    </w:p>
    <w:p w14:paraId="3A3BF19C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System.out.println("After b.method");</w:t>
      </w:r>
    </w:p>
    <w:p w14:paraId="28B0D3CD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</w:p>
    <w:p w14:paraId="22BA290E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5AC5BFCC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6F5BDA69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//Mapping through the annotation</w:t>
      </w:r>
    </w:p>
    <w:p w14:paraId="31D6DE2A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1B15BA04" w14:textId="0BCC8FBD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</w:t>
      </w:r>
      <w:r w:rsidR="00EF61E9" w:rsidRPr="008B7400">
        <w:rPr>
          <w:rFonts w:ascii="Times New Roman" w:hAnsi="Times New Roman" w:cs="Times New Roman"/>
          <w:lang w:val="en-US"/>
        </w:rPr>
        <w:t>Pointcut (</w:t>
      </w:r>
      <w:r w:rsidRPr="008B7400">
        <w:rPr>
          <w:rFonts w:ascii="Times New Roman" w:hAnsi="Times New Roman" w:cs="Times New Roman"/>
          <w:lang w:val="en-US"/>
        </w:rPr>
        <w:t>"@</w:t>
      </w:r>
      <w:r w:rsidR="00EF61E9" w:rsidRPr="008B7400">
        <w:rPr>
          <w:rFonts w:ascii="Times New Roman" w:hAnsi="Times New Roman" w:cs="Times New Roman"/>
          <w:lang w:val="en-US"/>
        </w:rPr>
        <w:t>annotation (com. demo</w:t>
      </w:r>
      <w:r w:rsidRPr="008B7400">
        <w:rPr>
          <w:rFonts w:ascii="Times New Roman" w:hAnsi="Times New Roman" w:cs="Times New Roman"/>
          <w:lang w:val="en-US"/>
        </w:rPr>
        <w:t>.spring.anno.MyTx)")</w:t>
      </w:r>
    </w:p>
    <w:p w14:paraId="2B8DED3E" w14:textId="11894DD1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p3</w:t>
      </w:r>
      <w:r w:rsidR="00EF61E9" w:rsidRPr="008B7400">
        <w:rPr>
          <w:rFonts w:ascii="Times New Roman" w:hAnsi="Times New Roman" w:cs="Times New Roman"/>
          <w:lang w:val="en-US"/>
        </w:rPr>
        <w:t>() {</w:t>
      </w:r>
      <w:r w:rsidRPr="008B7400">
        <w:rPr>
          <w:rFonts w:ascii="Times New Roman" w:hAnsi="Times New Roman" w:cs="Times New Roman"/>
          <w:lang w:val="en-US"/>
        </w:rPr>
        <w:t>}</w:t>
      </w:r>
    </w:p>
    <w:p w14:paraId="7ED3296E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05E94CDD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@Before("p3()")</w:t>
      </w:r>
    </w:p>
    <w:p w14:paraId="62365CFA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beginTx2()</w:t>
      </w:r>
    </w:p>
    <w:p w14:paraId="5A99C07B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577A0A78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System.out.println("Tx begin from annotation");</w:t>
      </w:r>
    </w:p>
    <w:p w14:paraId="7FF08AFC" w14:textId="77777777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1183AA4B" w14:textId="77777777" w:rsidR="007E44F1" w:rsidRPr="008B7400" w:rsidRDefault="007E44F1" w:rsidP="007F5D15">
      <w:pPr>
        <w:rPr>
          <w:rFonts w:ascii="Times New Roman" w:hAnsi="Times New Roman" w:cs="Times New Roman"/>
          <w:lang w:val="en-US"/>
        </w:rPr>
      </w:pPr>
    </w:p>
    <w:p w14:paraId="1C9B3A2A" w14:textId="021EB952" w:rsidR="007E44F1" w:rsidRPr="008B7400" w:rsidRDefault="007E44F1" w:rsidP="007F5D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B7400">
        <w:rPr>
          <w:rFonts w:ascii="Times New Roman" w:hAnsi="Times New Roman" w:cs="Times New Roman"/>
          <w:b/>
          <w:bCs/>
          <w:sz w:val="36"/>
          <w:szCs w:val="36"/>
          <w:lang w:val="en-US"/>
        </w:rPr>
        <w:t>Annotation based AOP</w:t>
      </w:r>
    </w:p>
    <w:p w14:paraId="08580606" w14:textId="77777777" w:rsidR="007E44F1" w:rsidRPr="008B7400" w:rsidRDefault="007E44F1" w:rsidP="007F5D15">
      <w:pPr>
        <w:rPr>
          <w:rFonts w:ascii="Times New Roman" w:hAnsi="Times New Roman" w:cs="Times New Roman"/>
          <w:lang w:val="en-US"/>
        </w:rPr>
      </w:pPr>
    </w:p>
    <w:p w14:paraId="757CFF0A" w14:textId="6BE34DCD" w:rsidR="007E44F1" w:rsidRPr="008B7400" w:rsidRDefault="007E44F1" w:rsidP="00AD7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The @Retention will allow the annotation method which will be called through the </w:t>
      </w:r>
      <w:r w:rsidR="006F3CA9" w:rsidRPr="008B7400">
        <w:rPr>
          <w:rFonts w:ascii="Times New Roman" w:hAnsi="Times New Roman" w:cs="Times New Roman"/>
          <w:lang w:val="en-US"/>
        </w:rPr>
        <w:t>joinpoint</w:t>
      </w:r>
      <w:r w:rsidRPr="008B7400">
        <w:rPr>
          <w:rFonts w:ascii="Times New Roman" w:hAnsi="Times New Roman" w:cs="Times New Roman"/>
          <w:lang w:val="en-US"/>
        </w:rPr>
        <w:t xml:space="preserve"> in aspect.</w:t>
      </w:r>
      <w:r w:rsidR="006F3CA9" w:rsidRPr="008B7400">
        <w:rPr>
          <w:rFonts w:ascii="Times New Roman" w:hAnsi="Times New Roman" w:cs="Times New Roman"/>
          <w:lang w:val="en-US"/>
        </w:rPr>
        <w:t xml:space="preserve"> </w:t>
      </w:r>
      <w:r w:rsidRPr="008B7400">
        <w:rPr>
          <w:rFonts w:ascii="Times New Roman" w:hAnsi="Times New Roman" w:cs="Times New Roman"/>
          <w:lang w:val="en-US"/>
        </w:rPr>
        <w:t xml:space="preserve">With the help of </w:t>
      </w:r>
      <w:r w:rsidR="00EF61E9">
        <w:rPr>
          <w:rFonts w:ascii="Times New Roman" w:hAnsi="Times New Roman" w:cs="Times New Roman"/>
          <w:lang w:val="en-US"/>
        </w:rPr>
        <w:t>@</w:t>
      </w:r>
      <w:r w:rsidR="00EF61E9" w:rsidRPr="008B7400">
        <w:rPr>
          <w:rFonts w:ascii="Times New Roman" w:hAnsi="Times New Roman" w:cs="Times New Roman"/>
          <w:lang w:val="en-US"/>
        </w:rPr>
        <w:t>Target,</w:t>
      </w:r>
      <w:r w:rsidRPr="008B7400">
        <w:rPr>
          <w:rFonts w:ascii="Times New Roman" w:hAnsi="Times New Roman" w:cs="Times New Roman"/>
          <w:lang w:val="en-US"/>
        </w:rPr>
        <w:t xml:space="preserve"> </w:t>
      </w:r>
      <w:r w:rsidR="006F3CA9" w:rsidRPr="008B7400">
        <w:rPr>
          <w:rFonts w:ascii="Times New Roman" w:hAnsi="Times New Roman" w:cs="Times New Roman"/>
          <w:lang w:val="en-US"/>
        </w:rPr>
        <w:t xml:space="preserve">we are specifying we are annotating a </w:t>
      </w:r>
      <w:hyperlink r:id="rId5" w:history="1">
        <w:r w:rsidR="006F3CA9" w:rsidRPr="008B7400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method. @interface</w:t>
        </w:r>
      </w:hyperlink>
      <w:r w:rsidR="006F3CA9" w:rsidRPr="008B7400">
        <w:rPr>
          <w:rFonts w:ascii="Times New Roman" w:hAnsi="Times New Roman" w:cs="Times New Roman"/>
          <w:lang w:val="en-US"/>
        </w:rPr>
        <w:t xml:space="preserve"> is the interface with name @MyTx</w:t>
      </w:r>
    </w:p>
    <w:p w14:paraId="5980DCC5" w14:textId="77777777" w:rsidR="006F3CA9" w:rsidRPr="008B7400" w:rsidRDefault="006F3CA9" w:rsidP="007E44F1">
      <w:pPr>
        <w:rPr>
          <w:rFonts w:ascii="Times New Roman" w:hAnsi="Times New Roman" w:cs="Times New Roman"/>
          <w:lang w:val="en-US"/>
        </w:rPr>
      </w:pPr>
    </w:p>
    <w:p w14:paraId="508CC271" w14:textId="77777777" w:rsidR="006F3CA9" w:rsidRPr="008B7400" w:rsidRDefault="006F3CA9" w:rsidP="007E44F1">
      <w:pPr>
        <w:rPr>
          <w:rFonts w:ascii="Times New Roman" w:hAnsi="Times New Roman" w:cs="Times New Roman"/>
          <w:lang w:val="en-US"/>
        </w:rPr>
      </w:pPr>
    </w:p>
    <w:p w14:paraId="76602840" w14:textId="77777777" w:rsidR="008B7400" w:rsidRDefault="008B7400" w:rsidP="007E44F1">
      <w:pPr>
        <w:rPr>
          <w:rFonts w:ascii="Times New Roman" w:hAnsi="Times New Roman" w:cs="Times New Roman"/>
          <w:lang w:val="en-US"/>
        </w:rPr>
      </w:pPr>
    </w:p>
    <w:p w14:paraId="0FE29C98" w14:textId="77777777" w:rsidR="00B17CEC" w:rsidRDefault="00B17CEC" w:rsidP="007E44F1">
      <w:pPr>
        <w:rPr>
          <w:rFonts w:ascii="Times New Roman" w:hAnsi="Times New Roman" w:cs="Times New Roman"/>
          <w:lang w:val="en-US"/>
        </w:rPr>
      </w:pPr>
    </w:p>
    <w:p w14:paraId="697FD700" w14:textId="61A4F1F1" w:rsidR="007E44F1" w:rsidRPr="008B7400" w:rsidRDefault="007E44F1" w:rsidP="007E44F1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lastRenderedPageBreak/>
        <w:t>@</w:t>
      </w:r>
      <w:r w:rsidR="00EF61E9" w:rsidRPr="008B7400">
        <w:rPr>
          <w:rFonts w:ascii="Times New Roman" w:hAnsi="Times New Roman" w:cs="Times New Roman"/>
          <w:lang w:val="en-US"/>
        </w:rPr>
        <w:t>Retention (</w:t>
      </w:r>
      <w:r w:rsidRPr="008B7400">
        <w:rPr>
          <w:rFonts w:ascii="Times New Roman" w:hAnsi="Times New Roman" w:cs="Times New Roman"/>
          <w:lang w:val="en-US"/>
        </w:rPr>
        <w:t>RetentionPolicy.RUNTIME)</w:t>
      </w:r>
    </w:p>
    <w:p w14:paraId="68680A57" w14:textId="10247ECF" w:rsidR="007E44F1" w:rsidRPr="008B7400" w:rsidRDefault="007E44F1" w:rsidP="007E44F1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</w:t>
      </w:r>
      <w:r w:rsidR="00EF61E9" w:rsidRPr="008B7400">
        <w:rPr>
          <w:rFonts w:ascii="Times New Roman" w:hAnsi="Times New Roman" w:cs="Times New Roman"/>
          <w:lang w:val="en-US"/>
        </w:rPr>
        <w:t>Target (</w:t>
      </w:r>
      <w:r w:rsidRPr="008B7400">
        <w:rPr>
          <w:rFonts w:ascii="Times New Roman" w:hAnsi="Times New Roman" w:cs="Times New Roman"/>
          <w:lang w:val="en-US"/>
        </w:rPr>
        <w:t>ElementType.METHOD)</w:t>
      </w:r>
    </w:p>
    <w:p w14:paraId="4C37AAEB" w14:textId="61F50F7E" w:rsidR="006F3CA9" w:rsidRPr="008B7400" w:rsidRDefault="007E44F1" w:rsidP="007E44F1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public @interface MyTx </w:t>
      </w:r>
      <w:r w:rsidRPr="008B7400">
        <w:rPr>
          <w:rFonts w:ascii="Times New Roman" w:hAnsi="Times New Roman" w:cs="Times New Roman"/>
          <w:lang w:val="en-US"/>
        </w:rPr>
        <w:t>{</w:t>
      </w:r>
      <w:r w:rsidRPr="008B7400">
        <w:rPr>
          <w:rFonts w:ascii="Times New Roman" w:hAnsi="Times New Roman" w:cs="Times New Roman"/>
          <w:lang w:val="en-US"/>
        </w:rPr>
        <w:t>}</w:t>
      </w:r>
    </w:p>
    <w:p w14:paraId="2AF40714" w14:textId="77777777" w:rsidR="006F3CA9" w:rsidRPr="008B7400" w:rsidRDefault="006F3CA9" w:rsidP="007E44F1">
      <w:pPr>
        <w:rPr>
          <w:rFonts w:ascii="Times New Roman" w:hAnsi="Times New Roman" w:cs="Times New Roman"/>
          <w:lang w:val="en-US"/>
        </w:rPr>
      </w:pPr>
    </w:p>
    <w:p w14:paraId="636EACC4" w14:textId="0DF435C9" w:rsidR="006F3CA9" w:rsidRPr="008B7400" w:rsidRDefault="006F3CA9" w:rsidP="00AD7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We are implementing the method of the interface MyTx ie saveEmployee2()</w:t>
      </w:r>
    </w:p>
    <w:p w14:paraId="67D83449" w14:textId="77777777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@MyTx</w:t>
      </w:r>
    </w:p>
    <w:p w14:paraId="6C5ABA92" w14:textId="77777777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saveEmployee2() {</w:t>
      </w:r>
    </w:p>
    <w:p w14:paraId="753ACB5C" w14:textId="11603283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System.out.println("From save Employee by annotation");</w:t>
      </w:r>
    </w:p>
    <w:p w14:paraId="630E3E62" w14:textId="6B987464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1F59E514" w14:textId="77777777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</w:p>
    <w:p w14:paraId="1E025E43" w14:textId="7ADB015D" w:rsidR="006F3CA9" w:rsidRPr="008B7400" w:rsidRDefault="006F3CA9" w:rsidP="00AD7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Call the saveEmployee2 method in the TestRunner class.</w:t>
      </w:r>
    </w:p>
    <w:p w14:paraId="4523C99A" w14:textId="77777777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</w:p>
    <w:p w14:paraId="3DA9E3BB" w14:textId="77777777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@Override</w:t>
      </w:r>
    </w:p>
    <w:p w14:paraId="399261DD" w14:textId="22DBC160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 xml:space="preserve">public void </w:t>
      </w:r>
      <w:r w:rsidR="00033262" w:rsidRPr="008B7400">
        <w:rPr>
          <w:rFonts w:ascii="Times New Roman" w:hAnsi="Times New Roman" w:cs="Times New Roman"/>
          <w:lang w:val="en-US"/>
        </w:rPr>
        <w:t>run (</w:t>
      </w:r>
      <w:r w:rsidRPr="008B7400">
        <w:rPr>
          <w:rFonts w:ascii="Times New Roman" w:hAnsi="Times New Roman" w:cs="Times New Roman"/>
          <w:lang w:val="en-US"/>
        </w:rPr>
        <w:t>String... args) throws Exception</w:t>
      </w:r>
    </w:p>
    <w:p w14:paraId="703A1426" w14:textId="23202519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  <w:r w:rsidRPr="008B7400">
        <w:rPr>
          <w:rFonts w:ascii="Times New Roman" w:hAnsi="Times New Roman" w:cs="Times New Roman"/>
          <w:lang w:val="en-US"/>
        </w:rPr>
        <w:tab/>
        <w:t>dao.saveEmployee();</w:t>
      </w:r>
    </w:p>
    <w:p w14:paraId="227352F6" w14:textId="39B9C03B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="00033262" w:rsidRPr="008B7400">
        <w:rPr>
          <w:rFonts w:ascii="Times New Roman" w:hAnsi="Times New Roman" w:cs="Times New Roman"/>
          <w:lang w:val="en-US"/>
        </w:rPr>
        <w:t>dao. saveEmployee</w:t>
      </w:r>
      <w:r w:rsidRPr="008B7400">
        <w:rPr>
          <w:rFonts w:ascii="Times New Roman" w:hAnsi="Times New Roman" w:cs="Times New Roman"/>
          <w:lang w:val="en-US"/>
        </w:rPr>
        <w:t>2();</w:t>
      </w:r>
    </w:p>
    <w:p w14:paraId="79DAE40E" w14:textId="3D42608A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4E55F6F0" w14:textId="77777777" w:rsidR="006F3CA9" w:rsidRPr="008B7400" w:rsidRDefault="006F3CA9" w:rsidP="006F3CA9">
      <w:pPr>
        <w:rPr>
          <w:rFonts w:ascii="Times New Roman" w:hAnsi="Times New Roman" w:cs="Times New Roman"/>
          <w:lang w:val="en-US"/>
        </w:rPr>
      </w:pPr>
    </w:p>
    <w:p w14:paraId="222C5AC4" w14:textId="0170299E" w:rsidR="00AD71B7" w:rsidRPr="008B7400" w:rsidRDefault="00AD71B7" w:rsidP="00AD7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The below line indicates, select the method of the @MyTx interface which is available in the </w:t>
      </w:r>
      <w:r w:rsidRPr="008B7400">
        <w:rPr>
          <w:rFonts w:ascii="Times New Roman" w:hAnsi="Times New Roman" w:cs="Times New Roman"/>
          <w:lang w:val="en-US"/>
        </w:rPr>
        <w:t>com.demo.spring.anno</w:t>
      </w:r>
      <w:r w:rsidRPr="008B7400">
        <w:rPr>
          <w:rFonts w:ascii="Times New Roman" w:hAnsi="Times New Roman" w:cs="Times New Roman"/>
          <w:lang w:val="en-US"/>
        </w:rPr>
        <w:t xml:space="preserve"> package.</w:t>
      </w:r>
    </w:p>
    <w:p w14:paraId="6B48C1A4" w14:textId="18C42AB5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              </w:t>
      </w:r>
      <w:r w:rsidRPr="008B7400">
        <w:rPr>
          <w:rFonts w:ascii="Times New Roman" w:hAnsi="Times New Roman" w:cs="Times New Roman"/>
          <w:lang w:val="en-US"/>
        </w:rPr>
        <w:t>@</w:t>
      </w:r>
      <w:r w:rsidRPr="008B7400">
        <w:rPr>
          <w:rFonts w:ascii="Times New Roman" w:hAnsi="Times New Roman" w:cs="Times New Roman"/>
          <w:lang w:val="en-US"/>
        </w:rPr>
        <w:t>Pointcut (</w:t>
      </w:r>
      <w:r w:rsidRPr="008B7400">
        <w:rPr>
          <w:rFonts w:ascii="Times New Roman" w:hAnsi="Times New Roman" w:cs="Times New Roman"/>
          <w:lang w:val="en-US"/>
        </w:rPr>
        <w:t>"@</w:t>
      </w:r>
      <w:r w:rsidRPr="008B7400">
        <w:rPr>
          <w:rFonts w:ascii="Times New Roman" w:hAnsi="Times New Roman" w:cs="Times New Roman"/>
          <w:lang w:val="en-US"/>
        </w:rPr>
        <w:t>annotation (com. demo</w:t>
      </w:r>
      <w:r w:rsidRPr="008B7400">
        <w:rPr>
          <w:rFonts w:ascii="Times New Roman" w:hAnsi="Times New Roman" w:cs="Times New Roman"/>
          <w:lang w:val="en-US"/>
        </w:rPr>
        <w:t>.spring.anno.MyTx)")</w:t>
      </w:r>
    </w:p>
    <w:p w14:paraId="6139B161" w14:textId="1BE91653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p3</w:t>
      </w:r>
      <w:r w:rsidRPr="008B7400">
        <w:rPr>
          <w:rFonts w:ascii="Times New Roman" w:hAnsi="Times New Roman" w:cs="Times New Roman"/>
          <w:lang w:val="en-US"/>
        </w:rPr>
        <w:t>() {</w:t>
      </w:r>
      <w:r w:rsidRPr="008B7400">
        <w:rPr>
          <w:rFonts w:ascii="Times New Roman" w:hAnsi="Times New Roman" w:cs="Times New Roman"/>
          <w:lang w:val="en-US"/>
        </w:rPr>
        <w:t>}</w:t>
      </w:r>
    </w:p>
    <w:p w14:paraId="459C278B" w14:textId="5E6EE09A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</w:p>
    <w:p w14:paraId="71E72F3C" w14:textId="347729B6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Before the execution of annotation method this method should be executed.</w:t>
      </w:r>
    </w:p>
    <w:p w14:paraId="031230E8" w14:textId="2056E166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@Before("p3()")</w:t>
      </w:r>
    </w:p>
    <w:p w14:paraId="6BEADB2B" w14:textId="77777777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beginTx2()</w:t>
      </w:r>
    </w:p>
    <w:p w14:paraId="2BE6E4E1" w14:textId="77777777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{</w:t>
      </w:r>
    </w:p>
    <w:p w14:paraId="53E757A4" w14:textId="77777777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System.out.println("Tx begin from annotation");</w:t>
      </w:r>
    </w:p>
    <w:p w14:paraId="6735DBDE" w14:textId="6D1A087D" w:rsidR="00AD71B7" w:rsidRPr="008B7400" w:rsidRDefault="00AD71B7" w:rsidP="00AD71B7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1EF0BCF2" w14:textId="6AAE611B" w:rsidR="00033262" w:rsidRPr="008B7400" w:rsidRDefault="00B3099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The below line indicates the selecting method can be any access specifier, any return type with any parameters.</w:t>
      </w:r>
    </w:p>
    <w:p w14:paraId="6D06A2AB" w14:textId="77777777" w:rsidR="00B3099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3B339175" w14:textId="77777777" w:rsidR="008B7400" w:rsidRDefault="008B7400" w:rsidP="00033262">
      <w:pPr>
        <w:rPr>
          <w:rFonts w:ascii="Times New Roman" w:hAnsi="Times New Roman" w:cs="Times New Roman"/>
          <w:lang w:val="en-US"/>
        </w:rPr>
      </w:pPr>
    </w:p>
    <w:p w14:paraId="148D6257" w14:textId="44CADDCC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lastRenderedPageBreak/>
        <w:t>@</w:t>
      </w:r>
      <w:r w:rsidR="008B7400" w:rsidRPr="008B7400">
        <w:rPr>
          <w:rFonts w:ascii="Times New Roman" w:hAnsi="Times New Roman" w:cs="Times New Roman"/>
          <w:lang w:val="en-US"/>
        </w:rPr>
        <w:t>Pointcut (</w:t>
      </w:r>
      <w:r w:rsidRPr="008B7400">
        <w:rPr>
          <w:rFonts w:ascii="Times New Roman" w:hAnsi="Times New Roman" w:cs="Times New Roman"/>
          <w:lang w:val="en-US"/>
        </w:rPr>
        <w:t>value = "</w:t>
      </w:r>
      <w:r w:rsidR="00EF61E9" w:rsidRPr="008B7400">
        <w:rPr>
          <w:rFonts w:ascii="Times New Roman" w:hAnsi="Times New Roman" w:cs="Times New Roman"/>
          <w:lang w:val="en-US"/>
        </w:rPr>
        <w:t>execution (</w:t>
      </w:r>
      <w:r w:rsidRPr="008B7400">
        <w:rPr>
          <w:rFonts w:ascii="Times New Roman" w:hAnsi="Times New Roman" w:cs="Times New Roman"/>
          <w:lang w:val="en-US"/>
        </w:rPr>
        <w:t>*</w:t>
      </w:r>
      <w:r w:rsidR="00EF61E9">
        <w:rPr>
          <w:rFonts w:ascii="Times New Roman" w:hAnsi="Times New Roman" w:cs="Times New Roman"/>
          <w:lang w:val="en-US"/>
        </w:rPr>
        <w:t xml:space="preserve"> </w:t>
      </w:r>
      <w:r w:rsidRPr="008B7400">
        <w:rPr>
          <w:rFonts w:ascii="Times New Roman" w:hAnsi="Times New Roman" w:cs="Times New Roman"/>
          <w:lang w:val="en-US"/>
        </w:rPr>
        <w:t>com.demo.spring.controller.EmpController.getAllEmployees(..))")</w:t>
      </w:r>
    </w:p>
    <w:p w14:paraId="66B41F3B" w14:textId="44601736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void myPointcut() {</w:t>
      </w:r>
    </w:p>
    <w:p w14:paraId="271F104C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56D0124C" w14:textId="77777777" w:rsidR="00B30992" w:rsidRPr="008B7400" w:rsidRDefault="00B30992" w:rsidP="00033262">
      <w:pPr>
        <w:rPr>
          <w:rFonts w:ascii="Times New Roman" w:hAnsi="Times New Roman" w:cs="Times New Roman"/>
          <w:lang w:val="en-US"/>
        </w:rPr>
      </w:pPr>
    </w:p>
    <w:p w14:paraId="41155347" w14:textId="4C9270A8" w:rsidR="00B30992" w:rsidRPr="008B7400" w:rsidRDefault="00B3099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>We are implementing the Around Advice in the below code.</w:t>
      </w:r>
      <w:r w:rsidR="00A77226" w:rsidRPr="008B7400">
        <w:rPr>
          <w:rFonts w:ascii="Times New Roman" w:hAnsi="Times New Roman" w:cs="Times New Roman"/>
          <w:lang w:val="en-US"/>
        </w:rPr>
        <w:t xml:space="preserve"> Object mapper is used to convert the java objects to JSON. Get the methodname and classname and store it in methodName and className variables. The Object </w:t>
      </w:r>
      <w:r w:rsidR="008B7400" w:rsidRPr="008B7400">
        <w:rPr>
          <w:rFonts w:ascii="Times New Roman" w:hAnsi="Times New Roman" w:cs="Times New Roman"/>
          <w:lang w:val="en-US"/>
        </w:rPr>
        <w:t>array (</w:t>
      </w:r>
      <w:r w:rsidR="00A77226" w:rsidRPr="008B7400">
        <w:rPr>
          <w:rFonts w:ascii="Times New Roman" w:hAnsi="Times New Roman" w:cs="Times New Roman"/>
          <w:lang w:val="en-US"/>
        </w:rPr>
        <w:t>)</w:t>
      </w:r>
      <w:r w:rsidR="008B7400">
        <w:rPr>
          <w:rFonts w:ascii="Times New Roman" w:hAnsi="Times New Roman" w:cs="Times New Roman"/>
          <w:lang w:val="en-US"/>
        </w:rPr>
        <w:t xml:space="preserve"> </w:t>
      </w:r>
      <w:r w:rsidR="00A77226" w:rsidRPr="008B7400">
        <w:rPr>
          <w:rFonts w:ascii="Times New Roman" w:hAnsi="Times New Roman" w:cs="Times New Roman"/>
          <w:lang w:val="en-US"/>
        </w:rPr>
        <w:t>will get the arguments of the method but the there are no arguments we are passing in the business method.</w:t>
      </w:r>
    </w:p>
    <w:p w14:paraId="6DC102BB" w14:textId="35674710" w:rsidR="00033262" w:rsidRPr="008B7400" w:rsidRDefault="00A77226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 xml:space="preserve">The first part will print the logs containing className, methodName,arguments and again the second part print the logs containing </w:t>
      </w:r>
      <w:r w:rsidRPr="008B7400">
        <w:rPr>
          <w:rFonts w:ascii="Times New Roman" w:hAnsi="Times New Roman" w:cs="Times New Roman"/>
          <w:lang w:val="en-US"/>
        </w:rPr>
        <w:t>className, methodName</w:t>
      </w:r>
      <w:r w:rsidRPr="008B7400">
        <w:rPr>
          <w:rFonts w:ascii="Times New Roman" w:hAnsi="Times New Roman" w:cs="Times New Roman"/>
          <w:lang w:val="en-US"/>
        </w:rPr>
        <w:t xml:space="preserve"> along with the object as String.</w:t>
      </w:r>
      <w:r w:rsidR="008B7400" w:rsidRPr="008B7400">
        <w:rPr>
          <w:rFonts w:ascii="Times New Roman" w:hAnsi="Times New Roman" w:cs="Times New Roman"/>
          <w:lang w:val="en-US"/>
        </w:rPr>
        <w:t>(List of employees as we are fetching all the employees details in it)</w:t>
      </w:r>
    </w:p>
    <w:p w14:paraId="2092B8F2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</w:p>
    <w:p w14:paraId="37CDDCE1" w14:textId="37BD7246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@</w:t>
      </w:r>
      <w:r w:rsidR="008B7400" w:rsidRPr="008B7400">
        <w:rPr>
          <w:rFonts w:ascii="Times New Roman" w:hAnsi="Times New Roman" w:cs="Times New Roman"/>
          <w:lang w:val="en-US"/>
        </w:rPr>
        <w:t>Around (</w:t>
      </w:r>
      <w:r w:rsidRPr="008B7400">
        <w:rPr>
          <w:rFonts w:ascii="Times New Roman" w:hAnsi="Times New Roman" w:cs="Times New Roman"/>
          <w:lang w:val="en-US"/>
        </w:rPr>
        <w:t>"</w:t>
      </w:r>
      <w:r w:rsidR="008B7400" w:rsidRPr="008B7400">
        <w:rPr>
          <w:rFonts w:ascii="Times New Roman" w:hAnsi="Times New Roman" w:cs="Times New Roman"/>
          <w:lang w:val="en-US"/>
        </w:rPr>
        <w:t>myPointcut (</w:t>
      </w:r>
      <w:r w:rsidRPr="008B7400">
        <w:rPr>
          <w:rFonts w:ascii="Times New Roman" w:hAnsi="Times New Roman" w:cs="Times New Roman"/>
          <w:lang w:val="en-US"/>
        </w:rPr>
        <w:t>)")</w:t>
      </w:r>
    </w:p>
    <w:p w14:paraId="6F9F69B8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public Object applicationLogger(ProceedingJoinPoint pjp) throws Throwable {</w:t>
      </w:r>
    </w:p>
    <w:p w14:paraId="51A7AAB5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ObjectMapper mapper = new ObjectMapper();     //convert objects to JSON</w:t>
      </w:r>
    </w:p>
    <w:p w14:paraId="284CCD21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String methodName = pjp.getSignature().getName();</w:t>
      </w:r>
    </w:p>
    <w:p w14:paraId="256629A1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String className = pjp.getTarget().getClass().toString();</w:t>
      </w:r>
    </w:p>
    <w:p w14:paraId="5B57D9A2" w14:textId="27E5934A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="008B7400" w:rsidRPr="008B7400">
        <w:rPr>
          <w:rFonts w:ascii="Times New Roman" w:hAnsi="Times New Roman" w:cs="Times New Roman"/>
          <w:lang w:val="en-US"/>
        </w:rPr>
        <w:t>Object [</w:t>
      </w:r>
      <w:r w:rsidRPr="008B7400">
        <w:rPr>
          <w:rFonts w:ascii="Times New Roman" w:hAnsi="Times New Roman" w:cs="Times New Roman"/>
          <w:lang w:val="en-US"/>
        </w:rPr>
        <w:t>] array = pjp.getArgs();</w:t>
      </w:r>
    </w:p>
    <w:p w14:paraId="5444F504" w14:textId="30898678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="008B7400" w:rsidRPr="008B7400">
        <w:rPr>
          <w:rFonts w:ascii="Times New Roman" w:hAnsi="Times New Roman" w:cs="Times New Roman"/>
          <w:lang w:val="en-US"/>
        </w:rPr>
        <w:t>log.info (</w:t>
      </w:r>
      <w:r w:rsidRPr="008B7400">
        <w:rPr>
          <w:rFonts w:ascii="Times New Roman" w:hAnsi="Times New Roman" w:cs="Times New Roman"/>
          <w:lang w:val="en-US"/>
        </w:rPr>
        <w:t xml:space="preserve">"method invoked " + className + </w:t>
      </w:r>
      <w:r w:rsidR="00EF61E9" w:rsidRPr="008B7400">
        <w:rPr>
          <w:rFonts w:ascii="Times New Roman" w:hAnsi="Times New Roman" w:cs="Times New Roman"/>
          <w:lang w:val="en-US"/>
        </w:rPr>
        <w:t>“:</w:t>
      </w:r>
      <w:r w:rsidRPr="008B7400">
        <w:rPr>
          <w:rFonts w:ascii="Times New Roman" w:hAnsi="Times New Roman" w:cs="Times New Roman"/>
          <w:lang w:val="en-US"/>
        </w:rPr>
        <w:t xml:space="preserve"> " + methodName + "()" + "arguments : "</w:t>
      </w:r>
    </w:p>
    <w:p w14:paraId="74787A22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+ mapper.writeValueAsString(array));</w:t>
      </w:r>
    </w:p>
    <w:p w14:paraId="4CF268D4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>Object object = pjp.proceed();</w:t>
      </w:r>
    </w:p>
    <w:p w14:paraId="0AAC7E3C" w14:textId="16F643B4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</w:r>
      <w:r w:rsidR="008B7400" w:rsidRPr="008B7400">
        <w:rPr>
          <w:rFonts w:ascii="Times New Roman" w:hAnsi="Times New Roman" w:cs="Times New Roman"/>
          <w:lang w:val="en-US"/>
        </w:rPr>
        <w:t>log.info (</w:t>
      </w:r>
      <w:r w:rsidRPr="008B7400">
        <w:rPr>
          <w:rFonts w:ascii="Times New Roman" w:hAnsi="Times New Roman" w:cs="Times New Roman"/>
          <w:lang w:val="en-US"/>
        </w:rPr>
        <w:t xml:space="preserve">className + </w:t>
      </w:r>
      <w:r w:rsidR="008B7400" w:rsidRPr="008B7400">
        <w:rPr>
          <w:rFonts w:ascii="Times New Roman" w:hAnsi="Times New Roman" w:cs="Times New Roman"/>
          <w:lang w:val="en-US"/>
        </w:rPr>
        <w:t>“:</w:t>
      </w:r>
      <w:r w:rsidRPr="008B7400">
        <w:rPr>
          <w:rFonts w:ascii="Times New Roman" w:hAnsi="Times New Roman" w:cs="Times New Roman"/>
          <w:lang w:val="en-US"/>
        </w:rPr>
        <w:t xml:space="preserve"> " </w:t>
      </w:r>
      <w:r w:rsidR="00EF61E9" w:rsidRPr="008B7400">
        <w:rPr>
          <w:rFonts w:ascii="Times New Roman" w:hAnsi="Times New Roman" w:cs="Times New Roman"/>
          <w:lang w:val="en-US"/>
        </w:rPr>
        <w:t>+ methodName</w:t>
      </w:r>
      <w:r w:rsidRPr="008B7400">
        <w:rPr>
          <w:rFonts w:ascii="Times New Roman" w:hAnsi="Times New Roman" w:cs="Times New Roman"/>
          <w:lang w:val="en-US"/>
        </w:rPr>
        <w:t xml:space="preserve"> + "()" + "Response : " + mapper.writeValueAsString(object));</w:t>
      </w:r>
    </w:p>
    <w:p w14:paraId="167388E2" w14:textId="1CF837CA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</w:r>
      <w:r w:rsidRPr="008B7400">
        <w:rPr>
          <w:rFonts w:ascii="Times New Roman" w:hAnsi="Times New Roman" w:cs="Times New Roman"/>
          <w:lang w:val="en-US"/>
        </w:rPr>
        <w:tab/>
        <w:t xml:space="preserve">return </w:t>
      </w:r>
      <w:r w:rsidR="008B7400" w:rsidRPr="008B7400">
        <w:rPr>
          <w:rFonts w:ascii="Times New Roman" w:hAnsi="Times New Roman" w:cs="Times New Roman"/>
          <w:lang w:val="en-US"/>
        </w:rPr>
        <w:t>object.</w:t>
      </w:r>
      <w:r w:rsidRPr="008B7400">
        <w:rPr>
          <w:rFonts w:ascii="Times New Roman" w:hAnsi="Times New Roman" w:cs="Times New Roman"/>
          <w:lang w:val="en-US"/>
        </w:rPr>
        <w:t xml:space="preserve">   </w:t>
      </w:r>
    </w:p>
    <w:p w14:paraId="69570BB5" w14:textId="77777777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</w:p>
    <w:p w14:paraId="5C9D6137" w14:textId="4B691524" w:rsidR="00033262" w:rsidRPr="008B7400" w:rsidRDefault="00033262" w:rsidP="00033262">
      <w:pPr>
        <w:rPr>
          <w:rFonts w:ascii="Times New Roman" w:hAnsi="Times New Roman" w:cs="Times New Roman"/>
          <w:lang w:val="en-US"/>
        </w:rPr>
      </w:pPr>
      <w:r w:rsidRPr="008B7400">
        <w:rPr>
          <w:rFonts w:ascii="Times New Roman" w:hAnsi="Times New Roman" w:cs="Times New Roman"/>
          <w:lang w:val="en-US"/>
        </w:rPr>
        <w:tab/>
        <w:t>}</w:t>
      </w:r>
    </w:p>
    <w:p w14:paraId="5F2237C6" w14:textId="77777777" w:rsidR="00033262" w:rsidRPr="008B7400" w:rsidRDefault="00033262" w:rsidP="006F3CA9">
      <w:pPr>
        <w:rPr>
          <w:rFonts w:ascii="Times New Roman" w:hAnsi="Times New Roman" w:cs="Times New Roman"/>
          <w:lang w:val="en-US"/>
        </w:rPr>
      </w:pPr>
    </w:p>
    <w:p w14:paraId="28D4BB59" w14:textId="77777777" w:rsidR="00033262" w:rsidRPr="008B7400" w:rsidRDefault="00033262" w:rsidP="006F3CA9">
      <w:pPr>
        <w:rPr>
          <w:rFonts w:ascii="Times New Roman" w:hAnsi="Times New Roman" w:cs="Times New Roman"/>
          <w:lang w:val="en-US"/>
        </w:rPr>
      </w:pPr>
    </w:p>
    <w:p w14:paraId="22821FBC" w14:textId="77777777" w:rsidR="00AD71B7" w:rsidRPr="008B7400" w:rsidRDefault="00AD71B7" w:rsidP="006F3CA9">
      <w:pPr>
        <w:rPr>
          <w:rFonts w:ascii="Times New Roman" w:hAnsi="Times New Roman" w:cs="Times New Roman"/>
          <w:lang w:val="en-US"/>
        </w:rPr>
      </w:pPr>
    </w:p>
    <w:p w14:paraId="5889054B" w14:textId="77777777" w:rsidR="00AD71B7" w:rsidRPr="008B7400" w:rsidRDefault="00AD71B7" w:rsidP="006F3CA9">
      <w:pPr>
        <w:rPr>
          <w:rFonts w:ascii="Times New Roman" w:hAnsi="Times New Roman" w:cs="Times New Roman"/>
          <w:lang w:val="en-US"/>
        </w:rPr>
      </w:pPr>
    </w:p>
    <w:p w14:paraId="5A2E70AC" w14:textId="2448605D" w:rsidR="007F5D15" w:rsidRPr="008B7400" w:rsidRDefault="007F5D15" w:rsidP="007F5D15">
      <w:pPr>
        <w:rPr>
          <w:rFonts w:ascii="Times New Roman" w:hAnsi="Times New Roman" w:cs="Times New Roman"/>
          <w:lang w:val="en-US"/>
        </w:rPr>
      </w:pPr>
    </w:p>
    <w:p w14:paraId="628AE808" w14:textId="77777777" w:rsidR="007F5D15" w:rsidRPr="008B7400" w:rsidRDefault="007F5D15" w:rsidP="000D2304">
      <w:pPr>
        <w:rPr>
          <w:rFonts w:ascii="Times New Roman" w:hAnsi="Times New Roman" w:cs="Times New Roman"/>
          <w:lang w:val="en-US"/>
        </w:rPr>
      </w:pPr>
    </w:p>
    <w:sectPr w:rsidR="007F5D15" w:rsidRPr="008B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544"/>
    <w:multiLevelType w:val="hybridMultilevel"/>
    <w:tmpl w:val="78D64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645C"/>
    <w:multiLevelType w:val="hybridMultilevel"/>
    <w:tmpl w:val="0084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68F6"/>
    <w:multiLevelType w:val="hybridMultilevel"/>
    <w:tmpl w:val="68969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11530"/>
    <w:multiLevelType w:val="hybridMultilevel"/>
    <w:tmpl w:val="7D9C3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91333">
    <w:abstractNumId w:val="3"/>
  </w:num>
  <w:num w:numId="2" w16cid:durableId="670332119">
    <w:abstractNumId w:val="0"/>
  </w:num>
  <w:num w:numId="3" w16cid:durableId="889338322">
    <w:abstractNumId w:val="2"/>
  </w:num>
  <w:num w:numId="4" w16cid:durableId="19346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12"/>
    <w:rsid w:val="00033262"/>
    <w:rsid w:val="000825D1"/>
    <w:rsid w:val="000D2304"/>
    <w:rsid w:val="0012642D"/>
    <w:rsid w:val="00237D5D"/>
    <w:rsid w:val="005E1F3F"/>
    <w:rsid w:val="006145B9"/>
    <w:rsid w:val="006B74C9"/>
    <w:rsid w:val="006F3CA9"/>
    <w:rsid w:val="007E44F1"/>
    <w:rsid w:val="007F5D15"/>
    <w:rsid w:val="008B7400"/>
    <w:rsid w:val="009A1576"/>
    <w:rsid w:val="009C7502"/>
    <w:rsid w:val="009E39A4"/>
    <w:rsid w:val="00A42FD1"/>
    <w:rsid w:val="00A61112"/>
    <w:rsid w:val="00A644E9"/>
    <w:rsid w:val="00A77226"/>
    <w:rsid w:val="00A855E0"/>
    <w:rsid w:val="00AD71B7"/>
    <w:rsid w:val="00B17CEC"/>
    <w:rsid w:val="00B30992"/>
    <w:rsid w:val="00D90E5B"/>
    <w:rsid w:val="00E30675"/>
    <w:rsid w:val="00E51C12"/>
    <w:rsid w:val="00E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C655"/>
  <w15:chartTrackingRefBased/>
  <w15:docId w15:val="{48696888-6A53-450C-A6B4-C6981148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thod.@interaf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8</cp:revision>
  <dcterms:created xsi:type="dcterms:W3CDTF">2024-01-17T07:04:00Z</dcterms:created>
  <dcterms:modified xsi:type="dcterms:W3CDTF">2024-01-25T09:17:00Z</dcterms:modified>
</cp:coreProperties>
</file>