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74CB" w14:textId="40959F5B" w:rsidR="00343D86" w:rsidRDefault="00343D86" w:rsidP="00343D86">
      <w:pPr>
        <w:rPr>
          <w:rFonts w:ascii="Times New Roman" w:hAnsi="Times New Roman" w:cs="Times New Roman"/>
          <w:b/>
          <w:bCs/>
          <w:sz w:val="56"/>
          <w:szCs w:val="56"/>
          <w:lang w:val="en-US"/>
        </w:rPr>
      </w:pPr>
      <w:r w:rsidRPr="00343D86">
        <w:rPr>
          <w:rFonts w:ascii="Times New Roman" w:hAnsi="Times New Roman" w:cs="Times New Roman"/>
          <w:b/>
          <w:bCs/>
          <w:sz w:val="56"/>
          <w:szCs w:val="56"/>
          <w:lang w:val="en-US"/>
        </w:rPr>
        <w:t>Encryption of Application Properties</w:t>
      </w:r>
    </w:p>
    <w:p w14:paraId="30B6D959" w14:textId="77777777" w:rsidR="00343D86" w:rsidRPr="00343D86" w:rsidRDefault="00343D86" w:rsidP="00343D86">
      <w:pPr>
        <w:rPr>
          <w:rFonts w:ascii="Times New Roman" w:hAnsi="Times New Roman" w:cs="Times New Roman"/>
          <w:b/>
          <w:bCs/>
          <w:lang w:val="en-US"/>
        </w:rPr>
      </w:pPr>
    </w:p>
    <w:p w14:paraId="1A1E3F67"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The encryption of application properties was done for the MongoDB demo project itself. We used Jasypt Encryption Algorithm</w:t>
      </w:r>
    </w:p>
    <w:p w14:paraId="157319FA" w14:textId="614D797F"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Jasypt (Java Simplified Encryption) is a Java library that provides simplified encryption and decryption of data. It aims to make it easy to integrate encryption capabilities into Java applications. Jasypt supports various encryption algorithms, including symmetric and asymmetric encryption.</w:t>
      </w:r>
    </w:p>
    <w:p w14:paraId="7BB85133" w14:textId="77777777" w:rsidR="00343D86" w:rsidRPr="00A14037" w:rsidRDefault="00343D86" w:rsidP="00343D86">
      <w:pPr>
        <w:rPr>
          <w:rFonts w:ascii="Times New Roman" w:hAnsi="Times New Roman" w:cs="Times New Roman"/>
          <w:lang w:val="en-US"/>
        </w:rPr>
      </w:pPr>
    </w:p>
    <w:p w14:paraId="6910195F" w14:textId="77777777" w:rsidR="00343D86" w:rsidRDefault="00343D86" w:rsidP="00343D86">
      <w:pPr>
        <w:rPr>
          <w:rFonts w:ascii="Times New Roman" w:hAnsi="Times New Roman" w:cs="Times New Roman"/>
          <w:b/>
          <w:bCs/>
          <w:lang w:val="en-US"/>
        </w:rPr>
      </w:pPr>
      <w:r w:rsidRPr="00A14037">
        <w:rPr>
          <w:rFonts w:ascii="Times New Roman" w:hAnsi="Times New Roman" w:cs="Times New Roman"/>
          <w:b/>
          <w:bCs/>
          <w:lang w:val="en-US"/>
        </w:rPr>
        <w:t>Pluggin used:</w:t>
      </w:r>
    </w:p>
    <w:p w14:paraId="15A2C974" w14:textId="77777777" w:rsidR="00343D86" w:rsidRPr="00A14037" w:rsidRDefault="00343D86" w:rsidP="00343D86">
      <w:pPr>
        <w:rPr>
          <w:rFonts w:ascii="Times New Roman" w:hAnsi="Times New Roman" w:cs="Times New Roman"/>
          <w:b/>
          <w:bCs/>
          <w:lang w:val="en-US"/>
        </w:rPr>
      </w:pPr>
    </w:p>
    <w:p w14:paraId="29AA377E"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&lt;plugin&gt;</w:t>
      </w:r>
    </w:p>
    <w:p w14:paraId="021F986C"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&lt;groupId&gt;com.github. ulisesbocchio&lt;/groupId&gt;</w:t>
      </w:r>
    </w:p>
    <w:p w14:paraId="11270AD4"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&lt;artifactId&gt;jasypt-maven-plugin&lt;/artifactId&gt;</w:t>
      </w:r>
    </w:p>
    <w:p w14:paraId="21D72536"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&lt;version&gt;3.0.5&lt;/version&gt;</w:t>
      </w:r>
    </w:p>
    <w:p w14:paraId="55BB49F4"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&lt;/plugin&gt;</w:t>
      </w:r>
    </w:p>
    <w:p w14:paraId="0D10FE78" w14:textId="77777777" w:rsidR="00343D86" w:rsidRPr="00A14037" w:rsidRDefault="00343D86" w:rsidP="00343D86">
      <w:pPr>
        <w:tabs>
          <w:tab w:val="left" w:pos="2040"/>
        </w:tabs>
        <w:rPr>
          <w:rFonts w:ascii="Times New Roman" w:hAnsi="Times New Roman" w:cs="Times New Roman"/>
          <w:lang w:val="en-US"/>
        </w:rPr>
      </w:pPr>
    </w:p>
    <w:p w14:paraId="53B61D94" w14:textId="7B243A47" w:rsidR="00343D86"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We used the “superkey” as the key for the encryption. The ENC () is refers to encrypted value of the original parameter.</w:t>
      </w:r>
    </w:p>
    <w:p w14:paraId="25D4F0B3" w14:textId="77777777" w:rsidR="00343D86" w:rsidRPr="00A14037" w:rsidRDefault="00343D86" w:rsidP="00343D86">
      <w:pPr>
        <w:tabs>
          <w:tab w:val="left" w:pos="2040"/>
        </w:tabs>
        <w:rPr>
          <w:rFonts w:ascii="Times New Roman" w:hAnsi="Times New Roman" w:cs="Times New Roman"/>
          <w:lang w:val="en-US"/>
        </w:rPr>
      </w:pPr>
    </w:p>
    <w:p w14:paraId="0C99A98F" w14:textId="77777777" w:rsidR="00343D86" w:rsidRDefault="00343D86" w:rsidP="00343D86">
      <w:pPr>
        <w:tabs>
          <w:tab w:val="left" w:pos="2040"/>
        </w:tabs>
        <w:rPr>
          <w:rFonts w:ascii="Times New Roman" w:hAnsi="Times New Roman" w:cs="Times New Roman"/>
          <w:b/>
          <w:bCs/>
          <w:lang w:val="en-US"/>
        </w:rPr>
      </w:pPr>
      <w:r w:rsidRPr="00A14037">
        <w:rPr>
          <w:rFonts w:ascii="Times New Roman" w:hAnsi="Times New Roman" w:cs="Times New Roman"/>
          <w:b/>
          <w:bCs/>
          <w:lang w:val="en-US"/>
        </w:rPr>
        <w:t>Application Properties file.</w:t>
      </w:r>
    </w:p>
    <w:p w14:paraId="54802DD4" w14:textId="77777777" w:rsidR="00343D86" w:rsidRPr="00A14037" w:rsidRDefault="00343D86" w:rsidP="00343D86">
      <w:pPr>
        <w:tabs>
          <w:tab w:val="left" w:pos="2040"/>
        </w:tabs>
        <w:rPr>
          <w:rFonts w:ascii="Times New Roman" w:hAnsi="Times New Roman" w:cs="Times New Roman"/>
          <w:b/>
          <w:bCs/>
          <w:lang w:val="en-US"/>
        </w:rPr>
      </w:pPr>
    </w:p>
    <w:p w14:paraId="7E0A90E9"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server.port=8089</w:t>
      </w:r>
    </w:p>
    <w:p w14:paraId="76664329"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jasypt.encryptor.algorithm=PBEWithMD5AndDES</w:t>
      </w:r>
    </w:p>
    <w:p w14:paraId="4C2B7A4C"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jasypt.encryptor.password=superkey</w:t>
      </w:r>
    </w:p>
    <w:p w14:paraId="3AFF9FEF"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jasypt. encryptor.iv-generator-classname=org.jasypt.iv.NoIvGenerator</w:t>
      </w:r>
    </w:p>
    <w:p w14:paraId="7BA763FF"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dbname=ENC (49gWRWCkN/L8GxT3/YFCZQQ3f5L+ndOo)</w:t>
      </w:r>
    </w:p>
    <w:p w14:paraId="5FB4151C"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my.param=ENC(gq5Uz6lAzAsN53aGdKNQPQ==)</w:t>
      </w:r>
    </w:p>
    <w:p w14:paraId="1A9ACD88" w14:textId="77777777" w:rsidR="00343D86" w:rsidRPr="00A14037" w:rsidRDefault="00343D86" w:rsidP="00343D86">
      <w:pPr>
        <w:tabs>
          <w:tab w:val="left" w:pos="2040"/>
        </w:tabs>
        <w:rPr>
          <w:rFonts w:ascii="Times New Roman" w:hAnsi="Times New Roman" w:cs="Times New Roman"/>
          <w:lang w:val="en-US"/>
        </w:rPr>
      </w:pPr>
    </w:p>
    <w:p w14:paraId="3FCBA5A2"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spring.data.mongodb.uri=mongodb://localhost:27017/${dbname}</w:t>
      </w:r>
    </w:p>
    <w:p w14:paraId="53077A2D" w14:textId="77777777" w:rsidR="00343D86" w:rsidRDefault="00343D86" w:rsidP="00343D86">
      <w:pPr>
        <w:rPr>
          <w:rFonts w:ascii="Times New Roman" w:hAnsi="Times New Roman" w:cs="Times New Roman"/>
          <w:lang w:val="en-US"/>
        </w:rPr>
      </w:pPr>
    </w:p>
    <w:p w14:paraId="7694EC15" w14:textId="1E84A22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Controller class</w:t>
      </w:r>
      <w:r>
        <w:rPr>
          <w:rFonts w:ascii="Times New Roman" w:hAnsi="Times New Roman" w:cs="Times New Roman"/>
          <w:lang w:val="en-US"/>
        </w:rPr>
        <w:t>:</w:t>
      </w:r>
    </w:p>
    <w:p w14:paraId="4A31CAC1"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 xml:space="preserve">The value of my param which is defined in the application properties file is fetched through @Value and stored in secretparam. </w:t>
      </w:r>
    </w:p>
    <w:p w14:paraId="64EF97A8" w14:textId="0DF7D77F"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lastRenderedPageBreak/>
        <w:t>The StandardPBEStringEncryptor in Jasypt is a class designed for password-based encryption of strings. It's part of the Jasypt library and is commonly used to encrypt and decrypt sensitive information like passwords, API keys, or other configuration settings in Java applications.</w:t>
      </w:r>
    </w:p>
    <w:p w14:paraId="5699F859"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The password which should be encrypted is passed through the requestHeader for /testEncrypt endpoint. We will get the encrypted value of the password in the console. The encrypted value is passed in the ENC () in the application properties file. The application runs successfully.</w:t>
      </w:r>
    </w:p>
    <w:p w14:paraId="6BD952E2" w14:textId="77777777" w:rsidR="00343D86" w:rsidRPr="00A14037" w:rsidRDefault="00343D86" w:rsidP="00343D86">
      <w:pPr>
        <w:rPr>
          <w:rFonts w:ascii="Times New Roman" w:hAnsi="Times New Roman" w:cs="Times New Roman"/>
          <w:lang w:val="en-US"/>
        </w:rPr>
      </w:pPr>
    </w:p>
    <w:p w14:paraId="0B4D9F2B"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To decrypt the password again, pass the encrypted value in the ENC () in the application properties file. Hit the /testDecrypt endpoint, you will get the given password.</w:t>
      </w:r>
    </w:p>
    <w:p w14:paraId="3BDFD9DC" w14:textId="77777777" w:rsidR="00343D86" w:rsidRPr="00A14037" w:rsidRDefault="00343D86" w:rsidP="00343D86">
      <w:pPr>
        <w:rPr>
          <w:rFonts w:ascii="Times New Roman" w:hAnsi="Times New Roman" w:cs="Times New Roman"/>
          <w:lang w:val="en-US"/>
        </w:rPr>
      </w:pPr>
    </w:p>
    <w:p w14:paraId="15B5B154"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@Value ("${my. param}")</w:t>
      </w:r>
    </w:p>
    <w:p w14:paraId="7660A646"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private String secretparam;</w:t>
      </w:r>
    </w:p>
    <w:p w14:paraId="74D7C58F" w14:textId="77777777" w:rsidR="00343D86" w:rsidRPr="00A14037" w:rsidRDefault="00343D86" w:rsidP="00343D86">
      <w:pPr>
        <w:rPr>
          <w:rFonts w:ascii="Times New Roman" w:hAnsi="Times New Roman" w:cs="Times New Roman"/>
          <w:lang w:val="en-US"/>
        </w:rPr>
      </w:pPr>
    </w:p>
    <w:p w14:paraId="14C30227"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@GetMapping("/testEncrypt")</w:t>
      </w:r>
    </w:p>
    <w:p w14:paraId="183647BF"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private void test2(@RequestHeader (required = false) String string) {</w:t>
      </w:r>
    </w:p>
    <w:p w14:paraId="756B18FD"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t>StandardPBEStringEncryptor se = new StandardPBEStringEncryptor();</w:t>
      </w:r>
    </w:p>
    <w:p w14:paraId="28AAA15D"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r w:rsidRPr="00A14037">
        <w:rPr>
          <w:rFonts w:ascii="Times New Roman" w:hAnsi="Times New Roman" w:cs="Times New Roman"/>
          <w:lang w:val="en-US"/>
        </w:rPr>
        <w:tab/>
        <w:t>se.setPassword("superkey");</w:t>
      </w:r>
    </w:p>
    <w:p w14:paraId="34FD4594"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r w:rsidRPr="00A14037">
        <w:rPr>
          <w:rFonts w:ascii="Times New Roman" w:hAnsi="Times New Roman" w:cs="Times New Roman"/>
          <w:lang w:val="en-US"/>
        </w:rPr>
        <w:tab/>
        <w:t>String str = se.encrypt(string);</w:t>
      </w:r>
    </w:p>
    <w:p w14:paraId="7362FB9B"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r w:rsidRPr="00A14037">
        <w:rPr>
          <w:rFonts w:ascii="Times New Roman" w:hAnsi="Times New Roman" w:cs="Times New Roman"/>
          <w:lang w:val="en-US"/>
        </w:rPr>
        <w:tab/>
        <w:t>System.out.println(str);</w:t>
      </w:r>
      <w:r w:rsidRPr="00A14037">
        <w:rPr>
          <w:rFonts w:ascii="Times New Roman" w:hAnsi="Times New Roman" w:cs="Times New Roman"/>
          <w:lang w:val="en-US"/>
        </w:rPr>
        <w:tab/>
      </w:r>
    </w:p>
    <w:p w14:paraId="11BC7008" w14:textId="3737E681"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w:t>
      </w:r>
    </w:p>
    <w:p w14:paraId="05229856" w14:textId="77777777" w:rsidR="00343D86" w:rsidRPr="00A14037" w:rsidRDefault="00343D86" w:rsidP="00343D86">
      <w:pPr>
        <w:rPr>
          <w:rFonts w:ascii="Times New Roman" w:hAnsi="Times New Roman" w:cs="Times New Roman"/>
          <w:lang w:val="en-US"/>
        </w:rPr>
      </w:pPr>
    </w:p>
    <w:p w14:paraId="1B3ABBEA"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@GetMapping("/testDecrypt")</w:t>
      </w:r>
    </w:p>
    <w:p w14:paraId="3747BAFA"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private String test3()</w:t>
      </w:r>
    </w:p>
    <w:p w14:paraId="55DCE0C9"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w:t>
      </w:r>
    </w:p>
    <w:p w14:paraId="15A8624D"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t>return secretparam;</w:t>
      </w:r>
    </w:p>
    <w:p w14:paraId="77CFF14C"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w:t>
      </w:r>
    </w:p>
    <w:p w14:paraId="7F68DBD4" w14:textId="77777777" w:rsidR="00343D86" w:rsidRDefault="00343D86" w:rsidP="00343D86">
      <w:pPr>
        <w:rPr>
          <w:rFonts w:ascii="Times New Roman" w:hAnsi="Times New Roman" w:cs="Times New Roman"/>
          <w:lang w:val="en-US"/>
        </w:rPr>
      </w:pPr>
    </w:p>
    <w:p w14:paraId="77323EBE" w14:textId="7812ED16" w:rsidR="00343D86" w:rsidRPr="00343D86" w:rsidRDefault="00343D86" w:rsidP="00343D86">
      <w:pPr>
        <w:rPr>
          <w:rFonts w:ascii="Times New Roman" w:hAnsi="Times New Roman" w:cs="Times New Roman"/>
          <w:b/>
          <w:bCs/>
          <w:sz w:val="36"/>
          <w:szCs w:val="36"/>
          <w:lang w:val="en-US"/>
        </w:rPr>
      </w:pPr>
      <w:r w:rsidRPr="00343D86">
        <w:rPr>
          <w:rFonts w:ascii="Times New Roman" w:hAnsi="Times New Roman" w:cs="Times New Roman"/>
          <w:b/>
          <w:bCs/>
          <w:sz w:val="36"/>
          <w:szCs w:val="36"/>
          <w:lang w:val="en-US"/>
        </w:rPr>
        <w:t>Encryption of Properties using AES Encryption Algorithm</w:t>
      </w:r>
    </w:p>
    <w:p w14:paraId="75BA556F" w14:textId="546B0CFC" w:rsidR="00343D86" w:rsidRPr="00A14037" w:rsidRDefault="00343D86" w:rsidP="00343D86">
      <w:pPr>
        <w:rPr>
          <w:rFonts w:ascii="Times New Roman" w:hAnsi="Times New Roman" w:cs="Times New Roman"/>
          <w:b/>
          <w:bCs/>
          <w:lang w:val="en-US"/>
        </w:rPr>
      </w:pPr>
      <w:r w:rsidRPr="00A14037">
        <w:rPr>
          <w:rFonts w:ascii="Times New Roman" w:hAnsi="Times New Roman" w:cs="Times New Roman"/>
          <w:b/>
          <w:bCs/>
          <w:lang w:val="en-US"/>
        </w:rPr>
        <w:t>Pluggin used:</w:t>
      </w:r>
    </w:p>
    <w:p w14:paraId="118EA33C"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&lt;plugin&gt;</w:t>
      </w:r>
    </w:p>
    <w:p w14:paraId="2818E919"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&lt;groupId&gt;com.github. ulisesbocchio&lt;/groupId&gt;</w:t>
      </w:r>
    </w:p>
    <w:p w14:paraId="5EB335AD"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&lt;artifactId&gt;jasypt-maven-plugin&lt;/artifactId&gt;</w:t>
      </w:r>
    </w:p>
    <w:p w14:paraId="1C1F26A2"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&lt;version&gt;3.0.5&lt;/version&gt;</w:t>
      </w:r>
    </w:p>
    <w:p w14:paraId="7219E732" w14:textId="77777777" w:rsidR="00343D86" w:rsidRPr="00A14037" w:rsidRDefault="00343D86" w:rsidP="00343D86">
      <w:pPr>
        <w:tabs>
          <w:tab w:val="left" w:pos="2040"/>
        </w:tabs>
        <w:rPr>
          <w:rFonts w:ascii="Times New Roman" w:hAnsi="Times New Roman" w:cs="Times New Roman"/>
          <w:lang w:val="en-US"/>
        </w:rPr>
      </w:pPr>
      <w:r w:rsidRPr="00A14037">
        <w:rPr>
          <w:rFonts w:ascii="Times New Roman" w:hAnsi="Times New Roman" w:cs="Times New Roman"/>
          <w:lang w:val="en-US"/>
        </w:rPr>
        <w:t>&lt;/plugin&gt;</w:t>
      </w:r>
    </w:p>
    <w:p w14:paraId="4343E3BD" w14:textId="77777777" w:rsidR="00343D86" w:rsidRDefault="00343D86" w:rsidP="00343D86">
      <w:pPr>
        <w:rPr>
          <w:rFonts w:ascii="Times New Roman" w:hAnsi="Times New Roman" w:cs="Times New Roman"/>
          <w:lang w:val="en-US"/>
        </w:rPr>
      </w:pPr>
    </w:p>
    <w:p w14:paraId="11429886" w14:textId="4546AC11"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Controller class</w:t>
      </w:r>
    </w:p>
    <w:p w14:paraId="42E21715"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 xml:space="preserve">The value of my param which is defined in the application properties file is fetched through @Value and stored in secretparam. </w:t>
      </w:r>
    </w:p>
    <w:p w14:paraId="769C68A0"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AES256TextEncryptor is a symmetric encryption algorithm widely used to secure sensitive data.</w:t>
      </w:r>
    </w:p>
    <w:p w14:paraId="6966C6D2"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The password which should be encrypted is passed through the requestHeader for /testEncrypt endpoint. We will get the encrypted value of the password in the console. The encrypted value is passed in the ENC () in the application properties file. The application runs successfully.</w:t>
      </w:r>
    </w:p>
    <w:p w14:paraId="26E65A81" w14:textId="77777777" w:rsidR="00343D86" w:rsidRPr="00A14037" w:rsidRDefault="00343D86" w:rsidP="00343D86">
      <w:pPr>
        <w:rPr>
          <w:rFonts w:ascii="Times New Roman" w:hAnsi="Times New Roman" w:cs="Times New Roman"/>
          <w:lang w:val="en-US"/>
        </w:rPr>
      </w:pPr>
    </w:p>
    <w:p w14:paraId="6E2AD623"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To again decrypt the password, pass the encrypted value in the ENC () in the application properties file. Hit the /testDecrypt endpoint, you will get the given password.</w:t>
      </w:r>
    </w:p>
    <w:p w14:paraId="7C65DD4B" w14:textId="77777777" w:rsidR="00343D86" w:rsidRPr="00A14037" w:rsidRDefault="00343D86" w:rsidP="00343D86">
      <w:pPr>
        <w:rPr>
          <w:rFonts w:ascii="Times New Roman" w:hAnsi="Times New Roman" w:cs="Times New Roman"/>
          <w:lang w:val="en-US"/>
        </w:rPr>
      </w:pPr>
    </w:p>
    <w:p w14:paraId="6AE78BB1"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Controller Class</w:t>
      </w:r>
    </w:p>
    <w:p w14:paraId="4FE6F278"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@Value ("${my. param}")</w:t>
      </w:r>
    </w:p>
    <w:p w14:paraId="69F0D875"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private String secretparam;</w:t>
      </w:r>
    </w:p>
    <w:p w14:paraId="57ACEBCD" w14:textId="77777777" w:rsidR="00343D86" w:rsidRPr="00A14037" w:rsidRDefault="00343D86" w:rsidP="00343D86">
      <w:pPr>
        <w:rPr>
          <w:rFonts w:ascii="Times New Roman" w:hAnsi="Times New Roman" w:cs="Times New Roman"/>
          <w:lang w:val="en-US"/>
        </w:rPr>
      </w:pPr>
    </w:p>
    <w:p w14:paraId="1FDEF583"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@GetMapping("/testAesEncrypt")</w:t>
      </w:r>
    </w:p>
    <w:p w14:paraId="477D547E"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private void test2(@RequestHeader (required = false) String string) {</w:t>
      </w:r>
    </w:p>
    <w:p w14:paraId="2E1F3E91"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t>AES256TextEncryptor aes = new AES256TextEncryptor ();</w:t>
      </w:r>
    </w:p>
    <w:p w14:paraId="7FAFFD84"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r w:rsidRPr="00A14037">
        <w:rPr>
          <w:rFonts w:ascii="Times New Roman" w:hAnsi="Times New Roman" w:cs="Times New Roman"/>
          <w:lang w:val="en-US"/>
        </w:rPr>
        <w:tab/>
        <w:t>aes.setPassword("superkey");</w:t>
      </w:r>
    </w:p>
    <w:p w14:paraId="1D9D9DAD"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r w:rsidRPr="00A14037">
        <w:rPr>
          <w:rFonts w:ascii="Times New Roman" w:hAnsi="Times New Roman" w:cs="Times New Roman"/>
          <w:lang w:val="en-US"/>
        </w:rPr>
        <w:tab/>
        <w:t>String str = aes.encrypt(string);</w:t>
      </w:r>
    </w:p>
    <w:p w14:paraId="42B6BEE7"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r w:rsidRPr="00A14037">
        <w:rPr>
          <w:rFonts w:ascii="Times New Roman" w:hAnsi="Times New Roman" w:cs="Times New Roman"/>
          <w:lang w:val="en-US"/>
        </w:rPr>
        <w:tab/>
        <w:t>System.out.println(str);</w:t>
      </w:r>
    </w:p>
    <w:p w14:paraId="77C68193"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w:t>
      </w:r>
    </w:p>
    <w:p w14:paraId="1565E68E" w14:textId="77777777" w:rsidR="00343D86" w:rsidRPr="00A14037" w:rsidRDefault="00343D86" w:rsidP="00343D86">
      <w:pPr>
        <w:rPr>
          <w:rFonts w:ascii="Times New Roman" w:hAnsi="Times New Roman" w:cs="Times New Roman"/>
          <w:lang w:val="en-US"/>
        </w:rPr>
      </w:pPr>
    </w:p>
    <w:p w14:paraId="014A9CB2" w14:textId="77777777" w:rsidR="00343D86" w:rsidRDefault="00343D86" w:rsidP="00343D86">
      <w:pPr>
        <w:rPr>
          <w:rFonts w:ascii="Times New Roman" w:hAnsi="Times New Roman" w:cs="Times New Roman"/>
          <w:lang w:val="en-US"/>
        </w:rPr>
      </w:pPr>
      <w:r w:rsidRPr="00A14037">
        <w:rPr>
          <w:rFonts w:ascii="Times New Roman" w:hAnsi="Times New Roman" w:cs="Times New Roman"/>
          <w:lang w:val="en-US"/>
        </w:rPr>
        <w:tab/>
      </w:r>
    </w:p>
    <w:p w14:paraId="266A1A9A"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@GetMapping("/testAesDecrypt")</w:t>
      </w:r>
    </w:p>
    <w:p w14:paraId="4F8B59CA"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private String test3()</w:t>
      </w:r>
    </w:p>
    <w:p w14:paraId="3000898A"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t>{</w:t>
      </w:r>
    </w:p>
    <w:p w14:paraId="1FA94B8D"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t>return secretparam;</w:t>
      </w:r>
    </w:p>
    <w:p w14:paraId="3CC42096"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 xml:space="preserve">              }</w:t>
      </w:r>
    </w:p>
    <w:p w14:paraId="4B22F574" w14:textId="77777777" w:rsidR="00343D86" w:rsidRPr="00A14037" w:rsidRDefault="00343D86" w:rsidP="00343D86">
      <w:pPr>
        <w:rPr>
          <w:rFonts w:ascii="Times New Roman" w:hAnsi="Times New Roman" w:cs="Times New Roman"/>
          <w:lang w:val="en-US"/>
        </w:rPr>
      </w:pPr>
    </w:p>
    <w:p w14:paraId="172F509D" w14:textId="77777777" w:rsidR="00343D86" w:rsidRPr="00A14037" w:rsidRDefault="00343D86" w:rsidP="00343D86">
      <w:pPr>
        <w:rPr>
          <w:rFonts w:ascii="Times New Roman" w:hAnsi="Times New Roman" w:cs="Times New Roman"/>
          <w:b/>
          <w:bCs/>
          <w:lang w:val="en-US"/>
        </w:rPr>
      </w:pPr>
      <w:r w:rsidRPr="00A14037">
        <w:rPr>
          <w:rFonts w:ascii="Times New Roman" w:hAnsi="Times New Roman" w:cs="Times New Roman"/>
          <w:b/>
          <w:bCs/>
          <w:lang w:val="en-US"/>
        </w:rPr>
        <w:t>Application Properties file</w:t>
      </w:r>
    </w:p>
    <w:p w14:paraId="0D3458FA"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server.port=8089</w:t>
      </w:r>
    </w:p>
    <w:p w14:paraId="2C461C4E"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#jasypt. encryptor.algorithm=PBEWithMD5AndDES</w:t>
      </w:r>
    </w:p>
    <w:p w14:paraId="18B899A1"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lastRenderedPageBreak/>
        <w:t>jasypt.encryptor.password=superkey</w:t>
      </w:r>
    </w:p>
    <w:p w14:paraId="7CEA7F4A"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#jasypt. encryptor.iv-generator-classname=org.jasypt.iv.NoIvGenerator</w:t>
      </w:r>
    </w:p>
    <w:p w14:paraId="4B2236DD"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my.param=ENC(6GBFJrwG4XsmowflGmxe64UXWDjERbW548CvtthuiUBKhjsa7zZHK/rLVo0Mm/aX)</w:t>
      </w:r>
    </w:p>
    <w:p w14:paraId="7A9F9539" w14:textId="77777777" w:rsidR="00343D86" w:rsidRPr="00A14037" w:rsidRDefault="00343D86" w:rsidP="00343D86">
      <w:pPr>
        <w:rPr>
          <w:rFonts w:ascii="Times New Roman" w:hAnsi="Times New Roman" w:cs="Times New Roman"/>
          <w:lang w:val="en-US"/>
        </w:rPr>
      </w:pPr>
      <w:r w:rsidRPr="00A14037">
        <w:rPr>
          <w:rFonts w:ascii="Times New Roman" w:hAnsi="Times New Roman" w:cs="Times New Roman"/>
          <w:lang w:val="en-US"/>
        </w:rPr>
        <w:t>spring.data.mongodb.uri=mongodb://localhost:27017/employeedb</w:t>
      </w:r>
    </w:p>
    <w:p w14:paraId="28B238AF" w14:textId="77777777" w:rsidR="002660CA" w:rsidRDefault="002660CA"/>
    <w:sectPr w:rsidR="00266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86"/>
    <w:rsid w:val="002660CA"/>
    <w:rsid w:val="0034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6FA7"/>
  <w15:chartTrackingRefBased/>
  <w15:docId w15:val="{06AC48EF-5B1E-49F6-BBFA-90EFE28F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1</cp:revision>
  <dcterms:created xsi:type="dcterms:W3CDTF">2024-02-06T06:10:00Z</dcterms:created>
  <dcterms:modified xsi:type="dcterms:W3CDTF">2024-02-06T06:16:00Z</dcterms:modified>
</cp:coreProperties>
</file>